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123" w:rsidRDefault="00450123" w:rsidP="00450123">
      <w:r>
        <w:t>{</w:t>
      </w:r>
    </w:p>
    <w:p w:rsidR="00450123" w:rsidRDefault="00450123" w:rsidP="00450123">
      <w:r>
        <w:t xml:space="preserve">  "</w:t>
      </w:r>
      <w:proofErr w:type="gramStart"/>
      <w:r>
        <w:t>name</w:t>
      </w:r>
      <w:proofErr w:type="gramEnd"/>
      <w:r>
        <w:t>": "resume-optimizer-frontend",</w:t>
      </w:r>
    </w:p>
    <w:p w:rsidR="00450123" w:rsidRDefault="00450123" w:rsidP="00450123">
      <w:r>
        <w:t xml:space="preserve">  "</w:t>
      </w:r>
      <w:proofErr w:type="gramStart"/>
      <w:r>
        <w:t>version</w:t>
      </w:r>
      <w:proofErr w:type="gramEnd"/>
      <w:r>
        <w:t>": "1.0.0",</w:t>
      </w:r>
    </w:p>
    <w:p w:rsidR="00450123" w:rsidRDefault="00450123" w:rsidP="00450123">
      <w:r>
        <w:t xml:space="preserve">  "</w:t>
      </w:r>
      <w:proofErr w:type="gramStart"/>
      <w:r>
        <w:t>private</w:t>
      </w:r>
      <w:proofErr w:type="gramEnd"/>
      <w:r>
        <w:t>": true,</w:t>
      </w:r>
    </w:p>
    <w:p w:rsidR="00450123" w:rsidRDefault="00450123" w:rsidP="00450123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dev</w:t>
      </w:r>
      <w:proofErr w:type="spellEnd"/>
      <w:proofErr w:type="gramEnd"/>
      <w:r>
        <w:t xml:space="preserve">": "next </w:t>
      </w:r>
      <w:proofErr w:type="spellStart"/>
      <w:r>
        <w:t>dev</w:t>
      </w:r>
      <w:proofErr w:type="spellEnd"/>
      <w:r>
        <w:t>",</w:t>
      </w:r>
    </w:p>
    <w:p w:rsidR="00450123" w:rsidRDefault="00450123" w:rsidP="00450123">
      <w:r>
        <w:t xml:space="preserve">    "</w:t>
      </w:r>
      <w:proofErr w:type="gramStart"/>
      <w:r>
        <w:t>build</w:t>
      </w:r>
      <w:proofErr w:type="gramEnd"/>
      <w:r>
        <w:t>": "next build",</w:t>
      </w:r>
    </w:p>
    <w:p w:rsidR="00450123" w:rsidRDefault="00450123" w:rsidP="00450123">
      <w:r>
        <w:t xml:space="preserve">    "</w:t>
      </w:r>
      <w:proofErr w:type="gramStart"/>
      <w:r>
        <w:t>start</w:t>
      </w:r>
      <w:proofErr w:type="gramEnd"/>
      <w:r>
        <w:t>": "next start",</w:t>
      </w:r>
    </w:p>
    <w:p w:rsidR="00450123" w:rsidRDefault="00450123" w:rsidP="00450123">
      <w:r>
        <w:t xml:space="preserve">    "</w:t>
      </w:r>
      <w:proofErr w:type="gramStart"/>
      <w:r>
        <w:t>lint</w:t>
      </w:r>
      <w:proofErr w:type="gramEnd"/>
      <w:r>
        <w:t>": "next lint"</w:t>
      </w:r>
    </w:p>
    <w:p w:rsidR="00450123" w:rsidRDefault="00450123" w:rsidP="00450123">
      <w:r>
        <w:t xml:space="preserve">  },</w:t>
      </w:r>
    </w:p>
    <w:p w:rsidR="00450123" w:rsidRDefault="00450123" w:rsidP="00450123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450123" w:rsidRDefault="00450123" w:rsidP="00450123">
      <w:r>
        <w:t xml:space="preserve">    "</w:t>
      </w:r>
      <w:proofErr w:type="gramStart"/>
      <w:r>
        <w:t>next</w:t>
      </w:r>
      <w:proofErr w:type="gramEnd"/>
      <w:r>
        <w:t>": "14.2.3",</w:t>
      </w:r>
    </w:p>
    <w:p w:rsidR="00450123" w:rsidRDefault="00450123" w:rsidP="00450123">
      <w:r>
        <w:t xml:space="preserve">    "</w:t>
      </w:r>
      <w:proofErr w:type="gramStart"/>
      <w:r>
        <w:t>react</w:t>
      </w:r>
      <w:proofErr w:type="gramEnd"/>
      <w:r>
        <w:t>": "^18.3.0",</w:t>
      </w:r>
    </w:p>
    <w:p w:rsidR="00450123" w:rsidRDefault="00450123" w:rsidP="00450123">
      <w:r>
        <w:t xml:space="preserve">    "react-</w:t>
      </w:r>
      <w:proofErr w:type="spellStart"/>
      <w:r>
        <w:t>dom</w:t>
      </w:r>
      <w:proofErr w:type="spellEnd"/>
      <w:r>
        <w:t>": "^18.3.0",</w:t>
      </w:r>
    </w:p>
    <w:p w:rsidR="00450123" w:rsidRDefault="00450123" w:rsidP="00450123">
      <w:r>
        <w:t xml:space="preserve">    "@auth0/nextjs-auth0": "^3.5.0",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clsx</w:t>
      </w:r>
      <w:proofErr w:type="spellEnd"/>
      <w:proofErr w:type="gramEnd"/>
      <w:r>
        <w:t>": "^2.1.1",</w:t>
      </w:r>
    </w:p>
    <w:p w:rsidR="00450123" w:rsidRDefault="00450123" w:rsidP="00450123">
      <w:r>
        <w:t xml:space="preserve">    "</w:t>
      </w:r>
      <w:proofErr w:type="spellStart"/>
      <w:r>
        <w:t>lucide</w:t>
      </w:r>
      <w:proofErr w:type="spellEnd"/>
      <w:r>
        <w:t>-react": "^0.383.0",</w:t>
      </w:r>
    </w:p>
    <w:p w:rsidR="00450123" w:rsidRDefault="00450123" w:rsidP="00450123">
      <w:r>
        <w:t xml:space="preserve">    "react-</w:t>
      </w:r>
      <w:proofErr w:type="spellStart"/>
      <w:r>
        <w:t>dropzone</w:t>
      </w:r>
      <w:proofErr w:type="spellEnd"/>
      <w:r>
        <w:t>": "^14.2.3",</w:t>
      </w:r>
    </w:p>
    <w:p w:rsidR="00450123" w:rsidRDefault="00450123" w:rsidP="00450123">
      <w:r>
        <w:t xml:space="preserve">    "react-markdown": "^9.0.1",</w:t>
      </w:r>
    </w:p>
    <w:p w:rsidR="00450123" w:rsidRDefault="00450123" w:rsidP="00450123">
      <w:r>
        <w:t xml:space="preserve">    "framer-motion": "^11.2.10"</w:t>
      </w:r>
    </w:p>
    <w:p w:rsidR="00450123" w:rsidRDefault="00450123" w:rsidP="00450123">
      <w:r>
        <w:t xml:space="preserve">  },</w:t>
      </w:r>
    </w:p>
    <w:p w:rsidR="00450123" w:rsidRDefault="00450123" w:rsidP="00450123"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450123" w:rsidRDefault="00450123" w:rsidP="00450123">
      <w:r>
        <w:t xml:space="preserve">    "@types/node": "^20.12.12",</w:t>
      </w:r>
    </w:p>
    <w:p w:rsidR="00450123" w:rsidRDefault="00450123" w:rsidP="00450123">
      <w:r>
        <w:t xml:space="preserve">    "@types/react": "^18.3.3",</w:t>
      </w:r>
    </w:p>
    <w:p w:rsidR="00450123" w:rsidRDefault="00450123" w:rsidP="00450123">
      <w:r>
        <w:t xml:space="preserve">    "@types/react-</w:t>
      </w:r>
      <w:proofErr w:type="spellStart"/>
      <w:r>
        <w:t>dom</w:t>
      </w:r>
      <w:proofErr w:type="spellEnd"/>
      <w:r>
        <w:t>": "^18.3.0",</w:t>
      </w:r>
    </w:p>
    <w:p w:rsidR="00450123" w:rsidRDefault="00450123" w:rsidP="00450123">
      <w:r>
        <w:t xml:space="preserve">    "</w:t>
      </w:r>
      <w:proofErr w:type="gramStart"/>
      <w:r>
        <w:t>typescript</w:t>
      </w:r>
      <w:proofErr w:type="gramEnd"/>
      <w:r>
        <w:t>": "^5.4.5",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tailwindcss</w:t>
      </w:r>
      <w:proofErr w:type="spellEnd"/>
      <w:proofErr w:type="gramEnd"/>
      <w:r>
        <w:t>": "^3.4.3",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postcss</w:t>
      </w:r>
      <w:proofErr w:type="spellEnd"/>
      <w:proofErr w:type="gramEnd"/>
      <w:r>
        <w:t>": "^8.4.38",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autoprefixer</w:t>
      </w:r>
      <w:proofErr w:type="spellEnd"/>
      <w:proofErr w:type="gramEnd"/>
      <w:r>
        <w:t>": "^10.4.19",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eslint</w:t>
      </w:r>
      <w:proofErr w:type="spellEnd"/>
      <w:proofErr w:type="gramEnd"/>
      <w:r>
        <w:t>": "^8.57.0",</w:t>
      </w:r>
    </w:p>
    <w:p w:rsidR="00450123" w:rsidRDefault="00450123" w:rsidP="00450123">
      <w:r>
        <w:t xml:space="preserve">    "</w:t>
      </w:r>
      <w:proofErr w:type="spellStart"/>
      <w:proofErr w:type="gramStart"/>
      <w:r>
        <w:t>eslint</w:t>
      </w:r>
      <w:proofErr w:type="spellEnd"/>
      <w:r>
        <w:t>-</w:t>
      </w:r>
      <w:proofErr w:type="spellStart"/>
      <w:r>
        <w:t>config</w:t>
      </w:r>
      <w:proofErr w:type="spellEnd"/>
      <w:r>
        <w:t>-next</w:t>
      </w:r>
      <w:proofErr w:type="gramEnd"/>
      <w:r>
        <w:t>": "14.2.3"</w:t>
      </w:r>
    </w:p>
    <w:p w:rsidR="00450123" w:rsidRDefault="00450123" w:rsidP="00450123">
      <w:r>
        <w:t xml:space="preserve">  }</w:t>
      </w:r>
    </w:p>
    <w:p w:rsidR="00CE6143" w:rsidRDefault="00450123" w:rsidP="00450123">
      <w:r>
        <w:t>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123"/>
    <w:rsid w:val="003F3A54"/>
    <w:rsid w:val="00450123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2026-03-17T17:32:00Z</dcterms:created>
  <dcterms:modified xsi:type="dcterms:W3CDTF">2026-03-17T17:32:00Z</dcterms:modified>
</cp:coreProperties>
</file>