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214" w:rsidRDefault="00241214" w:rsidP="00241214">
      <w:pPr>
        <w:jc w:val="both"/>
      </w:pPr>
      <w:r>
        <w:t>I've created an intelligent payment system app with these smart features:</w:t>
      </w:r>
    </w:p>
    <w:p w:rsidR="00241214" w:rsidRDefault="00241214" w:rsidP="00241214">
      <w:pPr>
        <w:jc w:val="both"/>
      </w:pPr>
      <w:r>
        <w:t>Key Features:</w:t>
      </w:r>
    </w:p>
    <w:p w:rsidR="00241214" w:rsidRDefault="00241214" w:rsidP="00241214">
      <w:pPr>
        <w:jc w:val="both"/>
      </w:pPr>
    </w:p>
    <w:p w:rsidR="00241214" w:rsidRDefault="00241214" w:rsidP="00241214">
      <w:pPr>
        <w:jc w:val="both"/>
      </w:pPr>
      <w:r>
        <w:t>Dashboard Overview - Real-time balance display with income/expense breakdown</w:t>
      </w:r>
    </w:p>
    <w:p w:rsidR="00241214" w:rsidRDefault="00241214" w:rsidP="00241214">
      <w:pPr>
        <w:jc w:val="both"/>
      </w:pPr>
      <w:r>
        <w:t>Transaction Management - Complete history of all payments with categorization</w:t>
      </w:r>
    </w:p>
    <w:p w:rsidR="00241214" w:rsidRDefault="00241214" w:rsidP="00241214">
      <w:pPr>
        <w:jc w:val="both"/>
      </w:pPr>
      <w:r>
        <w:t>Scheduled Payments - Set up future payments with automatic reminders</w:t>
      </w:r>
    </w:p>
    <w:p w:rsidR="00241214" w:rsidRDefault="00241214" w:rsidP="00241214">
      <w:pPr>
        <w:jc w:val="both"/>
      </w:pPr>
      <w:r>
        <w:t>AI-Powered Insights - Smart notifications about spending patterns and savings goals</w:t>
      </w:r>
    </w:p>
    <w:p w:rsidR="00241214" w:rsidRDefault="00241214" w:rsidP="00241214">
      <w:pPr>
        <w:jc w:val="both"/>
      </w:pPr>
      <w:r>
        <w:t>Category Tracking - Visual breakdown of spending across different categories</w:t>
      </w:r>
    </w:p>
    <w:p w:rsidR="00241214" w:rsidRDefault="00241214" w:rsidP="00241214">
      <w:pPr>
        <w:jc w:val="both"/>
      </w:pPr>
      <w:r>
        <w:t>Smart Payment Forms - Easy payment creation with scheduling options</w:t>
      </w:r>
    </w:p>
    <w:p w:rsidR="00241214" w:rsidRDefault="00241214" w:rsidP="00241214">
      <w:pPr>
        <w:jc w:val="both"/>
      </w:pPr>
      <w:bookmarkStart w:id="0" w:name="_GoBack"/>
      <w:bookmarkEnd w:id="0"/>
    </w:p>
    <w:p w:rsidR="00241214" w:rsidRDefault="00241214" w:rsidP="00241214">
      <w:pPr>
        <w:jc w:val="both"/>
      </w:pPr>
      <w:r>
        <w:t>Intelligent Capabilities:</w:t>
      </w:r>
    </w:p>
    <w:p w:rsidR="00241214" w:rsidRDefault="00241214" w:rsidP="00241214">
      <w:pPr>
        <w:jc w:val="both"/>
      </w:pPr>
    </w:p>
    <w:p w:rsidR="00241214" w:rsidRDefault="00241214" w:rsidP="00241214">
      <w:pPr>
        <w:jc w:val="both"/>
      </w:pPr>
      <w:r>
        <w:t>Automatic categorization of expenses</w:t>
      </w:r>
    </w:p>
    <w:p w:rsidR="00241214" w:rsidRDefault="00241214" w:rsidP="00241214">
      <w:pPr>
        <w:jc w:val="both"/>
      </w:pPr>
      <w:r>
        <w:t>Spending pattern analysis</w:t>
      </w:r>
    </w:p>
    <w:p w:rsidR="00241214" w:rsidRDefault="00241214" w:rsidP="00241214">
      <w:pPr>
        <w:jc w:val="both"/>
      </w:pPr>
      <w:r>
        <w:t>Visual spending breakdown by category</w:t>
      </w:r>
    </w:p>
    <w:p w:rsidR="00241214" w:rsidRDefault="00241214" w:rsidP="00241214">
      <w:pPr>
        <w:jc w:val="both"/>
      </w:pPr>
      <w:r>
        <w:t>Upcoming payment reminders</w:t>
      </w:r>
    </w:p>
    <w:p w:rsidR="00241214" w:rsidRDefault="00241214" w:rsidP="00241214">
      <w:pPr>
        <w:jc w:val="both"/>
      </w:pPr>
      <w:r>
        <w:t>Balance tracking and financial health monitoring</w:t>
      </w:r>
    </w:p>
    <w:p w:rsidR="00241214" w:rsidRDefault="00241214" w:rsidP="00241214">
      <w:pPr>
        <w:jc w:val="both"/>
      </w:pPr>
    </w:p>
    <w:p w:rsidR="00CE6143" w:rsidRDefault="00241214" w:rsidP="00241214">
      <w:pPr>
        <w:jc w:val="both"/>
      </w:pPr>
      <w:r>
        <w:t>You can create new payments either immediately or schedule them for later dates. The system automatically updates your balance and provides insights about your spending habits. Try clicking "New Payment" to add a transaction!</w:t>
      </w:r>
    </w:p>
    <w:sectPr w:rsidR="00CE6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214"/>
    <w:rsid w:val="00241214"/>
    <w:rsid w:val="003F3A54"/>
    <w:rsid w:val="00CE6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Shailja Sehgal</dc:creator>
  <cp:lastModifiedBy>Shailja Sehgal</cp:lastModifiedBy>
  <cp:revision>1</cp:revision>
  <dcterms:created xsi:type="dcterms:W3CDTF">2025-11-06T17:07:00Z</dcterms:created>
  <dcterms:modified xsi:type="dcterms:W3CDTF">2025-11-06T17:08:00Z</dcterms:modified>
</cp:coreProperties>
</file>