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2323" w:rsidRDefault="00EE2323" w:rsidP="00EE2323">
      <w:proofErr w:type="gramStart"/>
      <w:r>
        <w:t>anthropic</w:t>
      </w:r>
      <w:proofErr w:type="gramEnd"/>
      <w:r>
        <w:t>&gt;=0.40.0</w:t>
      </w:r>
    </w:p>
    <w:p w:rsidR="00CE6143" w:rsidRDefault="00EE2323" w:rsidP="00EE2323">
      <w:r>
        <w:t>python-dotenv&gt;=1.0.0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2323"/>
    <w:rsid w:val="003F3A54"/>
    <w:rsid w:val="00CE6143"/>
    <w:rsid w:val="00EE2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2026-06-12T07:02:00Z</dcterms:created>
  <dcterms:modified xsi:type="dcterms:W3CDTF">2026-06-12T07:02:00Z</dcterms:modified>
</cp:coreProperties>
</file>