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занятие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8</w:t>
      </w: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062AA" w:rsidRDefault="00B062AA" w:rsidP="00B062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Проектирование ПО. Диаграмма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062AA" w:rsidRDefault="00B062AA" w:rsidP="00B062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Цель: Определение внутренних свойств программного обеспечения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062AA" w:rsidRDefault="00B062AA" w:rsidP="00B062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часов: 2</w:t>
      </w: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Порядок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Используя текстовое представление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ПЗ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5 разработать диаграмму UML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прикладные инструменты (</w:t>
      </w:r>
      <w:hyperlink r:id="rId5">
        <w:r>
          <w:rPr>
            <w:rFonts w:ascii="Calibri" w:eastAsia="Calibri" w:hAnsi="Calibri" w:cs="Calibri"/>
            <w:b/>
            <w:color w:val="0000FF"/>
            <w:u w:val="single"/>
          </w:rPr>
          <w:t>https://products.aspose.app/diagram/ru/editor</w:t>
        </w:r>
      </w:hyperlink>
      <w:r>
        <w:rPr>
          <w:rFonts w:ascii="Times New Roman" w:eastAsia="Times New Roman" w:hAnsi="Times New Roman" w:cs="Times New Roman"/>
          <w:sz w:val="28"/>
        </w:rPr>
        <w:t xml:space="preserve">) задокументировать диаграмму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ПО.</w:t>
      </w:r>
    </w:p>
    <w:p w:rsid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Полученную диаграмму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выгрузить в новый файл, который войдет в структуру КП и ВКР.</w:t>
      </w:r>
    </w:p>
    <w:p w:rsidR="00B062AA" w:rsidRP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показать преподавателю.</w:t>
      </w:r>
    </w:p>
    <w:p w:rsidR="005F738A" w:rsidRDefault="00B062AA">
      <w:r>
        <w:t xml:space="preserve">                                                  </w:t>
      </w:r>
    </w:p>
    <w:p w:rsidR="00254589" w:rsidRDefault="00254589">
      <w:r w:rsidRPr="008212B1">
        <w:rPr>
          <w:noProof/>
        </w:rPr>
        <w:drawing>
          <wp:inline distT="0" distB="0" distL="0" distR="0" wp14:anchorId="487970A8" wp14:editId="75E3BE0F">
            <wp:extent cx="5207000" cy="358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589" w:rsidRDefault="00254589" w:rsidP="00254589">
      <w:pPr>
        <w:pStyle w:val="a4"/>
        <w:spacing w:after="0" w:line="240" w:lineRule="auto"/>
        <w:ind w:left="1211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 1. Диаграмма </w:t>
      </w:r>
      <w:r>
        <w:rPr>
          <w:rFonts w:ascii="Times New Roman" w:hAnsi="Times New Roman"/>
          <w:sz w:val="28"/>
          <w:szCs w:val="24"/>
          <w:lang w:val="en-US"/>
        </w:rPr>
        <w:t>use case</w:t>
      </w:r>
    </w:p>
    <w:p w:rsidR="00B062AA" w:rsidRDefault="00B062AA"/>
    <w:sectPr w:rsidR="00B06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00D6D"/>
    <w:multiLevelType w:val="multilevel"/>
    <w:tmpl w:val="947CE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B8"/>
    <w:rsid w:val="00254589"/>
    <w:rsid w:val="00276DC2"/>
    <w:rsid w:val="004B23AA"/>
    <w:rsid w:val="00B062AA"/>
    <w:rsid w:val="00B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7663"/>
  <w15:chartTrackingRefBased/>
  <w15:docId w15:val="{E9DD3F64-A5CB-4F07-A0B8-5860830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A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254589"/>
    <w:rPr>
      <w:rFonts w:ascii="Calibri" w:eastAsia="Calibri" w:hAnsi="Calibri" w:cs="Times New Roman"/>
    </w:rPr>
  </w:style>
  <w:style w:type="paragraph" w:styleId="a4">
    <w:name w:val="List Paragraph"/>
    <w:basedOn w:val="a"/>
    <w:link w:val="a3"/>
    <w:uiPriority w:val="34"/>
    <w:qFormat/>
    <w:rsid w:val="00254589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ducts.aspose.app/diagram/ru/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>SPecialiST RePack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2022-10-11T16:57:00Z</dcterms:created>
  <dcterms:modified xsi:type="dcterms:W3CDTF">2022-11-06T15:00:00Z</dcterms:modified>
</cp:coreProperties>
</file>