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DA" w:rsidRDefault="006C0ADA" w:rsidP="006C0ADA">
      <w:pPr>
        <w:jc w:val="center"/>
        <w:rPr>
          <w:b/>
        </w:rPr>
      </w:pPr>
      <w:r w:rsidRPr="006C0ADA">
        <w:rPr>
          <w:b/>
        </w:rPr>
        <w:t>Практическое занятие № 7</w:t>
      </w:r>
    </w:p>
    <w:p w:rsidR="006C0ADA" w:rsidRDefault="006C0ADA" w:rsidP="006C0ADA">
      <w:pPr>
        <w:spacing w:after="0" w:line="240" w:lineRule="auto"/>
      </w:pPr>
      <w:r>
        <w:t>Тема: Проектирование ПО. Диаграмма связей (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). </w:t>
      </w:r>
    </w:p>
    <w:p w:rsidR="006C0ADA" w:rsidRDefault="006C0ADA" w:rsidP="006C0ADA">
      <w:pPr>
        <w:spacing w:after="0" w:line="240" w:lineRule="auto"/>
      </w:pPr>
      <w:r>
        <w:t xml:space="preserve">Цель: Определение внутренних свойств программного обеспечения через диаграмму связей Количество часов: 2 </w:t>
      </w:r>
    </w:p>
    <w:p w:rsidR="006C0ADA" w:rsidRPr="006C0ADA" w:rsidRDefault="006C0ADA" w:rsidP="006C0ADA">
      <w:pPr>
        <w:jc w:val="center"/>
        <w:rPr>
          <w:b/>
        </w:rPr>
      </w:pPr>
      <w:r w:rsidRPr="006C0ADA">
        <w:rPr>
          <w:b/>
        </w:rPr>
        <w:t>Порядок работы</w:t>
      </w:r>
    </w:p>
    <w:p w:rsidR="006C0ADA" w:rsidRDefault="006C0ADA" w:rsidP="006C0ADA">
      <w:pPr>
        <w:spacing w:after="0" w:line="240" w:lineRule="auto"/>
      </w:pPr>
      <w:r>
        <w:t xml:space="preserve">• </w:t>
      </w:r>
      <w:proofErr w:type="gramStart"/>
      <w:r>
        <w:t>В</w:t>
      </w:r>
      <w:proofErr w:type="gramEnd"/>
      <w:r>
        <w:t xml:space="preserve"> зависимости от типа ПО, разработать его структуру, показать составные части (модули), связь между ними, показать, какое место в этой связи занимает база данных.</w:t>
      </w:r>
    </w:p>
    <w:p w:rsidR="006C0ADA" w:rsidRDefault="006C0ADA" w:rsidP="006C0ADA">
      <w:pPr>
        <w:spacing w:after="0" w:line="240" w:lineRule="auto"/>
      </w:pPr>
      <w:r>
        <w:t>• Используя прикладные инструменты (</w:t>
      </w:r>
      <w:proofErr w:type="spellStart"/>
      <w:r>
        <w:t>Miro</w:t>
      </w:r>
      <w:proofErr w:type="spellEnd"/>
      <w:r>
        <w:t xml:space="preserve"> и т.п.) создать диаграмму связей (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) для ПО. • Полученную диаграмму связей (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) выгрузить в новый файл, который войдет в структуру КП и ВКР.</w:t>
      </w:r>
    </w:p>
    <w:p w:rsidR="00DD4582" w:rsidRDefault="006C0ADA" w:rsidP="006C0ADA">
      <w:pPr>
        <w:spacing w:after="0" w:line="240" w:lineRule="auto"/>
        <w:rPr>
          <w:b/>
        </w:rPr>
      </w:pPr>
      <w:r>
        <w:t>• Результаты показать преподавателю.</w:t>
      </w:r>
      <w:r w:rsidRPr="006C0ADA">
        <w:rPr>
          <w:b/>
        </w:rPr>
        <w:t xml:space="preserve"> </w:t>
      </w:r>
    </w:p>
    <w:p w:rsidR="001F2E1A" w:rsidRDefault="001F2E1A" w:rsidP="006C0ADA">
      <w:pPr>
        <w:spacing w:after="0" w:line="240" w:lineRule="auto"/>
        <w:rPr>
          <w:b/>
        </w:rPr>
      </w:pPr>
      <w:r>
        <w:rPr>
          <w:b/>
        </w:rPr>
        <w:t xml:space="preserve">                        </w:t>
      </w:r>
    </w:p>
    <w:p w:rsidR="006C0ADA" w:rsidRDefault="001F2E1A" w:rsidP="006C0ADA">
      <w:r w:rsidRPr="001F2E1A">
        <w:drawing>
          <wp:inline distT="0" distB="0" distL="0" distR="0" wp14:anchorId="51134E9E" wp14:editId="6CBBDDC2">
            <wp:extent cx="5986800" cy="36317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380" cy="36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C" w:rsidRDefault="00F1172C" w:rsidP="006C0ADA">
      <w:r w:rsidRPr="00F1172C">
        <w:drawing>
          <wp:inline distT="0" distB="0" distL="0" distR="0" wp14:anchorId="3023091F" wp14:editId="4B21CA18">
            <wp:extent cx="5951855" cy="20789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328" cy="20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C" w:rsidRDefault="00F1172C" w:rsidP="006C0ADA"/>
    <w:p w:rsidR="00F1172C" w:rsidRDefault="00F1172C" w:rsidP="006C0ADA"/>
    <w:p w:rsidR="00F1172C" w:rsidRDefault="00F1172C" w:rsidP="006C0ADA"/>
    <w:p w:rsidR="001F2E1A" w:rsidRDefault="001F2E1A" w:rsidP="006C0ADA"/>
    <w:p w:rsidR="001F2E1A" w:rsidRDefault="001F2E1A" w:rsidP="006C0ADA"/>
    <w:p w:rsidR="001F2E1A" w:rsidRDefault="001F2E1A" w:rsidP="006C0ADA"/>
    <w:p w:rsidR="001F2E1A" w:rsidRDefault="00F1172C" w:rsidP="006C0ADA">
      <w:r w:rsidRPr="00F1172C">
        <w:drawing>
          <wp:inline distT="0" distB="0" distL="0" distR="0" wp14:anchorId="01D67425" wp14:editId="1B3260BF">
            <wp:extent cx="5208569" cy="2610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318" cy="26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C" w:rsidRDefault="00F1172C" w:rsidP="006C0ADA">
      <w:r w:rsidRPr="00F1172C">
        <w:drawing>
          <wp:inline distT="0" distB="0" distL="0" distR="0" wp14:anchorId="6AC3CEE0" wp14:editId="7ED3BC99">
            <wp:extent cx="5208270" cy="3872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005" cy="39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C" w:rsidRDefault="00F1172C" w:rsidP="006C0ADA">
      <w:r w:rsidRPr="00F1172C">
        <w:t>https://miro.com/app/board/uXjVPQfew0E=/</w:t>
      </w:r>
      <w:bookmarkStart w:id="0" w:name="_GoBack"/>
      <w:bookmarkEnd w:id="0"/>
    </w:p>
    <w:p w:rsidR="001F2E1A" w:rsidRDefault="001F2E1A" w:rsidP="006C0ADA"/>
    <w:p w:rsidR="001F2E1A" w:rsidRDefault="001F2E1A" w:rsidP="006C0ADA"/>
    <w:p w:rsidR="001F2E1A" w:rsidRDefault="001F2E1A" w:rsidP="006C0ADA"/>
    <w:p w:rsidR="006C0ADA" w:rsidRPr="006C0ADA" w:rsidRDefault="006C0ADA" w:rsidP="006C0ADA">
      <w:pPr>
        <w:jc w:val="center"/>
        <w:rPr>
          <w:b/>
        </w:rPr>
      </w:pPr>
    </w:p>
    <w:p w:rsidR="005F738A" w:rsidRDefault="00F1172C" w:rsidP="006C0ADA">
      <w:pPr>
        <w:spacing w:line="240" w:lineRule="auto"/>
      </w:pPr>
    </w:p>
    <w:sectPr w:rsidR="005F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7A"/>
    <w:rsid w:val="001F2E1A"/>
    <w:rsid w:val="00276DC2"/>
    <w:rsid w:val="004B23AA"/>
    <w:rsid w:val="006C0ADA"/>
    <w:rsid w:val="0072547A"/>
    <w:rsid w:val="00DD4582"/>
    <w:rsid w:val="00F1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C6A1"/>
  <w15:chartTrackingRefBased/>
  <w15:docId w15:val="{1FBCA442-A3BE-490F-83A2-6D2FD152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2022-10-06T12:29:00Z</dcterms:created>
  <dcterms:modified xsi:type="dcterms:W3CDTF">2022-10-06T14:16:00Z</dcterms:modified>
</cp:coreProperties>
</file>