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занятие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062AA" w:rsidRDefault="00B062AA" w:rsidP="00B062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Проектирование ПО. Диаграмма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Цель: Определение внутренних свойств программного обеспечения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часов: 2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</w:p>
    <w:p w:rsidR="00B062AA" w:rsidRDefault="00B062AA" w:rsidP="00B06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Используя текстовое представление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ПЗ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5 разработать диаграмму UML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прикладные инструменты (</w:t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https://products.aspose.app/diagram/ru/editor</w:t>
        </w:r>
      </w:hyperlink>
      <w:r>
        <w:rPr>
          <w:rFonts w:ascii="Times New Roman" w:eastAsia="Times New Roman" w:hAnsi="Times New Roman" w:cs="Times New Roman"/>
          <w:sz w:val="28"/>
        </w:rPr>
        <w:t xml:space="preserve">) задокументировать диаграмму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ПО.</w:t>
      </w:r>
    </w:p>
    <w:p w:rsid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Полученную диаграмму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выгрузить в новый файл, который войдет в структуру КП и ВКР.</w:t>
      </w:r>
    </w:p>
    <w:p w:rsidR="00B062AA" w:rsidRPr="00B062AA" w:rsidRDefault="00B062AA" w:rsidP="00B062AA">
      <w:pPr>
        <w:numPr>
          <w:ilvl w:val="0"/>
          <w:numId w:val="1"/>
        </w:numPr>
        <w:spacing w:after="0" w:line="240" w:lineRule="auto"/>
        <w:ind w:left="1211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показать преподавателю.</w:t>
      </w:r>
    </w:p>
    <w:p w:rsidR="005F738A" w:rsidRDefault="00B062AA">
      <w:r>
        <w:t xml:space="preserve">                                                  </w:t>
      </w:r>
      <w:bookmarkStart w:id="0" w:name="_GoBack"/>
      <w:bookmarkEnd w:id="0"/>
      <w:r w:rsidRPr="00B062AA">
        <w:drawing>
          <wp:inline distT="0" distB="0" distL="0" distR="0" wp14:anchorId="2956BECF" wp14:editId="70D6D305">
            <wp:extent cx="584835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AA" w:rsidRDefault="00B062AA">
      <w:r w:rsidRPr="00B062AA">
        <w:t>https://miro.com/welcomeonboard/ckloOFdaUExYdWJLTXFFbklJM1hWdWJ0ZnhXQUlDNzdYU243RmRFNE5DQ05sQWIyUTJqTXlSeEFaY2djU0xCVHwzNDU4NzY0NTM0ODA5MjU1MjUwfDI=?share_link_id=88951246819</w:t>
      </w:r>
    </w:p>
    <w:sectPr w:rsidR="00B06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00D6D"/>
    <w:multiLevelType w:val="multilevel"/>
    <w:tmpl w:val="947CE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B8"/>
    <w:rsid w:val="00276DC2"/>
    <w:rsid w:val="004B23AA"/>
    <w:rsid w:val="00B062AA"/>
    <w:rsid w:val="00B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56FC"/>
  <w15:chartTrackingRefBased/>
  <w15:docId w15:val="{E9DD3F64-A5CB-4F07-A0B8-5860830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A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ducts.aspose.app/diagram/ru/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2022-10-11T16:57:00Z</dcterms:created>
  <dcterms:modified xsi:type="dcterms:W3CDTF">2022-10-11T17:01:00Z</dcterms:modified>
</cp:coreProperties>
</file>