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E84" w:rsidRDefault="008A4E84">
      <w:pPr>
        <w:spacing w:after="12"/>
        <w:ind w:right="284"/>
      </w:pPr>
    </w:p>
    <w:p w:rsidR="008A4E84" w:rsidRDefault="00402D49">
      <w:pPr>
        <w:spacing w:after="0"/>
        <w:ind w:right="284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ТЕХНИЧЕСКОЕ ЗАДАНИЕ</w:t>
      </w:r>
    </w:p>
    <w:p w:rsidR="008A4E84" w:rsidRDefault="008A4E84">
      <w:pPr>
        <w:spacing w:after="0"/>
        <w:ind w:left="164" w:right="284" w:hanging="10"/>
        <w:jc w:val="center"/>
        <w:rPr>
          <w:rFonts w:ascii="Times New Roman" w:hAnsi="Times New Roman" w:cs="Times New Roman"/>
          <w:sz w:val="28"/>
        </w:rPr>
      </w:pPr>
    </w:p>
    <w:p w:rsidR="008A4E84" w:rsidRDefault="00402D49">
      <w:pPr>
        <w:tabs>
          <w:tab w:val="left" w:pos="1276"/>
        </w:tabs>
        <w:spacing w:after="17" w:line="247" w:lineRule="auto"/>
        <w:ind w:right="284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на разработку веб-приложения для </w:t>
      </w:r>
    </w:p>
    <w:p w:rsidR="008A4E84" w:rsidRDefault="00402D49">
      <w:pPr>
        <w:spacing w:after="2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A4E84" w:rsidRDefault="00402D49">
      <w:pPr>
        <w:numPr>
          <w:ilvl w:val="0"/>
          <w:numId w:val="1"/>
        </w:numPr>
        <w:spacing w:after="0" w:line="240" w:lineRule="auto"/>
        <w:ind w:left="0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Общие сведения об исполнителе: </w:t>
      </w:r>
    </w:p>
    <w:p w:rsidR="008A4E84" w:rsidRDefault="00402D49">
      <w:pPr>
        <w:tabs>
          <w:tab w:val="left" w:pos="585"/>
          <w:tab w:val="left" w:pos="1020"/>
        </w:tabs>
        <w:spacing w:after="0" w:line="240" w:lineRule="auto"/>
        <w:ind w:right="283" w:firstLine="85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1"/>
      <w:bookmarkEnd w:id="0"/>
      <w:r>
        <w:rPr>
          <w:rFonts w:ascii="Times New Roman" w:hAnsi="Times New Roman" w:cs="Times New Roman"/>
          <w:sz w:val="28"/>
          <w:szCs w:val="28"/>
        </w:rPr>
        <w:t>Исполнителем является студенты</w:t>
      </w:r>
      <w:r>
        <w:rPr>
          <w:rFonts w:ascii="Times New Roman" w:hAnsi="Times New Roman" w:cs="Times New Roman"/>
          <w:sz w:val="28"/>
          <w:szCs w:val="28"/>
        </w:rPr>
        <w:t xml:space="preserve">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ПОКС–43W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Хидирнебиев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Шахисмаил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Юрикович</w:t>
      </w:r>
      <w:proofErr w:type="spellEnd"/>
      <w:r w:rsidRPr="00402D4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Ермолович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Виталий Юрьевич</w:t>
      </w:r>
      <w:r w:rsidRPr="00402D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Тимошенко Даниил Александрович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4E84" w:rsidRDefault="00402D49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 разработано на о</w:t>
      </w:r>
      <w:r>
        <w:rPr>
          <w:rFonts w:ascii="Times New Roman" w:eastAsia="Times New Roman" w:hAnsi="Times New Roman" w:cs="Times New Roman"/>
          <w:sz w:val="28"/>
          <w:szCs w:val="28"/>
        </w:rPr>
        <w:t>снове информации, представленной в ходе переговоров с заказчиком.</w:t>
      </w:r>
    </w:p>
    <w:p w:rsidR="008A4E84" w:rsidRDefault="008A4E84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4E84" w:rsidRDefault="00402D49">
      <w:pPr>
        <w:numPr>
          <w:ilvl w:val="0"/>
          <w:numId w:val="1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4E84" w:rsidRPr="00402D49" w:rsidRDefault="00402D49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2D49">
        <w:rPr>
          <w:rFonts w:ascii="Times New Roman" w:hAnsi="Times New Roman" w:cs="Times New Roman"/>
          <w:sz w:val="28"/>
          <w:szCs w:val="28"/>
        </w:rPr>
        <w:t>Разработать программное обеспечение автоматизированной информационной системы «Банк данных жителей города». База данных должна содержать анкетные данные: ФИО, дата рождения, гражданство, пол, домашний адрес, место рождения, ИНН, страховой номер, телефон, семейное положение, дополнительные сведения (инвалид, сирота), место работы, номер избирательного участка. Создать экранные формы для ввода и редактирования данных в таблицах и</w:t>
      </w:r>
      <w:bookmarkStart w:id="1" w:name="_GoBack"/>
      <w:bookmarkEnd w:id="1"/>
      <w:r w:rsidRPr="00402D49">
        <w:rPr>
          <w:rFonts w:ascii="Times New Roman" w:hAnsi="Times New Roman" w:cs="Times New Roman"/>
          <w:sz w:val="28"/>
          <w:szCs w:val="28"/>
        </w:rPr>
        <w:t xml:space="preserve"> все необходимые выходные отчеты</w:t>
      </w:r>
    </w:p>
    <w:p w:rsidR="008A4E84" w:rsidRDefault="00402D49">
      <w:pPr>
        <w:pStyle w:val="afc"/>
        <w:numPr>
          <w:ilvl w:val="0"/>
          <w:numId w:val="1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сведения о компании заказчика.</w:t>
      </w:r>
    </w:p>
    <w:p w:rsidR="008A4E84" w:rsidRDefault="00402D49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наименование:  </w:t>
      </w:r>
    </w:p>
    <w:p w:rsidR="008A4E84" w:rsidRDefault="00402D49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Сокращенное фирменное наименование: </w:t>
      </w:r>
    </w:p>
    <w:p w:rsidR="008A4E84" w:rsidRDefault="00402D49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Юридический адрес: </w:t>
      </w:r>
    </w:p>
    <w:p w:rsidR="008A4E84" w:rsidRDefault="00402D49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Контактное лицо: </w:t>
      </w:r>
    </w:p>
    <w:p w:rsidR="008A4E84" w:rsidRDefault="00402D49">
      <w:pPr>
        <w:spacing w:after="0" w:line="240" w:lineRule="auto"/>
        <w:ind w:right="284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</w:p>
    <w:p w:rsidR="008A4E84" w:rsidRDefault="008A4E84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4E84" w:rsidRDefault="00402D49">
      <w:pPr>
        <w:numPr>
          <w:ilvl w:val="0"/>
          <w:numId w:val="1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программному продукту: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A4E84" w:rsidRDefault="00402D49">
      <w:pPr>
        <w:spacing w:after="0" w:line="240" w:lineRule="auto"/>
        <w:ind w:left="851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вид должен быть </w:t>
      </w:r>
      <w:r>
        <w:rPr>
          <w:rFonts w:ascii="Times New Roman" w:hAnsi="Times New Roman" w:cs="Times New Roman"/>
          <w:sz w:val="28"/>
          <w:szCs w:val="28"/>
        </w:rPr>
        <w:t>лаконичным. Цветовая палитра: светло-синие оттенки. Допустимо использовать кнопки жёлтого и белого цвета. Цвет текста – белый и серый.</w:t>
      </w:r>
    </w:p>
    <w:p w:rsidR="008A4E84" w:rsidRDefault="00402D49">
      <w:pPr>
        <w:pStyle w:val="afc"/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страница, где размещена общая информация о компании будет являться основной.</w:t>
      </w:r>
    </w:p>
    <w:p w:rsidR="008A4E84" w:rsidRDefault="00402D49">
      <w:pPr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Шапка веб-приложения должна содержат</w:t>
      </w:r>
      <w:r>
        <w:rPr>
          <w:rFonts w:ascii="Times New Roman" w:hAnsi="Times New Roman" w:cs="Times New Roman"/>
          <w:sz w:val="28"/>
          <w:szCs w:val="28"/>
        </w:rPr>
        <w:t>ь логотип, навигационное меню и кнопку войти.</w:t>
      </w:r>
    </w:p>
    <w:p w:rsidR="008A4E84" w:rsidRDefault="00402D49">
      <w:pPr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Навигационное меню в шапке должно содержать пункты «Продукция», «Доставка», «Контакты».</w:t>
      </w:r>
    </w:p>
    <w:p w:rsidR="008A4E84" w:rsidRDefault="00402D49">
      <w:pPr>
        <w:pStyle w:val="afc"/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«Продукция» должен содержать товары и услуги компании, а также форму обратной связи.</w:t>
      </w:r>
    </w:p>
    <w:p w:rsidR="008A4E84" w:rsidRDefault="00402D49">
      <w:pPr>
        <w:pStyle w:val="afc"/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«Доставка»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должен  </w:t>
      </w:r>
      <w:r>
        <w:rPr>
          <w:rFonts w:ascii="Times New Roman" w:hAnsi="Times New Roman" w:cs="Times New Roman"/>
          <w:sz w:val="28"/>
          <w:szCs w:val="28"/>
        </w:rPr>
        <w:t>содержать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информацию о доставках того или иного товара и форму обратной связи.</w:t>
      </w:r>
    </w:p>
    <w:p w:rsidR="008A4E84" w:rsidRDefault="00402D49">
      <w:pPr>
        <w:pStyle w:val="afc"/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«Контакты» должен содержать контактную информацию компании и карту.</w:t>
      </w:r>
    </w:p>
    <w:p w:rsidR="008A4E84" w:rsidRDefault="00402D49">
      <w:pPr>
        <w:pStyle w:val="afc"/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выпадающее меню из блока «Продукция», в котором должна быть вся продукция компании.</w:t>
      </w:r>
    </w:p>
    <w:p w:rsidR="008A4E84" w:rsidRDefault="00402D49">
      <w:pPr>
        <w:pStyle w:val="afc"/>
        <w:numPr>
          <w:ilvl w:val="0"/>
          <w:numId w:val="2"/>
        </w:numPr>
        <w:tabs>
          <w:tab w:val="left" w:pos="1276"/>
          <w:tab w:val="left" w:pos="8427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</w:t>
      </w:r>
      <w:r>
        <w:rPr>
          <w:rFonts w:ascii="Times New Roman" w:hAnsi="Times New Roman" w:cs="Times New Roman"/>
          <w:sz w:val="28"/>
          <w:szCs w:val="28"/>
        </w:rPr>
        <w:t>ой странице необходимо реализовать слайдер с основной информацией о товарах и услугах, а также о акциях.</w:t>
      </w:r>
    </w:p>
    <w:p w:rsidR="008A4E84" w:rsidRDefault="00402D49">
      <w:pPr>
        <w:pStyle w:val="afc"/>
        <w:numPr>
          <w:ilvl w:val="0"/>
          <w:numId w:val="2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«Заказать» реализовать переход на страницу «Доставка»</w:t>
      </w:r>
    </w:p>
    <w:p w:rsidR="008A4E84" w:rsidRDefault="00402D49">
      <w:pPr>
        <w:pStyle w:val="afc"/>
        <w:numPr>
          <w:ilvl w:val="0"/>
          <w:numId w:val="3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«Подробнее» реализовать переход на страницу товара ил</w:t>
      </w:r>
      <w:r>
        <w:rPr>
          <w:rFonts w:ascii="Times New Roman" w:hAnsi="Times New Roman" w:cs="Times New Roman"/>
          <w:sz w:val="28"/>
          <w:szCs w:val="28"/>
        </w:rPr>
        <w:t>и услуги.</w:t>
      </w:r>
    </w:p>
    <w:p w:rsidR="008A4E84" w:rsidRDefault="00402D49">
      <w:pPr>
        <w:pStyle w:val="afc"/>
        <w:numPr>
          <w:ilvl w:val="0"/>
          <w:numId w:val="2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систему администрирования веб-приложения с возможностью добавления и изменения товаров и просмотра заявок.</w:t>
      </w:r>
    </w:p>
    <w:p w:rsidR="008A4E84" w:rsidRDefault="00402D49">
      <w:pPr>
        <w:pStyle w:val="afc"/>
        <w:numPr>
          <w:ilvl w:val="0"/>
          <w:numId w:val="2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форму обратной связи для отправки заявок пользователям.</w:t>
      </w:r>
    </w:p>
    <w:p w:rsidR="008A4E84" w:rsidRDefault="00402D49">
      <w:pPr>
        <w:pStyle w:val="afc"/>
        <w:numPr>
          <w:ilvl w:val="0"/>
          <w:numId w:val="2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формы обратной связи. Должна выполнят</w:t>
      </w:r>
      <w:r>
        <w:rPr>
          <w:rFonts w:ascii="Times New Roman" w:hAnsi="Times New Roman" w:cs="Times New Roman"/>
          <w:sz w:val="28"/>
          <w:szCs w:val="28"/>
        </w:rPr>
        <w:t>ься проверка на введение имени и номера телефона, а также почты.</w:t>
      </w:r>
    </w:p>
    <w:p w:rsidR="008A4E84" w:rsidRDefault="00402D49">
      <w:pPr>
        <w:pStyle w:val="afc"/>
        <w:numPr>
          <w:ilvl w:val="0"/>
          <w:numId w:val="2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уведомления пользователя об отправке заявки, а также уведомления о том, что пользователь не заполнил все необходимые поля.</w:t>
      </w:r>
    </w:p>
    <w:p w:rsidR="008A4E84" w:rsidRDefault="00402D49">
      <w:pPr>
        <w:pStyle w:val="afc"/>
        <w:numPr>
          <w:ilvl w:val="0"/>
          <w:numId w:val="2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страницы должен быть адаптивным.</w:t>
      </w:r>
    </w:p>
    <w:p w:rsidR="008A4E84" w:rsidRDefault="00402D49">
      <w:pPr>
        <w:pStyle w:val="afc"/>
        <w:numPr>
          <w:ilvl w:val="0"/>
          <w:numId w:val="2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дизайне </w:t>
      </w:r>
      <w:r>
        <w:rPr>
          <w:rFonts w:ascii="Times New Roman" w:eastAsia="Times New Roman" w:hAnsi="Times New Roman" w:cs="Times New Roman"/>
          <w:sz w:val="28"/>
          <w:szCs w:val="28"/>
        </w:rPr>
        <w:t>интерфейса страницы должны присутствовать яркие оттенки.</w:t>
      </w:r>
    </w:p>
    <w:p w:rsidR="008A4E84" w:rsidRDefault="00402D49">
      <w:pPr>
        <w:pStyle w:val="afc"/>
        <w:numPr>
          <w:ilvl w:val="0"/>
          <w:numId w:val="2"/>
        </w:numPr>
        <w:tabs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Реализовать Яндекс Метрику, которая позволяет обеспечить приток новых посетителей. Высокая посещаемость способна увеличить количество заинтересованных клиентов.</w:t>
      </w:r>
    </w:p>
    <w:p w:rsidR="008A4E84" w:rsidRDefault="008A4E84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A4E84" w:rsidRDefault="008A4E84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8A4E84" w:rsidRDefault="008A4E84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</w:p>
    <w:p w:rsidR="008A4E84" w:rsidRDefault="00402D49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«___» _____________ 2022г.</w:t>
      </w:r>
    </w:p>
    <w:p w:rsidR="008A4E84" w:rsidRDefault="008A4E84">
      <w:pPr>
        <w:spacing w:after="21"/>
        <w:ind w:right="284"/>
        <w:rPr>
          <w:rFonts w:ascii="Times New Roman" w:eastAsia="Times New Roman" w:hAnsi="Times New Roman" w:cs="Times New Roman"/>
          <w:sz w:val="28"/>
        </w:rPr>
      </w:pPr>
    </w:p>
    <w:p w:rsidR="008A4E84" w:rsidRDefault="00402D49">
      <w:pPr>
        <w:spacing w:after="21"/>
        <w:ind w:right="284" w:firstLine="708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28"/>
        </w:rPr>
        <w:t>Директо</w:t>
      </w:r>
      <w:r>
        <w:rPr>
          <w:rFonts w:ascii="Times New Roman" w:eastAsia="Times New Roman" w:hAnsi="Times New Roman" w:cs="Times New Roman"/>
          <w:sz w:val="28"/>
        </w:rPr>
        <w:t>р   ____________________ Яблонский А.Ю.</w:t>
      </w:r>
    </w:p>
    <w:p w:rsidR="008A4E84" w:rsidRDefault="00402D49">
      <w:pPr>
        <w:spacing w:after="21"/>
        <w:ind w:right="284" w:firstLine="851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(подпись) </w:t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            </w:t>
      </w:r>
    </w:p>
    <w:p w:rsidR="008A4E84" w:rsidRDefault="00402D49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18"/>
        </w:rPr>
        <w:t>М.П.</w:t>
      </w:r>
    </w:p>
    <w:p w:rsidR="008A4E84" w:rsidRDefault="008A4E84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</w:p>
    <w:p w:rsidR="008A4E84" w:rsidRDefault="008A4E84">
      <w:pPr>
        <w:spacing w:after="164"/>
        <w:jc w:val="both"/>
      </w:pPr>
    </w:p>
    <w:sectPr w:rsidR="008A4E84">
      <w:pgSz w:w="11906" w:h="16838"/>
      <w:pgMar w:top="398" w:right="0" w:bottom="341" w:left="113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317C6"/>
    <w:multiLevelType w:val="multilevel"/>
    <w:tmpl w:val="8258CF32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D16056"/>
    <w:multiLevelType w:val="multilevel"/>
    <w:tmpl w:val="3D0A13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5E20FB0"/>
    <w:multiLevelType w:val="multilevel"/>
    <w:tmpl w:val="EB8633CC"/>
    <w:lvl w:ilvl="0">
      <w:start w:val="1"/>
      <w:numFmt w:val="decimal"/>
      <w:lvlText w:val="%1."/>
      <w:lvlJc w:val="left"/>
      <w:pPr>
        <w:tabs>
          <w:tab w:val="num" w:pos="0"/>
        </w:tabs>
        <w:ind w:left="15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3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3BD63482"/>
    <w:multiLevelType w:val="multilevel"/>
    <w:tmpl w:val="46BAAB54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84"/>
    <w:rsid w:val="00402D49"/>
    <w:rsid w:val="008A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90EC"/>
  <w15:docId w15:val="{CFCE612C-182A-4CD0-B698-0F5595BE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5" w:line="259" w:lineRule="auto"/>
      <w:ind w:right="132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uiPriority w:val="9"/>
    <w:unhideWhenUsed/>
    <w:qFormat/>
    <w:pPr>
      <w:keepNext/>
      <w:keepLines/>
      <w:spacing w:line="259" w:lineRule="auto"/>
      <w:ind w:left="857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uiPriority w:val="10"/>
    <w:qFormat/>
    <w:rPr>
      <w:sz w:val="48"/>
      <w:szCs w:val="48"/>
    </w:rPr>
  </w:style>
  <w:style w:type="character" w:customStyle="1" w:styleId="a4">
    <w:name w:val="Подзаголовок Знак"/>
    <w:basedOn w:val="a0"/>
    <w:uiPriority w:val="11"/>
    <w:qFormat/>
    <w:rPr>
      <w:sz w:val="24"/>
      <w:szCs w:val="24"/>
    </w:rPr>
  </w:style>
  <w:style w:type="character" w:customStyle="1" w:styleId="20">
    <w:name w:val="Цитата 2 Знак"/>
    <w:link w:val="20"/>
    <w:uiPriority w:val="29"/>
    <w:qFormat/>
    <w:rPr>
      <w:i/>
    </w:rPr>
  </w:style>
  <w:style w:type="character" w:customStyle="1" w:styleId="a5">
    <w:name w:val="Выделенная цитата Знак"/>
    <w:uiPriority w:val="30"/>
    <w:qFormat/>
    <w:rPr>
      <w:i/>
    </w:rPr>
  </w:style>
  <w:style w:type="character" w:customStyle="1" w:styleId="a6">
    <w:name w:val="Верхний колонтитул Знак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7">
    <w:name w:val="Нижний колонтитул Знак"/>
    <w:uiPriority w:val="99"/>
    <w:qFormat/>
  </w:style>
  <w:style w:type="character" w:customStyle="1" w:styleId="a8">
    <w:name w:val="Текст сноски Знак"/>
    <w:uiPriority w:val="99"/>
    <w:qFormat/>
    <w:rPr>
      <w:sz w:val="18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aa">
    <w:name w:val="Текст концевой сноски Знак"/>
    <w:uiPriority w:val="99"/>
    <w:qFormat/>
    <w:rPr>
      <w:sz w:val="20"/>
    </w:rPr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color w:val="000000"/>
      <w:sz w:val="36"/>
    </w:rPr>
  </w:style>
  <w:style w:type="character" w:customStyle="1" w:styleId="21">
    <w:name w:val="Цитата 2 Знак1"/>
    <w:link w:val="22"/>
    <w:qFormat/>
    <w:rPr>
      <w:rFonts w:ascii="Times New Roman" w:eastAsia="Times New Roman" w:hAnsi="Times New Roman" w:cs="Times New Roman"/>
      <w:color w:val="000000"/>
      <w:sz w:val="24"/>
    </w:rPr>
  </w:style>
  <w:style w:type="character" w:customStyle="1" w:styleId="-">
    <w:name w:val="Интернет-ссылка"/>
    <w:uiPriority w:val="99"/>
    <w:rPr>
      <w:color w:val="0000FF"/>
      <w:u w:val="single"/>
    </w:rPr>
  </w:style>
  <w:style w:type="character" w:customStyle="1" w:styleId="ac">
    <w:name w:val="Абзац списка Знак"/>
    <w:uiPriority w:val="34"/>
    <w:qFormat/>
    <w:rPr>
      <w:rFonts w:ascii="Calibri" w:eastAsia="Calibri" w:hAnsi="Calibri" w:cs="Calibri"/>
      <w:color w:val="000000"/>
    </w:rPr>
  </w:style>
  <w:style w:type="paragraph" w:styleId="ad">
    <w:name w:val="Title"/>
    <w:basedOn w:val="a"/>
    <w:next w:val="ae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f1">
    <w:name w:val="index heading"/>
    <w:basedOn w:val="ad"/>
  </w:style>
  <w:style w:type="paragraph" w:styleId="af2">
    <w:name w:val="No Spacing"/>
    <w:uiPriority w:val="1"/>
    <w:qFormat/>
  </w:style>
  <w:style w:type="paragraph" w:styleId="af3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f4">
    <w:name w:val="Intense Quote"/>
    <w:basedOn w:val="a"/>
    <w:next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5">
    <w:name w:val="Колонтитул"/>
    <w:basedOn w:val="a"/>
    <w:qFormat/>
  </w:style>
  <w:style w:type="paragraph" w:styleId="af6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7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8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9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a">
    <w:name w:val="TOC Heading"/>
    <w:uiPriority w:val="39"/>
    <w:unhideWhenUsed/>
    <w:pPr>
      <w:spacing w:after="160" w:line="259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12">
    <w:name w:val="Сетка таблицы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478</Words>
  <Characters>2728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dc:description/>
  <cp:lastModifiedBy>Пользователь</cp:lastModifiedBy>
  <cp:revision>16</cp:revision>
  <dcterms:created xsi:type="dcterms:W3CDTF">2022-06-11T14:48:00Z</dcterms:created>
  <dcterms:modified xsi:type="dcterms:W3CDTF">2022-09-13T13:15:00Z</dcterms:modified>
  <dc:language>ru-RU</dc:language>
</cp:coreProperties>
</file>