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F8D" w:rsidRDefault="008714D9" w:rsidP="008714D9">
      <w:pPr>
        <w:jc w:val="center"/>
        <w:rPr>
          <w:b/>
          <w:sz w:val="52"/>
          <w:szCs w:val="52"/>
          <w:u w:val="single"/>
        </w:rPr>
      </w:pPr>
      <w:r w:rsidRPr="008714D9">
        <w:rPr>
          <w:b/>
          <w:sz w:val="52"/>
          <w:szCs w:val="52"/>
          <w:u w:val="single"/>
        </w:rPr>
        <w:t>The Battle of Neighbourhoods</w:t>
      </w:r>
    </w:p>
    <w:p w:rsidR="008714D9" w:rsidRDefault="008714D9" w:rsidP="008714D9">
      <w:pPr>
        <w:jc w:val="center"/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Introduction/Business Problem</w:t>
      </w:r>
    </w:p>
    <w:p w:rsidR="008714D9" w:rsidRDefault="008714D9" w:rsidP="008714D9">
      <w:pP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Problem Statement-</w:t>
      </w:r>
    </w:p>
    <w:p w:rsidR="008714D9" w:rsidRDefault="008714D9" w:rsidP="008714D9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Whenever someone looks for opening up a restaurant or any other business venture the main problem faced by them is choosing a location for the set up.</w:t>
      </w:r>
    </w:p>
    <w:p w:rsidR="008714D9" w:rsidRDefault="008714D9" w:rsidP="008714D9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But in this era of high knowledge availability we have come up with a solution where using the neighbourhood, location of different points we can optimize the best location problem.</w:t>
      </w:r>
    </w:p>
    <w:p w:rsidR="008714D9" w:rsidRDefault="008714D9" w:rsidP="008714D9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For this purpose, I am using Toronto data set to come up with best possible solution for the problem as stated above.</w:t>
      </w:r>
    </w:p>
    <w:p w:rsidR="008714D9" w:rsidRDefault="008714D9" w:rsidP="008714D9">
      <w:pP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8714D9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Sol</w:t>
      </w:r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ution for the problem- </w:t>
      </w:r>
    </w:p>
    <w:p w:rsidR="008714D9" w:rsidRPr="008714D9" w:rsidRDefault="008714D9" w:rsidP="008714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714D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 this project we will try to find an optimal location for an Italian restaurant. Specifically, this report will be targeted to stakehol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ders interested in opening an I</w:t>
      </w:r>
      <w:r w:rsidRPr="008714D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talian restaurant in Toronto, Canada.</w:t>
      </w:r>
    </w:p>
    <w:p w:rsidR="008714D9" w:rsidRPr="008714D9" w:rsidRDefault="008714D9" w:rsidP="008714D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714D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Since there are lots of restaurants in Toronto we will try to detect locations on the basis of</w:t>
      </w:r>
    </w:p>
    <w:p w:rsidR="008714D9" w:rsidRPr="008714D9" w:rsidRDefault="008714D9" w:rsidP="008714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714D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not already crowded with restaurants.</w:t>
      </w:r>
    </w:p>
    <w:p w:rsidR="008714D9" w:rsidRPr="008714D9" w:rsidRDefault="008714D9" w:rsidP="008714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714D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areas with no restaurants in vicinity.</w:t>
      </w:r>
    </w:p>
    <w:p w:rsidR="008714D9" w:rsidRPr="008714D9" w:rsidRDefault="008714D9" w:rsidP="008714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714D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close to city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ce</w:t>
      </w:r>
      <w:r w:rsidRPr="008714D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ntre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  <w:r w:rsidRPr="008714D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(downtown Toronto) as possible, assuming that first two conditions are met.</w:t>
      </w:r>
    </w:p>
    <w:p w:rsidR="00A51620" w:rsidRDefault="00A51620" w:rsidP="008714D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About Data-</w:t>
      </w:r>
    </w:p>
    <w:p w:rsidR="008714D9" w:rsidRPr="008714D9" w:rsidRDefault="008714D9" w:rsidP="008714D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714D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We will use our data science knowledge to generate a few most promising neighbourhoods based on </w:t>
      </w:r>
      <w:r w:rsidR="00A51620" w:rsidRPr="008714D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this criterion</w:t>
      </w:r>
      <w:r w:rsidRPr="008714D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 Advantages of each area will then be clearly expressed so that best possible final location can be chosen by stakeholders.</w:t>
      </w:r>
    </w:p>
    <w:p w:rsidR="008714D9" w:rsidRDefault="008714D9" w:rsidP="008714D9">
      <w:pP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A51620" w:rsidRDefault="00A51620" w:rsidP="008714D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For this problem we'll be required to explore, segment, and cluster the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neighbourhoods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 the city of Toronto. However, the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neighbourhood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data is not readily available on the internet. For the Toronto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neighbourhood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data, a Wikipedia page exists [</w:t>
      </w:r>
      <w:hyperlink r:id="rId5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https://en.wikipedia.org/wiki/List_of_postal_codes_of_Canada:_M]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 that had all the information I need to explore and cluster the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neighbourhoods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 Toronto. I scraped the Wikipedia page and wrangled the data, cleaned it, and then read it into a pandas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data frame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so that it is in a structured format to proceed with my analysis.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Toronto, the capital of the province of Ontario, is a major Canadian city along Lake Ontario’s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north-western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shore. It's a dynamic metropolis with a core of soaring skyscrapers, all dwarfed by the iconic, free-standing CN Tower. Toronto also has many green spaces, from the orderly oval of Queen’s Park to 400-acre High Park and its trails, sports facilities and zoo.</w:t>
      </w:r>
    </w:p>
    <w:p w:rsidR="00A51620" w:rsidRDefault="00A51620" w:rsidP="008714D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51620" w:rsidRPr="00A51620" w:rsidRDefault="00A51620" w:rsidP="00A516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5162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Based on definition of our problem, factors that will influence our decision are:</w:t>
      </w:r>
    </w:p>
    <w:p w:rsidR="00A51620" w:rsidRPr="00A51620" w:rsidRDefault="00A51620" w:rsidP="00A516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5162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number of existing restaurants in the neighbourhood (any type of restaurant)</w:t>
      </w:r>
    </w:p>
    <w:p w:rsidR="00A51620" w:rsidRPr="00A51620" w:rsidRDefault="00A51620" w:rsidP="00A516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5162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number of and distance to Italian restaurants in the neighbourhood, if any</w:t>
      </w:r>
    </w:p>
    <w:p w:rsidR="00A51620" w:rsidRPr="00A51620" w:rsidRDefault="00A51620" w:rsidP="00A516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5162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distance of neighbourhood from city centre</w:t>
      </w:r>
    </w:p>
    <w:p w:rsidR="00A51620" w:rsidRPr="00A51620" w:rsidRDefault="00A51620" w:rsidP="00A5162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5162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lastRenderedPageBreak/>
        <w:t>We decided to use regularly spaced grid of locations, centred around city centre, to define our neighbourhoods.</w:t>
      </w:r>
    </w:p>
    <w:p w:rsidR="00A51620" w:rsidRPr="00A51620" w:rsidRDefault="00A51620" w:rsidP="00A5162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5162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Following data sources will be needed to extract/generate the required information:</w:t>
      </w:r>
    </w:p>
    <w:p w:rsidR="00A51620" w:rsidRPr="00A51620" w:rsidRDefault="00A51620" w:rsidP="00A516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5162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For coordinated we'll be using a csv file available with postal code and latitude and longitude information.</w:t>
      </w:r>
    </w:p>
    <w:p w:rsidR="00A51620" w:rsidRPr="00A51620" w:rsidRDefault="00A51620" w:rsidP="00A516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highlight w:val="yellow"/>
          <w:lang w:eastAsia="en-IN"/>
        </w:rPr>
      </w:pPr>
      <w:r w:rsidRPr="00A51620">
        <w:rPr>
          <w:rFonts w:ascii="Helvetica" w:eastAsia="Times New Roman" w:hAnsi="Helvetica" w:cs="Helvetica"/>
          <w:color w:val="000000"/>
          <w:sz w:val="21"/>
          <w:szCs w:val="21"/>
          <w:highlight w:val="yellow"/>
          <w:lang w:eastAsia="en-IN"/>
        </w:rPr>
        <w:t>number of restaurants and their type and location in every neighbourhood will be obtained using </w:t>
      </w:r>
      <w:r w:rsidRPr="00A51620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  <w:lang w:eastAsia="en-IN"/>
        </w:rPr>
        <w:t>Foursquare API</w:t>
      </w:r>
    </w:p>
    <w:p w:rsidR="00A51620" w:rsidRDefault="00A51620" w:rsidP="00A516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5162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coordinate of centre will be obtained using </w:t>
      </w:r>
      <w:r w:rsidRPr="00A5162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Google Maps API geocoding</w:t>
      </w:r>
      <w:r w:rsidRPr="00A5162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A51620" w:rsidRPr="00A51620" w:rsidRDefault="00A51620" w:rsidP="00A5162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A51620" w:rsidRPr="008714D9" w:rsidRDefault="00A51620" w:rsidP="008714D9">
      <w:pP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</w:pPr>
    </w:p>
    <w:sectPr w:rsidR="00A51620" w:rsidRPr="008714D9" w:rsidSect="00A5162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5491"/>
    <w:multiLevelType w:val="multilevel"/>
    <w:tmpl w:val="EC80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7B4D27"/>
    <w:multiLevelType w:val="multilevel"/>
    <w:tmpl w:val="4F3E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4A2DD8"/>
    <w:multiLevelType w:val="multilevel"/>
    <w:tmpl w:val="FDC4D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4D9"/>
    <w:rsid w:val="006866D7"/>
    <w:rsid w:val="008714D9"/>
    <w:rsid w:val="008C5398"/>
    <w:rsid w:val="00A5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68D3"/>
  <w15:chartTrackingRefBased/>
  <w15:docId w15:val="{3A2BE010-8EBB-4E72-A947-8DC818D1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14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1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516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3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postal_codes_of_Canada:_M%5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460</Words>
  <Characters>2622</Characters>
  <Application>Microsoft Office Word</Application>
  <DocSecurity>0</DocSecurity>
  <Lines>21</Lines>
  <Paragraphs>6</Paragraphs>
  <ScaleCrop>false</ScaleCrop>
  <Company>Capgemini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Shaily</dc:creator>
  <cp:keywords/>
  <dc:description/>
  <cp:lastModifiedBy>Jindal, Shaily</cp:lastModifiedBy>
  <cp:revision>2</cp:revision>
  <dcterms:created xsi:type="dcterms:W3CDTF">2020-09-06T05:05:00Z</dcterms:created>
  <dcterms:modified xsi:type="dcterms:W3CDTF">2020-09-06T05:14:00Z</dcterms:modified>
</cp:coreProperties>
</file>