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2B5E4F38" w14:textId="6470DB2F" w:rsidR="001F5855" w:rsidRPr="00C924BA" w:rsidRDefault="001F5855" w:rsidP="004D28C8">
      <w:pPr>
        <w:suppressAutoHyphens/>
        <w:spacing w:after="240" w:line="240" w:lineRule="auto"/>
        <w:rPr>
          <w:rFonts w:ascii="Calibri" w:hAnsi="Calibri" w:cs="Calibri"/>
          <w:b/>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2034ADC5" w:rsidR="001F5855" w:rsidRDefault="003321BD"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3321BD">
        <w:rPr>
          <w:rFonts w:ascii="Calibri" w:eastAsia="Calibri" w:hAnsi="Calibri" w:cs="Calibri"/>
          <w:color w:val="000000"/>
        </w:rPr>
        <w:t>DriverPass</w:t>
      </w:r>
      <w:proofErr w:type="spellEnd"/>
      <w:r w:rsidRPr="003321BD">
        <w:rPr>
          <w:rFonts w:ascii="Calibri" w:eastAsia="Calibri" w:hAnsi="Calibri" w:cs="Calibri"/>
          <w:color w:val="000000"/>
        </w:rPr>
        <w:t xml:space="preserve"> is a company focused on helping students pass their driving exams by providing a combination of online practice exams and on-the-road training.</w:t>
      </w:r>
    </w:p>
    <w:p w14:paraId="0114DD76" w14:textId="4F5C117F" w:rsidR="003321BD" w:rsidRPr="004D28C8" w:rsidRDefault="003321BD"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The purpose of this project is to design and implement a centralized system to manage user registration, training scheduling, instructor feedback, and reporting tools for internal stakeholders.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433E6BF8" w14:textId="77777777" w:rsidR="003321BD" w:rsidRPr="0073026F" w:rsidRDefault="003321BD" w:rsidP="00C924BA">
      <w:pPr>
        <w:suppressAutoHyphens/>
        <w:spacing w:after="0" w:line="240" w:lineRule="auto"/>
        <w:rPr>
          <w:rFonts w:ascii="Calibri" w:hAnsi="Calibri" w:cs="Calibri"/>
          <w:i/>
        </w:rPr>
      </w:pPr>
    </w:p>
    <w:p w14:paraId="18007A92" w14:textId="6EED6A65" w:rsidR="00E358DC" w:rsidRDefault="003321BD"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3321BD">
        <w:rPr>
          <w:rFonts w:ascii="Calibri" w:eastAsia="Calibri" w:hAnsi="Calibri" w:cs="Calibri"/>
          <w:color w:val="000000"/>
        </w:rPr>
        <w:t>DriverPass</w:t>
      </w:r>
      <w:proofErr w:type="spellEnd"/>
      <w:r w:rsidRPr="003321BD">
        <w:rPr>
          <w:rFonts w:ascii="Calibri" w:eastAsia="Calibri" w:hAnsi="Calibri" w:cs="Calibri"/>
          <w:color w:val="000000"/>
        </w:rPr>
        <w:t xml:space="preserve"> wants to improve their existing manual workflows and provide a digital platform to better serve students, instructors, and administrative staff.</w:t>
      </w:r>
    </w:p>
    <w:p w14:paraId="15886940" w14:textId="76EC9DEF" w:rsidR="003321BD" w:rsidRDefault="003321BD"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They identified that 65% of applicants fail the exam due to poor preparation and want a system that combines structured lessons and practice tests.</w:t>
      </w:r>
    </w:p>
    <w:p w14:paraId="6ECAA17D" w14:textId="4524C917" w:rsidR="003321BD" w:rsidRPr="004D28C8" w:rsidRDefault="003321BD"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The system must support both customers (students) and internal staff (IT, instructors, admins).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6D0B9119" w14:textId="77777777" w:rsidR="003321BD" w:rsidRPr="0073026F" w:rsidRDefault="003321BD" w:rsidP="00C924BA">
      <w:pPr>
        <w:suppressAutoHyphens/>
        <w:spacing w:after="0" w:line="240" w:lineRule="auto"/>
        <w:rPr>
          <w:rFonts w:ascii="Calibri" w:hAnsi="Calibri" w:cs="Calibri"/>
          <w:strike/>
        </w:rPr>
      </w:pPr>
    </w:p>
    <w:p w14:paraId="0845C1DF" w14:textId="41DCC40F" w:rsidR="001F5855" w:rsidRDefault="003321BD"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The system should allow students to register and book sessions.</w:t>
      </w:r>
    </w:p>
    <w:p w14:paraId="19CFFE87" w14:textId="43894F78" w:rsidR="003321BD" w:rsidRDefault="003321BD"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Enable instructors to manage availability and record lesson feedback.</w:t>
      </w:r>
    </w:p>
    <w:p w14:paraId="617B0BB3" w14:textId="3404B60E" w:rsidR="003321BD" w:rsidRDefault="003321BD"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Admins should be able to monitor usage, access student data, and generate reports.</w:t>
      </w:r>
    </w:p>
    <w:p w14:paraId="40D525B7" w14:textId="343AAF0C" w:rsidR="003321BD" w:rsidRPr="004D28C8" w:rsidRDefault="003321BD"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Ensure IT can control user access and system integrity.</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07E7BE19" w14:textId="77777777" w:rsidR="003321BD" w:rsidRPr="0073026F" w:rsidRDefault="003321BD" w:rsidP="00C924BA">
      <w:pPr>
        <w:suppressAutoHyphens/>
        <w:spacing w:after="0" w:line="240" w:lineRule="auto"/>
        <w:rPr>
          <w:rFonts w:ascii="Calibri" w:hAnsi="Calibri" w:cs="Calibri"/>
          <w:i/>
        </w:rPr>
      </w:pPr>
    </w:p>
    <w:p w14:paraId="6FD33D12" w14:textId="16A0336E" w:rsidR="001F5855" w:rsidRDefault="003321B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lastRenderedPageBreak/>
        <w:t>The system must be web-based and support both desktop and mobile browsers.</w:t>
      </w:r>
    </w:p>
    <w:p w14:paraId="63CCAE11" w14:textId="3B3BF8B2" w:rsidR="003321BD" w:rsidRDefault="003321B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It must handle at least 500 concurrent users.</w:t>
      </w:r>
    </w:p>
    <w:p w14:paraId="236E707D" w14:textId="1951BC70" w:rsidR="003321BD" w:rsidRPr="00E358DC" w:rsidRDefault="003321B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Updates should be scheduled monthly and deployed with zero downtime during off-peak hours.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74CE6CC7" w14:textId="77777777" w:rsidR="003321BD" w:rsidRPr="0073026F" w:rsidRDefault="003321BD" w:rsidP="00C924BA">
      <w:pPr>
        <w:suppressAutoHyphens/>
        <w:spacing w:after="0" w:line="240" w:lineRule="auto"/>
        <w:rPr>
          <w:rFonts w:ascii="Calibri" w:hAnsi="Calibri" w:cs="Calibri"/>
          <w:i/>
        </w:rPr>
      </w:pPr>
    </w:p>
    <w:p w14:paraId="2C92F876" w14:textId="638481D8" w:rsidR="001F5855" w:rsidRDefault="003321B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The system must be compatible with Windows and Unix-based servers.</w:t>
      </w:r>
    </w:p>
    <w:p w14:paraId="1D5292B2" w14:textId="4E06E622" w:rsidR="001F5855" w:rsidRDefault="003321BD" w:rsidP="003321B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 xml:space="preserve">It should be supported by </w:t>
      </w:r>
      <w:proofErr w:type="gramStart"/>
      <w:r w:rsidRPr="003321BD">
        <w:rPr>
          <w:rFonts w:ascii="Calibri" w:eastAsia="Calibri" w:hAnsi="Calibri" w:cs="Calibri"/>
          <w:color w:val="000000"/>
        </w:rPr>
        <w:t>a SQL</w:t>
      </w:r>
      <w:proofErr w:type="gramEnd"/>
      <w:r w:rsidRPr="003321BD">
        <w:rPr>
          <w:rFonts w:ascii="Calibri" w:eastAsia="Calibri" w:hAnsi="Calibri" w:cs="Calibri"/>
          <w:color w:val="000000"/>
        </w:rPr>
        <w:t>-based relational database and hosted on a cloud platform (e.g., AWS or Azure).</w:t>
      </w:r>
    </w:p>
    <w:p w14:paraId="0DCF3FB8" w14:textId="77777777" w:rsidR="003321BD" w:rsidRPr="003321BD" w:rsidRDefault="003321BD" w:rsidP="003321BD">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3D2899D" w14:textId="77777777" w:rsidR="001F5855" w:rsidRPr="0073026F" w:rsidRDefault="00B56238" w:rsidP="004D28C8">
      <w:pPr>
        <w:pStyle w:val="Heading4"/>
      </w:pPr>
      <w:r w:rsidRPr="0073026F">
        <w:t>Accuracy and Precision</w:t>
      </w:r>
    </w:p>
    <w:p w14:paraId="3EF6026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36D48603" w14:textId="77777777" w:rsidR="003321BD" w:rsidRPr="0073026F" w:rsidRDefault="003321BD" w:rsidP="00C924BA">
      <w:pPr>
        <w:suppressAutoHyphens/>
        <w:spacing w:after="0" w:line="240" w:lineRule="auto"/>
        <w:rPr>
          <w:rFonts w:ascii="Calibri" w:hAnsi="Calibri" w:cs="Calibri"/>
          <w:strike/>
        </w:rPr>
      </w:pPr>
    </w:p>
    <w:p w14:paraId="7EC83137" w14:textId="27ABF134" w:rsidR="001F5855" w:rsidRDefault="003321BD"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Each user will be uniquely identified via email and user ID.</w:t>
      </w:r>
    </w:p>
    <w:p w14:paraId="6663D652" w14:textId="146C8519" w:rsidR="003321BD" w:rsidRDefault="003321BD"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All inputs are case-sensitive and validated at the client and server side.</w:t>
      </w:r>
    </w:p>
    <w:p w14:paraId="429B4010" w14:textId="747F1581" w:rsidR="003321BD" w:rsidRPr="004D28C8" w:rsidRDefault="003321BD"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Admins should receive alerts if the system detects inconsistencies or booking conflicts.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2040FB9" w14:textId="77777777" w:rsidR="003321BD" w:rsidRPr="0073026F" w:rsidRDefault="003321BD" w:rsidP="00C924BA">
      <w:pPr>
        <w:suppressAutoHyphens/>
        <w:spacing w:after="0" w:line="240" w:lineRule="auto"/>
        <w:rPr>
          <w:rFonts w:ascii="Calibri" w:hAnsi="Calibri" w:cs="Calibri"/>
          <w:i/>
          <w:strike/>
        </w:rPr>
      </w:pPr>
    </w:p>
    <w:p w14:paraId="445BE6C8" w14:textId="7ADB1D73" w:rsidR="001F5855" w:rsidRDefault="003321B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IT administrators should be able to add, remove, and update user roles without modifying core code.</w:t>
      </w:r>
    </w:p>
    <w:p w14:paraId="4BF8CA3F" w14:textId="20247B29" w:rsidR="003321BD" w:rsidRDefault="003321B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System components should be modular to allow API updates and mobile app integrations.</w:t>
      </w:r>
    </w:p>
    <w:p w14:paraId="3211A429" w14:textId="36D7F98C" w:rsidR="003321BD" w:rsidRPr="004D28C8" w:rsidRDefault="003321B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The system must be compatible with upcoming browser versions and operating system updates.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6F281B1" w14:textId="77777777" w:rsidR="003321BD" w:rsidRPr="0073026F" w:rsidRDefault="003321BD" w:rsidP="00C924BA">
      <w:pPr>
        <w:suppressAutoHyphens/>
        <w:spacing w:after="0" w:line="240" w:lineRule="auto"/>
        <w:rPr>
          <w:rFonts w:ascii="Calibri" w:hAnsi="Calibri" w:cs="Calibri"/>
          <w:i/>
          <w:strike/>
        </w:rPr>
      </w:pPr>
    </w:p>
    <w:p w14:paraId="4ADD0532" w14:textId="385410C5" w:rsidR="001F5855" w:rsidRDefault="0035314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53147">
        <w:rPr>
          <w:rFonts w:ascii="Calibri" w:eastAsia="Calibri" w:hAnsi="Calibri" w:cs="Calibri"/>
          <w:color w:val="000000"/>
        </w:rPr>
        <w:t xml:space="preserve">The </w:t>
      </w:r>
      <w:proofErr w:type="spellStart"/>
      <w:r w:rsidRPr="00353147">
        <w:rPr>
          <w:rFonts w:ascii="Calibri" w:eastAsia="Calibri" w:hAnsi="Calibri" w:cs="Calibri"/>
          <w:color w:val="000000"/>
        </w:rPr>
        <w:t>DriverPass</w:t>
      </w:r>
      <w:proofErr w:type="spellEnd"/>
      <w:r w:rsidRPr="00353147">
        <w:rPr>
          <w:rFonts w:ascii="Calibri" w:eastAsia="Calibri" w:hAnsi="Calibri" w:cs="Calibri"/>
          <w:color w:val="000000"/>
        </w:rPr>
        <w:t xml:space="preserve"> system requires all users to authenticate before accessing protected functionality. Authentication will be enforced at the server level to prevent unauthorized access regardless of client-side behavior.</w:t>
      </w:r>
      <w:r>
        <w:rPr>
          <w:rFonts w:ascii="Calibri" w:eastAsia="Calibri" w:hAnsi="Calibri" w:cs="Calibri"/>
          <w:color w:val="000000"/>
        </w:rPr>
        <w:br/>
      </w:r>
    </w:p>
    <w:p w14:paraId="43DA2B97" w14:textId="57F2A660" w:rsidR="003321BD" w:rsidRDefault="0035314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53147">
        <w:rPr>
          <w:rFonts w:ascii="Calibri" w:eastAsia="Calibri" w:hAnsi="Calibri" w:cs="Calibri"/>
          <w:color w:val="000000"/>
        </w:rPr>
        <w:t>Passwords will be securely stored using industry-standard hashing algorithms. Optional two-factor authentication will be supported to enhance account security, particularly for administrative users.</w:t>
      </w:r>
      <w:r>
        <w:rPr>
          <w:rFonts w:ascii="Calibri" w:eastAsia="Calibri" w:hAnsi="Calibri" w:cs="Calibri"/>
          <w:color w:val="000000"/>
        </w:rPr>
        <w:br/>
      </w:r>
    </w:p>
    <w:p w14:paraId="09673CB2" w14:textId="09342756" w:rsidR="003321BD" w:rsidRDefault="0035314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53147">
        <w:rPr>
          <w:rFonts w:ascii="Calibri" w:eastAsia="Calibri" w:hAnsi="Calibri" w:cs="Calibri"/>
          <w:color w:val="000000"/>
        </w:rPr>
        <w:lastRenderedPageBreak/>
        <w:t>Role-based access control (RBAC) will be implemented to ensure that users may only access functionality appropriate to their role. Students may view and manage their own lesson schedules and practice test results. Instructors may manage lesson availability and view assigned student information. Administrators will have full access to system configuration and user management features.</w:t>
      </w:r>
      <w:r>
        <w:rPr>
          <w:rFonts w:ascii="Calibri" w:eastAsia="Calibri" w:hAnsi="Calibri" w:cs="Calibri"/>
          <w:color w:val="000000"/>
        </w:rPr>
        <w:br/>
      </w:r>
    </w:p>
    <w:p w14:paraId="7F380A95" w14:textId="38C6AC7B" w:rsidR="003321BD" w:rsidRDefault="0035314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53147">
        <w:rPr>
          <w:rFonts w:ascii="Calibri" w:eastAsia="Calibri" w:hAnsi="Calibri" w:cs="Calibri"/>
          <w:color w:val="000000"/>
        </w:rPr>
        <w:t>All communication between the client and server will be encrypted using SSL/TLS to protect sensitive data during transmission.</w:t>
      </w:r>
      <w:r>
        <w:rPr>
          <w:rFonts w:ascii="Calibri" w:eastAsia="Calibri" w:hAnsi="Calibri" w:cs="Calibri"/>
          <w:color w:val="000000"/>
        </w:rPr>
        <w:br/>
      </w:r>
    </w:p>
    <w:p w14:paraId="1E1260F6" w14:textId="3E5AB460" w:rsidR="00353147" w:rsidRDefault="0035314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53147">
        <w:rPr>
          <w:rFonts w:ascii="Calibri" w:eastAsia="Calibri" w:hAnsi="Calibri" w:cs="Calibri"/>
          <w:color w:val="000000"/>
        </w:rPr>
        <w:t>To mitigate brute-force attacks, accounts will be temporarily locked after five consecutive failed login attempts. Administrators will be notified of repeated authentication failures for monitoring purposes.</w:t>
      </w:r>
      <w:r>
        <w:rPr>
          <w:rFonts w:ascii="Calibri" w:eastAsia="Calibri" w:hAnsi="Calibri" w:cs="Calibri"/>
          <w:color w:val="000000"/>
        </w:rPr>
        <w:br/>
      </w:r>
    </w:p>
    <w:p w14:paraId="4B6555B4" w14:textId="45119FAA" w:rsidR="00353147" w:rsidRDefault="0035314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53147">
        <w:rPr>
          <w:rFonts w:ascii="Calibri" w:eastAsia="Calibri" w:hAnsi="Calibri" w:cs="Calibri"/>
          <w:color w:val="000000"/>
        </w:rPr>
        <w:t>Password recovery will require identity verification via a registered email address. Password reset links will be time-limited to reduce the risk of unauthorized account access.</w:t>
      </w:r>
    </w:p>
    <w:p w14:paraId="0627C26E" w14:textId="77777777" w:rsidR="00353147" w:rsidRPr="004D28C8" w:rsidRDefault="00353147" w:rsidP="00353147">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54570647" w14:textId="77777777" w:rsidR="003321BD" w:rsidRPr="0073026F" w:rsidRDefault="003321BD" w:rsidP="00C924BA">
      <w:pPr>
        <w:suppressAutoHyphens/>
        <w:spacing w:after="0" w:line="240" w:lineRule="auto"/>
        <w:rPr>
          <w:rFonts w:ascii="Calibri" w:hAnsi="Calibri" w:cs="Calibri"/>
          <w:i/>
        </w:rPr>
      </w:pPr>
    </w:p>
    <w:p w14:paraId="6FE6268E" w14:textId="7D164EFF" w:rsidR="001F5855"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The system shall allow students to create and manage accounts.</w:t>
      </w:r>
    </w:p>
    <w:p w14:paraId="74894102" w14:textId="04793111" w:rsidR="003321BD"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The system shall validate user credentials during login.</w:t>
      </w:r>
    </w:p>
    <w:p w14:paraId="409FFA58" w14:textId="7CAAD7CD" w:rsidR="003321BD"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 xml:space="preserve">The </w:t>
      </w:r>
      <w:proofErr w:type="gramStart"/>
      <w:r w:rsidRPr="003321BD">
        <w:rPr>
          <w:rFonts w:ascii="Calibri" w:eastAsia="Calibri" w:hAnsi="Calibri" w:cs="Calibri"/>
          <w:color w:val="000000"/>
        </w:rPr>
        <w:t>system shall</w:t>
      </w:r>
      <w:proofErr w:type="gramEnd"/>
      <w:r w:rsidRPr="003321BD">
        <w:rPr>
          <w:rFonts w:ascii="Calibri" w:eastAsia="Calibri" w:hAnsi="Calibri" w:cs="Calibri"/>
          <w:color w:val="000000"/>
        </w:rPr>
        <w:t xml:space="preserve"> allow users to purchase and schedule lesson packages.</w:t>
      </w:r>
    </w:p>
    <w:p w14:paraId="63366598" w14:textId="480ACF89" w:rsidR="003321BD"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The system shall let instructors provide feedback after each session.</w:t>
      </w:r>
    </w:p>
    <w:p w14:paraId="64F1ADC0" w14:textId="1EEACB83" w:rsidR="003321BD"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The system shall generate admin reports including student progress and usage statistics.</w:t>
      </w:r>
    </w:p>
    <w:p w14:paraId="59BAF2C6" w14:textId="7DB7C1E3" w:rsidR="003321BD" w:rsidRPr="004D28C8"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 xml:space="preserve">The system </w:t>
      </w:r>
      <w:proofErr w:type="gramStart"/>
      <w:r w:rsidRPr="003321BD">
        <w:rPr>
          <w:rFonts w:ascii="Calibri" w:eastAsia="Calibri" w:hAnsi="Calibri" w:cs="Calibri"/>
          <w:color w:val="000000"/>
        </w:rPr>
        <w:t>shall</w:t>
      </w:r>
      <w:proofErr w:type="gramEnd"/>
      <w:r w:rsidRPr="003321BD">
        <w:rPr>
          <w:rFonts w:ascii="Calibri" w:eastAsia="Calibri" w:hAnsi="Calibri" w:cs="Calibri"/>
          <w:color w:val="000000"/>
        </w:rPr>
        <w:t xml:space="preserve"> send email and SMS notifications for session confirmations and reminders.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76AE1D84" w14:textId="77777777" w:rsidR="003321BD" w:rsidRPr="0073026F" w:rsidRDefault="003321BD" w:rsidP="00C924BA">
      <w:pPr>
        <w:suppressAutoHyphens/>
        <w:spacing w:after="0" w:line="240" w:lineRule="auto"/>
        <w:rPr>
          <w:rFonts w:ascii="Calibri" w:hAnsi="Calibri" w:cs="Calibri"/>
          <w:i/>
        </w:rPr>
      </w:pPr>
    </w:p>
    <w:p w14:paraId="3E0ED0CC" w14:textId="03E9122F" w:rsidR="001F5855"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Students will use the interface to register, view lessons, and schedule appointments.</w:t>
      </w:r>
    </w:p>
    <w:p w14:paraId="740A0107" w14:textId="57F65AB8" w:rsidR="003321BD"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Instructors will use it to view bookings and submit evaluations.</w:t>
      </w:r>
    </w:p>
    <w:p w14:paraId="0F8093F7" w14:textId="115663FC" w:rsidR="003321BD"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Admins will access dashboards, student data, and settings.</w:t>
      </w:r>
    </w:p>
    <w:p w14:paraId="3BE08360" w14:textId="3FCB63FC" w:rsidR="003321BD"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IT officers will manage user roles and access control.</w:t>
      </w:r>
    </w:p>
    <w:p w14:paraId="185E50A0" w14:textId="2627AD24" w:rsidR="003321BD" w:rsidRPr="004D28C8"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The interface should be responsive for both desktop and mobile platforms.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DDDD885" w14:textId="77777777" w:rsidR="003321BD" w:rsidRPr="0073026F" w:rsidRDefault="003321BD" w:rsidP="00C924BA">
      <w:pPr>
        <w:suppressAutoHyphens/>
        <w:spacing w:after="0" w:line="240" w:lineRule="auto"/>
        <w:rPr>
          <w:rFonts w:ascii="Calibri" w:hAnsi="Calibri" w:cs="Calibri"/>
        </w:rPr>
      </w:pPr>
    </w:p>
    <w:p w14:paraId="1192C4F4" w14:textId="407D6FC4" w:rsidR="001F5855"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All users have access to internet-connected devices.</w:t>
      </w:r>
    </w:p>
    <w:p w14:paraId="4DE8410B" w14:textId="30C651B8" w:rsidR="003321BD"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Instructors are qualified and have access to training vehicles.</w:t>
      </w:r>
    </w:p>
    <w:p w14:paraId="18E313FB" w14:textId="59F07570" w:rsidR="003321BD" w:rsidRPr="004D28C8"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Initial DMV integration will be limited to receiving updates only.</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123BEC16" w14:textId="77777777" w:rsidR="003321BD" w:rsidRPr="0073026F" w:rsidRDefault="003321BD" w:rsidP="00C924BA">
      <w:pPr>
        <w:suppressAutoHyphens/>
        <w:spacing w:after="0" w:line="240" w:lineRule="auto"/>
        <w:rPr>
          <w:rFonts w:ascii="Calibri" w:hAnsi="Calibri" w:cs="Calibri"/>
          <w:i/>
        </w:rPr>
      </w:pPr>
    </w:p>
    <w:p w14:paraId="447E4B7C" w14:textId="44876C8E" w:rsidR="001F5855" w:rsidRDefault="003321B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The system will not include DMV license processing or exam registration.</w:t>
      </w:r>
    </w:p>
    <w:p w14:paraId="659B4335" w14:textId="56E8E477" w:rsidR="003321BD" w:rsidRDefault="003321B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3321BD">
        <w:rPr>
          <w:rFonts w:ascii="Calibri" w:eastAsia="Calibri" w:hAnsi="Calibri" w:cs="Calibri"/>
          <w:color w:val="000000"/>
        </w:rPr>
        <w:t>DriverPass</w:t>
      </w:r>
      <w:proofErr w:type="spellEnd"/>
      <w:r w:rsidRPr="003321BD">
        <w:rPr>
          <w:rFonts w:ascii="Calibri" w:eastAsia="Calibri" w:hAnsi="Calibri" w:cs="Calibri"/>
          <w:color w:val="000000"/>
        </w:rPr>
        <w:t xml:space="preserve"> will rely on third-party services for credit card payments.</w:t>
      </w:r>
    </w:p>
    <w:p w14:paraId="4D07B395" w14:textId="342E312A" w:rsidR="003321BD" w:rsidRPr="004D28C8" w:rsidRDefault="003321B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Limited to internal use until phase two expansion is approved.</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73739E85" w:rsidR="00927DCE" w:rsidRPr="0073026F" w:rsidRDefault="003321BD" w:rsidP="00C924BA">
      <w:pPr>
        <w:suppressAutoHyphens/>
        <w:spacing w:after="0" w:line="240" w:lineRule="auto"/>
        <w:rPr>
          <w:rFonts w:ascii="Calibri" w:hAnsi="Calibri" w:cs="Calibri"/>
        </w:rPr>
      </w:pPr>
      <w:r w:rsidRPr="003321BD">
        <w:rPr>
          <w:rFonts w:ascii="Calibri" w:hAnsi="Calibri" w:cs="Calibri"/>
          <w:noProof/>
        </w:rPr>
        <w:drawing>
          <wp:inline distT="0" distB="0" distL="0" distR="0" wp14:anchorId="0BD058D2" wp14:editId="1FDCBC98">
            <wp:extent cx="5943600" cy="2477770"/>
            <wp:effectExtent l="0" t="0" r="0" b="0"/>
            <wp:docPr id="1776456909" name="Picture 1"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56909" name="Picture 1" descr="A screenshot of a projec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477770"/>
                    </a:xfrm>
                    <a:prstGeom prst="rect">
                      <a:avLst/>
                    </a:prstGeom>
                    <a:noFill/>
                    <a:ln>
                      <a:noFill/>
                    </a:ln>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37C89" w14:textId="77777777" w:rsidR="00823920" w:rsidRDefault="00823920">
      <w:pPr>
        <w:spacing w:after="0" w:line="240" w:lineRule="auto"/>
      </w:pPr>
      <w:r>
        <w:separator/>
      </w:r>
    </w:p>
  </w:endnote>
  <w:endnote w:type="continuationSeparator" w:id="0">
    <w:p w14:paraId="559368D4" w14:textId="77777777" w:rsidR="00823920" w:rsidRDefault="00823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432FC" w14:textId="77777777" w:rsidR="00823920" w:rsidRDefault="00823920">
      <w:pPr>
        <w:spacing w:after="0" w:line="240" w:lineRule="auto"/>
      </w:pPr>
      <w:r>
        <w:separator/>
      </w:r>
    </w:p>
  </w:footnote>
  <w:footnote w:type="continuationSeparator" w:id="0">
    <w:p w14:paraId="2BB22EB4" w14:textId="77777777" w:rsidR="00823920" w:rsidRDefault="008239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3321BD"/>
    <w:rsid w:val="00353147"/>
    <w:rsid w:val="003D181A"/>
    <w:rsid w:val="004A24BF"/>
    <w:rsid w:val="004D28C8"/>
    <w:rsid w:val="0059341E"/>
    <w:rsid w:val="0073026F"/>
    <w:rsid w:val="007529EA"/>
    <w:rsid w:val="00823920"/>
    <w:rsid w:val="0087013E"/>
    <w:rsid w:val="008F277B"/>
    <w:rsid w:val="009231F4"/>
    <w:rsid w:val="00927DCE"/>
    <w:rsid w:val="009462E1"/>
    <w:rsid w:val="00A14974"/>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82578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1079</Words>
  <Characters>6152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Shain.Hodzic</cp:lastModifiedBy>
  <cp:revision>4</cp:revision>
  <dcterms:created xsi:type="dcterms:W3CDTF">2025-04-05T00:15:00Z</dcterms:created>
  <dcterms:modified xsi:type="dcterms:W3CDTF">2026-01-23T16:10:00Z</dcterms:modified>
</cp:coreProperties>
</file>