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Shain Hodzic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Michael Susalla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CS-300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80" w:lineRule="auto"/>
        <w:ind w:firstLine="0"/>
        <w:rPr/>
      </w:pPr>
      <w:r w:rsidDel="00000000" w:rsidR="00000000" w:rsidRPr="00000000">
        <w:rPr>
          <w:rtl w:val="0"/>
        </w:rPr>
        <w:t xml:space="preserve">5 April 2025</w:t>
      </w:r>
    </w:p>
    <w:p w:rsidR="00000000" w:rsidDel="00000000" w:rsidP="00000000" w:rsidRDefault="00000000" w:rsidRPr="00000000" w14:paraId="00000005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0" w:lineRule="auto"/>
        <w:ind w:firstLine="0"/>
        <w:jc w:val="center"/>
        <w:rPr>
          <w:b w:val="1"/>
        </w:rPr>
      </w:pPr>
      <w:bookmarkStart w:colFirst="0" w:colLast="0" w:name="_bllyran0q013" w:id="0"/>
      <w:bookmarkEnd w:id="0"/>
      <w:r w:rsidDel="00000000" w:rsidR="00000000" w:rsidRPr="00000000">
        <w:rPr>
          <w:b w:val="1"/>
          <w:rtl w:val="0"/>
        </w:rPr>
        <w:t xml:space="preserve">Project One Milestone Three Pseudocode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firstLine="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File Input and Validation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FUNCTION LoadCoursesFromFile(fileName)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OPEN file with name fileName FOR reading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IF file cannot be opened THEN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DISPLAY "Error: Cannot open file."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END IF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SET allCourseIDs = empty list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SET rawCourseData = empty list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WHILE NOT end of file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READ line from file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SPLIT line by comma into tokens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TRIM whitespace from each token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IF number of tokens &lt; 2 THEN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DISPLAY "Error: Invalid course format - less than 2 fields."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CONTINUE to next line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END IF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SET courseID = tokens[0]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ADD courseID to allCourseIDs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ADD tokens to rawCourseData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END WHILE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CLOSE file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// Check that all prerequisites exist as valid course IDs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FOR EACH courseLine IN rawCourseData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FOR EACH token FROM index 2 TO end of courseLine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IF token NOT IN allCourseIDs THEN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DISPLAY "Error: Prerequisite " + token + " not found in course list."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END IF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END FOR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END FOR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RETURN rawCourseData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END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Course Object Creation and Tree Storage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// Define Course struct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STRUCT Course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courseID       // e.g. CS101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courseTitle    // e.g. Intro to Programming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prerequisites  // list of courseIDs (e.g. [CS100])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END STRUCT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// Define Node for Binary Search Tree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STRUCT TreeNode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Course data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TreeNode left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TreeNode right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END STRUCT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FUNCTION InsertIntoBST(root, course)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IF root is NULL THEN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CREATE new TreeNode with course as data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RETURN new TreeNode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END IF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IF course.courseID &lt; root.data.courseID THEN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root.left = InsertIntoBST(root.left, course)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root.right = InsertIntoBST(root.right, course)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END IF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RETURN root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END FUNCTION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FUNCTION BuildCourseTree(rawCourseData)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SET root = NULL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FOR EACH tokens IN rawCourseData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CREATE new Course object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course.courseID = tokens[0]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course.courseTitle = tokens[1]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course.prerequisites = tokens from index 2 to end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root = InsertIntoBST(root, course)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END FOR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RETURN root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END FUNCTION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Print Course Information from Tree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// In-order traversal to print all courses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FUNCTION PrintCourseListInOrder(root)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IF root is NOT NULL THEN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PrintCourseListInOrder(root.left)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DISPLAY root.data.courseID + ": " + root.data.courseTitle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PrintCourseListInOrder(root.right)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END IF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END FUNCTION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// Print a specific course with its prerequisites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FUNCTION PrintSingleCourse(root, searchID)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IF root is NULL THEN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DISPLAY "Course not found."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END IF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IF searchID == root.data.courseID THEN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DISPLAY root.data.courseID + ": " + root.data.courseTitle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IF root.data.prerequisites is NOT empty THEN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DISPLAY "Prerequisites: 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FOR EACH prereq IN root.data.prerequisites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DISPLAY prereq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END FOR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DISPLAY "No prerequisites."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END IF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ELSE IF searchID &lt; root.data.courseID THEN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PrintSingleCourse(root.left, searchID)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PrintSingleCourse(root.right, searchID)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END IF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END FUNCTION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  <w:ind w:firstLine="72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200" w:lineRule="auto"/>
      <w:ind w:firstLine="0"/>
    </w:pPr>
    <w:rPr/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600" w:lineRule="auto"/>
      <w:ind w:firstLine="0"/>
      <w:jc w:val="center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