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DE575" w14:textId="525EFCF7" w:rsidR="00472176" w:rsidRDefault="00163C9B">
      <w:r>
        <w:t>Buyup</w:t>
      </w:r>
    </w:p>
    <w:p w14:paraId="6854A517" w14:textId="2C36143B" w:rsidR="00163C9B" w:rsidRDefault="00163C9B">
      <w:r>
        <w:t>Gj777777777</w:t>
      </w:r>
    </w:p>
    <w:p w14:paraId="31B2E04B" w14:textId="16DCDA1D" w:rsidR="00163C9B" w:rsidRDefault="00163C9B">
      <w:r>
        <w:t xml:space="preserve"> Gmh56</w:t>
      </w:r>
    </w:p>
    <w:p w14:paraId="31A83FBC" w14:textId="3221298F" w:rsidR="00163C9B" w:rsidRDefault="00163C9B">
      <w:r>
        <w:t>Gmh6 gum</w:t>
      </w:r>
    </w:p>
    <w:p w14:paraId="527376DA" w14:textId="7A631F77" w:rsidR="00163C9B" w:rsidRDefault="00163C9B">
      <w:r>
        <w:t>nil</w:t>
      </w:r>
      <w:bookmarkStart w:id="0" w:name="_GoBack"/>
      <w:bookmarkEnd w:id="0"/>
    </w:p>
    <w:sectPr w:rsidR="0016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76"/>
    <w:rsid w:val="00163C9B"/>
    <w:rsid w:val="004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0DB"/>
  <w15:chartTrackingRefBased/>
  <w15:docId w15:val="{40032A78-3D77-402E-B285-E04F4098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2022-03-17T05:42:00Z</dcterms:created>
  <dcterms:modified xsi:type="dcterms:W3CDTF">2022-03-17T05:42:00Z</dcterms:modified>
</cp:coreProperties>
</file>