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7EBD" w14:textId="77777777" w:rsidR="00210F35" w:rsidRDefault="00210F35" w:rsidP="00210F35">
      <w:r>
        <w:t xml:space="preserve">Nuestra división de tareas consistió en la creación de bocetos en papel sobre la estructura principal de las páginas a crear; tarea designada a dos integrantes del grupo con más facilidad para la ilustración.  </w:t>
      </w:r>
    </w:p>
    <w:p w14:paraId="3246F69F" w14:textId="7EBFAD79" w:rsidR="00210F35" w:rsidRDefault="00210F35" w:rsidP="00210F35">
      <w:r>
        <w:t xml:space="preserve">En la programación visual de las pantallas, se asignaron diferentes sectores a cada integrante del grupo. </w:t>
      </w:r>
      <w:r>
        <w:t>Como,</w:t>
      </w:r>
      <w:r>
        <w:t xml:space="preserve"> por ejemplo, la creación del header, footer, </w:t>
      </w:r>
      <w:r>
        <w:t>m</w:t>
      </w:r>
      <w:r>
        <w:t xml:space="preserve">ain, carrusel, entre otros (de cada pantalla) fue distribuida entre los programadores. </w:t>
      </w:r>
    </w:p>
    <w:p w14:paraId="6770030F" w14:textId="2930782C" w:rsidR="00210F35" w:rsidRDefault="00210F35" w:rsidP="00210F35">
      <w:r>
        <w:t xml:space="preserve">Una vez finalizadas las pantallas, se reasignaron las tareas, haciendo que el grupo se subdividiera en dos partes. La primera se encargaría de agregar a las pantallas códigos de </w:t>
      </w:r>
      <w:r>
        <w:t>JavaScript</w:t>
      </w:r>
      <w:r>
        <w:t xml:space="preserve"> y los demás lenguajes necesarios, tanto como para conectar con la base de datos u otros requerimientos solicitados; mientras que el segundo grupo se encargaría de la creación de esta base de datos. </w:t>
      </w:r>
    </w:p>
    <w:p w14:paraId="4F32335C" w14:textId="77777777" w:rsidR="00210F35" w:rsidRDefault="00210F35" w:rsidP="00210F35"/>
    <w:p w14:paraId="418A86D7" w14:textId="7A63C9FB" w:rsidR="00210F35" w:rsidRDefault="00210F35" w:rsidP="00210F35">
      <w:r>
        <w:t xml:space="preserve">Por otra </w:t>
      </w:r>
      <w:r>
        <w:t>parte,</w:t>
      </w:r>
      <w:r>
        <w:t xml:space="preserve"> a la organización general, las tareas de redacción, organización, descarga de archivos y/o programas, etc. Fueron asignadas a medida de la desocupación de cada integrante, por lo que cada persona del grupo tuvo en su momento, una tarea de archivo.</w:t>
      </w:r>
    </w:p>
    <w:p w14:paraId="3B45593B" w14:textId="77777777" w:rsidR="00210F35" w:rsidRDefault="00210F35" w:rsidP="00210F35"/>
    <w:p w14:paraId="4D6F1CB7" w14:textId="5B917F1E" w:rsidR="00210F35" w:rsidRDefault="00210F35" w:rsidP="00210F35">
      <w:r>
        <w:t xml:space="preserve">Las metodologías </w:t>
      </w:r>
      <w:r w:rsidRPr="00210F35">
        <w:t>Ágiles</w:t>
      </w:r>
    </w:p>
    <w:p w14:paraId="381E8819" w14:textId="77777777" w:rsidR="00210F35" w:rsidRDefault="00210F35" w:rsidP="00210F35"/>
    <w:p w14:paraId="79506D98" w14:textId="01BA6A92" w:rsidR="00210F35" w:rsidRDefault="00210F35" w:rsidP="00210F35">
      <w:r>
        <w:t>La designación de roles en el Scrum la llevamos a cabo</w:t>
      </w:r>
    </w:p>
    <w:p w14:paraId="281FB076" w14:textId="6A9F2572" w:rsidR="00210F35" w:rsidRDefault="00210F35" w:rsidP="00210F35">
      <w:r>
        <w:t>Nuestra primer reunión de planificación de Sprint la realizamos el día</w:t>
      </w:r>
    </w:p>
    <w:sectPr w:rsidR="0021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AC"/>
    <w:rsid w:val="000B2710"/>
    <w:rsid w:val="00210F35"/>
    <w:rsid w:val="00602DAC"/>
    <w:rsid w:val="006F3F90"/>
    <w:rsid w:val="00B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0E7E"/>
  <w15:chartTrackingRefBased/>
  <w15:docId w15:val="{A2A72ED7-8B10-4FDB-9F9C-99B853D9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</dc:creator>
  <cp:keywords/>
  <dc:description/>
  <cp:lastModifiedBy>PC30</cp:lastModifiedBy>
  <cp:revision>2</cp:revision>
  <dcterms:created xsi:type="dcterms:W3CDTF">2023-06-30T13:11:00Z</dcterms:created>
  <dcterms:modified xsi:type="dcterms:W3CDTF">2023-06-30T13:17:00Z</dcterms:modified>
</cp:coreProperties>
</file>