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952C" w14:textId="77777777" w:rsidR="00324AE7" w:rsidRPr="00324AE7" w:rsidRDefault="00210F35" w:rsidP="008D5BA1">
      <w:pPr>
        <w:rPr>
          <w:b/>
          <w:bCs/>
          <w:u w:val="single"/>
        </w:rPr>
      </w:pPr>
      <w:r w:rsidRPr="00324AE7">
        <w:rPr>
          <w:b/>
          <w:bCs/>
          <w:u w:val="single"/>
        </w:rPr>
        <w:t xml:space="preserve">Las metodologías </w:t>
      </w:r>
      <w:r w:rsidRPr="00324AE7">
        <w:rPr>
          <w:b/>
          <w:bCs/>
          <w:u w:val="single"/>
        </w:rPr>
        <w:t>Ágiles</w:t>
      </w:r>
      <w:r w:rsidR="00626E0A" w:rsidRPr="00324AE7">
        <w:rPr>
          <w:b/>
          <w:bCs/>
          <w:u w:val="single"/>
        </w:rPr>
        <w:t xml:space="preserve">: </w:t>
      </w:r>
    </w:p>
    <w:p w14:paraId="7F95B80F" w14:textId="7723E517" w:rsidR="00626E0A" w:rsidRDefault="00626E0A" w:rsidP="008D5BA1">
      <w:r>
        <w:t>Durante la creación de la aplicación trabajamos con el editor de código fuente Visual Studio Code, este nos permitió utilizar los siguientes lenguajes de programación: HTML, CSS, JavaScript, C#, PHP, entre otros.</w:t>
      </w:r>
    </w:p>
    <w:p w14:paraId="12B7F2F1" w14:textId="77777777" w:rsidR="00626E0A" w:rsidRDefault="00626E0A" w:rsidP="00626E0A">
      <w:r>
        <w:t xml:space="preserve">Nuestra división de tareas consistió en la creación de bocetos en papel sobre la estructura principal de las páginas a crear; tarea designada a dos integrantes del grupo con más facilidad para la ilustración.  </w:t>
      </w:r>
    </w:p>
    <w:p w14:paraId="35EFC238" w14:textId="77777777" w:rsidR="00626E0A" w:rsidRDefault="00626E0A" w:rsidP="00626E0A">
      <w:r>
        <w:t xml:space="preserve">En la programación visual de las pantallas, se asignaron diferentes sectores a cada integrante del grupo. Como, por ejemplo, la creación del header, footer, main, carrusel, entre otros (de cada pantalla) fue distribuida entre los programadores. </w:t>
      </w:r>
    </w:p>
    <w:p w14:paraId="49FAC0CD" w14:textId="77777777" w:rsidR="00626E0A" w:rsidRDefault="00626E0A" w:rsidP="00626E0A">
      <w:r>
        <w:t xml:space="preserve">Una vez finalizadas las pantallas, se reasignaron las tareas, haciendo que el grupo se subdividiera en dos partes. La primera se encargaría de agregar a las pantallas códigos de JavaScript y los demás lenguajes necesarios, tanto como para conectar con la base de datos u otros requerimientos solicitados; mientras que el segundo grupo se encargaría de la creación de esta base de datos. </w:t>
      </w:r>
    </w:p>
    <w:p w14:paraId="1BC6B108" w14:textId="7565BD6C" w:rsidR="00742B62" w:rsidRDefault="00626E0A" w:rsidP="00210F35">
      <w:r>
        <w:t>Por otra parte, a la organización general, las tareas de redacción, organización, descarga de archivos y/o programas, etc. Fueron asignadas a medida de la desocupación de cada integrante, por lo que cada persona del grupo tuvo en su momento, una tarea de archivo.</w:t>
      </w:r>
    </w:p>
    <w:p w14:paraId="174CC4BB" w14:textId="78405675" w:rsidR="00324AE7" w:rsidRDefault="00324AE7" w:rsidP="00210F35">
      <w:pPr>
        <w:rPr>
          <w:b/>
          <w:bCs/>
          <w:u w:val="single"/>
          <w:lang w:val="en-US"/>
        </w:rPr>
      </w:pPr>
      <w:r w:rsidRPr="00324AE7">
        <w:rPr>
          <w:b/>
          <w:bCs/>
          <w:u w:val="single"/>
          <w:lang w:val="en-US"/>
        </w:rPr>
        <w:t>SCRUM:</w:t>
      </w:r>
    </w:p>
    <w:p w14:paraId="11A49D2D" w14:textId="5EFA52EB" w:rsidR="00324AE7" w:rsidRPr="00324AE7" w:rsidRDefault="00324AE7" w:rsidP="00210F35">
      <w:pPr>
        <w:rPr>
          <w:b/>
          <w:bCs/>
          <w:u w:val="single"/>
        </w:rPr>
      </w:pPr>
      <w:r>
        <w:t>A pesar de que todos los integrantes hicimos un poco de todo, es claro que cada uno tuvo su rol dentro del proyecto. La designación de roles en el Scrum fue realizada en base a nuestras habilidades y tareas realizadas durante todo el proceso de desarrollo de la aplicación web. Como grupo, decidimos</w:t>
      </w:r>
      <w:r>
        <w:t xml:space="preserve"> asignarnos en los siguientes puestos;</w:t>
      </w:r>
    </w:p>
    <w:p w14:paraId="161215AF" w14:textId="2CA2F086" w:rsidR="00742B62" w:rsidRPr="00324AE7" w:rsidRDefault="00742B62" w:rsidP="00210F35">
      <w:r w:rsidRPr="00324AE7">
        <w:rPr>
          <w:b/>
          <w:bCs/>
        </w:rPr>
        <w:t xml:space="preserve">Product-owner: </w:t>
      </w:r>
      <w:r w:rsidRPr="00324AE7">
        <w:t>Merlo Nerea.</w:t>
      </w:r>
    </w:p>
    <w:p w14:paraId="33C15572" w14:textId="7F7F25BE" w:rsidR="00742B62" w:rsidRDefault="00742B62" w:rsidP="00210F35">
      <w:pPr>
        <w:rPr>
          <w:lang w:val="en-US"/>
        </w:rPr>
      </w:pPr>
      <w:r w:rsidRPr="00742B62">
        <w:rPr>
          <w:b/>
          <w:bCs/>
          <w:lang w:val="en-US"/>
        </w:rPr>
        <w:t>Developer Team:</w:t>
      </w:r>
      <w:r w:rsidRPr="00742B62">
        <w:rPr>
          <w:lang w:val="en-US"/>
        </w:rPr>
        <w:t xml:space="preserve"> Bronstein Shaira, C</w:t>
      </w:r>
      <w:r>
        <w:rPr>
          <w:lang w:val="en-US"/>
        </w:rPr>
        <w:t>alderon Jeremias.</w:t>
      </w:r>
    </w:p>
    <w:p w14:paraId="322DE841" w14:textId="6C59F445" w:rsidR="00742B62" w:rsidRDefault="00742B62" w:rsidP="00210F35">
      <w:pPr>
        <w:rPr>
          <w:lang w:val="en-US"/>
        </w:rPr>
      </w:pPr>
      <w:r w:rsidRPr="00742B62">
        <w:rPr>
          <w:b/>
          <w:bCs/>
          <w:lang w:val="en-US"/>
        </w:rPr>
        <w:t>Scrum Master:</w:t>
      </w:r>
      <w:r>
        <w:rPr>
          <w:lang w:val="en-US"/>
        </w:rPr>
        <w:t xml:space="preserve"> Juarez Abril.</w:t>
      </w:r>
    </w:p>
    <w:p w14:paraId="54E8230D" w14:textId="1D508855" w:rsidR="00742B62" w:rsidRDefault="00B373EA" w:rsidP="00210F35">
      <w:r w:rsidRPr="001265F3">
        <w:rPr>
          <w:b/>
          <w:bCs/>
        </w:rPr>
        <w:t>Spring Planning Meeting:</w:t>
      </w:r>
      <w:r>
        <w:t xml:space="preserve"> F</w:t>
      </w:r>
      <w:r w:rsidRPr="00B373EA">
        <w:t>ue la primera reunión como equip</w:t>
      </w:r>
      <w:r>
        <w:t xml:space="preserve">o que tuvimos, en esta planteamos el diseño que iba a tener la aplicación plasmando nuestra idea en una hoja de papel y definimos las tareas a realizar de cada integrante. </w:t>
      </w:r>
    </w:p>
    <w:p w14:paraId="13048915" w14:textId="38F9FCF0" w:rsidR="00B373EA" w:rsidRPr="00B373EA" w:rsidRDefault="00B373EA" w:rsidP="00210F35">
      <w:r w:rsidRPr="001265F3">
        <w:rPr>
          <w:b/>
          <w:bCs/>
        </w:rPr>
        <w:t>Sprint Review Meeting:</w:t>
      </w:r>
      <w:r w:rsidRPr="00B373EA">
        <w:t xml:space="preserve"> Una vez que comenzamos</w:t>
      </w:r>
      <w:r>
        <w:t xml:space="preserve"> a desarrollar nuestras respectivas actividades notamos que estábamos teniendo demasiados inconvenientes y que a ese ritmo no alcanzaríamos a terminarlas en el plazo definido por el Instituto Superior Politécnico de Córdoba más conocido por sus siglas </w:t>
      </w:r>
      <w:r>
        <w:t>ISPC</w:t>
      </w:r>
      <w:r>
        <w:t>. Debido a esto decidimos concentrarnos en una misma tarea, la base de datos,</w:t>
      </w:r>
      <w:r w:rsidR="001265F3">
        <w:t xml:space="preserve"> complementándola con otras actividades como el mapa de sitio y los diagramas. Ya teniendo una mejor idea de cómo debía crearse la base de datos y como debía de ser la interfaz, fuimos rediseñando las pantallas que ya teníamos establecidas y creando las que faltaban. De esta manera pudimos optimizar el funcionamiento de la aplicación haciéndola más simple, práctica y, bajo nuestro criterio, estética.</w:t>
      </w:r>
    </w:p>
    <w:sectPr w:rsidR="00B373EA" w:rsidRPr="00B373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AC"/>
    <w:rsid w:val="000B2710"/>
    <w:rsid w:val="001265F3"/>
    <w:rsid w:val="00210F35"/>
    <w:rsid w:val="00324AE7"/>
    <w:rsid w:val="005D1926"/>
    <w:rsid w:val="00602DAC"/>
    <w:rsid w:val="00626E0A"/>
    <w:rsid w:val="006F3F90"/>
    <w:rsid w:val="00742B62"/>
    <w:rsid w:val="008D5BA1"/>
    <w:rsid w:val="00B373EA"/>
    <w:rsid w:val="00B802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0E7E"/>
  <w15:chartTrackingRefBased/>
  <w15:docId w15:val="{A2A72ED7-8B10-4FDB-9F9C-99B853D9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433</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PC30</dc:creator>
  <cp:keywords/>
  <dc:description/>
  <cp:lastModifiedBy>PC30</cp:lastModifiedBy>
  <cp:revision>2</cp:revision>
  <dcterms:created xsi:type="dcterms:W3CDTF">2023-06-30T15:31:00Z</dcterms:created>
  <dcterms:modified xsi:type="dcterms:W3CDTF">2023-06-30T15:31:00Z</dcterms:modified>
</cp:coreProperties>
</file>