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5CD6E" w14:textId="109BB938" w:rsidR="006546DF" w:rsidRDefault="006546DF" w:rsidP="006546DF">
      <w:pPr>
        <w:pStyle w:val="NormalWeb"/>
      </w:pPr>
      <w:r>
        <w:rPr>
          <w:rStyle w:val="Strong"/>
        </w:rPr>
        <w:t>Shairbano</w:t>
      </w:r>
      <w:r>
        <w:br/>
      </w:r>
      <w:r>
        <w:t>H# 1</w:t>
      </w:r>
      <w:proofErr w:type="gramStart"/>
      <w:r>
        <w:t>A,main</w:t>
      </w:r>
      <w:proofErr w:type="gramEnd"/>
      <w:r>
        <w:t xml:space="preserve"> street </w:t>
      </w:r>
      <w:proofErr w:type="spellStart"/>
      <w:r>
        <w:t>Pir</w:t>
      </w:r>
      <w:proofErr w:type="spellEnd"/>
      <w:r>
        <w:t xml:space="preserve"> </w:t>
      </w:r>
      <w:proofErr w:type="spellStart"/>
      <w:r>
        <w:t>Mehr</w:t>
      </w:r>
      <w:proofErr w:type="spellEnd"/>
      <w:r>
        <w:t xml:space="preserve"> Ali Shah Town Rawalpindi</w:t>
      </w:r>
      <w:r>
        <w:br/>
      </w:r>
      <w:r>
        <w:t>Rawalpindi,Pakistan,00666</w:t>
      </w:r>
      <w:r>
        <w:br/>
      </w:r>
      <w:r>
        <w:t>Shairbano.bscs4727@iiu.edu.pk</w:t>
      </w:r>
      <w:r>
        <w:br/>
      </w:r>
      <w:r>
        <w:t>03255025510</w:t>
      </w:r>
    </w:p>
    <w:p w14:paraId="05D6B52E" w14:textId="58B39614" w:rsidR="006546DF" w:rsidRDefault="006546DF" w:rsidP="006546DF">
      <w:pPr>
        <w:pStyle w:val="NormalWeb"/>
      </w:pPr>
      <w:r>
        <w:rPr>
          <w:rStyle w:val="Strong"/>
        </w:rPr>
        <w:t>Date:</w:t>
      </w:r>
      <w:r>
        <w:t xml:space="preserve"> </w:t>
      </w:r>
      <w:r>
        <w:t>6/10/2025</w:t>
      </w:r>
    </w:p>
    <w:p w14:paraId="18F14C60" w14:textId="77777777" w:rsidR="006546DF" w:rsidRDefault="006546DF" w:rsidP="006546DF">
      <w:pPr>
        <w:pStyle w:val="NormalWeb"/>
      </w:pPr>
      <w:r>
        <w:rPr>
          <w:rStyle w:val="Strong"/>
        </w:rPr>
        <w:t>Selection Committee</w:t>
      </w:r>
      <w:r>
        <w:br/>
        <w:t>Asia Pacific Forum on Women, Law and Development (APWLD)</w:t>
      </w:r>
      <w:r>
        <w:br/>
        <w:t>Migration Team</w:t>
      </w:r>
    </w:p>
    <w:p w14:paraId="7C0BCE39" w14:textId="77777777" w:rsidR="006546DF" w:rsidRDefault="006546DF" w:rsidP="006546DF">
      <w:pPr>
        <w:pStyle w:val="NormalWeb"/>
      </w:pPr>
      <w:r>
        <w:rPr>
          <w:rStyle w:val="Strong"/>
        </w:rPr>
        <w:t>Dear Selection Committee,</w:t>
      </w:r>
    </w:p>
    <w:p w14:paraId="6BF34841" w14:textId="77777777" w:rsidR="006546DF" w:rsidRDefault="006546DF" w:rsidP="006546DF">
      <w:pPr>
        <w:pStyle w:val="NormalWeb"/>
      </w:pPr>
      <w:r>
        <w:t>I am writing to express my keen interest in the Migration team internship at APWLD. As a passionate advocate for social justice and gender equality, I am deeply inspired by APWLD’s mission to empower women and challenge oppressive systems through feminist approaches.</w:t>
      </w:r>
    </w:p>
    <w:p w14:paraId="6F27E703" w14:textId="5AA5407E" w:rsidR="006546DF" w:rsidRDefault="006546DF" w:rsidP="006546DF">
      <w:pPr>
        <w:pStyle w:val="NormalWeb"/>
      </w:pPr>
      <w:r>
        <w:t xml:space="preserve"> </w:t>
      </w:r>
      <w:r>
        <w:t xml:space="preserve"> Although I am not directly involved in formal social media campaigns, I actively engage in sharing and amplifying important human rights stories</w:t>
      </w:r>
      <w:r>
        <w:t xml:space="preserve"> </w:t>
      </w:r>
      <w:r>
        <w:t>such as the ongoing crisis in Palestine</w:t>
      </w:r>
      <w:r>
        <w:t xml:space="preserve"> </w:t>
      </w:r>
      <w:r>
        <w:t>through social media, raising awareness and encouraging solidarity among my peers.</w:t>
      </w:r>
    </w:p>
    <w:p w14:paraId="68D6529A" w14:textId="77777777" w:rsidR="006546DF" w:rsidRDefault="006546DF" w:rsidP="006546DF">
      <w:pPr>
        <w:pStyle w:val="NormalWeb"/>
      </w:pPr>
      <w:r>
        <w:t>I am particularly drawn to the Migration team’s work in supporting women migrant workers and amplifying their voices. I am eager to contribute by assisting in research, advocacy, and capacity-building initiatives, bringing my dedication, attention to detail, and passion for meaningful social change.</w:t>
      </w:r>
    </w:p>
    <w:p w14:paraId="012BC92C" w14:textId="77777777" w:rsidR="006546DF" w:rsidRDefault="006546DF" w:rsidP="006546DF">
      <w:pPr>
        <w:pStyle w:val="NormalWeb"/>
      </w:pPr>
      <w:r>
        <w:t>Through this internship, I hope to deepen my understanding of feminist grassroots movements, gain practical experience in policy advocacy, and develop my skills to be a more effective advocate for women’s rights in the Asia-Pacific region and beyond.</w:t>
      </w:r>
    </w:p>
    <w:p w14:paraId="07D14DB1" w14:textId="77777777" w:rsidR="006546DF" w:rsidRDefault="006546DF" w:rsidP="006546DF">
      <w:pPr>
        <w:pStyle w:val="NormalWeb"/>
      </w:pPr>
      <w:r>
        <w:t>Thank you for considering my application. I am excited about the possibility of contributing to APWLD’s impactful work and would welcome the opportunity to discuss how I can support the Migration team’s objectives.</w:t>
      </w:r>
    </w:p>
    <w:p w14:paraId="039E3554" w14:textId="6702419B" w:rsidR="006546DF" w:rsidRDefault="006546DF" w:rsidP="006546DF">
      <w:pPr>
        <w:pStyle w:val="NormalWeb"/>
      </w:pPr>
      <w:r>
        <w:rPr>
          <w:rStyle w:val="Strong"/>
        </w:rPr>
        <w:t>Sincerely,</w:t>
      </w:r>
      <w:r>
        <w:br/>
      </w:r>
      <w:r>
        <w:t>Shairbano</w:t>
      </w:r>
    </w:p>
    <w:p w14:paraId="0A2E2519" w14:textId="77777777" w:rsidR="00B10DCF" w:rsidRDefault="00B10DCF"/>
    <w:sectPr w:rsidR="00B10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6DF"/>
    <w:rsid w:val="006546DF"/>
    <w:rsid w:val="00654B86"/>
    <w:rsid w:val="00B1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01E50"/>
  <w15:chartTrackingRefBased/>
  <w15:docId w15:val="{5512E96B-5EA2-4A42-BB16-AD7CABA62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4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546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8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Shair Bano</dc:creator>
  <cp:keywords/>
  <dc:description/>
  <cp:lastModifiedBy>Shair Bano</cp:lastModifiedBy>
  <cp:revision>1</cp:revision>
  <dcterms:created xsi:type="dcterms:W3CDTF">2025-06-10T05:29:00Z</dcterms:created>
  <dcterms:modified xsi:type="dcterms:W3CDTF">2025-06-10T05:32:00Z</dcterms:modified>
</cp:coreProperties>
</file>