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Dacracy for COVID-19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440"/>
          <w:tab w:val="left" w:pos="6660"/>
          <w:tab w:val="left" w:pos="7560"/>
          <w:tab w:val="right" w:pos="9000"/>
        </w:tabs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Author (s):</w:t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Andrew Childress, </w:t>
      </w:r>
      <w:r w:rsidDel="00000000" w:rsidR="00000000" w:rsidRPr="00000000">
        <w:rPr>
          <w:b w:val="1"/>
          <w:u w:val="single"/>
          <w:rtl w:val="0"/>
        </w:rPr>
        <w:t xml:space="preserve">Anastasia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 Meg</w:t>
      </w:r>
      <w:r w:rsidDel="00000000" w:rsidR="00000000" w:rsidRPr="00000000">
        <w:rPr>
          <w:b w:val="1"/>
          <w:u w:val="single"/>
          <w:rtl w:val="0"/>
        </w:rPr>
        <w:t xml:space="preserve">gison, Tray Keller, Joel Hall, Shaishav Maisuria</w:t>
      </w:r>
      <w:r w:rsidDel="00000000" w:rsidR="00000000" w:rsidRPr="00000000">
        <w:rPr>
          <w:b w:val="1"/>
          <w:vertAlign w:val="baseline"/>
          <w:rtl w:val="0"/>
        </w:rPr>
        <w:t xml:space="preserve"> Date:</w:t>
        <w:tab/>
      </w:r>
      <w:r w:rsidDel="00000000" w:rsidR="00000000" w:rsidRPr="00000000">
        <w:rPr>
          <w:b w:val="1"/>
          <w:u w:val="single"/>
          <w:rtl w:val="0"/>
        </w:rPr>
        <w:t xml:space="preserve">5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/</w:t>
      </w:r>
      <w:r w:rsidDel="00000000" w:rsidR="00000000" w:rsidRPr="00000000">
        <w:rPr>
          <w:b w:val="1"/>
          <w:u w:val="single"/>
          <w:rtl w:val="0"/>
        </w:rPr>
        <w:t xml:space="preserve">6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440"/>
          <w:tab w:val="left" w:pos="6660"/>
          <w:tab w:val="left" w:pos="7560"/>
          <w:tab w:val="right" w:pos="900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Version:</w:t>
        <w:tab/>
        <w:t xml:space="preserve">v</w:t>
      </w:r>
      <w:r w:rsidDel="00000000" w:rsidR="00000000" w:rsidRPr="00000000">
        <w:rPr>
          <w:b w:val="1"/>
          <w:rtl w:val="0"/>
        </w:rPr>
        <w:t xml:space="preserve">1.0</w:t>
      </w: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8"/>
        <w:gridCol w:w="3240"/>
        <w:gridCol w:w="720"/>
        <w:gridCol w:w="3420"/>
        <w:tblGridChange w:id="0">
          <w:tblGrid>
            <w:gridCol w:w="2628"/>
            <w:gridCol w:w="3240"/>
            <w:gridCol w:w="720"/>
            <w:gridCol w:w="34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USE CASE NAME: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DACRACY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ind w:firstLine="162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USE CASE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94"/>
                <w:tab w:val="left" w:pos="2772"/>
              </w:tabs>
              <w:spacing w:after="0" w:before="0" w:line="240" w:lineRule="auto"/>
              <w:ind w:left="0" w:right="0" w:firstLine="1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Requirements: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pStyle w:val="Heading5"/>
              <w:tabs>
                <w:tab w:val="left" w:pos="954"/>
                <w:tab w:val="left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System Analysis: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SOURCE: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954"/>
                <w:tab w:val="left" w:pos="2772"/>
              </w:tabs>
              <w:ind w:firstLine="162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System Design: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PRIMARY BUSINESS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Andrew Childress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PRIMARY SYSTEM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Shaishav Maisuria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OTHER PARTICIPATING 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Joel Hall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Tray Keller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OTHER INTERESTED 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Anastasia Meggison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Data analysis of COVID-19 by pulling CSV files from multiple repositories and creating an interactive and helpful website that provides new information about the pandemic.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The user needs to pull the program from 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The user must make sure the data is up to date before running it in the program for the correct information to be implemented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opens and runs the 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TYPICAL COURSE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Step 1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 opens and runs the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Step 2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opens the HTML file for the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3: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User may now interact with the website and its graphs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 4: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outputs a number count for each section of each graph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 COURSES: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fails to run the program and becomes confused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has the wrong CSV 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does not have the right Python packages installed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E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 proper use, the user should be able to view interactive charts about COVID-19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POST-CONDITION: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interactive charts about COVID-19 on a single website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accurate data on COVID-19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be reliable data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IMPLEMENTATION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CONSTRAINTS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 AND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some dependency issues with Python packages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reads the ReadMe on GitHub and installs the correct packages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800" w:hanging="72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44"/>
      <w:szCs w:val="4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left" w:pos="954"/>
        <w:tab w:val="left" w:pos="2340"/>
      </w:tabs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44"/>
      <w:szCs w:val="4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left" w:pos="954"/>
        <w:tab w:val="left" w:pos="2340"/>
      </w:tabs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4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tabs>
        <w:tab w:val="left" w:leader="none" w:pos="954"/>
        <w:tab w:val="left" w:leader="none" w:pos="23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n7f7e1P4qd48ixWlvHYZ1gM8mw==">AMUW2mWrKccH+eE+V/NvSctQ5a50ABhHJiPj/D7Pntuf51LyQvBZ7f85sdT0EATA8nVv4cs4TjDekieQQeP0iSdRhr1HjjbnsR1C8qmdquevc2c/DSOsUGw=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2003-04-01T16:18:00Z</dcterms:created>
  <dc:creator>School of Technology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-2021714978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</Properties>
</file>