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8D75" w14:textId="75CE8B15" w:rsidR="00AE7993" w:rsidRDefault="001352DA">
      <w:r>
        <w:t>Welcome to SSN College of Engineering!!!</w:t>
      </w:r>
    </w:p>
    <w:sectPr w:rsidR="00AE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93"/>
    <w:rsid w:val="001352DA"/>
    <w:rsid w:val="00A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DB38"/>
  <w15:chartTrackingRefBased/>
  <w15:docId w15:val="{51760562-3F62-4D43-94F9-C8F10A51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2020-12-22T04:49:00Z</dcterms:created>
  <dcterms:modified xsi:type="dcterms:W3CDTF">2020-12-22T04:50:00Z</dcterms:modified>
</cp:coreProperties>
</file>