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44" w:rsidRDefault="00E94B44" w:rsidP="00E94B44">
      <w:pPr>
        <w:pStyle w:val="a3"/>
        <w:spacing w:beforeAutospacing="0" w:after="454" w:line="264" w:lineRule="auto"/>
        <w:ind w:left="11" w:right="57" w:hanging="11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9245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44" w:rsidRDefault="00E94B44" w:rsidP="00E94B44">
      <w:pPr>
        <w:pStyle w:val="a3"/>
        <w:spacing w:beforeAutospacing="0" w:after="454" w:line="264" w:lineRule="auto"/>
        <w:ind w:left="11" w:right="57" w:hanging="11"/>
        <w:jc w:val="center"/>
      </w:pPr>
      <w:r>
        <w:rPr>
          <w:b/>
          <w:bCs/>
          <w:sz w:val="36"/>
          <w:szCs w:val="36"/>
        </w:rPr>
        <w:t xml:space="preserve">ОТЧЕТ О ВЫПОЛНЕНИИ </w:t>
      </w:r>
    </w:p>
    <w:p w:rsidR="00E94B44" w:rsidRDefault="00E94B44" w:rsidP="00E94B44">
      <w:pPr>
        <w:pStyle w:val="a3"/>
        <w:spacing w:beforeAutospacing="0" w:after="1599" w:line="264" w:lineRule="auto"/>
        <w:ind w:left="11" w:right="28" w:hanging="11"/>
        <w:jc w:val="center"/>
      </w:pPr>
      <w:r>
        <w:rPr>
          <w:b/>
          <w:bCs/>
          <w:sz w:val="36"/>
          <w:szCs w:val="36"/>
        </w:rPr>
        <w:t>практической работы №4</w:t>
      </w:r>
    </w:p>
    <w:p w:rsidR="00E94B44" w:rsidRPr="00A03EC5" w:rsidRDefault="00A03EC5" w:rsidP="00E94B44">
      <w:pPr>
        <w:pStyle w:val="a3"/>
        <w:spacing w:beforeAutospacing="0" w:after="0"/>
        <w:ind w:left="3742"/>
      </w:pPr>
      <w:r>
        <w:rPr>
          <w:sz w:val="27"/>
          <w:szCs w:val="27"/>
        </w:rPr>
        <w:t xml:space="preserve">  </w:t>
      </w:r>
      <w:r w:rsidR="00E94B44">
        <w:rPr>
          <w:sz w:val="27"/>
          <w:szCs w:val="27"/>
        </w:rPr>
        <w:t xml:space="preserve">Выполнил: </w:t>
      </w:r>
      <w:proofErr w:type="spellStart"/>
      <w:r w:rsidR="00E94B44">
        <w:rPr>
          <w:sz w:val="27"/>
          <w:szCs w:val="27"/>
        </w:rPr>
        <w:t>ст.гр</w:t>
      </w:r>
      <w:proofErr w:type="spellEnd"/>
      <w:r w:rsidR="00E94B44">
        <w:rPr>
          <w:sz w:val="27"/>
          <w:szCs w:val="27"/>
        </w:rPr>
        <w:t>. Смирнов Д. А.</w:t>
      </w:r>
      <w:r w:rsidRPr="00A03EC5">
        <w:rPr>
          <w:sz w:val="27"/>
          <w:szCs w:val="27"/>
        </w:rPr>
        <w:t xml:space="preserve"> </w:t>
      </w:r>
      <w:r>
        <w:rPr>
          <w:sz w:val="27"/>
          <w:szCs w:val="27"/>
        </w:rPr>
        <w:t>Корнеев Е. М.</w:t>
      </w:r>
      <w:r w:rsidR="005B5E4A">
        <w:rPr>
          <w:sz w:val="27"/>
          <w:szCs w:val="27"/>
        </w:rPr>
        <w:t xml:space="preserve"> Чернова В.А</w:t>
      </w:r>
      <w:bookmarkStart w:id="0" w:name="_GoBack"/>
      <w:bookmarkEnd w:id="0"/>
    </w:p>
    <w:p w:rsidR="00E94B44" w:rsidRDefault="00E94B44" w:rsidP="00E94B44">
      <w:pPr>
        <w:pStyle w:val="a3"/>
        <w:spacing w:beforeAutospacing="0" w:after="0"/>
        <w:ind w:left="3742"/>
      </w:pPr>
      <w:r>
        <w:rPr>
          <w:sz w:val="27"/>
          <w:szCs w:val="27"/>
        </w:rPr>
        <w:t xml:space="preserve">           2ИСП11-31ВБ</w:t>
      </w:r>
    </w:p>
    <w:p w:rsidR="00E94B44" w:rsidRDefault="00E94B44" w:rsidP="00E94B44">
      <w:pPr>
        <w:pStyle w:val="a3"/>
        <w:spacing w:beforeAutospacing="0" w:after="0"/>
        <w:ind w:left="2364"/>
      </w:pPr>
      <w:r>
        <w:rPr>
          <w:sz w:val="27"/>
          <w:szCs w:val="27"/>
        </w:rPr>
        <w:t xml:space="preserve">                                Специальность: 09.02.07</w:t>
      </w:r>
    </w:p>
    <w:p w:rsidR="00E94B44" w:rsidRDefault="00E94B44" w:rsidP="00E94B44">
      <w:pPr>
        <w:pStyle w:val="a3"/>
        <w:spacing w:beforeAutospacing="0" w:after="0"/>
        <w:ind w:left="4547"/>
      </w:pPr>
      <w:r>
        <w:rPr>
          <w:sz w:val="27"/>
          <w:szCs w:val="27"/>
        </w:rPr>
        <w:t>Информационные системы и программирование</w:t>
      </w:r>
    </w:p>
    <w:p w:rsidR="00E94B44" w:rsidRDefault="00E94B44" w:rsidP="00E94B44">
      <w:pPr>
        <w:pStyle w:val="a3"/>
        <w:spacing w:beforeAutospacing="0" w:after="0"/>
        <w:ind w:left="4547"/>
      </w:pPr>
      <w:r>
        <w:rPr>
          <w:sz w:val="27"/>
          <w:szCs w:val="27"/>
        </w:rPr>
        <w:t>Проверил: преподаватель: Боклач Б. И.</w:t>
      </w: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right="2376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130"/>
        <w:ind w:left="2364" w:right="2376" w:hanging="11"/>
        <w:jc w:val="center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0" w:line="120" w:lineRule="auto"/>
        <w:ind w:right="2376"/>
        <w:rPr>
          <w:sz w:val="27"/>
          <w:szCs w:val="27"/>
        </w:rPr>
      </w:pPr>
    </w:p>
    <w:p w:rsidR="00E94B44" w:rsidRDefault="00E94B44" w:rsidP="00E94B44">
      <w:pPr>
        <w:pStyle w:val="a3"/>
        <w:spacing w:beforeAutospacing="0" w:after="0" w:line="120" w:lineRule="auto"/>
        <w:ind w:left="2364" w:right="2376" w:hanging="11"/>
        <w:jc w:val="center"/>
      </w:pPr>
      <w:r>
        <w:rPr>
          <w:sz w:val="27"/>
          <w:szCs w:val="27"/>
        </w:rPr>
        <w:t xml:space="preserve">Москва </w:t>
      </w:r>
    </w:p>
    <w:p w:rsidR="00E94B44" w:rsidRDefault="00E94B44" w:rsidP="00E94B44">
      <w:pPr>
        <w:pStyle w:val="a3"/>
        <w:spacing w:beforeAutospacing="0" w:after="0" w:line="120" w:lineRule="auto"/>
        <w:ind w:left="2364" w:right="2376" w:hanging="11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2023</w:t>
      </w:r>
    </w:p>
    <w:p w:rsidR="00E94B44" w:rsidRPr="00E94B44" w:rsidRDefault="00E94B4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1</w:t>
      </w:r>
    </w:p>
    <w:p w:rsidR="00390BAC" w:rsidRDefault="00E94B4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E94B44" w:rsidRDefault="00E94B4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94B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012DE8" wp14:editId="54C28C0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44" w:rsidRDefault="00E94B4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E94B44" w:rsidRDefault="00656FDF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656F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283FE" wp14:editId="00000FAD">
            <wp:extent cx="5887272" cy="270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DF" w:rsidRDefault="00656FDF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656F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865F6" wp14:editId="513C0D22">
            <wp:extent cx="5940425" cy="648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DF" w:rsidRDefault="00656FDF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656FDF" w:rsidRDefault="00D06C5A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06C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DF7AF1" wp14:editId="2E6415AF">
            <wp:extent cx="2572109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5A" w:rsidRDefault="00A03EC5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A03EC5" w:rsidRDefault="00A03EC5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03E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B5F30" wp14:editId="3DCA4727">
            <wp:extent cx="5940425" cy="1259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C5" w:rsidRDefault="00A03EC5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A03EC5" w:rsidRDefault="00180B38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80B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1E1DF" wp14:editId="257147A7">
            <wp:extent cx="3743847" cy="952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38" w:rsidRDefault="00180B38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:rsidR="00180B38" w:rsidRDefault="00D611D5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611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147B82" wp14:editId="5F9CEBE6">
            <wp:extent cx="3334215" cy="1562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5" w:rsidRDefault="00D611D5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D611D5" w:rsidRDefault="00D611D5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611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2E29C" wp14:editId="0AD9026B">
            <wp:extent cx="5940425" cy="5518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5" w:rsidRDefault="00D611D5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</w:p>
    <w:p w:rsidR="00D611D5" w:rsidRDefault="003E73CC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E73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8B5085" wp14:editId="52C1F6DA">
            <wp:extent cx="5940425" cy="654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CC" w:rsidRDefault="003E73CC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9</w:t>
      </w:r>
    </w:p>
    <w:p w:rsidR="003E73CC" w:rsidRDefault="003E73CC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</w:t>
      </w:r>
    </w:p>
    <w:p w:rsidR="00267364" w:rsidRDefault="0026736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267364" w:rsidRDefault="0026736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67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FD2EC" wp14:editId="074BF93D">
            <wp:extent cx="3419952" cy="46679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64" w:rsidRDefault="0026736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A54A00" w:rsidRDefault="00A54A00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54A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9272F" wp14:editId="29AE9371">
            <wp:extent cx="3315163" cy="1152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0" w:rsidRDefault="00A54A00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A54A00" w:rsidRDefault="00963E52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963E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22832" wp14:editId="13838522">
            <wp:extent cx="5940425" cy="1151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2" w:rsidRDefault="00963E52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D83BA8" w:rsidRDefault="00D83BA8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D83BA8" w:rsidRDefault="00D83BA8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83B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16592" wp14:editId="07374F7D">
            <wp:extent cx="3353268" cy="485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A8" w:rsidRDefault="00D83BA8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D83BA8" w:rsidRDefault="00F0113A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011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A426C7" wp14:editId="3310586F">
            <wp:extent cx="5391902" cy="164805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1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868B2" wp14:editId="1E3FE54D">
            <wp:extent cx="5940425" cy="6343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A" w:rsidRDefault="00F0113A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</w:t>
      </w:r>
    </w:p>
    <w:p w:rsidR="00F0113A" w:rsidRDefault="004C577F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4C57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C7FBC" wp14:editId="5CE729AB">
            <wp:extent cx="3620005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7F" w:rsidRDefault="004C577F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:rsidR="004C577F" w:rsidRDefault="004C577F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4C57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9CF59" wp14:editId="12108145">
            <wp:extent cx="3467584" cy="54300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7F" w:rsidRDefault="004C577F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FF2774" w:rsidRDefault="00FF277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3</w:t>
      </w:r>
    </w:p>
    <w:p w:rsidR="00AE1644" w:rsidRDefault="00FF277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AE1644" w:rsidRDefault="00AE16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1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AE18A" wp14:editId="5BC4D67D">
            <wp:extent cx="3305636" cy="63826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44" w:rsidRDefault="00AE1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AE1644" w:rsidRDefault="00AE1644">
      <w:pPr>
        <w:rPr>
          <w:rFonts w:ascii="Times New Roman" w:hAnsi="Times New Roman" w:cs="Times New Roman"/>
          <w:sz w:val="28"/>
          <w:szCs w:val="28"/>
        </w:rPr>
      </w:pPr>
    </w:p>
    <w:p w:rsidR="00653056" w:rsidRDefault="00653056">
      <w:pPr>
        <w:rPr>
          <w:rFonts w:ascii="Times New Roman" w:hAnsi="Times New Roman" w:cs="Times New Roman"/>
          <w:sz w:val="28"/>
          <w:szCs w:val="28"/>
        </w:rPr>
      </w:pPr>
    </w:p>
    <w:p w:rsidR="00653056" w:rsidRDefault="00653056">
      <w:pPr>
        <w:rPr>
          <w:rFonts w:ascii="Times New Roman" w:hAnsi="Times New Roman" w:cs="Times New Roman"/>
          <w:sz w:val="28"/>
          <w:szCs w:val="28"/>
        </w:rPr>
      </w:pPr>
    </w:p>
    <w:p w:rsidR="00653056" w:rsidRDefault="00653056">
      <w:pPr>
        <w:rPr>
          <w:rFonts w:ascii="Times New Roman" w:hAnsi="Times New Roman" w:cs="Times New Roman"/>
          <w:sz w:val="28"/>
          <w:szCs w:val="28"/>
        </w:rPr>
      </w:pPr>
    </w:p>
    <w:p w:rsidR="00AE1644" w:rsidRDefault="00AE1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8B53A1" w:rsidRPr="008B53A1" w:rsidRDefault="006530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30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F29E6" wp14:editId="36104DF8">
            <wp:extent cx="5239481" cy="1543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1" w:rsidRDefault="008E69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6E9D1" wp14:editId="6102733F">
            <wp:extent cx="4248743" cy="159089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1" w:rsidRDefault="008B5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4C1D92" w:rsidRDefault="004C1D92">
      <w:pPr>
        <w:rPr>
          <w:rFonts w:ascii="Times New Roman" w:hAnsi="Times New Roman" w:cs="Times New Roman"/>
          <w:sz w:val="28"/>
          <w:szCs w:val="28"/>
        </w:rPr>
      </w:pPr>
      <w:r w:rsidRPr="004C1D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8BF6F" wp14:editId="62BDB329">
            <wp:extent cx="5001323" cy="78115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92" w:rsidRDefault="007E23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:rsidR="00550514" w:rsidRDefault="00550514">
      <w:pPr>
        <w:rPr>
          <w:rFonts w:ascii="Times New Roman" w:hAnsi="Times New Roman" w:cs="Times New Roman"/>
          <w:sz w:val="28"/>
          <w:szCs w:val="28"/>
        </w:rPr>
      </w:pPr>
      <w:r w:rsidRPr="005505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16085F" wp14:editId="2F89B57A">
            <wp:extent cx="4505954" cy="5144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4" w:rsidRDefault="00550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550514" w:rsidRDefault="00031A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1A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CE479" wp14:editId="05D07CFF">
            <wp:extent cx="4324954" cy="1371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3D" w:rsidRDefault="00031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8</w:t>
      </w:r>
    </w:p>
    <w:p w:rsidR="00031A3D" w:rsidRPr="00B80EED" w:rsidRDefault="00570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9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448D3" wp14:editId="506A8D2D">
            <wp:extent cx="5940425" cy="12922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19" w:rsidRDefault="00B80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4</w:t>
      </w:r>
    </w:p>
    <w:p w:rsidR="00365E49" w:rsidRPr="00365E49" w:rsidRDefault="00365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1-2</w:t>
      </w:r>
    </w:p>
    <w:p w:rsidR="00B80EED" w:rsidRDefault="00365E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5E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BDA0A" wp14:editId="437D0BB3">
            <wp:extent cx="5553850" cy="3553321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49" w:rsidRPr="008E6921" w:rsidRDefault="00365E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53A1" w:rsidRPr="004C1D92" w:rsidRDefault="008B5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1644" w:rsidRPr="00AE1644" w:rsidRDefault="00AE1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2774" w:rsidRPr="00AE1644" w:rsidRDefault="00FF277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963E52" w:rsidRPr="00D83BA8" w:rsidRDefault="00963E52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267364" w:rsidRPr="00A54A00" w:rsidRDefault="00267364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D06C5A" w:rsidRPr="00A03EC5" w:rsidRDefault="00D06C5A" w:rsidP="00E94B4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6C5A" w:rsidRPr="00A0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44"/>
    <w:rsid w:val="00031A3D"/>
    <w:rsid w:val="000B0919"/>
    <w:rsid w:val="00180B38"/>
    <w:rsid w:val="00267364"/>
    <w:rsid w:val="00365E49"/>
    <w:rsid w:val="00390BAC"/>
    <w:rsid w:val="003B7D83"/>
    <w:rsid w:val="003E73CC"/>
    <w:rsid w:val="004C1D92"/>
    <w:rsid w:val="004C577F"/>
    <w:rsid w:val="00550514"/>
    <w:rsid w:val="005709BD"/>
    <w:rsid w:val="005B5E4A"/>
    <w:rsid w:val="005C373B"/>
    <w:rsid w:val="00653056"/>
    <w:rsid w:val="00656FDF"/>
    <w:rsid w:val="007E2307"/>
    <w:rsid w:val="008B53A1"/>
    <w:rsid w:val="008E6921"/>
    <w:rsid w:val="00963E52"/>
    <w:rsid w:val="00A03EC5"/>
    <w:rsid w:val="00A54A00"/>
    <w:rsid w:val="00AE1644"/>
    <w:rsid w:val="00B65A8E"/>
    <w:rsid w:val="00B80EED"/>
    <w:rsid w:val="00D06C5A"/>
    <w:rsid w:val="00D611D5"/>
    <w:rsid w:val="00D83BA8"/>
    <w:rsid w:val="00E94B44"/>
    <w:rsid w:val="00F0113A"/>
    <w:rsid w:val="00FE7EEA"/>
    <w:rsid w:val="00FF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8502"/>
  <w15:chartTrackingRefBased/>
  <w15:docId w15:val="{CE025B15-3E1A-4C99-A400-932FCD1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4"/>
    <w:pPr>
      <w:spacing w:after="119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smena1</cp:lastModifiedBy>
  <cp:revision>5</cp:revision>
  <dcterms:created xsi:type="dcterms:W3CDTF">2023-09-27T06:14:00Z</dcterms:created>
  <dcterms:modified xsi:type="dcterms:W3CDTF">2023-10-09T10:49:00Z</dcterms:modified>
</cp:coreProperties>
</file>