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1C56" w14:textId="77777777" w:rsidR="00A7365C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E92F3CC" w14:textId="77777777" w:rsidR="00A7365C" w:rsidRDefault="00A7365C">
      <w:pPr>
        <w:rPr>
          <w:rFonts w:ascii="Montserrat" w:eastAsia="Montserrat" w:hAnsi="Montserrat" w:cs="Montserrat"/>
          <w:color w:val="073763"/>
          <w:u w:val="single"/>
        </w:rPr>
      </w:pPr>
    </w:p>
    <w:p w14:paraId="269FA9CF" w14:textId="77777777" w:rsidR="00A7365C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64235BA" w14:textId="77777777" w:rsidR="00A7365C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4513FE02" w14:textId="77777777" w:rsidR="00A7365C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B04599C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A7365C" w14:paraId="3A0D316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8911" w14:textId="77777777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7365C" w14:paraId="6C4A6FB8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5E25" w14:textId="5CE3C9D7" w:rsidR="00A7365C" w:rsidRDefault="00B8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Name                             </w:t>
            </w:r>
            <w:r w:rsidR="00882614">
              <w:rPr>
                <w:rFonts w:ascii="Montserrat" w:eastAsia="Montserrat" w:hAnsi="Montserrat" w:cs="Montserrat"/>
                <w:color w:val="073763"/>
              </w:rPr>
              <w:t xml:space="preserve">            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Email address                                   </w:t>
            </w:r>
          </w:p>
          <w:p w14:paraId="61AB7364" w14:textId="7777777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2FE7DC1" w14:textId="5D42AB1E" w:rsidR="00B81DB3" w:rsidRDefault="00B8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Shajad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</w:t>
            </w:r>
            <w:r w:rsidR="00882614">
              <w:rPr>
                <w:rFonts w:ascii="Montserrat" w:eastAsia="Montserrat" w:hAnsi="Montserrat" w:cs="Montserrat"/>
                <w:color w:val="073763"/>
              </w:rPr>
              <w:t xml:space="preserve">                    </w:t>
            </w:r>
            <w:hyperlink r:id="rId4" w:history="1">
              <w:r w:rsidR="00882614" w:rsidRPr="00FA14AF">
                <w:rPr>
                  <w:rStyle w:val="Hyperlink"/>
                  <w:rFonts w:ascii="Montserrat" w:eastAsia="Montserrat" w:hAnsi="Montserrat" w:cs="Montserrat"/>
                </w:rPr>
                <w:t>shehzadgloccal786@gmail.com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 xml:space="preserve">    </w:t>
            </w:r>
          </w:p>
          <w:p w14:paraId="27EB1B9D" w14:textId="7777777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A5271C7" w14:textId="649CC57F" w:rsidR="00182F2D" w:rsidRDefault="00182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Deepanshu </w:t>
            </w:r>
            <w:proofErr w:type="spellStart"/>
            <w:r w:rsidR="00882614">
              <w:rPr>
                <w:rFonts w:ascii="Montserrat" w:eastAsia="Montserrat" w:hAnsi="Montserrat" w:cs="Montserrat"/>
                <w:color w:val="073763"/>
              </w:rPr>
              <w:t>K</w:t>
            </w:r>
            <w:r>
              <w:rPr>
                <w:rFonts w:ascii="Montserrat" w:eastAsia="Montserrat" w:hAnsi="Montserrat" w:cs="Montserrat"/>
                <w:color w:val="073763"/>
              </w:rPr>
              <w:t>anchna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          </w:t>
            </w:r>
            <w:r w:rsidR="00882614"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hyperlink r:id="rId5" w:history="1">
              <w:r w:rsidR="00882614" w:rsidRPr="00FA14AF">
                <w:rPr>
                  <w:rStyle w:val="Hyperlink"/>
                  <w:rFonts w:ascii="Montserrat" w:eastAsia="Montserrat" w:hAnsi="Montserrat" w:cs="Montserrat"/>
                </w:rPr>
                <w:t>deepanshukanchan120@gmail.com</w:t>
              </w:r>
            </w:hyperlink>
          </w:p>
          <w:p w14:paraId="682D4F98" w14:textId="7777777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F0F32CD" w14:textId="018F0E89" w:rsidR="00882614" w:rsidRDefault="00182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Kunal Wankhede </w:t>
            </w:r>
            <w:r w:rsidR="00882614">
              <w:rPr>
                <w:rFonts w:ascii="Montserrat" w:eastAsia="Montserrat" w:hAnsi="Montserrat" w:cs="Montserrat"/>
                <w:color w:val="073763"/>
              </w:rPr>
              <w:t xml:space="preserve">                      </w:t>
            </w:r>
            <w:hyperlink r:id="rId6" w:history="1">
              <w:r w:rsidR="00882614" w:rsidRPr="00FA14AF">
                <w:rPr>
                  <w:rStyle w:val="Hyperlink"/>
                  <w:rFonts w:ascii="Montserrat" w:eastAsia="Montserrat" w:hAnsi="Montserrat" w:cs="Montserrat"/>
                </w:rPr>
                <w:t>kunalwankhede568@gmail.com</w:t>
              </w:r>
            </w:hyperlink>
            <w:r w:rsidR="00882614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7558CC35" w14:textId="7777777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8365906" w14:textId="55B4C028" w:rsidR="00B104F6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Sushma Gowda</w:t>
            </w:r>
            <w:r w:rsidR="00B104F6">
              <w:rPr>
                <w:rFonts w:ascii="Montserrat" w:eastAsia="Montserrat" w:hAnsi="Montserrat" w:cs="Montserrat"/>
                <w:color w:val="073763"/>
              </w:rPr>
              <w:t xml:space="preserve">                          </w:t>
            </w:r>
            <w:hyperlink r:id="rId7" w:history="1">
              <w:r w:rsidR="00B104F6" w:rsidRPr="00FA14AF">
                <w:rPr>
                  <w:rStyle w:val="Hyperlink"/>
                  <w:rFonts w:ascii="Montserrat" w:eastAsia="Montserrat" w:hAnsi="Montserrat" w:cs="Montserrat"/>
                </w:rPr>
                <w:t>sushma.gowda.m94@gmail.com</w:t>
              </w:r>
            </w:hyperlink>
            <w:r w:rsidR="00B104F6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6EA6C35B" w14:textId="7777777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E25510B" w14:textId="1A079157" w:rsidR="00882614" w:rsidRDefault="0088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Ashok</w:t>
            </w:r>
            <w:r w:rsidR="00EA1B35">
              <w:rPr>
                <w:rFonts w:ascii="Montserrat" w:eastAsia="Montserrat" w:hAnsi="Montserrat" w:cs="Montserrat"/>
                <w:color w:val="073763"/>
              </w:rPr>
              <w:t xml:space="preserve">                                           </w:t>
            </w:r>
            <w:hyperlink r:id="rId8" w:history="1">
              <w:r w:rsidR="00EA1B35" w:rsidRPr="00FA14AF">
                <w:rPr>
                  <w:rStyle w:val="Hyperlink"/>
                  <w:rFonts w:ascii="Montserrat" w:eastAsia="Montserrat" w:hAnsi="Montserrat" w:cs="Montserrat"/>
                </w:rPr>
                <w:t>ashokkondhalkar98@gmail.com</w:t>
              </w:r>
            </w:hyperlink>
          </w:p>
          <w:p w14:paraId="1D3E945D" w14:textId="77777777" w:rsidR="00EA1B35" w:rsidRDefault="00EA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72C5F22" w14:textId="0E877E91" w:rsidR="00182F2D" w:rsidRDefault="00182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  <w:tr w:rsidR="00A7365C" w14:paraId="474A8B6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D3E9" w14:textId="66D94914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7365C" w14:paraId="3112154B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CEB4" w14:textId="77777777" w:rsidR="00A7365C" w:rsidRDefault="00A7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F509286" w14:textId="4CDA781C" w:rsidR="00A736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A36E76" w:rsidRPr="00A36E76">
              <w:rPr>
                <w:rFonts w:ascii="Montserrat" w:eastAsia="Montserrat" w:hAnsi="Montserrat" w:cs="Montserrat"/>
                <w:color w:val="073763"/>
              </w:rPr>
              <w:t>https://github.com/Shajad121?tab=repositories</w:t>
            </w:r>
          </w:p>
        </w:tc>
      </w:tr>
      <w:tr w:rsidR="00A7365C" w14:paraId="0F44B45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654" w14:textId="77777777" w:rsidR="00A7365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its components. Describe the problem statement, your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approaches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A7365C" w14:paraId="2760C3FA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0B" w14:textId="4FB9B1E3" w:rsidR="00A7365C" w:rsidRDefault="004E69D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This project is about the hotel booking analysis. When we start this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project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it is very 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i5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icult to understand and look very complex.</w:t>
            </w:r>
          </w:p>
          <w:p w14:paraId="59C7D911" w14:textId="280E5706" w:rsidR="004E7253" w:rsidRPr="004E7253" w:rsidRDefault="004E69D7" w:rsidP="004E725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first step we identified and make clean the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data .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after cleaning we find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empty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 and replace them into n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u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values.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In this project refined and </w:t>
            </w:r>
            <w:proofErr w:type="spell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vis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u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a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li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ation</w:t>
            </w:r>
            <w:proofErr w:type="spell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both </w:t>
            </w:r>
            <w:proofErr w:type="gram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work</w:t>
            </w:r>
            <w:proofErr w:type="gram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done together. In first step I identified the types of </w:t>
            </w:r>
            <w:proofErr w:type="gram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hotel</w:t>
            </w:r>
            <w:proofErr w:type="gram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in the data there </w:t>
            </w:r>
            <w:proofErr w:type="spellStart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ate</w:t>
            </w:r>
            <w:proofErr w:type="spellEnd"/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only two types of hotels 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1</w:t>
            </w:r>
            <w:r w:rsidR="00014D71" w:rsidRPr="00014D71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st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one is City hotel and the another is Resort hotel. In this analysis we show that the </w:t>
            </w:r>
            <w:proofErr w:type="gramStart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City</w:t>
            </w:r>
            <w:proofErr w:type="gramEnd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hotels have more bookings rather </w:t>
            </w:r>
            <w:proofErr w:type="spellStart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then</w:t>
            </w:r>
            <w:proofErr w:type="spellEnd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resort hotels. And the second step we </w:t>
            </w:r>
            <w:proofErr w:type="gramStart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analyses</w:t>
            </w:r>
            <w:proofErr w:type="gramEnd"/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the arrival year o=in the data, in this analyses we find that in 2016 most of tourist come and then 2017 least customer are come in 2015. </w:t>
            </w:r>
            <w:r w:rsidR="004E7253">
              <w:rPr>
                <w:rFonts w:ascii="Montserrat" w:eastAsia="Montserrat" w:hAnsi="Montserrat" w:cs="Montserrat"/>
                <w:b/>
                <w:color w:val="073763"/>
              </w:rPr>
              <w:t>In 3</w:t>
            </w:r>
            <w:r w:rsidR="004E7253" w:rsidRPr="004E7253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rd</w:t>
            </w:r>
            <w:r w:rsidR="004E7253">
              <w:rPr>
                <w:rFonts w:ascii="Montserrat" w:eastAsia="Montserrat" w:hAnsi="Montserrat" w:cs="Montserrat"/>
                <w:b/>
                <w:color w:val="073763"/>
              </w:rPr>
              <w:t xml:space="preserve"> analysis, we </w:t>
            </w:r>
            <w:proofErr w:type="spellStart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>analyse</w:t>
            </w:r>
            <w:proofErr w:type="spellEnd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 xml:space="preserve"> the month in which most people </w:t>
            </w:r>
            <w:proofErr w:type="gramStart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>come</w:t>
            </w:r>
            <w:proofErr w:type="gramEnd"/>
            <w:r w:rsidR="004E7253">
              <w:rPr>
                <w:rFonts w:ascii="Montserrat" w:eastAsia="Montserrat" w:hAnsi="Montserrat" w:cs="Montserrat"/>
                <w:b/>
                <w:color w:val="073763"/>
              </w:rPr>
              <w:t xml:space="preserve"> and we find that, August is the most busy month for hotels booking and January is the least busy month for the 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hotels booking. And </w:t>
            </w:r>
            <w:proofErr w:type="gramStart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>ther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e 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37</w:t>
            </w:r>
            <w:proofErr w:type="gramEnd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% bookings are cancel in both hotels. When we </w:t>
            </w:r>
            <w:proofErr w:type="spellStart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>analys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e</w:t>
            </w:r>
            <w:proofErr w:type="spellEnd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the </w:t>
            </w:r>
            <w:proofErr w:type="gramStart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>adults</w:t>
            </w:r>
            <w:proofErr w:type="gramEnd"/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data then we find that </w:t>
            </w:r>
            <w:r w:rsidR="00B25259">
              <w:rPr>
                <w:rFonts w:ascii="Montserrat" w:eastAsia="Montserrat" w:hAnsi="Montserrat" w:cs="Montserrat"/>
                <w:b/>
                <w:color w:val="073763"/>
              </w:rPr>
              <w:t>cupels are the most adults that books the hotels.in country data we find PRT is the country where most people are come from.</w:t>
            </w:r>
            <w:r w:rsidR="002A1E3F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B25259">
              <w:rPr>
                <w:rFonts w:ascii="Montserrat" w:eastAsia="Montserrat" w:hAnsi="Montserrat" w:cs="Montserrat"/>
                <w:b/>
                <w:color w:val="073763"/>
              </w:rPr>
              <w:t xml:space="preserve">In market segment we shoe that 47% people apply online and </w:t>
            </w:r>
            <w:proofErr w:type="spellStart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>approx</w:t>
            </w:r>
            <w:proofErr w:type="spellEnd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 xml:space="preserve"> 20% people book their room offline. And the BB is the </w:t>
            </w:r>
            <w:proofErr w:type="spellStart"/>
            <w:proofErr w:type="gramStart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>best selling</w:t>
            </w:r>
            <w:proofErr w:type="spellEnd"/>
            <w:proofErr w:type="gramEnd"/>
            <w:r w:rsidR="00B25259">
              <w:rPr>
                <w:rFonts w:ascii="Montserrat" w:eastAsia="Montserrat" w:hAnsi="Montserrat" w:cs="Montserrat"/>
                <w:b/>
                <w:color w:val="073763"/>
              </w:rPr>
              <w:t xml:space="preserve"> food of hotels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in Meal data. And when we </w:t>
            </w:r>
            <w:proofErr w:type="spellStart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>analy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se</w:t>
            </w:r>
            <w:proofErr w:type="spellEnd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the </w:t>
            </w:r>
            <w:proofErr w:type="gramStart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>data</w:t>
            </w:r>
            <w:proofErr w:type="gramEnd"/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we notice that there is only approximately 3 % are repeated guest. 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February 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>March</w:t>
            </w:r>
            <w:r w:rsidR="00004BCA">
              <w:rPr>
                <w:rFonts w:ascii="Montserrat" w:eastAsia="Montserrat" w:hAnsi="Montserrat" w:cs="Montserrat"/>
                <w:b/>
                <w:color w:val="073763"/>
              </w:rPr>
              <w:t xml:space="preserve"> &amp; May is the best month to book the city hotels </w:t>
            </w:r>
            <w:r w:rsidR="00513ECE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59C64C0F" w14:textId="62DF4714" w:rsidR="004E69D7" w:rsidRDefault="004E69D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464B1035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sectPr w:rsidR="00A7365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5C"/>
    <w:rsid w:val="00004BCA"/>
    <w:rsid w:val="00014D71"/>
    <w:rsid w:val="000F1B00"/>
    <w:rsid w:val="00182F2D"/>
    <w:rsid w:val="002A1E3F"/>
    <w:rsid w:val="004E69D7"/>
    <w:rsid w:val="004E7253"/>
    <w:rsid w:val="00513ECE"/>
    <w:rsid w:val="00882614"/>
    <w:rsid w:val="00972124"/>
    <w:rsid w:val="00A36E76"/>
    <w:rsid w:val="00A7365C"/>
    <w:rsid w:val="00B104F6"/>
    <w:rsid w:val="00B25259"/>
    <w:rsid w:val="00B81DB3"/>
    <w:rsid w:val="00E22948"/>
    <w:rsid w:val="00E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FDCA"/>
  <w15:docId w15:val="{1B6423B6-2818-4983-8D74-AD1CA39A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81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kondhalkar9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shma.gowda.m9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nalwankhede568@gmail.com" TargetMode="External"/><Relationship Id="rId5" Type="http://schemas.openxmlformats.org/officeDocument/2006/relationships/hyperlink" Target="mailto:deepanshukanchan120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hehzadgloccal786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Shehzad</cp:lastModifiedBy>
  <cp:revision>6</cp:revision>
  <dcterms:created xsi:type="dcterms:W3CDTF">2022-09-25T13:17:00Z</dcterms:created>
  <dcterms:modified xsi:type="dcterms:W3CDTF">2022-09-26T12:13:00Z</dcterms:modified>
</cp:coreProperties>
</file>