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8E55" w14:textId="77777777" w:rsidR="00C76D36" w:rsidRDefault="00C76D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755" w:type="dxa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823"/>
        <w:gridCol w:w="22"/>
        <w:gridCol w:w="1813"/>
        <w:gridCol w:w="22"/>
        <w:gridCol w:w="7839"/>
      </w:tblGrid>
      <w:tr w:rsidR="00C76D36" w14:paraId="60D4B9BE" w14:textId="77777777" w:rsidTr="00691860">
        <w:trPr>
          <w:trHeight w:val="396"/>
        </w:trPr>
        <w:tc>
          <w:tcPr>
            <w:tcW w:w="236" w:type="dxa"/>
          </w:tcPr>
          <w:p w14:paraId="4BEF4645" w14:textId="77777777" w:rsidR="00C76D36" w:rsidRDefault="00C76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3567946B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Route No.</w:t>
            </w:r>
          </w:p>
        </w:tc>
        <w:tc>
          <w:tcPr>
            <w:tcW w:w="1835" w:type="dxa"/>
            <w:gridSpan w:val="2"/>
            <w:vAlign w:val="center"/>
          </w:tcPr>
          <w:p w14:paraId="61B58E0F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Starting Point</w:t>
            </w:r>
          </w:p>
        </w:tc>
        <w:tc>
          <w:tcPr>
            <w:tcW w:w="7839" w:type="dxa"/>
            <w:vAlign w:val="center"/>
          </w:tcPr>
          <w:p w14:paraId="0D17B057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Boarding Points &amp; Timing</w:t>
            </w:r>
          </w:p>
        </w:tc>
      </w:tr>
      <w:tr w:rsidR="00C76D36" w14:paraId="7623C8A2" w14:textId="77777777" w:rsidTr="00691860">
        <w:trPr>
          <w:trHeight w:val="744"/>
        </w:trPr>
        <w:tc>
          <w:tcPr>
            <w:tcW w:w="236" w:type="dxa"/>
          </w:tcPr>
          <w:p w14:paraId="5BE69A71" w14:textId="77777777" w:rsidR="00C76D36" w:rsidRDefault="00C76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38BFDAE3" w14:textId="77777777" w:rsidR="00C76D36" w:rsidRPr="00294FF1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294FF1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11</w:t>
            </w:r>
          </w:p>
        </w:tc>
        <w:tc>
          <w:tcPr>
            <w:tcW w:w="1835" w:type="dxa"/>
            <w:gridSpan w:val="2"/>
            <w:vAlign w:val="center"/>
          </w:tcPr>
          <w:p w14:paraId="333CF747" w14:textId="77777777" w:rsidR="00C76D36" w:rsidRPr="00294FF1" w:rsidRDefault="00FC5697">
            <w:pPr>
              <w:tabs>
                <w:tab w:val="left" w:pos="6257"/>
              </w:tabs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proofErr w:type="spellStart"/>
            <w:r w:rsidRPr="00294FF1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Avadi</w:t>
            </w:r>
            <w:proofErr w:type="spellEnd"/>
          </w:p>
        </w:tc>
        <w:tc>
          <w:tcPr>
            <w:tcW w:w="7839" w:type="dxa"/>
            <w:vAlign w:val="center"/>
          </w:tcPr>
          <w:p w14:paraId="44E73D34" w14:textId="77777777" w:rsidR="00C76D36" w:rsidRPr="00294FF1" w:rsidRDefault="00FB50A9">
            <w:pPr>
              <w:tabs>
                <w:tab w:val="left" w:pos="6257"/>
              </w:tabs>
              <w:rPr>
                <w:rFonts w:ascii="Century Gothic" w:eastAsia="Century Gothic" w:hAnsi="Century Gothic" w:cs="Century Gothic"/>
                <w:sz w:val="21"/>
                <w:szCs w:val="21"/>
                <w:highlight w:val="yellow"/>
              </w:rPr>
            </w:pPr>
            <w:r w:rsidRPr="00294FF1">
              <w:rPr>
                <w:rFonts w:ascii="Century Gothic" w:eastAsia="Century Gothic" w:hAnsi="Century Gothic" w:cs="Century Gothic"/>
                <w:sz w:val="21"/>
                <w:szCs w:val="21"/>
                <w:highlight w:val="yellow"/>
              </w:rPr>
              <w:t xml:space="preserve">Anna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sz w:val="21"/>
                <w:szCs w:val="21"/>
                <w:highlight w:val="yellow"/>
              </w:rPr>
              <w:t>Stachu</w:t>
            </w:r>
            <w:proofErr w:type="spellEnd"/>
            <w:r w:rsidRPr="00294FF1">
              <w:rPr>
                <w:rFonts w:ascii="Century Gothic" w:eastAsia="Century Gothic" w:hAnsi="Century Gothic" w:cs="Century Gothic"/>
                <w:sz w:val="21"/>
                <w:szCs w:val="21"/>
                <w:highlight w:val="yellow"/>
              </w:rPr>
              <w:t xml:space="preserve"> (5.4</w:t>
            </w:r>
            <w:r w:rsidR="00FC5697" w:rsidRPr="00294FF1">
              <w:rPr>
                <w:rFonts w:ascii="Century Gothic" w:eastAsia="Century Gothic" w:hAnsi="Century Gothic" w:cs="Century Gothic"/>
                <w:sz w:val="21"/>
                <w:szCs w:val="21"/>
                <w:highlight w:val="yellow"/>
              </w:rPr>
              <w:t xml:space="preserve">0),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Thirumullaivoyal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(5.45),Ambattur OT (5.50), Dunlop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Ambethgar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Stachu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(5.55</w:t>
            </w:r>
            <w:r w:rsidR="00FC5697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),</w:t>
            </w:r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Maduravoyal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EariKarai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(6.05), </w:t>
            </w:r>
            <w:r w:rsidR="00FC5697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Jai Nagar (6.25),</w:t>
            </w:r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M.M.D.A (6.16),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Thirunagar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(6.20),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Vadapalani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(6.25),</w:t>
            </w:r>
            <w:r w:rsidR="00FC5697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College Campus (7.15 )</w:t>
            </w:r>
          </w:p>
        </w:tc>
      </w:tr>
      <w:tr w:rsidR="00FB50A9" w14:paraId="231F99E5" w14:textId="77777777" w:rsidTr="00691860">
        <w:trPr>
          <w:trHeight w:val="744"/>
        </w:trPr>
        <w:tc>
          <w:tcPr>
            <w:tcW w:w="236" w:type="dxa"/>
          </w:tcPr>
          <w:p w14:paraId="55D4D966" w14:textId="77777777" w:rsidR="00FB50A9" w:rsidRDefault="00FB50A9" w:rsidP="00FB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61A50348" w14:textId="77777777" w:rsidR="00FB50A9" w:rsidRPr="00294FF1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294FF1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12</w:t>
            </w:r>
          </w:p>
        </w:tc>
        <w:tc>
          <w:tcPr>
            <w:tcW w:w="1835" w:type="dxa"/>
            <w:gridSpan w:val="2"/>
            <w:vAlign w:val="center"/>
          </w:tcPr>
          <w:p w14:paraId="127BCA35" w14:textId="77777777" w:rsidR="00FB50A9" w:rsidRPr="00294FF1" w:rsidRDefault="00FB50A9" w:rsidP="00FB50A9">
            <w:pPr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</w:pPr>
            <w:proofErr w:type="spellStart"/>
            <w:r w:rsidRPr="00294FF1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Mogapair</w:t>
            </w:r>
            <w:proofErr w:type="spellEnd"/>
          </w:p>
        </w:tc>
        <w:tc>
          <w:tcPr>
            <w:tcW w:w="7839" w:type="dxa"/>
            <w:vAlign w:val="center"/>
          </w:tcPr>
          <w:p w14:paraId="3209200E" w14:textId="77777777" w:rsidR="00FB50A9" w:rsidRPr="00294FF1" w:rsidRDefault="00916549" w:rsidP="00FB50A9">
            <w:pPr>
              <w:rPr>
                <w:rFonts w:ascii="Century Gothic" w:eastAsia="Century Gothic" w:hAnsi="Century Gothic" w:cs="Century Gothic"/>
                <w:color w:val="333333"/>
                <w:highlight w:val="yellow"/>
              </w:rPr>
            </w:pPr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Golden Falts (6.00), Petrol Bank (6.02</w:t>
            </w:r>
            <w:r w:rsidR="00FB50A9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), Collector Nagar (6.05), Park (6.07), Blue Star (6.10), </w:t>
            </w:r>
            <w:proofErr w:type="spellStart"/>
            <w:r w:rsidR="00FB50A9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Rountana</w:t>
            </w:r>
            <w:proofErr w:type="spellEnd"/>
            <w:r w:rsidR="00FB50A9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(6.11), Anna Arch (6.13), Sky Walk (6.15),</w:t>
            </w:r>
            <w:r w:rsidR="00FC5697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Metha Nagar(6.17),</w:t>
            </w:r>
            <w:proofErr w:type="spellStart"/>
            <w:r w:rsidR="00FC5697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Loyala</w:t>
            </w:r>
            <w:proofErr w:type="spellEnd"/>
            <w:r w:rsidR="00FC5697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College (6.20),</w:t>
            </w:r>
            <w:r w:rsidR="00FB50A9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College Campus (7.15).</w:t>
            </w:r>
          </w:p>
        </w:tc>
      </w:tr>
      <w:tr w:rsidR="00FB50A9" w14:paraId="68B954B6" w14:textId="77777777" w:rsidTr="00691860">
        <w:trPr>
          <w:trHeight w:val="396"/>
        </w:trPr>
        <w:tc>
          <w:tcPr>
            <w:tcW w:w="236" w:type="dxa"/>
          </w:tcPr>
          <w:p w14:paraId="0E5FB3BF" w14:textId="77777777" w:rsidR="00FB50A9" w:rsidRDefault="00FB50A9" w:rsidP="00FB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087F59CB" w14:textId="77777777" w:rsidR="00FB50A9" w:rsidRPr="00294FF1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294FF1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14</w:t>
            </w:r>
          </w:p>
        </w:tc>
        <w:tc>
          <w:tcPr>
            <w:tcW w:w="1835" w:type="dxa"/>
            <w:gridSpan w:val="2"/>
            <w:vAlign w:val="center"/>
          </w:tcPr>
          <w:p w14:paraId="18A46517" w14:textId="77777777" w:rsidR="00FB50A9" w:rsidRPr="00294FF1" w:rsidRDefault="00FB50A9" w:rsidP="00FB50A9">
            <w:pPr>
              <w:tabs>
                <w:tab w:val="left" w:pos="6257"/>
              </w:tabs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294FF1">
              <w:rPr>
                <w:rFonts w:ascii="Century Gothic" w:eastAsia="Century Gothic" w:hAnsi="Century Gothic" w:cs="Century Gothic"/>
                <w:b/>
                <w:color w:val="333333"/>
                <w:sz w:val="21"/>
                <w:szCs w:val="21"/>
                <w:highlight w:val="yellow"/>
              </w:rPr>
              <w:t xml:space="preserve">West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b/>
                <w:color w:val="333333"/>
                <w:sz w:val="21"/>
                <w:szCs w:val="21"/>
                <w:highlight w:val="yellow"/>
              </w:rPr>
              <w:t>Mambalam</w:t>
            </w:r>
            <w:proofErr w:type="spellEnd"/>
          </w:p>
        </w:tc>
        <w:tc>
          <w:tcPr>
            <w:tcW w:w="7839" w:type="dxa"/>
            <w:vAlign w:val="center"/>
          </w:tcPr>
          <w:p w14:paraId="75C6DA80" w14:textId="77777777" w:rsidR="00FB50A9" w:rsidRPr="00294FF1" w:rsidRDefault="00FB50A9" w:rsidP="00FB50A9">
            <w:pPr>
              <w:tabs>
                <w:tab w:val="left" w:pos="6257"/>
              </w:tabs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</w:pP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G.R.T.School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7th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Avenve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(6.20), Blue Tank (6.22),</w:t>
            </w:r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Srinivasa Theatre (6.25),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Aranganathan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Sub Way (6.27),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kannama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pettai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(6.29), CIT Nagar (6.30),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Saidapet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metro (6.33),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Saidapet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Subway (6.35), Chinnamalai (6.37),Mahya Kailash (6.40), College Campus (7.15).</w:t>
            </w:r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</w:t>
            </w:r>
          </w:p>
        </w:tc>
      </w:tr>
      <w:tr w:rsidR="00FB50A9" w14:paraId="290DB1FC" w14:textId="77777777" w:rsidTr="00691860">
        <w:trPr>
          <w:trHeight w:val="396"/>
        </w:trPr>
        <w:tc>
          <w:tcPr>
            <w:tcW w:w="236" w:type="dxa"/>
          </w:tcPr>
          <w:p w14:paraId="28F3BFD5" w14:textId="77777777" w:rsidR="00FB50A9" w:rsidRDefault="00FB50A9" w:rsidP="00FB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2A130F91" w14:textId="77777777" w:rsidR="00FB50A9" w:rsidRPr="00294FF1" w:rsidRDefault="0091654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294FF1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21</w:t>
            </w:r>
          </w:p>
        </w:tc>
        <w:tc>
          <w:tcPr>
            <w:tcW w:w="1835" w:type="dxa"/>
            <w:gridSpan w:val="2"/>
            <w:vAlign w:val="center"/>
          </w:tcPr>
          <w:p w14:paraId="38490891" w14:textId="77777777" w:rsidR="00FB50A9" w:rsidRPr="00294FF1" w:rsidRDefault="00FB50A9" w:rsidP="00FB50A9">
            <w:pPr>
              <w:tabs>
                <w:tab w:val="left" w:pos="6257"/>
              </w:tabs>
              <w:rPr>
                <w:rFonts w:ascii="Century Gothic" w:eastAsia="Century Gothic" w:hAnsi="Century Gothic" w:cs="Century Gothic"/>
                <w:b/>
                <w:color w:val="333333"/>
                <w:sz w:val="21"/>
                <w:szCs w:val="21"/>
                <w:highlight w:val="yellow"/>
              </w:rPr>
            </w:pPr>
            <w:proofErr w:type="spellStart"/>
            <w:r w:rsidRPr="00294FF1">
              <w:rPr>
                <w:rFonts w:ascii="Century Gothic" w:eastAsia="Century Gothic" w:hAnsi="Century Gothic" w:cs="Century Gothic"/>
                <w:b/>
                <w:color w:val="333333"/>
                <w:sz w:val="21"/>
                <w:szCs w:val="21"/>
                <w:highlight w:val="yellow"/>
              </w:rPr>
              <w:t>Kolathur</w:t>
            </w:r>
            <w:proofErr w:type="spellEnd"/>
          </w:p>
        </w:tc>
        <w:tc>
          <w:tcPr>
            <w:tcW w:w="7839" w:type="dxa"/>
            <w:vAlign w:val="center"/>
          </w:tcPr>
          <w:p w14:paraId="64DA62D0" w14:textId="77777777" w:rsidR="00FB50A9" w:rsidRPr="00294FF1" w:rsidRDefault="00FB50A9" w:rsidP="00916549">
            <w:pPr>
              <w:tabs>
                <w:tab w:val="left" w:pos="6257"/>
              </w:tabs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</w:pP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Rettari</w:t>
            </w:r>
            <w:proofErr w:type="spellEnd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rto</w:t>
            </w:r>
            <w:proofErr w:type="spellEnd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(5.50</w:t>
            </w:r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), </w:t>
            </w:r>
            <w:proofErr w:type="spellStart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rettari</w:t>
            </w:r>
            <w:proofErr w:type="spellEnd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(5.53),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Kolathur</w:t>
            </w:r>
            <w:proofErr w:type="spellEnd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mungabigai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(6.00),</w:t>
            </w:r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welding shop </w:t>
            </w:r>
            <w:proofErr w:type="spellStart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kolathur</w:t>
            </w:r>
            <w:proofErr w:type="spellEnd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(6.02),</w:t>
            </w:r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Don Bosco Sc</w:t>
            </w:r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hool (6.05), </w:t>
            </w:r>
            <w:proofErr w:type="spellStart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Periyar</w:t>
            </w:r>
            <w:proofErr w:type="spellEnd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Nagar (6.07</w:t>
            </w:r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),</w:t>
            </w:r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Agaram</w:t>
            </w:r>
            <w:proofErr w:type="spellEnd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(6.09</w:t>
            </w:r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),</w:t>
            </w:r>
            <w:proofErr w:type="spellStart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Vinus</w:t>
            </w:r>
            <w:proofErr w:type="spellEnd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Gandi salai (6.10),</w:t>
            </w:r>
            <w:proofErr w:type="spellStart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Perambur</w:t>
            </w:r>
            <w:proofErr w:type="spellEnd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railway station(6.11</w:t>
            </w:r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),</w:t>
            </w:r>
            <w:r w:rsidR="006948DC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Jamalia</w:t>
            </w:r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perambur</w:t>
            </w:r>
            <w:proofErr w:type="spellEnd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(6.13), </w:t>
            </w:r>
            <w:proofErr w:type="spellStart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otterri</w:t>
            </w:r>
            <w:proofErr w:type="spellEnd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(6.15), </w:t>
            </w:r>
            <w:proofErr w:type="spellStart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purshavakkam</w:t>
            </w:r>
            <w:proofErr w:type="spellEnd"/>
            <w:r w:rsidR="0091654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tank(6.18),</w:t>
            </w:r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College Campus(7.15).</w:t>
            </w:r>
          </w:p>
        </w:tc>
      </w:tr>
      <w:tr w:rsidR="00FB50A9" w14:paraId="021AFC29" w14:textId="77777777" w:rsidTr="00691860">
        <w:trPr>
          <w:trHeight w:val="396"/>
        </w:trPr>
        <w:tc>
          <w:tcPr>
            <w:tcW w:w="236" w:type="dxa"/>
          </w:tcPr>
          <w:p w14:paraId="0D71E405" w14:textId="77777777" w:rsidR="00FB50A9" w:rsidRDefault="00FB50A9" w:rsidP="00FB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654554A1" w14:textId="77777777" w:rsidR="00FB50A9" w:rsidRPr="00294FF1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294FF1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22</w:t>
            </w:r>
          </w:p>
        </w:tc>
        <w:tc>
          <w:tcPr>
            <w:tcW w:w="1835" w:type="dxa"/>
            <w:gridSpan w:val="2"/>
            <w:vAlign w:val="center"/>
          </w:tcPr>
          <w:p w14:paraId="2FCC82E6" w14:textId="77777777" w:rsidR="00FB50A9" w:rsidRPr="00294FF1" w:rsidRDefault="00FB50A9" w:rsidP="00FB50A9">
            <w:pPr>
              <w:rPr>
                <w:rFonts w:ascii="Century Gothic" w:eastAsia="Century Gothic" w:hAnsi="Century Gothic" w:cs="Century Gothic"/>
                <w:b/>
                <w:color w:val="333333"/>
                <w:sz w:val="21"/>
                <w:szCs w:val="21"/>
                <w:highlight w:val="yellow"/>
              </w:rPr>
            </w:pPr>
            <w:r w:rsidRPr="00294FF1">
              <w:rPr>
                <w:rFonts w:ascii="Century Gothic" w:eastAsia="Century Gothic" w:hAnsi="Century Gothic" w:cs="Century Gothic"/>
                <w:b/>
                <w:color w:val="333333"/>
                <w:sz w:val="21"/>
                <w:szCs w:val="21"/>
                <w:highlight w:val="yellow"/>
              </w:rPr>
              <w:t>Madhavaram</w:t>
            </w:r>
          </w:p>
        </w:tc>
        <w:tc>
          <w:tcPr>
            <w:tcW w:w="7839" w:type="dxa"/>
            <w:vAlign w:val="center"/>
          </w:tcPr>
          <w:p w14:paraId="53C6864C" w14:textId="77777777" w:rsidR="00FB50A9" w:rsidRPr="00294FF1" w:rsidRDefault="006948DC" w:rsidP="006948DC">
            <w:pPr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</w:pPr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Madhavaram bus Stand(5.40),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Thapalpetti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(5.45),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Moolakadai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(5.50</w:t>
            </w:r>
            <w:r w:rsidR="00FB50A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),</w:t>
            </w:r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MR Nagar(5.55),Kanadasan Nagar bus Stop(6.00),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Mkb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Nagar(6.05),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abedkar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colny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(6.07),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jeeva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station(6.10),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pulianthopu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Police Station(6.13),Bhuvaneshwari thea</w:t>
            </w:r>
            <w:r w:rsidR="001078B5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tre</w:t>
            </w:r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(6.15),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Veppari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>(6.17),</w:t>
            </w:r>
            <w:r w:rsidR="00FB50A9" w:rsidRPr="00294FF1"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  <w:highlight w:val="yellow"/>
              </w:rPr>
              <w:t xml:space="preserve"> College Campus(7.15).</w:t>
            </w:r>
          </w:p>
        </w:tc>
      </w:tr>
      <w:tr w:rsidR="00FB50A9" w14:paraId="1FDFA70B" w14:textId="77777777" w:rsidTr="00691860">
        <w:trPr>
          <w:trHeight w:val="396"/>
        </w:trPr>
        <w:tc>
          <w:tcPr>
            <w:tcW w:w="236" w:type="dxa"/>
          </w:tcPr>
          <w:p w14:paraId="60486F9C" w14:textId="77777777" w:rsidR="00FB50A9" w:rsidRDefault="00FB50A9" w:rsidP="00FB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333333"/>
                <w:sz w:val="21"/>
                <w:szCs w:val="21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55EE8EC9" w14:textId="77777777" w:rsidR="00FB50A9" w:rsidRPr="00294FF1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294FF1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24</w:t>
            </w:r>
          </w:p>
        </w:tc>
        <w:tc>
          <w:tcPr>
            <w:tcW w:w="1835" w:type="dxa"/>
            <w:gridSpan w:val="2"/>
            <w:vAlign w:val="center"/>
          </w:tcPr>
          <w:p w14:paraId="3BE8A111" w14:textId="77777777" w:rsidR="00FB50A9" w:rsidRPr="00294FF1" w:rsidRDefault="00FB50A9" w:rsidP="00FB50A9">
            <w:pPr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proofErr w:type="spellStart"/>
            <w:r w:rsidRPr="00294FF1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Villiwakkam</w:t>
            </w:r>
            <w:proofErr w:type="spellEnd"/>
          </w:p>
        </w:tc>
        <w:tc>
          <w:tcPr>
            <w:tcW w:w="7839" w:type="dxa"/>
            <w:vAlign w:val="center"/>
          </w:tcPr>
          <w:p w14:paraId="6677E02A" w14:textId="77777777" w:rsidR="00FB50A9" w:rsidRPr="00294FF1" w:rsidRDefault="001078B5" w:rsidP="001078B5">
            <w:pPr>
              <w:rPr>
                <w:rFonts w:ascii="Century Gothic" w:eastAsia="Century Gothic" w:hAnsi="Century Gothic" w:cs="Century Gothic"/>
                <w:sz w:val="21"/>
                <w:szCs w:val="21"/>
                <w:highlight w:val="yellow"/>
              </w:rPr>
            </w:pPr>
            <w:proofErr w:type="spellStart"/>
            <w:r w:rsidRPr="00294FF1">
              <w:rPr>
                <w:rFonts w:ascii="Century Gothic" w:eastAsia="Century Gothic" w:hAnsi="Century Gothic" w:cs="Century Gothic"/>
                <w:sz w:val="21"/>
                <w:szCs w:val="21"/>
                <w:highlight w:val="yellow"/>
              </w:rPr>
              <w:t>Vinaiyagar</w:t>
            </w:r>
            <w:proofErr w:type="spellEnd"/>
            <w:r w:rsidRPr="00294FF1">
              <w:rPr>
                <w:rFonts w:ascii="Century Gothic" w:eastAsia="Century Gothic" w:hAnsi="Century Gothic" w:cs="Century Gothic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sz w:val="21"/>
                <w:szCs w:val="21"/>
                <w:highlight w:val="yellow"/>
              </w:rPr>
              <w:t>puram</w:t>
            </w:r>
            <w:proofErr w:type="spellEnd"/>
            <w:r w:rsidRPr="00294FF1">
              <w:rPr>
                <w:rFonts w:ascii="Century Gothic" w:eastAsia="Century Gothic" w:hAnsi="Century Gothic" w:cs="Century Gothic"/>
                <w:sz w:val="21"/>
                <w:szCs w:val="21"/>
                <w:highlight w:val="yellow"/>
              </w:rPr>
              <w:t xml:space="preserve"> bus stop(5.50),Senthil Nagar(5.55),Nadhamuni theatre(6.00),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sz w:val="21"/>
                <w:szCs w:val="21"/>
                <w:highlight w:val="yellow"/>
              </w:rPr>
              <w:t>Villivakkam</w:t>
            </w:r>
            <w:proofErr w:type="spellEnd"/>
            <w:r w:rsidRPr="00294FF1">
              <w:rPr>
                <w:rFonts w:ascii="Century Gothic" w:eastAsia="Century Gothic" w:hAnsi="Century Gothic" w:cs="Century Gothic"/>
                <w:sz w:val="21"/>
                <w:szCs w:val="21"/>
                <w:highlight w:val="yellow"/>
              </w:rPr>
              <w:t xml:space="preserve"> Kalpana Hotel (6.02), I.C.F.(6.05), Railway Quarters (6.08), Noor Hotel (6.10),Mental Hospital (6.15), Kellis (6.1</w:t>
            </w:r>
            <w:r w:rsidR="00FB50A9" w:rsidRPr="00294FF1">
              <w:rPr>
                <w:rFonts w:ascii="Century Gothic" w:eastAsia="Century Gothic" w:hAnsi="Century Gothic" w:cs="Century Gothic"/>
                <w:sz w:val="21"/>
                <w:szCs w:val="21"/>
                <w:highlight w:val="yellow"/>
              </w:rPr>
              <w:t>7), College Campus (7.15).</w:t>
            </w:r>
          </w:p>
        </w:tc>
      </w:tr>
      <w:tr w:rsidR="00FB50A9" w14:paraId="71FAEDC4" w14:textId="77777777" w:rsidTr="00691860">
        <w:trPr>
          <w:trHeight w:val="396"/>
        </w:trPr>
        <w:tc>
          <w:tcPr>
            <w:tcW w:w="236" w:type="dxa"/>
          </w:tcPr>
          <w:p w14:paraId="6218072B" w14:textId="77777777" w:rsidR="00FB50A9" w:rsidRDefault="00FB50A9" w:rsidP="00FB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4ED7E2F9" w14:textId="77777777" w:rsidR="00FB50A9" w:rsidRPr="00532325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532325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31</w:t>
            </w:r>
          </w:p>
        </w:tc>
        <w:tc>
          <w:tcPr>
            <w:tcW w:w="1835" w:type="dxa"/>
            <w:gridSpan w:val="2"/>
            <w:vAlign w:val="center"/>
          </w:tcPr>
          <w:p w14:paraId="4B2B48F1" w14:textId="77777777" w:rsidR="00FB50A9" w:rsidRPr="00532325" w:rsidRDefault="000B7B53" w:rsidP="00FB50A9">
            <w:pPr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proofErr w:type="spellStart"/>
            <w:r w:rsidRPr="00532325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Minjur</w:t>
            </w:r>
            <w:proofErr w:type="spellEnd"/>
          </w:p>
        </w:tc>
        <w:tc>
          <w:tcPr>
            <w:tcW w:w="7839" w:type="dxa"/>
            <w:vAlign w:val="center"/>
          </w:tcPr>
          <w:p w14:paraId="569A2143" w14:textId="77777777" w:rsidR="00FB50A9" w:rsidRPr="00532325" w:rsidRDefault="000B7B53" w:rsidP="000B7B53">
            <w:pPr>
              <w:rPr>
                <w:rFonts w:ascii="Century Gothic" w:eastAsia="Century Gothic" w:hAnsi="Century Gothic" w:cs="Century Gothic"/>
                <w:sz w:val="21"/>
                <w:szCs w:val="21"/>
                <w:highlight w:val="yellow"/>
              </w:rPr>
            </w:pPr>
            <w:proofErr w:type="spellStart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Minjur</w:t>
            </w:r>
            <w:proofErr w:type="spellEnd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</w:t>
            </w:r>
            <w:proofErr w:type="spellStart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indian</w:t>
            </w:r>
            <w:proofErr w:type="spellEnd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petrol(5.20),BDO office(5.25),</w:t>
            </w:r>
            <w:proofErr w:type="spellStart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PattaMundri</w:t>
            </w:r>
            <w:proofErr w:type="spellEnd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(5.30),Vallur Camp(5.32),</w:t>
            </w:r>
            <w:proofErr w:type="spellStart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Ennur</w:t>
            </w:r>
            <w:proofErr w:type="spellEnd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Bridge(5.40),</w:t>
            </w:r>
            <w:proofErr w:type="spellStart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Ennur</w:t>
            </w:r>
            <w:proofErr w:type="spellEnd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Market(5.43),</w:t>
            </w:r>
            <w:proofErr w:type="spellStart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Erunavur</w:t>
            </w:r>
            <w:proofErr w:type="spellEnd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(5.48),Lift Gate </w:t>
            </w:r>
            <w:proofErr w:type="spellStart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errunavur</w:t>
            </w:r>
            <w:proofErr w:type="spellEnd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(5.50),</w:t>
            </w:r>
            <w:proofErr w:type="spellStart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Vimko</w:t>
            </w:r>
            <w:proofErr w:type="spellEnd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Nagar (5.55),</w:t>
            </w:r>
            <w:r w:rsidR="00FB50A9"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Ajax</w:t>
            </w:r>
            <w:r w:rsidR="00532325"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Bus Stand (5.58</w:t>
            </w:r>
            <w:r w:rsidR="00FB50A9"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),</w:t>
            </w:r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</w:t>
            </w:r>
            <w:proofErr w:type="spellStart"/>
            <w:r w:rsidR="00532325"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Vellanchetty</w:t>
            </w:r>
            <w:proofErr w:type="spellEnd"/>
            <w:r w:rsidR="00532325"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School (6.02</w:t>
            </w:r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),</w:t>
            </w:r>
            <w:proofErr w:type="spellStart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Thiruvottiyur</w:t>
            </w:r>
            <w:proofErr w:type="spellEnd"/>
            <w:r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Market (6</w:t>
            </w:r>
            <w:r w:rsid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.03),</w:t>
            </w:r>
            <w:proofErr w:type="spellStart"/>
            <w:r w:rsid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Thearadi</w:t>
            </w:r>
            <w:proofErr w:type="spellEnd"/>
            <w:r w:rsid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(6.04</w:t>
            </w:r>
            <w:r w:rsidR="00FB50A9"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),R</w:t>
            </w:r>
            <w:r w:rsid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aja Kadai (6.06),Toll Gate (6.09</w:t>
            </w:r>
            <w:r w:rsidR="00FB50A9"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),</w:t>
            </w:r>
            <w:r w:rsidR="0070188F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N4 bu</w:t>
            </w:r>
            <w:r w:rsid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s stand(6.10), </w:t>
            </w:r>
            <w:proofErr w:type="spellStart"/>
            <w:r w:rsid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Kassimedu</w:t>
            </w:r>
            <w:proofErr w:type="spellEnd"/>
            <w:r w:rsid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signal(6.12),SO bus stop(6.13</w:t>
            </w:r>
            <w:r w:rsidR="0070188F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),Kal Mandapam Police station</w:t>
            </w:r>
            <w:r w:rsid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(6.15), </w:t>
            </w:r>
            <w:proofErr w:type="spellStart"/>
            <w:r w:rsid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Royapuram</w:t>
            </w:r>
            <w:proofErr w:type="spellEnd"/>
            <w:r w:rsid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bus Stand(6.17), Beach Station(6.20</w:t>
            </w:r>
            <w:r w:rsidR="0070188F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),</w:t>
            </w:r>
            <w:r w:rsid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D1 police station(6.25),</w:t>
            </w:r>
            <w:proofErr w:type="spellStart"/>
            <w:r w:rsid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ratna</w:t>
            </w:r>
            <w:proofErr w:type="spellEnd"/>
            <w:r w:rsid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café(6.28),ice House Police station (6.30)</w:t>
            </w:r>
            <w:r w:rsidR="00FB50A9" w:rsidRPr="00532325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College Campus (7.15).</w:t>
            </w:r>
          </w:p>
        </w:tc>
      </w:tr>
      <w:tr w:rsidR="00FB50A9" w14:paraId="64F4BD5A" w14:textId="77777777" w:rsidTr="00691860">
        <w:trPr>
          <w:trHeight w:val="396"/>
        </w:trPr>
        <w:tc>
          <w:tcPr>
            <w:tcW w:w="236" w:type="dxa"/>
          </w:tcPr>
          <w:p w14:paraId="42805DA8" w14:textId="77777777" w:rsidR="00FB50A9" w:rsidRDefault="00FB50A9" w:rsidP="00FB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333333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5195CDC6" w14:textId="77777777" w:rsidR="00FB50A9" w:rsidRPr="00CD503C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CD503C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32</w:t>
            </w:r>
          </w:p>
        </w:tc>
        <w:tc>
          <w:tcPr>
            <w:tcW w:w="1835" w:type="dxa"/>
            <w:gridSpan w:val="2"/>
            <w:vAlign w:val="center"/>
          </w:tcPr>
          <w:p w14:paraId="7B03F34D" w14:textId="77777777" w:rsidR="00FB50A9" w:rsidRPr="00CD503C" w:rsidRDefault="00FB50A9" w:rsidP="00FB50A9">
            <w:pPr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</w:pPr>
            <w:proofErr w:type="spellStart"/>
            <w:r w:rsidRPr="00CD503C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Tondayarpet</w:t>
            </w:r>
            <w:proofErr w:type="spellEnd"/>
          </w:p>
        </w:tc>
        <w:tc>
          <w:tcPr>
            <w:tcW w:w="7839" w:type="dxa"/>
            <w:vAlign w:val="center"/>
          </w:tcPr>
          <w:p w14:paraId="6199D106" w14:textId="77777777" w:rsidR="00FB50A9" w:rsidRPr="00CD503C" w:rsidRDefault="00532325" w:rsidP="00532325">
            <w:pPr>
              <w:rPr>
                <w:rFonts w:ascii="Century Gothic" w:eastAsia="Century Gothic" w:hAnsi="Century Gothic" w:cs="Century Gothic"/>
                <w:color w:val="333333"/>
                <w:highlight w:val="yellow"/>
              </w:rPr>
            </w:pPr>
            <w:r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Srinivasa Hotel </w:t>
            </w:r>
            <w:proofErr w:type="spellStart"/>
            <w:r w:rsidR="000B7B53"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Tondiarpet</w:t>
            </w:r>
            <w:proofErr w:type="spellEnd"/>
            <w:r w:rsidR="000B7B53"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(5.55</w:t>
            </w:r>
            <w:r w:rsidR="00FB50A9"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),</w:t>
            </w:r>
            <w:r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Mani Cycle Shop(5.56</w:t>
            </w:r>
            <w:r w:rsidR="000B7B53"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),</w:t>
            </w:r>
            <w:r w:rsidR="00FB50A9"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</w:t>
            </w:r>
            <w:proofErr w:type="spellStart"/>
            <w:r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Manigundu</w:t>
            </w:r>
            <w:proofErr w:type="spellEnd"/>
            <w:r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(5.57), </w:t>
            </w:r>
            <w:proofErr w:type="spellStart"/>
            <w:r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Thiyagaraja</w:t>
            </w:r>
            <w:proofErr w:type="spellEnd"/>
            <w:r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College (5.59</w:t>
            </w:r>
            <w:r w:rsidR="00FB50A9"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), </w:t>
            </w:r>
            <w:r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Cement Road(6.00), Mint Bus Stand(6.03),Stanley Hospital(6.05),</w:t>
            </w:r>
            <w:proofErr w:type="spellStart"/>
            <w:r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Bharathiyar</w:t>
            </w:r>
            <w:proofErr w:type="spellEnd"/>
            <w:r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College(6.06),Broadway Theatre(6.09), Minerva (6.13),</w:t>
            </w:r>
            <w:r w:rsidR="0070188F"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Parris corner(6.16),Light</w:t>
            </w:r>
            <w:r w:rsidR="00CD503C"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House(6.20),</w:t>
            </w:r>
            <w:proofErr w:type="spellStart"/>
            <w:r w:rsidR="00CD503C"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Santhome</w:t>
            </w:r>
            <w:proofErr w:type="spellEnd"/>
            <w:r w:rsidR="00CD503C"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(6.22</w:t>
            </w:r>
            <w:r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), </w:t>
            </w:r>
            <w:proofErr w:type="spellStart"/>
            <w:r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Pattinapakkam</w:t>
            </w:r>
            <w:proofErr w:type="spellEnd"/>
            <w:r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(6.24), MRC Nagar(6.25),</w:t>
            </w:r>
            <w:r w:rsidR="00FB50A9" w:rsidRPr="00CD503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College Campus (7.15).</w:t>
            </w:r>
          </w:p>
        </w:tc>
      </w:tr>
      <w:tr w:rsidR="00FB50A9" w14:paraId="086AC83E" w14:textId="77777777" w:rsidTr="00691860">
        <w:trPr>
          <w:trHeight w:val="396"/>
        </w:trPr>
        <w:tc>
          <w:tcPr>
            <w:tcW w:w="236" w:type="dxa"/>
          </w:tcPr>
          <w:p w14:paraId="1C110E4C" w14:textId="77777777" w:rsidR="00FB50A9" w:rsidRDefault="00FB50A9" w:rsidP="00FB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333333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555E42F7" w14:textId="77777777" w:rsidR="00FB50A9" w:rsidRPr="00294FF1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294FF1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34</w:t>
            </w:r>
          </w:p>
        </w:tc>
        <w:tc>
          <w:tcPr>
            <w:tcW w:w="1835" w:type="dxa"/>
            <w:gridSpan w:val="2"/>
            <w:vAlign w:val="center"/>
          </w:tcPr>
          <w:p w14:paraId="1C3BD0E7" w14:textId="77777777" w:rsidR="00FB50A9" w:rsidRPr="00294FF1" w:rsidRDefault="00FB50A9" w:rsidP="00FB50A9">
            <w:pPr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</w:pPr>
            <w:proofErr w:type="spellStart"/>
            <w:r w:rsidRPr="00294FF1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Royapetta</w:t>
            </w:r>
            <w:proofErr w:type="spellEnd"/>
          </w:p>
        </w:tc>
        <w:tc>
          <w:tcPr>
            <w:tcW w:w="7839" w:type="dxa"/>
            <w:vAlign w:val="center"/>
          </w:tcPr>
          <w:p w14:paraId="3DC9F939" w14:textId="77777777" w:rsidR="00FB50A9" w:rsidRPr="00294FF1" w:rsidRDefault="00294FF1" w:rsidP="00294FF1">
            <w:pPr>
              <w:rPr>
                <w:rFonts w:ascii="Century Gothic" w:eastAsia="Century Gothic" w:hAnsi="Century Gothic" w:cs="Century Gothic"/>
                <w:color w:val="333333"/>
                <w:highlight w:val="yellow"/>
              </w:rPr>
            </w:pPr>
            <w:proofErr w:type="spellStart"/>
            <w:r w:rsidRPr="00294FF1">
              <w:rPr>
                <w:rFonts w:ascii="Century Gothic" w:eastAsia="Century Gothic" w:hAnsi="Century Gothic" w:cs="Century Gothic"/>
                <w:sz w:val="21"/>
                <w:szCs w:val="21"/>
                <w:highlight w:val="yellow"/>
              </w:rPr>
              <w:t>Chindadripet</w:t>
            </w:r>
            <w:proofErr w:type="spellEnd"/>
            <w:r w:rsidRPr="00294FF1">
              <w:rPr>
                <w:rFonts w:ascii="Century Gothic" w:eastAsia="Century Gothic" w:hAnsi="Century Gothic" w:cs="Century Gothic"/>
                <w:sz w:val="21"/>
                <w:szCs w:val="21"/>
                <w:highlight w:val="yellow"/>
              </w:rPr>
              <w:t xml:space="preserve"> (6.20),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Royapetta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(6.30),Ajantha(6.33</w:t>
            </w:r>
            <w:r w:rsidR="00FB50A9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)</w:t>
            </w:r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,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Valluvar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Salai(6.35)</w:t>
            </w:r>
            <w:r w:rsidR="00FB50A9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,</w:t>
            </w: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Mylapore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tank(6.37</w:t>
            </w:r>
            <w:r w:rsidR="00FB50A9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),</w:t>
            </w:r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Adyar telephone Exchange(6.43),</w:t>
            </w:r>
            <w:r w:rsidR="00FB50A9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College Campus(7.15)</w:t>
            </w:r>
          </w:p>
        </w:tc>
      </w:tr>
      <w:tr w:rsidR="00FB50A9" w14:paraId="34EBCC3A" w14:textId="77777777" w:rsidTr="00691860">
        <w:trPr>
          <w:trHeight w:val="396"/>
        </w:trPr>
        <w:tc>
          <w:tcPr>
            <w:tcW w:w="236" w:type="dxa"/>
          </w:tcPr>
          <w:p w14:paraId="03909F69" w14:textId="77777777" w:rsidR="00FB50A9" w:rsidRDefault="00FB50A9" w:rsidP="00FB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333333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5E402B0D" w14:textId="77777777" w:rsidR="00FB50A9" w:rsidRPr="00870FCC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870FCC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40</w:t>
            </w:r>
          </w:p>
        </w:tc>
        <w:tc>
          <w:tcPr>
            <w:tcW w:w="1835" w:type="dxa"/>
            <w:gridSpan w:val="2"/>
            <w:vAlign w:val="center"/>
          </w:tcPr>
          <w:p w14:paraId="5EC07C7E" w14:textId="77777777" w:rsidR="00FB50A9" w:rsidRPr="00870FCC" w:rsidRDefault="00870FCC" w:rsidP="00FB50A9">
            <w:pPr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</w:pPr>
            <w:proofErr w:type="spellStart"/>
            <w:r w:rsidRPr="00870FCC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Oragadam</w:t>
            </w:r>
            <w:proofErr w:type="spellEnd"/>
          </w:p>
        </w:tc>
        <w:tc>
          <w:tcPr>
            <w:tcW w:w="7839" w:type="dxa"/>
            <w:vAlign w:val="center"/>
          </w:tcPr>
          <w:p w14:paraId="1974E7C2" w14:textId="77777777" w:rsidR="00FB50A9" w:rsidRPr="00870FCC" w:rsidRDefault="00FB50A9" w:rsidP="00FB50A9">
            <w:pPr>
              <w:rPr>
                <w:rFonts w:ascii="Century Gothic" w:eastAsia="Century Gothic" w:hAnsi="Century Gothic" w:cs="Century Gothic"/>
                <w:color w:val="333333"/>
                <w:highlight w:val="yellow"/>
              </w:rPr>
            </w:pPr>
            <w:proofErr w:type="spellStart"/>
            <w:r w:rsidRPr="00870FC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Oragadam</w:t>
            </w:r>
            <w:proofErr w:type="spellEnd"/>
            <w:r w:rsidRPr="00870FC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(6.00), </w:t>
            </w:r>
            <w:proofErr w:type="spellStart"/>
            <w:r w:rsidRPr="00870FC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Padapai</w:t>
            </w:r>
            <w:proofErr w:type="spellEnd"/>
            <w:r w:rsidRPr="00870FC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(6.10), </w:t>
            </w:r>
            <w:proofErr w:type="spellStart"/>
            <w:r w:rsidRPr="00870FC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Manivakkam</w:t>
            </w:r>
            <w:proofErr w:type="spellEnd"/>
            <w:r w:rsidRPr="00870FC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(6.15), </w:t>
            </w:r>
            <w:proofErr w:type="spellStart"/>
            <w:r w:rsidRPr="00870FC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Mudichur</w:t>
            </w:r>
            <w:proofErr w:type="spellEnd"/>
            <w:r w:rsidRPr="00870FCC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(6.18), Tambaram Vidya (6.25), College Campus (7.15)</w:t>
            </w:r>
          </w:p>
        </w:tc>
      </w:tr>
      <w:tr w:rsidR="00FB50A9" w14:paraId="1CC118EB" w14:textId="77777777" w:rsidTr="00691860">
        <w:trPr>
          <w:trHeight w:val="396"/>
        </w:trPr>
        <w:tc>
          <w:tcPr>
            <w:tcW w:w="236" w:type="dxa"/>
          </w:tcPr>
          <w:p w14:paraId="5506A33D" w14:textId="77777777" w:rsidR="00FB50A9" w:rsidRDefault="00FB50A9" w:rsidP="00FB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333333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7AB130A6" w14:textId="77777777" w:rsidR="00FB50A9" w:rsidRPr="0013748D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13748D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41</w:t>
            </w:r>
          </w:p>
        </w:tc>
        <w:tc>
          <w:tcPr>
            <w:tcW w:w="1835" w:type="dxa"/>
            <w:gridSpan w:val="2"/>
            <w:vAlign w:val="center"/>
          </w:tcPr>
          <w:p w14:paraId="7AA45A2B" w14:textId="77777777" w:rsidR="00FB50A9" w:rsidRPr="0013748D" w:rsidRDefault="00FB50A9" w:rsidP="00FB50A9">
            <w:pPr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</w:pPr>
            <w:proofErr w:type="spellStart"/>
            <w:r w:rsidRPr="0013748D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Chengalpet</w:t>
            </w:r>
            <w:proofErr w:type="spellEnd"/>
          </w:p>
        </w:tc>
        <w:tc>
          <w:tcPr>
            <w:tcW w:w="7839" w:type="dxa"/>
            <w:vAlign w:val="center"/>
          </w:tcPr>
          <w:p w14:paraId="0E242C38" w14:textId="77777777" w:rsidR="00FB50A9" w:rsidRPr="0013748D" w:rsidRDefault="00FB50A9" w:rsidP="00FB50A9">
            <w:pPr>
              <w:rPr>
                <w:rFonts w:ascii="Century Gothic" w:eastAsia="Century Gothic" w:hAnsi="Century Gothic" w:cs="Century Gothic"/>
                <w:color w:val="333333"/>
                <w:highlight w:val="yellow"/>
              </w:rPr>
            </w:pPr>
            <w:proofErr w:type="spellStart"/>
            <w:r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Chengalpet</w:t>
            </w:r>
            <w:proofErr w:type="spellEnd"/>
            <w:r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Hospital</w:t>
            </w:r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GH</w:t>
            </w:r>
            <w:r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(6.10),</w:t>
            </w:r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Ratna </w:t>
            </w:r>
            <w:proofErr w:type="spellStart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kenaru</w:t>
            </w:r>
            <w:proofErr w:type="spellEnd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(6.12), </w:t>
            </w:r>
            <w:proofErr w:type="spellStart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Chengalpet</w:t>
            </w:r>
            <w:proofErr w:type="spellEnd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B.S (6.14</w:t>
            </w:r>
            <w:r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), </w:t>
            </w:r>
            <w:proofErr w:type="spellStart"/>
            <w:r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Chengalpet</w:t>
            </w:r>
            <w:proofErr w:type="spellEnd"/>
            <w:r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Old B.S(6.15),</w:t>
            </w:r>
            <w:proofErr w:type="spellStart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paranur</w:t>
            </w:r>
            <w:proofErr w:type="spellEnd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(6.20),Mahendra city(6.25), </w:t>
            </w:r>
            <w:proofErr w:type="spellStart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Singaperumal</w:t>
            </w:r>
            <w:proofErr w:type="spellEnd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Koil(6.22</w:t>
            </w:r>
            <w:r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),</w:t>
            </w:r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Ford (6.25),</w:t>
            </w:r>
            <w:r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</w:t>
            </w:r>
            <w:proofErr w:type="spellStart"/>
            <w:r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Maraimalai</w:t>
            </w:r>
            <w:proofErr w:type="spellEnd"/>
            <w:r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Naga</w:t>
            </w:r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r (6.27</w:t>
            </w:r>
            <w:r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),</w:t>
            </w:r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Kattankulatur(6.30),Potteri(6.32),Thailavaram(6.34),Srinivasa Puram(6.38),</w:t>
            </w:r>
            <w:proofErr w:type="spellStart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Guduvancherry</w:t>
            </w:r>
            <w:proofErr w:type="spellEnd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(6.40),EB office </w:t>
            </w:r>
            <w:proofErr w:type="spellStart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Guudvancherry</w:t>
            </w:r>
            <w:proofErr w:type="spellEnd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(6.42), </w:t>
            </w:r>
            <w:proofErr w:type="spellStart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lastRenderedPageBreak/>
              <w:t>Orapakkam</w:t>
            </w:r>
            <w:proofErr w:type="spellEnd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Tea </w:t>
            </w:r>
            <w:proofErr w:type="spellStart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kadai</w:t>
            </w:r>
            <w:proofErr w:type="spellEnd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(6.44),</w:t>
            </w:r>
            <w:proofErr w:type="spellStart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Orapakkam</w:t>
            </w:r>
            <w:proofErr w:type="spellEnd"/>
            <w:r w:rsidR="00870FCC"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school(6.46),</w:t>
            </w:r>
            <w:r w:rsidRPr="0013748D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College Campus (7.15).</w:t>
            </w:r>
          </w:p>
        </w:tc>
      </w:tr>
      <w:tr w:rsidR="00FB50A9" w14:paraId="4C8F4C0E" w14:textId="77777777" w:rsidTr="00691860">
        <w:trPr>
          <w:trHeight w:val="396"/>
        </w:trPr>
        <w:tc>
          <w:tcPr>
            <w:tcW w:w="236" w:type="dxa"/>
          </w:tcPr>
          <w:p w14:paraId="36E5A82B" w14:textId="77777777" w:rsidR="00FB50A9" w:rsidRDefault="00FB50A9" w:rsidP="00FB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333333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23714753" w14:textId="77777777" w:rsidR="00FB50A9" w:rsidRPr="00C75E54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C75E54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50</w:t>
            </w:r>
          </w:p>
        </w:tc>
        <w:tc>
          <w:tcPr>
            <w:tcW w:w="1835" w:type="dxa"/>
            <w:gridSpan w:val="2"/>
            <w:vAlign w:val="center"/>
          </w:tcPr>
          <w:p w14:paraId="4BC9FC7D" w14:textId="77777777" w:rsidR="00FB50A9" w:rsidRPr="00C75E54" w:rsidRDefault="00FB50A9" w:rsidP="00FB50A9">
            <w:pPr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</w:pPr>
            <w:proofErr w:type="spellStart"/>
            <w:r w:rsidRPr="00C75E54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Asthinapuram</w:t>
            </w:r>
            <w:proofErr w:type="spellEnd"/>
          </w:p>
        </w:tc>
        <w:tc>
          <w:tcPr>
            <w:tcW w:w="7839" w:type="dxa"/>
            <w:vAlign w:val="center"/>
          </w:tcPr>
          <w:p w14:paraId="1EE8303D" w14:textId="77777777" w:rsidR="00FB50A9" w:rsidRPr="00C75E54" w:rsidRDefault="00190797" w:rsidP="00190797">
            <w:pPr>
              <w:rPr>
                <w:rFonts w:ascii="Century Gothic" w:eastAsia="Century Gothic" w:hAnsi="Century Gothic" w:cs="Century Gothic"/>
                <w:color w:val="333333"/>
                <w:highlight w:val="yellow"/>
              </w:rPr>
            </w:pPr>
            <w:proofErr w:type="spellStart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Asthinapuram</w:t>
            </w:r>
            <w:proofErr w:type="spellEnd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Bus Stand (6.15</w:t>
            </w:r>
            <w:r w:rsidR="00FB50A9"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), </w:t>
            </w:r>
            <w:proofErr w:type="spellStart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Kumarangundram</w:t>
            </w:r>
            <w:proofErr w:type="spellEnd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(6.20),tea </w:t>
            </w:r>
            <w:proofErr w:type="spellStart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kadai</w:t>
            </w:r>
            <w:proofErr w:type="spellEnd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(6.22),</w:t>
            </w:r>
            <w:r w:rsidR="00FB50A9"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</w:t>
            </w:r>
            <w:proofErr w:type="spellStart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Varudharaja</w:t>
            </w:r>
            <w:proofErr w:type="spellEnd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Theatre (6.25), Minister House (6.28</w:t>
            </w:r>
            <w:r w:rsidR="00FB50A9"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),</w:t>
            </w:r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Crazy Convent east (6.32),Adhi Nagar(6.34),Camp Road(6.38),</w:t>
            </w:r>
            <w:r w:rsidR="00FB50A9"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College Campus (7.15)</w:t>
            </w:r>
          </w:p>
        </w:tc>
      </w:tr>
      <w:tr w:rsidR="00FB50A9" w14:paraId="39F86663" w14:textId="77777777" w:rsidTr="00691860">
        <w:trPr>
          <w:trHeight w:val="396"/>
        </w:trPr>
        <w:tc>
          <w:tcPr>
            <w:tcW w:w="236" w:type="dxa"/>
          </w:tcPr>
          <w:p w14:paraId="3065A242" w14:textId="77777777" w:rsidR="00FB50A9" w:rsidRDefault="00FB50A9" w:rsidP="00FB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333333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460E8A67" w14:textId="77777777" w:rsidR="00FB50A9" w:rsidRPr="00C75E54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C75E54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43</w:t>
            </w:r>
          </w:p>
        </w:tc>
        <w:tc>
          <w:tcPr>
            <w:tcW w:w="1835" w:type="dxa"/>
            <w:gridSpan w:val="2"/>
            <w:vAlign w:val="center"/>
          </w:tcPr>
          <w:p w14:paraId="36E075BF" w14:textId="77777777" w:rsidR="00FB50A9" w:rsidRPr="00C75E54" w:rsidRDefault="00FB50A9" w:rsidP="00FB50A9">
            <w:pPr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</w:pPr>
            <w:proofErr w:type="spellStart"/>
            <w:r w:rsidRPr="00C75E54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Chrompet</w:t>
            </w:r>
            <w:proofErr w:type="spellEnd"/>
          </w:p>
        </w:tc>
        <w:tc>
          <w:tcPr>
            <w:tcW w:w="7839" w:type="dxa"/>
            <w:vAlign w:val="center"/>
          </w:tcPr>
          <w:p w14:paraId="5C12028B" w14:textId="77777777" w:rsidR="00FB50A9" w:rsidRPr="00C75E54" w:rsidRDefault="00FB50A9" w:rsidP="00FB50A9">
            <w:pPr>
              <w:rPr>
                <w:rFonts w:ascii="Century Gothic" w:eastAsia="Century Gothic" w:hAnsi="Century Gothic" w:cs="Century Gothic"/>
                <w:color w:val="333333"/>
                <w:highlight w:val="yellow"/>
              </w:rPr>
            </w:pPr>
            <w:proofErr w:type="spellStart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Chrompet</w:t>
            </w:r>
            <w:proofErr w:type="spellEnd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(6.35), MIT Gate (6.37), MEPS Signal (6.40), College Campus (7.15).</w:t>
            </w:r>
          </w:p>
        </w:tc>
      </w:tr>
      <w:tr w:rsidR="00FB50A9" w14:paraId="5B04E90E" w14:textId="77777777" w:rsidTr="00691860">
        <w:trPr>
          <w:trHeight w:val="396"/>
        </w:trPr>
        <w:tc>
          <w:tcPr>
            <w:tcW w:w="236" w:type="dxa"/>
          </w:tcPr>
          <w:p w14:paraId="097CC048" w14:textId="77777777" w:rsidR="00FB50A9" w:rsidRDefault="00FB50A9" w:rsidP="00FB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333333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11E9353E" w14:textId="77777777" w:rsidR="00FB50A9" w:rsidRPr="00C75E54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C75E54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44</w:t>
            </w:r>
          </w:p>
        </w:tc>
        <w:tc>
          <w:tcPr>
            <w:tcW w:w="1835" w:type="dxa"/>
            <w:gridSpan w:val="2"/>
            <w:vAlign w:val="center"/>
          </w:tcPr>
          <w:p w14:paraId="3AAC5002" w14:textId="77777777" w:rsidR="00FB50A9" w:rsidRPr="00C75E54" w:rsidRDefault="00FB50A9" w:rsidP="00FB50A9">
            <w:pPr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</w:pPr>
            <w:r w:rsidRPr="00C75E54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Tambaram Gate</w:t>
            </w:r>
          </w:p>
        </w:tc>
        <w:tc>
          <w:tcPr>
            <w:tcW w:w="7839" w:type="dxa"/>
            <w:vAlign w:val="center"/>
          </w:tcPr>
          <w:p w14:paraId="7F863750" w14:textId="77777777" w:rsidR="00FB50A9" w:rsidRPr="00C75E54" w:rsidRDefault="00FB50A9" w:rsidP="00FB50A9">
            <w:pPr>
              <w:rPr>
                <w:rFonts w:ascii="Century Gothic" w:eastAsia="Century Gothic" w:hAnsi="Century Gothic" w:cs="Century Gothic"/>
                <w:color w:val="333333"/>
                <w:highlight w:val="yellow"/>
              </w:rPr>
            </w:pPr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Tambaram Gate (6.50), College Campus (7.15)</w:t>
            </w:r>
          </w:p>
        </w:tc>
      </w:tr>
      <w:tr w:rsidR="00FB50A9" w14:paraId="6068ADF3" w14:textId="77777777" w:rsidTr="00691860">
        <w:trPr>
          <w:trHeight w:val="396"/>
        </w:trPr>
        <w:tc>
          <w:tcPr>
            <w:tcW w:w="236" w:type="dxa"/>
          </w:tcPr>
          <w:p w14:paraId="666D94A0" w14:textId="77777777" w:rsidR="00FB50A9" w:rsidRDefault="00FB50A9" w:rsidP="00FB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333333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14EBB676" w14:textId="77777777" w:rsidR="00FB50A9" w:rsidRPr="00D063AE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</w:pPr>
            <w:r w:rsidRPr="00D063AE"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  <w:t>45</w:t>
            </w:r>
          </w:p>
        </w:tc>
        <w:tc>
          <w:tcPr>
            <w:tcW w:w="1835" w:type="dxa"/>
            <w:gridSpan w:val="2"/>
            <w:vAlign w:val="center"/>
          </w:tcPr>
          <w:p w14:paraId="31C39BC5" w14:textId="77777777" w:rsidR="00FB50A9" w:rsidRPr="00D063AE" w:rsidRDefault="00FB50A9" w:rsidP="00FB50A9">
            <w:pPr>
              <w:rPr>
                <w:rFonts w:ascii="Century Gothic" w:eastAsia="Century Gothic" w:hAnsi="Century Gothic" w:cs="Century Gothic"/>
                <w:b/>
                <w:color w:val="4F81BD" w:themeColor="accent1"/>
              </w:rPr>
            </w:pPr>
            <w:proofErr w:type="spellStart"/>
            <w:r w:rsidRPr="00D063AE">
              <w:rPr>
                <w:rFonts w:ascii="Century Gothic" w:eastAsia="Century Gothic" w:hAnsi="Century Gothic" w:cs="Century Gothic"/>
                <w:b/>
                <w:color w:val="4F81BD" w:themeColor="accent1"/>
              </w:rPr>
              <w:t>Potheri</w:t>
            </w:r>
            <w:proofErr w:type="spellEnd"/>
          </w:p>
        </w:tc>
        <w:tc>
          <w:tcPr>
            <w:tcW w:w="7839" w:type="dxa"/>
            <w:vAlign w:val="center"/>
          </w:tcPr>
          <w:p w14:paraId="383B924F" w14:textId="00E72380" w:rsidR="00FB50A9" w:rsidRPr="00D063AE" w:rsidRDefault="00FB50A9" w:rsidP="00FB50A9">
            <w:pPr>
              <w:rPr>
                <w:rFonts w:ascii="Century Gothic" w:eastAsia="Century Gothic" w:hAnsi="Century Gothic" w:cs="Century Gothic"/>
                <w:color w:val="4F81BD" w:themeColor="accent1"/>
              </w:rPr>
            </w:pPr>
            <w:proofErr w:type="spellStart"/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Potheri</w:t>
            </w:r>
            <w:proofErr w:type="spellEnd"/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(6.</w:t>
            </w:r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25</w:t>
            </w:r>
            <w:proofErr w:type="gramStart"/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),</w:t>
            </w:r>
            <w:proofErr w:type="spellStart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thayalavaram</w:t>
            </w:r>
            <w:proofErr w:type="spellEnd"/>
            <w:proofErr w:type="gramEnd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(6.30),</w:t>
            </w:r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Guduvancherry</w:t>
            </w:r>
            <w:proofErr w:type="spellEnd"/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(6.3</w:t>
            </w:r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5</w:t>
            </w:r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), </w:t>
            </w:r>
            <w:proofErr w:type="spellStart"/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Urapakkam</w:t>
            </w:r>
            <w:proofErr w:type="spellEnd"/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(6.</w:t>
            </w:r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40</w:t>
            </w:r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), </w:t>
            </w:r>
            <w:proofErr w:type="spellStart"/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perunkalathur</w:t>
            </w:r>
            <w:proofErr w:type="spellEnd"/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(6.</w:t>
            </w:r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50</w:t>
            </w:r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), College Campus (7.15)</w:t>
            </w:r>
          </w:p>
        </w:tc>
      </w:tr>
      <w:tr w:rsidR="00FB50A9" w14:paraId="57FE167B" w14:textId="77777777" w:rsidTr="00691860">
        <w:trPr>
          <w:trHeight w:val="396"/>
        </w:trPr>
        <w:tc>
          <w:tcPr>
            <w:tcW w:w="236" w:type="dxa"/>
          </w:tcPr>
          <w:p w14:paraId="2AE62788" w14:textId="77777777" w:rsidR="00FB50A9" w:rsidRDefault="00FB50A9" w:rsidP="00FB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333333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5A876798" w14:textId="77777777" w:rsidR="00FB50A9" w:rsidRPr="00522331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 w:rsidRPr="00522331"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41/A</w:t>
            </w:r>
          </w:p>
        </w:tc>
        <w:tc>
          <w:tcPr>
            <w:tcW w:w="1835" w:type="dxa"/>
            <w:gridSpan w:val="2"/>
            <w:vAlign w:val="center"/>
          </w:tcPr>
          <w:p w14:paraId="179E0E3C" w14:textId="77777777" w:rsidR="00FB50A9" w:rsidRPr="00522331" w:rsidRDefault="00FB50A9" w:rsidP="00FB50A9">
            <w:pPr>
              <w:rPr>
                <w:rFonts w:ascii="Century Gothic" w:eastAsia="Century Gothic" w:hAnsi="Century Gothic" w:cs="Century Gothic"/>
                <w:b/>
                <w:color w:val="333333"/>
              </w:rPr>
            </w:pPr>
            <w:proofErr w:type="spellStart"/>
            <w:r w:rsidRPr="00522331">
              <w:rPr>
                <w:rFonts w:ascii="Century Gothic" w:eastAsia="Century Gothic" w:hAnsi="Century Gothic" w:cs="Century Gothic"/>
                <w:b/>
                <w:color w:val="333333"/>
              </w:rPr>
              <w:t>Perungalathur</w:t>
            </w:r>
            <w:proofErr w:type="spellEnd"/>
          </w:p>
        </w:tc>
        <w:tc>
          <w:tcPr>
            <w:tcW w:w="7839" w:type="dxa"/>
            <w:vAlign w:val="center"/>
          </w:tcPr>
          <w:p w14:paraId="2594C95F" w14:textId="77777777" w:rsidR="00FB50A9" w:rsidRPr="00522331" w:rsidRDefault="00FB50A9" w:rsidP="00FB50A9">
            <w:pPr>
              <w:rPr>
                <w:rFonts w:ascii="Century Gothic" w:eastAsia="Century Gothic" w:hAnsi="Century Gothic" w:cs="Century Gothic"/>
                <w:color w:val="333333"/>
              </w:rPr>
            </w:pPr>
            <w:proofErr w:type="spellStart"/>
            <w:r w:rsidRPr="00522331">
              <w:rPr>
                <w:rFonts w:ascii="Century Gothic" w:eastAsia="Century Gothic" w:hAnsi="Century Gothic" w:cs="Century Gothic"/>
                <w:color w:val="333333"/>
              </w:rPr>
              <w:t>Perungalathur</w:t>
            </w:r>
            <w:proofErr w:type="spellEnd"/>
            <w:r w:rsidRPr="00522331">
              <w:rPr>
                <w:rFonts w:ascii="Century Gothic" w:eastAsia="Century Gothic" w:hAnsi="Century Gothic" w:cs="Century Gothic"/>
                <w:color w:val="333333"/>
              </w:rPr>
              <w:t xml:space="preserve"> R.S (6.40), Kamaraj Nagar (6.55), Mahalakshmi Nagar (7.00), College Campus (7.15)</w:t>
            </w:r>
          </w:p>
        </w:tc>
      </w:tr>
      <w:tr w:rsidR="00FB50A9" w14:paraId="0D332A31" w14:textId="77777777" w:rsidTr="00691860">
        <w:trPr>
          <w:trHeight w:val="384"/>
        </w:trPr>
        <w:tc>
          <w:tcPr>
            <w:tcW w:w="1059" w:type="dxa"/>
            <w:gridSpan w:val="2"/>
            <w:vAlign w:val="center"/>
          </w:tcPr>
          <w:p w14:paraId="49B145C6" w14:textId="77777777" w:rsidR="00FB50A9" w:rsidRPr="00C75E54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C75E54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46</w:t>
            </w:r>
          </w:p>
        </w:tc>
        <w:tc>
          <w:tcPr>
            <w:tcW w:w="1835" w:type="dxa"/>
            <w:gridSpan w:val="2"/>
            <w:vAlign w:val="center"/>
          </w:tcPr>
          <w:p w14:paraId="30CE95A5" w14:textId="77777777" w:rsidR="00FB50A9" w:rsidRPr="00C75E54" w:rsidRDefault="00FB50A9" w:rsidP="00FB50A9">
            <w:pPr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</w:pPr>
            <w:r w:rsidRPr="00C75E54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Camp Road</w:t>
            </w:r>
          </w:p>
        </w:tc>
        <w:tc>
          <w:tcPr>
            <w:tcW w:w="7861" w:type="dxa"/>
            <w:gridSpan w:val="2"/>
            <w:vAlign w:val="center"/>
          </w:tcPr>
          <w:p w14:paraId="004FB72F" w14:textId="77777777" w:rsidR="00FB50A9" w:rsidRPr="00C75E54" w:rsidRDefault="00FB50A9" w:rsidP="00FB50A9">
            <w:pPr>
              <w:rPr>
                <w:rFonts w:ascii="Century Gothic" w:eastAsia="Century Gothic" w:hAnsi="Century Gothic" w:cs="Century Gothic"/>
                <w:color w:val="333333"/>
                <w:highlight w:val="yellow"/>
              </w:rPr>
            </w:pPr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Camp Road (6.55), College Campus (7.15)</w:t>
            </w:r>
          </w:p>
        </w:tc>
      </w:tr>
      <w:tr w:rsidR="00FB50A9" w14:paraId="0BACD8BB" w14:textId="77777777" w:rsidTr="00691860">
        <w:trPr>
          <w:trHeight w:val="384"/>
        </w:trPr>
        <w:tc>
          <w:tcPr>
            <w:tcW w:w="1059" w:type="dxa"/>
            <w:gridSpan w:val="2"/>
            <w:vAlign w:val="center"/>
          </w:tcPr>
          <w:p w14:paraId="7EE66267" w14:textId="77777777" w:rsidR="00FB50A9" w:rsidRPr="00C75E54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C75E54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47</w:t>
            </w:r>
          </w:p>
        </w:tc>
        <w:tc>
          <w:tcPr>
            <w:tcW w:w="1835" w:type="dxa"/>
            <w:gridSpan w:val="2"/>
            <w:vAlign w:val="center"/>
          </w:tcPr>
          <w:p w14:paraId="675A185F" w14:textId="77777777" w:rsidR="00FB50A9" w:rsidRPr="00C75E54" w:rsidRDefault="00FB50A9" w:rsidP="00FB50A9">
            <w:pPr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</w:pPr>
            <w:r w:rsidRPr="00C75E54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Balaji Nagar</w:t>
            </w:r>
          </w:p>
        </w:tc>
        <w:tc>
          <w:tcPr>
            <w:tcW w:w="7861" w:type="dxa"/>
            <w:gridSpan w:val="2"/>
            <w:vAlign w:val="center"/>
          </w:tcPr>
          <w:p w14:paraId="0665D519" w14:textId="77777777" w:rsidR="00FB50A9" w:rsidRPr="00C75E54" w:rsidRDefault="00FB50A9" w:rsidP="00FB50A9">
            <w:pPr>
              <w:rPr>
                <w:rFonts w:ascii="Century Gothic" w:eastAsia="Century Gothic" w:hAnsi="Century Gothic" w:cs="Century Gothic"/>
                <w:color w:val="333333"/>
                <w:highlight w:val="yellow"/>
              </w:rPr>
            </w:pPr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Balaji Nagar (6.40), </w:t>
            </w:r>
            <w:proofErr w:type="spellStart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Eswanth</w:t>
            </w:r>
            <w:proofErr w:type="spellEnd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Nagar (6.45), </w:t>
            </w:r>
            <w:proofErr w:type="spellStart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Kozhi</w:t>
            </w:r>
            <w:proofErr w:type="spellEnd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</w:t>
            </w:r>
            <w:proofErr w:type="spellStart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Pannai</w:t>
            </w:r>
            <w:proofErr w:type="spellEnd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(6.48), Sudarsan Nagar (6.50), V.G.P Ambika Garden (6.55), College Campus (7.15).</w:t>
            </w:r>
          </w:p>
        </w:tc>
      </w:tr>
      <w:tr w:rsidR="00FB50A9" w14:paraId="1C45A785" w14:textId="77777777" w:rsidTr="00691860">
        <w:trPr>
          <w:trHeight w:val="384"/>
        </w:trPr>
        <w:tc>
          <w:tcPr>
            <w:tcW w:w="1059" w:type="dxa"/>
            <w:gridSpan w:val="2"/>
            <w:vAlign w:val="center"/>
          </w:tcPr>
          <w:p w14:paraId="01033DB4" w14:textId="77777777" w:rsidR="00FB50A9" w:rsidRPr="00C75E54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C75E54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48</w:t>
            </w:r>
          </w:p>
        </w:tc>
        <w:tc>
          <w:tcPr>
            <w:tcW w:w="1835" w:type="dxa"/>
            <w:gridSpan w:val="2"/>
            <w:vAlign w:val="center"/>
          </w:tcPr>
          <w:p w14:paraId="7462C59B" w14:textId="77777777" w:rsidR="00FB50A9" w:rsidRPr="00C75E54" w:rsidRDefault="00FB50A9" w:rsidP="00FB50A9">
            <w:pPr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</w:pPr>
            <w:proofErr w:type="spellStart"/>
            <w:r w:rsidRPr="00C75E54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Chempakkam</w:t>
            </w:r>
            <w:proofErr w:type="spellEnd"/>
          </w:p>
        </w:tc>
        <w:tc>
          <w:tcPr>
            <w:tcW w:w="7861" w:type="dxa"/>
            <w:gridSpan w:val="2"/>
            <w:vAlign w:val="center"/>
          </w:tcPr>
          <w:p w14:paraId="0C43B363" w14:textId="77777777" w:rsidR="00FB50A9" w:rsidRPr="00C75E54" w:rsidRDefault="00FB50A9" w:rsidP="00FB50A9">
            <w:pPr>
              <w:rPr>
                <w:rFonts w:ascii="Century Gothic" w:eastAsia="Century Gothic" w:hAnsi="Century Gothic" w:cs="Century Gothic"/>
                <w:color w:val="333333"/>
                <w:highlight w:val="yellow"/>
              </w:rPr>
            </w:pPr>
            <w:proofErr w:type="spellStart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Chempakkam</w:t>
            </w:r>
            <w:proofErr w:type="spellEnd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(6.55), </w:t>
            </w:r>
            <w:proofErr w:type="spellStart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Gowriwakkam</w:t>
            </w:r>
            <w:proofErr w:type="spellEnd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(6.57), </w:t>
            </w:r>
            <w:proofErr w:type="spellStart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Santhoshapuram</w:t>
            </w:r>
            <w:proofErr w:type="spellEnd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(7.00), College Campus (7.15).</w:t>
            </w:r>
          </w:p>
        </w:tc>
      </w:tr>
      <w:tr w:rsidR="00FB50A9" w14:paraId="0A5FCF9B" w14:textId="77777777" w:rsidTr="00691860">
        <w:trPr>
          <w:trHeight w:val="384"/>
        </w:trPr>
        <w:tc>
          <w:tcPr>
            <w:tcW w:w="1059" w:type="dxa"/>
            <w:gridSpan w:val="2"/>
            <w:vAlign w:val="center"/>
          </w:tcPr>
          <w:p w14:paraId="373868E4" w14:textId="77777777" w:rsidR="00FB50A9" w:rsidRPr="00C75E54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C75E54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49</w:t>
            </w:r>
          </w:p>
        </w:tc>
        <w:tc>
          <w:tcPr>
            <w:tcW w:w="1835" w:type="dxa"/>
            <w:gridSpan w:val="2"/>
            <w:vAlign w:val="center"/>
          </w:tcPr>
          <w:p w14:paraId="0A1CC8ED" w14:textId="77777777" w:rsidR="00FB50A9" w:rsidRPr="00C75E54" w:rsidRDefault="00FB50A9" w:rsidP="00FB50A9">
            <w:pPr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</w:pPr>
            <w:proofErr w:type="spellStart"/>
            <w:r w:rsidRPr="00C75E54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Medavakkam</w:t>
            </w:r>
            <w:proofErr w:type="spellEnd"/>
          </w:p>
        </w:tc>
        <w:tc>
          <w:tcPr>
            <w:tcW w:w="7861" w:type="dxa"/>
            <w:gridSpan w:val="2"/>
            <w:vAlign w:val="center"/>
          </w:tcPr>
          <w:p w14:paraId="0D54D443" w14:textId="77777777" w:rsidR="00FB50A9" w:rsidRPr="00C75E54" w:rsidRDefault="00FB50A9" w:rsidP="00FB50A9">
            <w:pPr>
              <w:rPr>
                <w:rFonts w:ascii="Century Gothic" w:eastAsia="Century Gothic" w:hAnsi="Century Gothic" w:cs="Century Gothic"/>
                <w:color w:val="333333"/>
                <w:highlight w:val="yellow"/>
              </w:rPr>
            </w:pPr>
            <w:proofErr w:type="spellStart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Medavakkam</w:t>
            </w:r>
            <w:proofErr w:type="spellEnd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(6.55), College Campus (7.15).</w:t>
            </w:r>
          </w:p>
        </w:tc>
      </w:tr>
      <w:tr w:rsidR="00FB50A9" w14:paraId="1DB76D39" w14:textId="77777777" w:rsidTr="00691860">
        <w:trPr>
          <w:trHeight w:val="384"/>
        </w:trPr>
        <w:tc>
          <w:tcPr>
            <w:tcW w:w="1059" w:type="dxa"/>
            <w:gridSpan w:val="2"/>
            <w:vAlign w:val="center"/>
          </w:tcPr>
          <w:p w14:paraId="18AC28CE" w14:textId="77777777" w:rsidR="00FB50A9" w:rsidRPr="00190797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190797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42</w:t>
            </w:r>
          </w:p>
        </w:tc>
        <w:tc>
          <w:tcPr>
            <w:tcW w:w="1835" w:type="dxa"/>
            <w:gridSpan w:val="2"/>
            <w:vAlign w:val="center"/>
          </w:tcPr>
          <w:p w14:paraId="1FA622DB" w14:textId="77777777" w:rsidR="00FB50A9" w:rsidRPr="00190797" w:rsidRDefault="00FB50A9" w:rsidP="00FB50A9">
            <w:pPr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</w:pPr>
            <w:proofErr w:type="spellStart"/>
            <w:r w:rsidRPr="00190797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Anagaputhur</w:t>
            </w:r>
            <w:proofErr w:type="spellEnd"/>
          </w:p>
        </w:tc>
        <w:tc>
          <w:tcPr>
            <w:tcW w:w="7861" w:type="dxa"/>
            <w:gridSpan w:val="2"/>
            <w:vAlign w:val="center"/>
          </w:tcPr>
          <w:p w14:paraId="4393F1FE" w14:textId="77777777" w:rsidR="00FB50A9" w:rsidRPr="00190797" w:rsidRDefault="00FB50A9" w:rsidP="00FB50A9">
            <w:pPr>
              <w:rPr>
                <w:rFonts w:ascii="Century Gothic" w:eastAsia="Century Gothic" w:hAnsi="Century Gothic" w:cs="Century Gothic"/>
                <w:color w:val="333333"/>
                <w:highlight w:val="yellow"/>
              </w:rPr>
            </w:pPr>
            <w:proofErr w:type="spellStart"/>
            <w:r w:rsidRPr="00190797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Anagaputhur</w:t>
            </w:r>
            <w:proofErr w:type="spellEnd"/>
            <w:r w:rsidRPr="00190797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</w:t>
            </w:r>
            <w:r w:rsidR="00190797" w:rsidRPr="00190797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bus stop(6.05), Indian bank (6.07), Retta </w:t>
            </w:r>
            <w:proofErr w:type="spellStart"/>
            <w:r w:rsidR="00190797" w:rsidRPr="00190797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Pilliar</w:t>
            </w:r>
            <w:proofErr w:type="spellEnd"/>
            <w:r w:rsidR="00190797" w:rsidRPr="00190797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Kovil (6.12), Krishna Nagar (6.15), Aadu </w:t>
            </w:r>
            <w:proofErr w:type="spellStart"/>
            <w:r w:rsidR="00190797" w:rsidRPr="00190797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Thotti</w:t>
            </w:r>
            <w:proofErr w:type="spellEnd"/>
            <w:r w:rsidR="00190797" w:rsidRPr="00190797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(6.17), </w:t>
            </w:r>
            <w:proofErr w:type="spellStart"/>
            <w:r w:rsidR="00190797" w:rsidRPr="00190797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Pallavaram</w:t>
            </w:r>
            <w:proofErr w:type="spellEnd"/>
            <w:r w:rsidR="00190797" w:rsidRPr="00190797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(6.20</w:t>
            </w:r>
            <w:r w:rsidRPr="00190797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),</w:t>
            </w:r>
            <w:r w:rsidR="00190797" w:rsidRPr="00190797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Saravana store(6,</w:t>
            </w:r>
            <w:r w:rsidR="00190797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23), </w:t>
            </w:r>
            <w:proofErr w:type="spellStart"/>
            <w:r w:rsidR="00190797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Chrompet</w:t>
            </w:r>
            <w:proofErr w:type="spellEnd"/>
            <w:r w:rsidR="00190797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(6.25),MIT(6.27),ME</w:t>
            </w:r>
            <w:r w:rsidR="00190797" w:rsidRPr="00190797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PS(6.30),Mahalakshmi Nagar(6.35),</w:t>
            </w:r>
            <w:r w:rsidRPr="00190797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College Campus (7.15).</w:t>
            </w:r>
          </w:p>
        </w:tc>
      </w:tr>
      <w:tr w:rsidR="00FB50A9" w14:paraId="733A2BAA" w14:textId="77777777" w:rsidTr="00691860">
        <w:trPr>
          <w:trHeight w:val="384"/>
        </w:trPr>
        <w:tc>
          <w:tcPr>
            <w:tcW w:w="1059" w:type="dxa"/>
            <w:gridSpan w:val="2"/>
            <w:vAlign w:val="center"/>
          </w:tcPr>
          <w:p w14:paraId="20E5F648" w14:textId="77777777" w:rsidR="00FB50A9" w:rsidRPr="009C73A7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</w:pPr>
            <w:r w:rsidRPr="009C73A7"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  <w:t>51</w:t>
            </w:r>
          </w:p>
        </w:tc>
        <w:tc>
          <w:tcPr>
            <w:tcW w:w="1835" w:type="dxa"/>
            <w:gridSpan w:val="2"/>
            <w:vAlign w:val="center"/>
          </w:tcPr>
          <w:p w14:paraId="3125E214" w14:textId="77777777" w:rsidR="00FB50A9" w:rsidRPr="009C73A7" w:rsidRDefault="00FB50A9" w:rsidP="00FB50A9">
            <w:pPr>
              <w:rPr>
                <w:rFonts w:ascii="Century Gothic" w:eastAsia="Century Gothic" w:hAnsi="Century Gothic" w:cs="Century Gothic"/>
                <w:b/>
                <w:color w:val="4F81BD" w:themeColor="accent1"/>
              </w:rPr>
            </w:pPr>
            <w:proofErr w:type="spellStart"/>
            <w:r w:rsidRPr="009C73A7">
              <w:rPr>
                <w:rFonts w:ascii="Century Gothic" w:eastAsia="Century Gothic" w:hAnsi="Century Gothic" w:cs="Century Gothic"/>
                <w:b/>
                <w:color w:val="4F81BD" w:themeColor="accent1"/>
              </w:rPr>
              <w:t>Poonamallee</w:t>
            </w:r>
            <w:proofErr w:type="spellEnd"/>
          </w:p>
        </w:tc>
        <w:tc>
          <w:tcPr>
            <w:tcW w:w="7861" w:type="dxa"/>
            <w:gridSpan w:val="2"/>
            <w:vAlign w:val="center"/>
          </w:tcPr>
          <w:p w14:paraId="155EDC68" w14:textId="58C22FB7" w:rsidR="00FB50A9" w:rsidRPr="009C73A7" w:rsidRDefault="00FB50A9" w:rsidP="00FB50A9">
            <w:pPr>
              <w:rPr>
                <w:rFonts w:ascii="Century Gothic" w:eastAsia="Century Gothic" w:hAnsi="Century Gothic" w:cs="Century Gothic"/>
                <w:color w:val="4F81BD" w:themeColor="accent1"/>
              </w:rPr>
            </w:pPr>
            <w:proofErr w:type="spellStart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Poonamallee</w:t>
            </w:r>
            <w:proofErr w:type="spellEnd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B.S (</w:t>
            </w:r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5.55</w:t>
            </w:r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), </w:t>
            </w:r>
            <w:proofErr w:type="spellStart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k</w:t>
            </w:r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umanan</w:t>
            </w:r>
            <w:proofErr w:type="spellEnd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Chavadi</w:t>
            </w:r>
            <w:proofErr w:type="spellEnd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(6.</w:t>
            </w:r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00</w:t>
            </w:r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), K</w:t>
            </w:r>
            <w:proofErr w:type="spellStart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ottupakkam</w:t>
            </w:r>
            <w:proofErr w:type="spellEnd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(6.</w:t>
            </w:r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0</w:t>
            </w:r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5), I</w:t>
            </w:r>
            <w:proofErr w:type="spellStart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yyappanthangal</w:t>
            </w:r>
            <w:proofErr w:type="spellEnd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Depo (6.</w:t>
            </w:r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07</w:t>
            </w:r>
            <w:proofErr w:type="gramStart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),</w:t>
            </w:r>
            <w:proofErr w:type="spellStart"/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porur</w:t>
            </w:r>
            <w:proofErr w:type="spellEnd"/>
            <w:proofErr w:type="gramEnd"/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gk</w:t>
            </w:r>
            <w:proofErr w:type="spellEnd"/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cinema(6.10),Saravana store(6.12),</w:t>
            </w:r>
            <w:proofErr w:type="spellStart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Mugalivakkam</w:t>
            </w:r>
            <w:proofErr w:type="spellEnd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(6.</w:t>
            </w:r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1</w:t>
            </w:r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5),</w:t>
            </w:r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DLF (6.17),MIOT hospital(6.20),</w:t>
            </w:r>
            <w:r w:rsidR="003A2F74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trade </w:t>
            </w:r>
            <w:proofErr w:type="spellStart"/>
            <w:r w:rsidR="003A2F74">
              <w:rPr>
                <w:rFonts w:ascii="Century Gothic" w:eastAsia="Century Gothic" w:hAnsi="Century Gothic" w:cs="Century Gothic"/>
                <w:color w:val="4F81BD" w:themeColor="accent1"/>
              </w:rPr>
              <w:t>centre</w:t>
            </w:r>
            <w:proofErr w:type="spellEnd"/>
            <w:r w:rsidR="003A2F74">
              <w:rPr>
                <w:rFonts w:ascii="Century Gothic" w:eastAsia="Century Gothic" w:hAnsi="Century Gothic" w:cs="Century Gothic"/>
                <w:color w:val="4F81BD" w:themeColor="accent1"/>
              </w:rPr>
              <w:t>(6.22),bus road(6.25),Guindy(6.27),</w:t>
            </w:r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College Campus (7.15).</w:t>
            </w:r>
          </w:p>
        </w:tc>
      </w:tr>
      <w:tr w:rsidR="00FB50A9" w14:paraId="11AEE77E" w14:textId="77777777" w:rsidTr="00691860">
        <w:trPr>
          <w:trHeight w:val="384"/>
        </w:trPr>
        <w:tc>
          <w:tcPr>
            <w:tcW w:w="1059" w:type="dxa"/>
            <w:gridSpan w:val="2"/>
            <w:vAlign w:val="center"/>
          </w:tcPr>
          <w:p w14:paraId="19AA0734" w14:textId="77777777" w:rsidR="00FB50A9" w:rsidRPr="009C0FB1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</w:pPr>
            <w:r w:rsidRPr="009C0FB1"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  <w:t>52</w:t>
            </w:r>
          </w:p>
        </w:tc>
        <w:tc>
          <w:tcPr>
            <w:tcW w:w="1835" w:type="dxa"/>
            <w:gridSpan w:val="2"/>
            <w:vAlign w:val="center"/>
          </w:tcPr>
          <w:p w14:paraId="2AE325D7" w14:textId="77777777" w:rsidR="00FB50A9" w:rsidRPr="009C0FB1" w:rsidRDefault="00FB50A9" w:rsidP="00FB50A9">
            <w:pPr>
              <w:rPr>
                <w:rFonts w:ascii="Century Gothic" w:eastAsia="Century Gothic" w:hAnsi="Century Gothic" w:cs="Century Gothic"/>
                <w:b/>
                <w:color w:val="4F81BD" w:themeColor="accent1"/>
              </w:rPr>
            </w:pPr>
            <w:proofErr w:type="spellStart"/>
            <w:r w:rsidRPr="009C0FB1">
              <w:rPr>
                <w:rFonts w:ascii="Century Gothic" w:eastAsia="Century Gothic" w:hAnsi="Century Gothic" w:cs="Century Gothic"/>
                <w:b/>
                <w:color w:val="4F81BD" w:themeColor="accent1"/>
              </w:rPr>
              <w:t>Porur</w:t>
            </w:r>
            <w:proofErr w:type="spellEnd"/>
          </w:p>
        </w:tc>
        <w:tc>
          <w:tcPr>
            <w:tcW w:w="7861" w:type="dxa"/>
            <w:gridSpan w:val="2"/>
            <w:vAlign w:val="center"/>
          </w:tcPr>
          <w:p w14:paraId="23A87C22" w14:textId="256353AE" w:rsidR="00FB50A9" w:rsidRPr="009C0FB1" w:rsidRDefault="00FB50A9" w:rsidP="00FB50A9">
            <w:pPr>
              <w:rPr>
                <w:rFonts w:ascii="Century Gothic" w:eastAsia="Century Gothic" w:hAnsi="Century Gothic" w:cs="Century Gothic"/>
                <w:color w:val="4F81BD" w:themeColor="accent1"/>
              </w:rPr>
            </w:pPr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Bai Kadai (</w:t>
            </w:r>
            <w:r w:rsidR="009C73A7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5.55</w:t>
            </w:r>
            <w:proofErr w:type="gramStart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),</w:t>
            </w:r>
            <w:proofErr w:type="spellStart"/>
            <w:r w:rsidR="009C73A7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madanandapuram</w:t>
            </w:r>
            <w:proofErr w:type="spellEnd"/>
            <w:proofErr w:type="gramEnd"/>
            <w:r w:rsidR="009C73A7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(5.57),EB (6.00),</w:t>
            </w:r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Porur</w:t>
            </w:r>
            <w:proofErr w:type="spellEnd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(6.</w:t>
            </w:r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02</w:t>
            </w:r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), </w:t>
            </w:r>
            <w:proofErr w:type="spellStart"/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karambakkam</w:t>
            </w:r>
            <w:proofErr w:type="spellEnd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(6.</w:t>
            </w:r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02</w:t>
            </w:r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), </w:t>
            </w:r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Lakshmi </w:t>
            </w:r>
            <w:proofErr w:type="spellStart"/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nagar</w:t>
            </w:r>
            <w:proofErr w:type="spellEnd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(6.</w:t>
            </w:r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05</w:t>
            </w:r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), </w:t>
            </w:r>
            <w:proofErr w:type="spellStart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V</w:t>
            </w:r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alasaravakkam</w:t>
            </w:r>
            <w:proofErr w:type="spellEnd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(6.</w:t>
            </w:r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07</w:t>
            </w:r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),</w:t>
            </w:r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Lemak</w:t>
            </w:r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School (6.</w:t>
            </w:r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10</w:t>
            </w:r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),</w:t>
            </w:r>
            <w:proofErr w:type="spellStart"/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vembuli</w:t>
            </w:r>
            <w:proofErr w:type="spellEnd"/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amman</w:t>
            </w:r>
            <w:proofErr w:type="spellEnd"/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koil</w:t>
            </w:r>
            <w:proofErr w:type="spellEnd"/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(6.12),</w:t>
            </w:r>
            <w:proofErr w:type="spellStart"/>
            <w:r w:rsidR="003A2F74">
              <w:rPr>
                <w:rFonts w:ascii="Century Gothic" w:eastAsia="Century Gothic" w:hAnsi="Century Gothic" w:cs="Century Gothic"/>
                <w:color w:val="4F81BD" w:themeColor="accent1"/>
              </w:rPr>
              <w:t>avochi</w:t>
            </w:r>
            <w:proofErr w:type="spellEnd"/>
            <w:r w:rsidR="003A2F74">
              <w:rPr>
                <w:rFonts w:ascii="Century Gothic" w:eastAsia="Century Gothic" w:hAnsi="Century Gothic" w:cs="Century Gothic"/>
                <w:color w:val="4F81BD" w:themeColor="accent1"/>
              </w:rPr>
              <w:t>(6.15),</w:t>
            </w:r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College Campus (7.15).</w:t>
            </w:r>
          </w:p>
        </w:tc>
      </w:tr>
      <w:tr w:rsidR="00FB50A9" w14:paraId="16BE62A4" w14:textId="77777777" w:rsidTr="00691860">
        <w:trPr>
          <w:trHeight w:val="384"/>
        </w:trPr>
        <w:tc>
          <w:tcPr>
            <w:tcW w:w="1059" w:type="dxa"/>
            <w:gridSpan w:val="2"/>
            <w:vAlign w:val="center"/>
          </w:tcPr>
          <w:p w14:paraId="7DF376A8" w14:textId="77777777" w:rsidR="00FB50A9" w:rsidRPr="009C0FB1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</w:pPr>
            <w:r w:rsidRPr="009C0FB1"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  <w:t>53</w:t>
            </w:r>
          </w:p>
        </w:tc>
        <w:tc>
          <w:tcPr>
            <w:tcW w:w="1835" w:type="dxa"/>
            <w:gridSpan w:val="2"/>
            <w:vAlign w:val="center"/>
          </w:tcPr>
          <w:p w14:paraId="001BF97B" w14:textId="77777777" w:rsidR="00FB50A9" w:rsidRPr="009C0FB1" w:rsidRDefault="00FB50A9" w:rsidP="00FB50A9">
            <w:pPr>
              <w:rPr>
                <w:rFonts w:ascii="Century Gothic" w:eastAsia="Century Gothic" w:hAnsi="Century Gothic" w:cs="Century Gothic"/>
                <w:b/>
                <w:color w:val="4F81BD" w:themeColor="accent1"/>
              </w:rPr>
            </w:pPr>
            <w:r w:rsidRPr="009C0FB1">
              <w:rPr>
                <w:rFonts w:ascii="Century Gothic" w:eastAsia="Century Gothic" w:hAnsi="Century Gothic" w:cs="Century Gothic"/>
                <w:b/>
                <w:color w:val="4F81BD" w:themeColor="accent1"/>
              </w:rPr>
              <w:t>K.K. Nagar</w:t>
            </w:r>
          </w:p>
        </w:tc>
        <w:tc>
          <w:tcPr>
            <w:tcW w:w="7861" w:type="dxa"/>
            <w:gridSpan w:val="2"/>
            <w:vAlign w:val="center"/>
          </w:tcPr>
          <w:p w14:paraId="4C3E8D45" w14:textId="13D28E33" w:rsidR="00FB50A9" w:rsidRPr="009C0FB1" w:rsidRDefault="00FB50A9" w:rsidP="00FB50A9">
            <w:pPr>
              <w:rPr>
                <w:rFonts w:ascii="Century Gothic" w:eastAsia="Century Gothic" w:hAnsi="Century Gothic" w:cs="Century Gothic"/>
                <w:color w:val="4F81BD" w:themeColor="accent1"/>
              </w:rPr>
            </w:pPr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Pondicherry Guest House (6.</w:t>
            </w:r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15</w:t>
            </w:r>
            <w:proofErr w:type="gramStart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),</w:t>
            </w:r>
            <w:proofErr w:type="spellStart"/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Nesapakkam</w:t>
            </w:r>
            <w:proofErr w:type="spellEnd"/>
            <w:proofErr w:type="gramEnd"/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(6.17),</w:t>
            </w:r>
            <w:proofErr w:type="spellStart"/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ajantha</w:t>
            </w:r>
            <w:proofErr w:type="spellEnd"/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(6.20),MGR </w:t>
            </w:r>
            <w:proofErr w:type="spellStart"/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nagar</w:t>
            </w:r>
            <w:proofErr w:type="spellEnd"/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market(6.22),</w:t>
            </w:r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K.K. Nagar Depo (6.25),</w:t>
            </w:r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kasi(6.30),Ambal </w:t>
            </w:r>
            <w:proofErr w:type="spellStart"/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nagar</w:t>
            </w:r>
            <w:proofErr w:type="spellEnd"/>
            <w:r w:rsidR="009C0FB1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(6.32),</w:t>
            </w:r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College Campus (7.15).</w:t>
            </w:r>
          </w:p>
        </w:tc>
      </w:tr>
      <w:tr w:rsidR="00FB50A9" w14:paraId="35AFA93E" w14:textId="77777777" w:rsidTr="00691860">
        <w:trPr>
          <w:trHeight w:val="384"/>
        </w:trPr>
        <w:tc>
          <w:tcPr>
            <w:tcW w:w="1059" w:type="dxa"/>
            <w:gridSpan w:val="2"/>
            <w:vAlign w:val="center"/>
          </w:tcPr>
          <w:p w14:paraId="20DAF5E3" w14:textId="77777777" w:rsidR="00FB50A9" w:rsidRPr="009C0FB1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</w:pPr>
            <w:r w:rsidRPr="009C0FB1"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  <w:t>54</w:t>
            </w:r>
          </w:p>
        </w:tc>
        <w:tc>
          <w:tcPr>
            <w:tcW w:w="1835" w:type="dxa"/>
            <w:gridSpan w:val="2"/>
            <w:vAlign w:val="center"/>
          </w:tcPr>
          <w:p w14:paraId="0B17C3CF" w14:textId="77777777" w:rsidR="00FB50A9" w:rsidRPr="009C0FB1" w:rsidRDefault="00FB50A9" w:rsidP="00FB50A9">
            <w:pPr>
              <w:rPr>
                <w:rFonts w:ascii="Century Gothic" w:eastAsia="Century Gothic" w:hAnsi="Century Gothic" w:cs="Century Gothic"/>
                <w:b/>
                <w:color w:val="4F81BD" w:themeColor="accent1"/>
              </w:rPr>
            </w:pPr>
            <w:r w:rsidRPr="009C0FB1">
              <w:rPr>
                <w:rFonts w:ascii="Century Gothic" w:eastAsia="Century Gothic" w:hAnsi="Century Gothic" w:cs="Century Gothic"/>
                <w:b/>
                <w:color w:val="4F81BD" w:themeColor="accent1"/>
              </w:rPr>
              <w:t>Guindy</w:t>
            </w:r>
          </w:p>
        </w:tc>
        <w:tc>
          <w:tcPr>
            <w:tcW w:w="7861" w:type="dxa"/>
            <w:gridSpan w:val="2"/>
            <w:vAlign w:val="center"/>
          </w:tcPr>
          <w:p w14:paraId="29BF9479" w14:textId="4AC35D01" w:rsidR="00FB50A9" w:rsidRPr="009C0FB1" w:rsidRDefault="009C0FB1" w:rsidP="00FB50A9">
            <w:pPr>
              <w:rPr>
                <w:rFonts w:ascii="Century Gothic" w:eastAsia="Century Gothic" w:hAnsi="Century Gothic" w:cs="Century Gothic"/>
                <w:color w:val="4F81BD" w:themeColor="accent1"/>
              </w:rPr>
            </w:pPr>
            <w:proofErr w:type="spellStart"/>
            <w:proofErr w:type="gramStart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Gurunanak</w:t>
            </w:r>
            <w:proofErr w:type="spellEnd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(</w:t>
            </w:r>
            <w:proofErr w:type="gramEnd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6.35),Gandhi road(6.37), </w:t>
            </w:r>
            <w:proofErr w:type="spellStart"/>
            <w:r w:rsidR="00FB50A9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Thandeswaram</w:t>
            </w:r>
            <w:proofErr w:type="spellEnd"/>
            <w:r w:rsidR="00FB50A9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(6.</w:t>
            </w:r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40</w:t>
            </w:r>
            <w:r w:rsidR="00FB50A9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),Vijaya Nagar B.S(6.</w:t>
            </w:r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42</w:t>
            </w:r>
            <w:r w:rsidR="00FB50A9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),</w:t>
            </w:r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Tan</w:t>
            </w:r>
            <w:r>
              <w:rPr>
                <w:rFonts w:ascii="Century Gothic" w:eastAsia="Century Gothic" w:hAnsi="Century Gothic" w:cs="Century Gothic"/>
                <w:color w:val="4F81BD" w:themeColor="accent1"/>
              </w:rPr>
              <w:t>si</w:t>
            </w:r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n</w:t>
            </w:r>
            <w:proofErr w:type="spellStart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agar</w:t>
            </w:r>
            <w:proofErr w:type="spellEnd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(6.45),baby </w:t>
            </w:r>
            <w:proofErr w:type="spellStart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nagar</w:t>
            </w:r>
            <w:proofErr w:type="spellEnd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(6.47), </w:t>
            </w:r>
            <w:proofErr w:type="spellStart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tharamani</w:t>
            </w:r>
            <w:proofErr w:type="spellEnd"/>
            <w:r w:rsidRPr="009C0FB1">
              <w:rPr>
                <w:rFonts w:ascii="Century Gothic" w:eastAsia="Century Gothic" w:hAnsi="Century Gothic" w:cs="Century Gothic"/>
                <w:color w:val="4F81BD" w:themeColor="accent1"/>
              </w:rPr>
              <w:t>(6.50), CTS(6.52),</w:t>
            </w:r>
            <w:proofErr w:type="spellStart"/>
            <w:r w:rsidR="003A2F74">
              <w:rPr>
                <w:rFonts w:ascii="Century Gothic" w:eastAsia="Century Gothic" w:hAnsi="Century Gothic" w:cs="Century Gothic"/>
                <w:color w:val="4F81BD" w:themeColor="accent1"/>
              </w:rPr>
              <w:t>kandhan</w:t>
            </w:r>
            <w:proofErr w:type="spellEnd"/>
            <w:r w:rsidR="003A2F74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="003A2F74">
              <w:rPr>
                <w:rFonts w:ascii="Century Gothic" w:eastAsia="Century Gothic" w:hAnsi="Century Gothic" w:cs="Century Gothic"/>
                <w:color w:val="4F81BD" w:themeColor="accent1"/>
              </w:rPr>
              <w:t>chavadi</w:t>
            </w:r>
            <w:proofErr w:type="spellEnd"/>
            <w:r w:rsidR="003A2F74">
              <w:rPr>
                <w:rFonts w:ascii="Century Gothic" w:eastAsia="Century Gothic" w:hAnsi="Century Gothic" w:cs="Century Gothic"/>
                <w:color w:val="4F81BD" w:themeColor="accent1"/>
              </w:rPr>
              <w:t>(6.55),</w:t>
            </w:r>
            <w:r w:rsidR="00FB50A9" w:rsidRPr="009C0FB1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College Campus (7.15).</w:t>
            </w:r>
          </w:p>
        </w:tc>
      </w:tr>
      <w:tr w:rsidR="00FB50A9" w14:paraId="5F5DBE2D" w14:textId="77777777" w:rsidTr="00691860">
        <w:trPr>
          <w:trHeight w:val="384"/>
        </w:trPr>
        <w:tc>
          <w:tcPr>
            <w:tcW w:w="1059" w:type="dxa"/>
            <w:gridSpan w:val="2"/>
            <w:vAlign w:val="center"/>
          </w:tcPr>
          <w:p w14:paraId="2EFC8DB6" w14:textId="77777777" w:rsidR="00FB50A9" w:rsidRPr="00C75E54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</w:pPr>
            <w:r w:rsidRPr="00C75E54"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  <w:t>56</w:t>
            </w:r>
          </w:p>
        </w:tc>
        <w:tc>
          <w:tcPr>
            <w:tcW w:w="1835" w:type="dxa"/>
            <w:gridSpan w:val="2"/>
            <w:vAlign w:val="center"/>
          </w:tcPr>
          <w:p w14:paraId="29D53EF5" w14:textId="77777777" w:rsidR="00FB50A9" w:rsidRPr="00C75E54" w:rsidRDefault="00FB50A9" w:rsidP="00FB50A9">
            <w:pPr>
              <w:rPr>
                <w:rFonts w:ascii="Century Gothic" w:eastAsia="Century Gothic" w:hAnsi="Century Gothic" w:cs="Century Gothic"/>
                <w:b/>
                <w:color w:val="4F81BD" w:themeColor="accent1"/>
              </w:rPr>
            </w:pPr>
            <w:proofErr w:type="spellStart"/>
            <w:r w:rsidRPr="00C75E54">
              <w:rPr>
                <w:rFonts w:ascii="Century Gothic" w:eastAsia="Century Gothic" w:hAnsi="Century Gothic" w:cs="Century Gothic"/>
                <w:b/>
                <w:color w:val="4F81BD" w:themeColor="accent1"/>
              </w:rPr>
              <w:t>Velacherry</w:t>
            </w:r>
            <w:proofErr w:type="spellEnd"/>
            <w:r w:rsidRPr="00C75E54">
              <w:rPr>
                <w:rFonts w:ascii="Century Gothic" w:eastAsia="Century Gothic" w:hAnsi="Century Gothic" w:cs="Century Gothic"/>
                <w:b/>
                <w:color w:val="4F81BD" w:themeColor="accent1"/>
              </w:rPr>
              <w:t xml:space="preserve"> Bypass</w:t>
            </w:r>
          </w:p>
        </w:tc>
        <w:tc>
          <w:tcPr>
            <w:tcW w:w="7861" w:type="dxa"/>
            <w:gridSpan w:val="2"/>
            <w:vAlign w:val="center"/>
          </w:tcPr>
          <w:p w14:paraId="74DD0D8D" w14:textId="25744A54" w:rsidR="00FB50A9" w:rsidRPr="00C75E54" w:rsidRDefault="00C75E54" w:rsidP="00FB50A9">
            <w:pPr>
              <w:rPr>
                <w:rFonts w:ascii="Century Gothic" w:eastAsia="Century Gothic" w:hAnsi="Century Gothic" w:cs="Century Gothic"/>
                <w:color w:val="4F81BD" w:themeColor="accent1"/>
              </w:rPr>
            </w:pPr>
            <w:proofErr w:type="gramStart"/>
            <w:r w:rsidRPr="00C75E54">
              <w:rPr>
                <w:rFonts w:ascii="Century Gothic" w:eastAsia="Century Gothic" w:hAnsi="Century Gothic" w:cs="Century Gothic"/>
                <w:color w:val="4F81BD" w:themeColor="accent1"/>
              </w:rPr>
              <w:t>Halda(</w:t>
            </w:r>
            <w:proofErr w:type="gramEnd"/>
            <w:r w:rsidRPr="00C75E54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6.35),check post(6.40), Bypass </w:t>
            </w:r>
            <w:proofErr w:type="spellStart"/>
            <w:r w:rsidRPr="00C75E54">
              <w:rPr>
                <w:rFonts w:ascii="Century Gothic" w:eastAsia="Century Gothic" w:hAnsi="Century Gothic" w:cs="Century Gothic"/>
                <w:color w:val="4F81BD" w:themeColor="accent1"/>
              </w:rPr>
              <w:t>erikarai</w:t>
            </w:r>
            <w:proofErr w:type="spellEnd"/>
            <w:r w:rsidRPr="00C75E54">
              <w:rPr>
                <w:rFonts w:ascii="Century Gothic" w:eastAsia="Century Gothic" w:hAnsi="Century Gothic" w:cs="Century Gothic"/>
                <w:color w:val="4F81BD" w:themeColor="accent1"/>
              </w:rPr>
              <w:t>(6.45),</w:t>
            </w:r>
            <w:proofErr w:type="spellStart"/>
            <w:r w:rsidRPr="00C75E54">
              <w:rPr>
                <w:rFonts w:ascii="Century Gothic" w:eastAsia="Century Gothic" w:hAnsi="Century Gothic" w:cs="Century Gothic"/>
                <w:color w:val="4F81BD" w:themeColor="accent1"/>
              </w:rPr>
              <w:t>bharat</w:t>
            </w:r>
            <w:proofErr w:type="spellEnd"/>
            <w:r w:rsidRPr="00C75E54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petrol bunk</w:t>
            </w:r>
            <w:r w:rsidRPr="00C75E54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(6.47) </w:t>
            </w:r>
            <w:proofErr w:type="spellStart"/>
            <w:r w:rsidR="00FB50A9" w:rsidRPr="00C75E54">
              <w:rPr>
                <w:rFonts w:ascii="Century Gothic" w:eastAsia="Century Gothic" w:hAnsi="Century Gothic" w:cs="Century Gothic"/>
                <w:color w:val="4F81BD" w:themeColor="accent1"/>
              </w:rPr>
              <w:t>Velacherry</w:t>
            </w:r>
            <w:proofErr w:type="spellEnd"/>
            <w:r w:rsidR="00FB50A9" w:rsidRPr="00C75E54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Railway Station (6.</w:t>
            </w:r>
            <w:r w:rsidRPr="00C75E54">
              <w:rPr>
                <w:rFonts w:ascii="Century Gothic" w:eastAsia="Century Gothic" w:hAnsi="Century Gothic" w:cs="Century Gothic"/>
                <w:color w:val="4F81BD" w:themeColor="accent1"/>
              </w:rPr>
              <w:t>50</w:t>
            </w:r>
            <w:r w:rsidR="00FB50A9" w:rsidRPr="00C75E54">
              <w:rPr>
                <w:rFonts w:ascii="Century Gothic" w:eastAsia="Century Gothic" w:hAnsi="Century Gothic" w:cs="Century Gothic"/>
                <w:color w:val="4F81BD" w:themeColor="accent1"/>
              </w:rPr>
              <w:t>), College Campus (7.15).</w:t>
            </w:r>
          </w:p>
        </w:tc>
      </w:tr>
      <w:tr w:rsidR="00FB50A9" w14:paraId="70930B0A" w14:textId="77777777" w:rsidTr="00691860">
        <w:trPr>
          <w:trHeight w:val="384"/>
        </w:trPr>
        <w:tc>
          <w:tcPr>
            <w:tcW w:w="1059" w:type="dxa"/>
            <w:gridSpan w:val="2"/>
            <w:vAlign w:val="center"/>
          </w:tcPr>
          <w:p w14:paraId="25665EED" w14:textId="77777777" w:rsidR="00FB50A9" w:rsidRPr="00294FF1" w:rsidRDefault="001078B5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294FF1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62</w:t>
            </w:r>
          </w:p>
        </w:tc>
        <w:tc>
          <w:tcPr>
            <w:tcW w:w="1835" w:type="dxa"/>
            <w:gridSpan w:val="2"/>
            <w:vAlign w:val="center"/>
          </w:tcPr>
          <w:p w14:paraId="63547879" w14:textId="77777777" w:rsidR="00FB50A9" w:rsidRPr="00294FF1" w:rsidRDefault="001078B5" w:rsidP="00FB50A9">
            <w:pPr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</w:pPr>
            <w:r w:rsidRPr="00294FF1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Korratur-K4</w:t>
            </w:r>
          </w:p>
        </w:tc>
        <w:tc>
          <w:tcPr>
            <w:tcW w:w="7861" w:type="dxa"/>
            <w:gridSpan w:val="2"/>
            <w:vAlign w:val="center"/>
          </w:tcPr>
          <w:p w14:paraId="3A9E93A6" w14:textId="77777777" w:rsidR="00FB50A9" w:rsidRPr="00294FF1" w:rsidRDefault="00FB50A9" w:rsidP="00FB50A9">
            <w:pPr>
              <w:rPr>
                <w:rFonts w:ascii="Century Gothic" w:eastAsia="Century Gothic" w:hAnsi="Century Gothic" w:cs="Century Gothic"/>
                <w:color w:val="333333"/>
                <w:highlight w:val="yellow"/>
              </w:rPr>
            </w:pPr>
            <w:proofErr w:type="spellStart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Oragadam</w:t>
            </w:r>
            <w:proofErr w:type="spellEnd"/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</w:t>
            </w:r>
            <w:r w:rsidR="006948DC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5.40),</w:t>
            </w:r>
            <w:proofErr w:type="spellStart"/>
            <w:r w:rsidR="006948DC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Patravakkam</w:t>
            </w:r>
            <w:proofErr w:type="spellEnd"/>
            <w:r w:rsidR="006948DC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(5.45) </w:t>
            </w:r>
            <w:proofErr w:type="spellStart"/>
            <w:r w:rsidR="006948DC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Korattur</w:t>
            </w:r>
            <w:proofErr w:type="spellEnd"/>
            <w:r w:rsidR="006948DC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(5.50), Lucas (5,5</w:t>
            </w:r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5), Anna Nagar</w:t>
            </w:r>
            <w:r w:rsidR="006948DC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west Depo (6.00</w:t>
            </w:r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), K-4</w:t>
            </w:r>
            <w:r w:rsidR="006948DC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police station (6.05), Lotus Colony (6.06), Chinthamani Signal (6.11), </w:t>
            </w:r>
            <w:proofErr w:type="spellStart"/>
            <w:r w:rsidR="006948DC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Kilpauk</w:t>
            </w:r>
            <w:proofErr w:type="spellEnd"/>
            <w:r w:rsidR="006948DC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Garden (6.13), Tailors Road (6.15), </w:t>
            </w:r>
            <w:proofErr w:type="spellStart"/>
            <w:r w:rsidR="006948DC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Chepet</w:t>
            </w:r>
            <w:proofErr w:type="spellEnd"/>
            <w:r w:rsidR="006948DC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(6.20</w:t>
            </w:r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),</w:t>
            </w:r>
            <w:r w:rsidR="001078B5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Kaju Hotel(6,22), </w:t>
            </w:r>
            <w:proofErr w:type="spellStart"/>
            <w:r w:rsidR="001078B5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Kotturpuram</w:t>
            </w:r>
            <w:proofErr w:type="spellEnd"/>
            <w:r w:rsidR="001078B5"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(6.27)</w:t>
            </w:r>
            <w:r w:rsidRPr="00294FF1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College Campus (7.15).</w:t>
            </w:r>
          </w:p>
        </w:tc>
      </w:tr>
      <w:tr w:rsidR="00FB50A9" w14:paraId="476EC67D" w14:textId="77777777" w:rsidTr="00691860">
        <w:trPr>
          <w:trHeight w:val="384"/>
        </w:trPr>
        <w:tc>
          <w:tcPr>
            <w:tcW w:w="1059" w:type="dxa"/>
            <w:gridSpan w:val="2"/>
            <w:vAlign w:val="center"/>
          </w:tcPr>
          <w:p w14:paraId="23840710" w14:textId="11CB8BA3" w:rsidR="00FB50A9" w:rsidRPr="00757A1C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</w:pPr>
            <w:r w:rsidRPr="00757A1C"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  <w:t>6</w:t>
            </w:r>
            <w:r w:rsidR="00757A1C" w:rsidRPr="00757A1C"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  <w:t>7</w:t>
            </w:r>
          </w:p>
        </w:tc>
        <w:tc>
          <w:tcPr>
            <w:tcW w:w="1835" w:type="dxa"/>
            <w:gridSpan w:val="2"/>
            <w:vAlign w:val="center"/>
          </w:tcPr>
          <w:p w14:paraId="1B0FBEAA" w14:textId="7CEA5DFF" w:rsidR="00FB50A9" w:rsidRPr="00757A1C" w:rsidRDefault="00757A1C" w:rsidP="00FB50A9">
            <w:pPr>
              <w:rPr>
                <w:rFonts w:ascii="Century Gothic" w:eastAsia="Century Gothic" w:hAnsi="Century Gothic" w:cs="Century Gothic"/>
                <w:b/>
                <w:color w:val="4F81BD" w:themeColor="accent1"/>
              </w:rPr>
            </w:pPr>
            <w:r w:rsidRPr="00757A1C">
              <w:rPr>
                <w:rFonts w:ascii="Century Gothic" w:eastAsia="Century Gothic" w:hAnsi="Century Gothic" w:cs="Century Gothic"/>
                <w:b/>
                <w:color w:val="4F81BD" w:themeColor="accent1"/>
              </w:rPr>
              <w:t>Kaliappa Hospital</w:t>
            </w:r>
          </w:p>
        </w:tc>
        <w:tc>
          <w:tcPr>
            <w:tcW w:w="7861" w:type="dxa"/>
            <w:gridSpan w:val="2"/>
            <w:vAlign w:val="center"/>
          </w:tcPr>
          <w:p w14:paraId="46124F08" w14:textId="31F1ACA4" w:rsidR="00FB50A9" w:rsidRPr="00757A1C" w:rsidRDefault="00FB50A9" w:rsidP="00FB50A9">
            <w:pPr>
              <w:rPr>
                <w:rFonts w:ascii="Century Gothic" w:eastAsia="Century Gothic" w:hAnsi="Century Gothic" w:cs="Century Gothic"/>
                <w:color w:val="4F81BD" w:themeColor="accent1"/>
              </w:rPr>
            </w:pPr>
            <w:proofErr w:type="spellStart"/>
            <w:r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Valluvar</w:t>
            </w:r>
            <w:proofErr w:type="spellEnd"/>
            <w:r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Kottam</w:t>
            </w:r>
            <w:proofErr w:type="spellEnd"/>
            <w:r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Bala Travels (6.</w:t>
            </w:r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15</w:t>
            </w:r>
            <w:r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), American Consulate (6.</w:t>
            </w:r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20</w:t>
            </w:r>
            <w:r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), </w:t>
            </w:r>
            <w:proofErr w:type="spellStart"/>
            <w:r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Stellamary’s</w:t>
            </w:r>
            <w:proofErr w:type="spellEnd"/>
            <w:r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(6.</w:t>
            </w:r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21</w:t>
            </w:r>
            <w:proofErr w:type="gramStart"/>
            <w:r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),</w:t>
            </w:r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TTK</w:t>
            </w:r>
            <w:proofErr w:type="gram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road </w:t>
            </w:r>
            <w:proofErr w:type="spellStart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poorvika</w:t>
            </w:r>
            <w:proofErr w:type="spell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(6.23)</w:t>
            </w:r>
            <w:r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,</w:t>
            </w:r>
            <w:proofErr w:type="spellStart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keerthika</w:t>
            </w:r>
            <w:proofErr w:type="spell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jewellery</w:t>
            </w:r>
            <w:proofErr w:type="spell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(6.24),</w:t>
            </w:r>
            <w:proofErr w:type="spellStart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kaliappa</w:t>
            </w:r>
            <w:proofErr w:type="spell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hospital(6.25)</w:t>
            </w:r>
            <w:r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,</w:t>
            </w:r>
            <w:proofErr w:type="spellStart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mandavali</w:t>
            </w:r>
            <w:proofErr w:type="spell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R.S(6.26),</w:t>
            </w:r>
            <w:proofErr w:type="spellStart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mandavali</w:t>
            </w:r>
            <w:proofErr w:type="spell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RTO (6.27),</w:t>
            </w:r>
            <w:proofErr w:type="spellStart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mandavali</w:t>
            </w:r>
            <w:proofErr w:type="spell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depot(6.30),Janaki college petrol bunk(6.35),</w:t>
            </w:r>
            <w:proofErr w:type="spellStart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ambikapuram</w:t>
            </w:r>
            <w:proofErr w:type="spell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(6.40),</w:t>
            </w:r>
            <w:proofErr w:type="spellStart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ambikapuram</w:t>
            </w:r>
            <w:proofErr w:type="spell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Nalli store(6.41),</w:t>
            </w:r>
            <w:proofErr w:type="spellStart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ambikapuram</w:t>
            </w:r>
            <w:proofErr w:type="spell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vinayakar</w:t>
            </w:r>
            <w:proofErr w:type="spell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koil</w:t>
            </w:r>
            <w:proofErr w:type="spell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(6.42),</w:t>
            </w:r>
            <w:proofErr w:type="spellStart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indra</w:t>
            </w:r>
            <w:proofErr w:type="spell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nagar</w:t>
            </w:r>
            <w:proofErr w:type="spell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water </w:t>
            </w:r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lastRenderedPageBreak/>
              <w:t>tank(6.43),</w:t>
            </w:r>
            <w:proofErr w:type="spellStart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indra</w:t>
            </w:r>
            <w:proofErr w:type="spell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nagar</w:t>
            </w:r>
            <w:proofErr w:type="spellEnd"/>
            <w:r w:rsidR="00622623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auto stand(6.44),</w:t>
            </w:r>
            <w:proofErr w:type="spellStart"/>
            <w:r w:rsidR="00757A1C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perunkudi</w:t>
            </w:r>
            <w:proofErr w:type="spellEnd"/>
            <w:r w:rsidR="00757A1C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(6.50),</w:t>
            </w:r>
            <w:proofErr w:type="spellStart"/>
            <w:r w:rsidR="00757A1C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okkiyampettai</w:t>
            </w:r>
            <w:proofErr w:type="spellEnd"/>
            <w:r w:rsidR="00757A1C"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(6.55),</w:t>
            </w:r>
            <w:r w:rsidRPr="00757A1C">
              <w:rPr>
                <w:rFonts w:ascii="Century Gothic" w:eastAsia="Century Gothic" w:hAnsi="Century Gothic" w:cs="Century Gothic"/>
                <w:color w:val="4F81BD" w:themeColor="accent1"/>
              </w:rPr>
              <w:t>College Campus (7.15).</w:t>
            </w:r>
          </w:p>
        </w:tc>
      </w:tr>
      <w:tr w:rsidR="00FB50A9" w14:paraId="6FF09041" w14:textId="77777777" w:rsidTr="00691860">
        <w:trPr>
          <w:trHeight w:val="384"/>
        </w:trPr>
        <w:tc>
          <w:tcPr>
            <w:tcW w:w="1059" w:type="dxa"/>
            <w:gridSpan w:val="2"/>
            <w:vAlign w:val="center"/>
          </w:tcPr>
          <w:p w14:paraId="08BFAC4E" w14:textId="77777777" w:rsidR="00FB50A9" w:rsidRPr="00BB2F5E" w:rsidRDefault="00FB50A9" w:rsidP="00FB50A9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</w:pPr>
            <w:r w:rsidRPr="00BB2F5E"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  <w:lastRenderedPageBreak/>
              <w:t>71</w:t>
            </w:r>
          </w:p>
        </w:tc>
        <w:tc>
          <w:tcPr>
            <w:tcW w:w="1835" w:type="dxa"/>
            <w:gridSpan w:val="2"/>
            <w:vAlign w:val="center"/>
          </w:tcPr>
          <w:p w14:paraId="3C41D001" w14:textId="77777777" w:rsidR="00FB50A9" w:rsidRPr="00BB2F5E" w:rsidRDefault="00FB50A9" w:rsidP="00FB50A9">
            <w:pPr>
              <w:rPr>
                <w:rFonts w:ascii="Century Gothic" w:eastAsia="Century Gothic" w:hAnsi="Century Gothic" w:cs="Century Gothic"/>
                <w:b/>
                <w:color w:val="4F81BD" w:themeColor="accent1"/>
              </w:rPr>
            </w:pPr>
            <w:proofErr w:type="spellStart"/>
            <w:r w:rsidRPr="00BB2F5E">
              <w:rPr>
                <w:rFonts w:ascii="Century Gothic" w:eastAsia="Century Gothic" w:hAnsi="Century Gothic" w:cs="Century Gothic"/>
                <w:b/>
                <w:color w:val="4F81BD" w:themeColor="accent1"/>
              </w:rPr>
              <w:t>Kodampakkam</w:t>
            </w:r>
            <w:proofErr w:type="spellEnd"/>
          </w:p>
        </w:tc>
        <w:tc>
          <w:tcPr>
            <w:tcW w:w="7861" w:type="dxa"/>
            <w:gridSpan w:val="2"/>
            <w:vAlign w:val="center"/>
          </w:tcPr>
          <w:p w14:paraId="43D57B86" w14:textId="46E00830" w:rsidR="00FB50A9" w:rsidRPr="00BB2F5E" w:rsidRDefault="00FB50A9" w:rsidP="00FB50A9">
            <w:pPr>
              <w:rPr>
                <w:rFonts w:ascii="Century Gothic" w:eastAsia="Century Gothic" w:hAnsi="Century Gothic" w:cs="Century Gothic"/>
                <w:color w:val="4F81BD" w:themeColor="accent1"/>
                <w:lang w:val="en-IN"/>
              </w:rPr>
            </w:pPr>
            <w:r w:rsidRPr="00BB2F5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Power House (6.</w:t>
            </w:r>
            <w:r w:rsidR="00BB2F5E" w:rsidRPr="00BB2F5E">
              <w:rPr>
                <w:rFonts w:ascii="Century Gothic" w:eastAsia="Century Gothic" w:hAnsi="Century Gothic" w:cs="Century Gothic"/>
                <w:color w:val="4F81BD" w:themeColor="accent1"/>
              </w:rPr>
              <w:t>20</w:t>
            </w:r>
            <w:r w:rsidRPr="00BB2F5E">
              <w:rPr>
                <w:rFonts w:ascii="Century Gothic" w:eastAsia="Century Gothic" w:hAnsi="Century Gothic" w:cs="Century Gothic"/>
                <w:color w:val="4F81BD" w:themeColor="accent1"/>
              </w:rPr>
              <w:t>), Meenatchi College (6.2</w:t>
            </w:r>
            <w:r w:rsidR="00BB2F5E" w:rsidRPr="00BB2F5E">
              <w:rPr>
                <w:rFonts w:ascii="Century Gothic" w:eastAsia="Century Gothic" w:hAnsi="Century Gothic" w:cs="Century Gothic"/>
                <w:color w:val="4F81BD" w:themeColor="accent1"/>
              </w:rPr>
              <w:t>2</w:t>
            </w:r>
            <w:r w:rsidRPr="00BB2F5E">
              <w:rPr>
                <w:rFonts w:ascii="Century Gothic" w:eastAsia="Century Gothic" w:hAnsi="Century Gothic" w:cs="Century Gothic"/>
                <w:color w:val="4F81BD" w:themeColor="accent1"/>
              </w:rPr>
              <w:t>), B.B.C (6.</w:t>
            </w:r>
            <w:r w:rsidR="00BB2F5E" w:rsidRPr="00BB2F5E">
              <w:rPr>
                <w:rFonts w:ascii="Century Gothic" w:eastAsia="Century Gothic" w:hAnsi="Century Gothic" w:cs="Century Gothic"/>
                <w:color w:val="4F81BD" w:themeColor="accent1"/>
              </w:rPr>
              <w:t>25</w:t>
            </w:r>
            <w:proofErr w:type="gramStart"/>
            <w:r w:rsidRPr="00BB2F5E">
              <w:rPr>
                <w:rFonts w:ascii="Century Gothic" w:eastAsia="Century Gothic" w:hAnsi="Century Gothic" w:cs="Century Gothic"/>
                <w:color w:val="4F81BD" w:themeColor="accent1"/>
              </w:rPr>
              <w:t>),</w:t>
            </w:r>
            <w:proofErr w:type="spellStart"/>
            <w:r w:rsidR="00BB2F5E" w:rsidRPr="00BB2F5E">
              <w:rPr>
                <w:rFonts w:ascii="Century Gothic" w:eastAsia="Century Gothic" w:hAnsi="Century Gothic" w:cs="Century Gothic"/>
                <w:color w:val="4F81BD" w:themeColor="accent1"/>
              </w:rPr>
              <w:t>panagal</w:t>
            </w:r>
            <w:proofErr w:type="spellEnd"/>
            <w:proofErr w:type="gramEnd"/>
            <w:r w:rsidR="00BB2F5E" w:rsidRPr="00BB2F5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park(6.27),</w:t>
            </w:r>
            <w:proofErr w:type="spellStart"/>
            <w:r w:rsidR="00BB2F5E" w:rsidRPr="00BB2F5E">
              <w:rPr>
                <w:rFonts w:ascii="Century Gothic" w:eastAsia="Century Gothic" w:hAnsi="Century Gothic" w:cs="Century Gothic"/>
                <w:color w:val="4F81BD" w:themeColor="accent1"/>
              </w:rPr>
              <w:t>venkatnarayanan</w:t>
            </w:r>
            <w:proofErr w:type="spellEnd"/>
            <w:r w:rsidR="00BB2F5E" w:rsidRPr="00BB2F5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="00BB2F5E" w:rsidRPr="00BB2F5E">
              <w:rPr>
                <w:rFonts w:ascii="Century Gothic" w:eastAsia="Century Gothic" w:hAnsi="Century Gothic" w:cs="Century Gothic"/>
                <w:color w:val="4F81BD" w:themeColor="accent1"/>
              </w:rPr>
              <w:t>koil</w:t>
            </w:r>
            <w:proofErr w:type="spellEnd"/>
            <w:r w:rsidR="00BB2F5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signal</w:t>
            </w:r>
            <w:r w:rsidR="00BB2F5E" w:rsidRPr="00BB2F5E">
              <w:rPr>
                <w:rFonts w:ascii="Century Gothic" w:eastAsia="Century Gothic" w:hAnsi="Century Gothic" w:cs="Century Gothic"/>
                <w:color w:val="4F81BD" w:themeColor="accent1"/>
              </w:rPr>
              <w:t>(6.30),YMC (6.32),</w:t>
            </w:r>
            <w:proofErr w:type="spellStart"/>
            <w:r w:rsidR="00BB2F5E" w:rsidRPr="00BB2F5E">
              <w:rPr>
                <w:rFonts w:ascii="Century Gothic" w:eastAsia="Century Gothic" w:hAnsi="Century Gothic" w:cs="Century Gothic"/>
                <w:color w:val="4F81BD" w:themeColor="accent1"/>
              </w:rPr>
              <w:t>devar</w:t>
            </w:r>
            <w:proofErr w:type="spellEnd"/>
            <w:r w:rsidR="00BB2F5E" w:rsidRPr="00BB2F5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statue(6.34),IIT (6.</w:t>
            </w:r>
            <w:r w:rsidR="00BB2F5E">
              <w:rPr>
                <w:rFonts w:ascii="Century Gothic" w:eastAsia="Century Gothic" w:hAnsi="Century Gothic" w:cs="Century Gothic"/>
                <w:color w:val="4F81BD" w:themeColor="accent1"/>
              </w:rPr>
              <w:t>37</w:t>
            </w:r>
            <w:r w:rsidR="00BB2F5E" w:rsidRPr="00BB2F5E">
              <w:rPr>
                <w:rFonts w:ascii="Century Gothic" w:eastAsia="Century Gothic" w:hAnsi="Century Gothic" w:cs="Century Gothic"/>
                <w:color w:val="4F81BD" w:themeColor="accent1"/>
              </w:rPr>
              <w:t>),</w:t>
            </w:r>
            <w:proofErr w:type="spellStart"/>
            <w:r w:rsidR="00BB2F5E">
              <w:rPr>
                <w:rFonts w:ascii="Century Gothic" w:eastAsia="Century Gothic" w:hAnsi="Century Gothic" w:cs="Century Gothic"/>
                <w:color w:val="4F81BD" w:themeColor="accent1"/>
              </w:rPr>
              <w:t>madyakailash</w:t>
            </w:r>
            <w:proofErr w:type="spellEnd"/>
            <w:r w:rsidR="00BB2F5E">
              <w:rPr>
                <w:rFonts w:ascii="Century Gothic" w:eastAsia="Century Gothic" w:hAnsi="Century Gothic" w:cs="Century Gothic"/>
                <w:color w:val="4F81BD" w:themeColor="accent1"/>
              </w:rPr>
              <w:t>(6.40),</w:t>
            </w:r>
            <w:r w:rsidRPr="00BB2F5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College Campus (7.15).</w:t>
            </w:r>
          </w:p>
        </w:tc>
      </w:tr>
    </w:tbl>
    <w:p w14:paraId="59BDA2B7" w14:textId="77777777" w:rsidR="00C76D36" w:rsidRDefault="00C76D36">
      <w:pPr>
        <w:tabs>
          <w:tab w:val="left" w:pos="6257"/>
        </w:tabs>
        <w:rPr>
          <w:b/>
        </w:rPr>
      </w:pPr>
    </w:p>
    <w:p w14:paraId="5B183E5D" w14:textId="77777777" w:rsidR="00C76D36" w:rsidRDefault="00C76D36">
      <w:pPr>
        <w:tabs>
          <w:tab w:val="left" w:pos="6257"/>
        </w:tabs>
        <w:rPr>
          <w:b/>
        </w:rPr>
      </w:pPr>
    </w:p>
    <w:tbl>
      <w:tblPr>
        <w:tblStyle w:val="a0"/>
        <w:tblW w:w="1152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6"/>
        <w:gridCol w:w="2354"/>
        <w:gridCol w:w="8550"/>
      </w:tblGrid>
      <w:tr w:rsidR="00C76D36" w14:paraId="79390A9B" w14:textId="77777777">
        <w:trPr>
          <w:trHeight w:val="424"/>
        </w:trPr>
        <w:tc>
          <w:tcPr>
            <w:tcW w:w="616" w:type="dxa"/>
            <w:vAlign w:val="center"/>
          </w:tcPr>
          <w:p w14:paraId="4C1D679A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77</w:t>
            </w:r>
          </w:p>
        </w:tc>
        <w:tc>
          <w:tcPr>
            <w:tcW w:w="2354" w:type="dxa"/>
            <w:vAlign w:val="center"/>
          </w:tcPr>
          <w:p w14:paraId="1F1C556A" w14:textId="77777777" w:rsidR="00C76D36" w:rsidRDefault="00FC5697">
            <w:pPr>
              <w:rPr>
                <w:rFonts w:ascii="Century Gothic" w:eastAsia="Century Gothic" w:hAnsi="Century Gothic" w:cs="Century Gothic"/>
                <w:b/>
                <w:color w:val="333333"/>
              </w:rPr>
            </w:pPr>
            <w:r>
              <w:rPr>
                <w:rFonts w:ascii="Century Gothic" w:eastAsia="Century Gothic" w:hAnsi="Century Gothic" w:cs="Century Gothic"/>
                <w:b/>
                <w:color w:val="333333"/>
              </w:rPr>
              <w:t>S.R.P</w:t>
            </w:r>
          </w:p>
        </w:tc>
        <w:tc>
          <w:tcPr>
            <w:tcW w:w="8550" w:type="dxa"/>
            <w:vAlign w:val="center"/>
          </w:tcPr>
          <w:p w14:paraId="1D058E83" w14:textId="77777777" w:rsidR="00C76D36" w:rsidRDefault="00FC5697">
            <w:pPr>
              <w:rPr>
                <w:rFonts w:ascii="Century Gothic" w:eastAsia="Century Gothic" w:hAnsi="Century Gothic" w:cs="Century Gothic"/>
                <w:color w:val="33333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Kandanchavadi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(6.55),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Perungudi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(6.58),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Thorapakkam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(7.00), R.R.F (7.02), P.T.C (7.04),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Karapakkam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(7.07), College Campus (7.15).</w:t>
            </w:r>
          </w:p>
        </w:tc>
      </w:tr>
      <w:tr w:rsidR="00C76D36" w14:paraId="55C8A6D0" w14:textId="77777777">
        <w:trPr>
          <w:trHeight w:val="424"/>
        </w:trPr>
        <w:tc>
          <w:tcPr>
            <w:tcW w:w="616" w:type="dxa"/>
            <w:vAlign w:val="center"/>
          </w:tcPr>
          <w:p w14:paraId="1C58E667" w14:textId="77777777" w:rsidR="00C76D36" w:rsidRPr="00C75E54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 w:rsidRPr="00C75E54"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81</w:t>
            </w:r>
          </w:p>
        </w:tc>
        <w:tc>
          <w:tcPr>
            <w:tcW w:w="2354" w:type="dxa"/>
            <w:vAlign w:val="center"/>
          </w:tcPr>
          <w:p w14:paraId="198BCE45" w14:textId="77777777" w:rsidR="00C76D36" w:rsidRPr="00C75E54" w:rsidRDefault="00FC5697">
            <w:pPr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</w:pPr>
            <w:r w:rsidRPr="00C75E54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N.G.O Colony</w:t>
            </w:r>
          </w:p>
        </w:tc>
        <w:tc>
          <w:tcPr>
            <w:tcW w:w="8550" w:type="dxa"/>
            <w:vAlign w:val="center"/>
          </w:tcPr>
          <w:p w14:paraId="2374E02B" w14:textId="77777777" w:rsidR="00C76D36" w:rsidRPr="00C75E54" w:rsidRDefault="00FC5697">
            <w:pPr>
              <w:rPr>
                <w:rFonts w:ascii="Century Gothic" w:eastAsia="Century Gothic" w:hAnsi="Century Gothic" w:cs="Century Gothic"/>
                <w:color w:val="333333"/>
                <w:highlight w:val="yellow"/>
              </w:rPr>
            </w:pPr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N.G.O Colony (6.20), </w:t>
            </w:r>
            <w:proofErr w:type="spellStart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Puluthi</w:t>
            </w:r>
            <w:proofErr w:type="spellEnd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</w:t>
            </w:r>
            <w:proofErr w:type="spellStart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Wakkam</w:t>
            </w:r>
            <w:proofErr w:type="spellEnd"/>
            <w:r w:rsidRPr="00C75E54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(6.20), Surender Nagar (6.47), Mount R.S (6.40), Oil Mill (6.55), College Campus (7.15).</w:t>
            </w:r>
          </w:p>
        </w:tc>
      </w:tr>
      <w:tr w:rsidR="00C76D36" w14:paraId="04F09B29" w14:textId="77777777">
        <w:trPr>
          <w:trHeight w:val="424"/>
        </w:trPr>
        <w:tc>
          <w:tcPr>
            <w:tcW w:w="616" w:type="dxa"/>
            <w:vAlign w:val="center"/>
          </w:tcPr>
          <w:p w14:paraId="0DB46790" w14:textId="77777777" w:rsidR="00C76D36" w:rsidRPr="009C73A7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</w:pPr>
            <w:r w:rsidRPr="009C73A7"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  <w:t>82</w:t>
            </w:r>
          </w:p>
        </w:tc>
        <w:tc>
          <w:tcPr>
            <w:tcW w:w="2354" w:type="dxa"/>
            <w:vAlign w:val="center"/>
          </w:tcPr>
          <w:p w14:paraId="5CF5A54D" w14:textId="77777777" w:rsidR="00C76D36" w:rsidRPr="009C73A7" w:rsidRDefault="00FC5697">
            <w:pPr>
              <w:rPr>
                <w:rFonts w:ascii="Century Gothic" w:eastAsia="Century Gothic" w:hAnsi="Century Gothic" w:cs="Century Gothic"/>
                <w:b/>
                <w:color w:val="4F81BD" w:themeColor="accent1"/>
              </w:rPr>
            </w:pPr>
            <w:proofErr w:type="spellStart"/>
            <w:r w:rsidRPr="009C73A7">
              <w:rPr>
                <w:rFonts w:ascii="Century Gothic" w:eastAsia="Century Gothic" w:hAnsi="Century Gothic" w:cs="Century Gothic"/>
                <w:b/>
                <w:color w:val="4F81BD" w:themeColor="accent1"/>
              </w:rPr>
              <w:t>Nanganallur</w:t>
            </w:r>
            <w:proofErr w:type="spellEnd"/>
          </w:p>
        </w:tc>
        <w:tc>
          <w:tcPr>
            <w:tcW w:w="8550" w:type="dxa"/>
            <w:vAlign w:val="center"/>
          </w:tcPr>
          <w:p w14:paraId="56D35855" w14:textId="463258C5" w:rsidR="00C76D36" w:rsidRPr="009C73A7" w:rsidRDefault="00FC5697">
            <w:pPr>
              <w:rPr>
                <w:rFonts w:ascii="Century Gothic" w:eastAsia="Century Gothic" w:hAnsi="Century Gothic" w:cs="Century Gothic"/>
                <w:color w:val="4F81BD" w:themeColor="accent1"/>
              </w:rPr>
            </w:pPr>
            <w:proofErr w:type="spellStart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Palavanthangal</w:t>
            </w:r>
            <w:proofErr w:type="spellEnd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gramStart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Subway(</w:t>
            </w:r>
            <w:proofErr w:type="gramEnd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6.</w:t>
            </w:r>
            <w:r w:rsidR="00D61C09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15)</w:t>
            </w:r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, </w:t>
            </w:r>
            <w:proofErr w:type="spellStart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Chidamparam</w:t>
            </w:r>
            <w:proofErr w:type="spellEnd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Stores (6.</w:t>
            </w:r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17</w:t>
            </w:r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),</w:t>
            </w:r>
            <w:r w:rsidR="00D61C09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park(6.2</w:t>
            </w:r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0</w:t>
            </w:r>
            <w:r w:rsidR="00D61C09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),JK mahal(6.</w:t>
            </w:r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23</w:t>
            </w:r>
            <w:r w:rsidR="00D61C09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),</w:t>
            </w:r>
            <w:proofErr w:type="spellStart"/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moosaranmedu</w:t>
            </w:r>
            <w:proofErr w:type="spellEnd"/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(6.30),</w:t>
            </w:r>
            <w:proofErr w:type="spellStart"/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madipakkam</w:t>
            </w:r>
            <w:proofErr w:type="spellEnd"/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kootroad</w:t>
            </w:r>
            <w:proofErr w:type="spellEnd"/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(6.32),</w:t>
            </w:r>
            <w:proofErr w:type="spellStart"/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megamart</w:t>
            </w:r>
            <w:proofErr w:type="spellEnd"/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(6.37),keel </w:t>
            </w:r>
            <w:proofErr w:type="spellStart"/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kattalai</w:t>
            </w:r>
            <w:proofErr w:type="spellEnd"/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(6.40),</w:t>
            </w:r>
            <w:proofErr w:type="spellStart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Kovilam</w:t>
            </w:r>
            <w:proofErr w:type="spellEnd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Pakkam</w:t>
            </w:r>
            <w:proofErr w:type="spellEnd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(6.4</w:t>
            </w:r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5</w:t>
            </w:r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), </w:t>
            </w:r>
            <w:proofErr w:type="spellStart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V</w:t>
            </w:r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adakapattu</w:t>
            </w:r>
            <w:proofErr w:type="spellEnd"/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(6.4</w:t>
            </w:r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7</w:t>
            </w:r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),</w:t>
            </w:r>
            <w:proofErr w:type="spellStart"/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vallakal</w:t>
            </w:r>
            <w:proofErr w:type="spellEnd"/>
            <w:r w:rsidR="009C73A7" w:rsidRPr="009C73A7">
              <w:rPr>
                <w:rFonts w:ascii="Century Gothic" w:eastAsia="Century Gothic" w:hAnsi="Century Gothic" w:cs="Century Gothic"/>
                <w:color w:val="4F81BD" w:themeColor="accent1"/>
              </w:rPr>
              <w:t>(6.50),</w:t>
            </w:r>
            <w:r w:rsidRPr="009C73A7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College Campus (7.15).</w:t>
            </w:r>
          </w:p>
        </w:tc>
      </w:tr>
      <w:tr w:rsidR="00C76D36" w14:paraId="3170822C" w14:textId="77777777">
        <w:trPr>
          <w:trHeight w:val="424"/>
        </w:trPr>
        <w:tc>
          <w:tcPr>
            <w:tcW w:w="616" w:type="dxa"/>
            <w:vAlign w:val="center"/>
          </w:tcPr>
          <w:p w14:paraId="1D7D250D" w14:textId="77777777" w:rsidR="00C76D36" w:rsidRPr="00D063AE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</w:pPr>
            <w:r w:rsidRPr="00D063AE">
              <w:rPr>
                <w:rFonts w:ascii="Century Gothic" w:eastAsia="Century Gothic" w:hAnsi="Century Gothic" w:cs="Century Gothic"/>
                <w:b/>
                <w:color w:val="4F81BD" w:themeColor="accent1"/>
                <w:sz w:val="21"/>
                <w:szCs w:val="21"/>
              </w:rPr>
              <w:t>83</w:t>
            </w:r>
          </w:p>
        </w:tc>
        <w:tc>
          <w:tcPr>
            <w:tcW w:w="2354" w:type="dxa"/>
            <w:vAlign w:val="center"/>
          </w:tcPr>
          <w:p w14:paraId="65031D31" w14:textId="77777777" w:rsidR="00C76D36" w:rsidRPr="00D063AE" w:rsidRDefault="00FC5697">
            <w:pPr>
              <w:rPr>
                <w:rFonts w:ascii="Century Gothic" w:eastAsia="Century Gothic" w:hAnsi="Century Gothic" w:cs="Century Gothic"/>
                <w:b/>
                <w:color w:val="4F81BD" w:themeColor="accent1"/>
              </w:rPr>
            </w:pPr>
            <w:r w:rsidRPr="00D063AE">
              <w:rPr>
                <w:rFonts w:ascii="Century Gothic" w:eastAsia="Century Gothic" w:hAnsi="Century Gothic" w:cs="Century Gothic"/>
                <w:b/>
                <w:color w:val="4F81BD" w:themeColor="accent1"/>
              </w:rPr>
              <w:t>UTI Bank</w:t>
            </w:r>
          </w:p>
        </w:tc>
        <w:tc>
          <w:tcPr>
            <w:tcW w:w="8550" w:type="dxa"/>
            <w:vAlign w:val="center"/>
          </w:tcPr>
          <w:p w14:paraId="4383C6DA" w14:textId="095B23C1" w:rsidR="00C76D36" w:rsidRPr="00D063AE" w:rsidRDefault="00FC5697">
            <w:pPr>
              <w:rPr>
                <w:rFonts w:ascii="Century Gothic" w:eastAsia="Century Gothic" w:hAnsi="Century Gothic" w:cs="Century Gothic"/>
                <w:color w:val="4F81BD" w:themeColor="accent1"/>
              </w:rPr>
            </w:pPr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UTI Bank (6.</w:t>
            </w:r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20</w:t>
            </w:r>
            <w:proofErr w:type="gramStart"/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),</w:t>
            </w:r>
            <w:proofErr w:type="spellStart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ayyapan</w:t>
            </w:r>
            <w:proofErr w:type="spellEnd"/>
            <w:proofErr w:type="gramEnd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koil</w:t>
            </w:r>
            <w:proofErr w:type="spellEnd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(6.24),</w:t>
            </w:r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Ponniyamman</w:t>
            </w:r>
            <w:proofErr w:type="spellEnd"/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Kovil</w:t>
            </w:r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madipakkam</w:t>
            </w:r>
            <w:proofErr w:type="spellEnd"/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(6.</w:t>
            </w:r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25</w:t>
            </w:r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), </w:t>
            </w:r>
            <w:proofErr w:type="spellStart"/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Balaya</w:t>
            </w:r>
            <w:proofErr w:type="spellEnd"/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Garden (6.</w:t>
            </w:r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27</w:t>
            </w:r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),</w:t>
            </w:r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ram </w:t>
            </w:r>
            <w:proofErr w:type="spellStart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nagar</w:t>
            </w:r>
            <w:proofErr w:type="spellEnd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(6.30),Srinivasa </w:t>
            </w:r>
            <w:proofErr w:type="spellStart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nagar</w:t>
            </w:r>
            <w:proofErr w:type="spellEnd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(6.32),</w:t>
            </w:r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Balaji Nagar (6.</w:t>
            </w:r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38</w:t>
            </w:r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),</w:t>
            </w:r>
            <w:proofErr w:type="spellStart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Narayanapuram</w:t>
            </w:r>
            <w:proofErr w:type="spellEnd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(6.40),</w:t>
            </w:r>
            <w:proofErr w:type="spellStart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pallikaranai</w:t>
            </w:r>
            <w:proofErr w:type="spellEnd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(6.43),</w:t>
            </w:r>
            <w:proofErr w:type="spellStart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pallikaranai</w:t>
            </w:r>
            <w:proofErr w:type="spellEnd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oil mill(6.45),</w:t>
            </w:r>
            <w:proofErr w:type="spellStart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jeyachandran</w:t>
            </w:r>
            <w:proofErr w:type="spellEnd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</w:t>
            </w:r>
            <w:proofErr w:type="spellStart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pallikaranai</w:t>
            </w:r>
            <w:proofErr w:type="spellEnd"/>
            <w:r w:rsidR="00D063AE" w:rsidRPr="00D063AE">
              <w:rPr>
                <w:rFonts w:ascii="Century Gothic" w:eastAsia="Century Gothic" w:hAnsi="Century Gothic" w:cs="Century Gothic"/>
                <w:color w:val="4F81BD" w:themeColor="accent1"/>
              </w:rPr>
              <w:t>(6.47),</w:t>
            </w:r>
            <w:r w:rsidRPr="00D063AE">
              <w:rPr>
                <w:rFonts w:ascii="Century Gothic" w:eastAsia="Century Gothic" w:hAnsi="Century Gothic" w:cs="Century Gothic"/>
                <w:color w:val="4F81BD" w:themeColor="accent1"/>
              </w:rPr>
              <w:t xml:space="preserve"> College Campus (7.15).</w:t>
            </w:r>
          </w:p>
        </w:tc>
      </w:tr>
      <w:tr w:rsidR="00C76D36" w14:paraId="19DD166E" w14:textId="77777777">
        <w:trPr>
          <w:trHeight w:val="424"/>
        </w:trPr>
        <w:tc>
          <w:tcPr>
            <w:tcW w:w="616" w:type="dxa"/>
            <w:vAlign w:val="center"/>
          </w:tcPr>
          <w:p w14:paraId="2189E758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86</w:t>
            </w:r>
          </w:p>
        </w:tc>
        <w:tc>
          <w:tcPr>
            <w:tcW w:w="2354" w:type="dxa"/>
            <w:vAlign w:val="center"/>
          </w:tcPr>
          <w:p w14:paraId="427CEC91" w14:textId="77777777" w:rsidR="00C76D36" w:rsidRDefault="00FC5697">
            <w:pPr>
              <w:rPr>
                <w:rFonts w:ascii="Century Gothic" w:eastAsia="Century Gothic" w:hAnsi="Century Gothic" w:cs="Century Gothic"/>
                <w:b/>
                <w:color w:val="333333"/>
              </w:rPr>
            </w:pPr>
            <w:r>
              <w:rPr>
                <w:rFonts w:ascii="Century Gothic" w:eastAsia="Century Gothic" w:hAnsi="Century Gothic" w:cs="Century Gothic"/>
                <w:b/>
                <w:color w:val="333333"/>
              </w:rPr>
              <w:t xml:space="preserve">S.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333333"/>
              </w:rPr>
              <w:t>Kolathur</w:t>
            </w:r>
            <w:proofErr w:type="spellEnd"/>
          </w:p>
        </w:tc>
        <w:tc>
          <w:tcPr>
            <w:tcW w:w="8550" w:type="dxa"/>
            <w:vAlign w:val="center"/>
          </w:tcPr>
          <w:p w14:paraId="4D8C4919" w14:textId="77777777" w:rsidR="00C76D36" w:rsidRDefault="00FC5697">
            <w:pPr>
              <w:rPr>
                <w:rFonts w:ascii="Century Gothic" w:eastAsia="Century Gothic" w:hAnsi="Century Gothic" w:cs="Century Gothic"/>
                <w:color w:val="333333"/>
              </w:rPr>
            </w:pPr>
            <w:r>
              <w:rPr>
                <w:rFonts w:ascii="Century Gothic" w:eastAsia="Century Gothic" w:hAnsi="Century Gothic" w:cs="Century Gothic"/>
                <w:color w:val="333333"/>
              </w:rPr>
              <w:t xml:space="preserve">S.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Kolathur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(6.45), Narayana Puram (6.50),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Pallikaranai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(6.53), Oil Mill (6.55), Jaya Chandran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nagar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(6.57) College Campus (7.15).</w:t>
            </w:r>
          </w:p>
        </w:tc>
      </w:tr>
      <w:tr w:rsidR="00C76D36" w14:paraId="718F8F78" w14:textId="77777777">
        <w:trPr>
          <w:trHeight w:val="424"/>
        </w:trPr>
        <w:tc>
          <w:tcPr>
            <w:tcW w:w="616" w:type="dxa"/>
            <w:vAlign w:val="center"/>
          </w:tcPr>
          <w:p w14:paraId="51B24557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87</w:t>
            </w:r>
          </w:p>
        </w:tc>
        <w:tc>
          <w:tcPr>
            <w:tcW w:w="2354" w:type="dxa"/>
            <w:vAlign w:val="center"/>
          </w:tcPr>
          <w:p w14:paraId="3F1AEA1B" w14:textId="77777777" w:rsidR="00C76D36" w:rsidRDefault="00FC5697">
            <w:pPr>
              <w:rPr>
                <w:rFonts w:ascii="Century Gothic" w:eastAsia="Century Gothic" w:hAnsi="Century Gothic" w:cs="Century Gothic"/>
                <w:b/>
                <w:color w:val="333333"/>
              </w:rPr>
            </w:pPr>
            <w:r>
              <w:rPr>
                <w:rFonts w:ascii="Century Gothic" w:eastAsia="Century Gothic" w:hAnsi="Century Gothic" w:cs="Century Gothic"/>
                <w:b/>
                <w:color w:val="333333"/>
              </w:rPr>
              <w:t>Blue Bikes</w:t>
            </w:r>
          </w:p>
        </w:tc>
        <w:tc>
          <w:tcPr>
            <w:tcW w:w="8550" w:type="dxa"/>
            <w:vAlign w:val="center"/>
          </w:tcPr>
          <w:p w14:paraId="0693DCF0" w14:textId="77777777" w:rsidR="00C76D36" w:rsidRDefault="00FC5697">
            <w:pPr>
              <w:rPr>
                <w:rFonts w:ascii="Century Gothic" w:eastAsia="Century Gothic" w:hAnsi="Century Gothic" w:cs="Century Gothic"/>
                <w:color w:val="333333"/>
              </w:rPr>
            </w:pPr>
            <w:r>
              <w:rPr>
                <w:rFonts w:ascii="Century Gothic" w:eastAsia="Century Gothic" w:hAnsi="Century Gothic" w:cs="Century Gothic"/>
                <w:color w:val="333333"/>
              </w:rPr>
              <w:t xml:space="preserve">Blue Bikes (6.40), Brinda Nagar (6.42),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Vanuvampettai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(6.45), College Campus (7.15).</w:t>
            </w:r>
          </w:p>
        </w:tc>
      </w:tr>
      <w:tr w:rsidR="00C76D36" w14:paraId="16A8C5D9" w14:textId="77777777">
        <w:trPr>
          <w:trHeight w:val="424"/>
        </w:trPr>
        <w:tc>
          <w:tcPr>
            <w:tcW w:w="616" w:type="dxa"/>
            <w:vAlign w:val="center"/>
          </w:tcPr>
          <w:p w14:paraId="2B7FD5D9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91</w:t>
            </w:r>
          </w:p>
        </w:tc>
        <w:tc>
          <w:tcPr>
            <w:tcW w:w="2354" w:type="dxa"/>
            <w:vAlign w:val="center"/>
          </w:tcPr>
          <w:p w14:paraId="623BA4FF" w14:textId="77777777" w:rsidR="00C76D36" w:rsidRDefault="00FC5697">
            <w:pPr>
              <w:rPr>
                <w:rFonts w:ascii="Century Gothic" w:eastAsia="Century Gothic" w:hAnsi="Century Gothic" w:cs="Century Gothic"/>
                <w:b/>
                <w:color w:val="333333"/>
              </w:rPr>
            </w:pPr>
            <w:r>
              <w:rPr>
                <w:rFonts w:ascii="Century Gothic" w:eastAsia="Century Gothic" w:hAnsi="Century Gothic" w:cs="Century Gothic"/>
                <w:b/>
                <w:color w:val="333333"/>
              </w:rPr>
              <w:t>Besant Nagar</w:t>
            </w:r>
          </w:p>
        </w:tc>
        <w:tc>
          <w:tcPr>
            <w:tcW w:w="8550" w:type="dxa"/>
            <w:vAlign w:val="center"/>
          </w:tcPr>
          <w:p w14:paraId="2535A933" w14:textId="77777777" w:rsidR="00C76D36" w:rsidRDefault="00FC5697">
            <w:pPr>
              <w:rPr>
                <w:rFonts w:ascii="Century Gothic" w:eastAsia="Century Gothic" w:hAnsi="Century Gothic" w:cs="Century Gothic"/>
                <w:color w:val="33333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Avaai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Home (6.40), Rajaji Bhavan (6.43), Maharaja Store (6.45), Spencer (6.50), College Campus (7.15).</w:t>
            </w:r>
          </w:p>
        </w:tc>
      </w:tr>
      <w:tr w:rsidR="00C76D36" w14:paraId="4AE5490E" w14:textId="77777777">
        <w:trPr>
          <w:trHeight w:val="424"/>
        </w:trPr>
        <w:tc>
          <w:tcPr>
            <w:tcW w:w="616" w:type="dxa"/>
            <w:vAlign w:val="center"/>
          </w:tcPr>
          <w:p w14:paraId="63BAD1C6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92</w:t>
            </w:r>
          </w:p>
        </w:tc>
        <w:tc>
          <w:tcPr>
            <w:tcW w:w="2354" w:type="dxa"/>
            <w:vAlign w:val="center"/>
          </w:tcPr>
          <w:p w14:paraId="110E7EC3" w14:textId="77777777" w:rsidR="00C76D36" w:rsidRDefault="00FC5697">
            <w:pPr>
              <w:rPr>
                <w:rFonts w:ascii="Century Gothic" w:eastAsia="Century Gothic" w:hAnsi="Century Gothic" w:cs="Century Gothic"/>
                <w:b/>
                <w:color w:val="333333"/>
              </w:rPr>
            </w:pPr>
            <w:r>
              <w:rPr>
                <w:rFonts w:ascii="Century Gothic" w:eastAsia="Century Gothic" w:hAnsi="Century Gothic" w:cs="Century Gothic"/>
                <w:b/>
                <w:color w:val="333333"/>
              </w:rPr>
              <w:t xml:space="preserve">Ambika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333333"/>
              </w:rPr>
              <w:t>Appalam</w:t>
            </w:r>
            <w:proofErr w:type="spellEnd"/>
          </w:p>
        </w:tc>
        <w:tc>
          <w:tcPr>
            <w:tcW w:w="8550" w:type="dxa"/>
            <w:vAlign w:val="center"/>
          </w:tcPr>
          <w:p w14:paraId="7421AC8B" w14:textId="77777777" w:rsidR="00C76D36" w:rsidRDefault="00FC5697">
            <w:pPr>
              <w:rPr>
                <w:rFonts w:ascii="Century Gothic" w:eastAsia="Century Gothic" w:hAnsi="Century Gothic" w:cs="Century Gothic"/>
                <w:color w:val="333333"/>
              </w:rPr>
            </w:pPr>
            <w:r>
              <w:rPr>
                <w:rFonts w:ascii="Century Gothic" w:eastAsia="Century Gothic" w:hAnsi="Century Gothic" w:cs="Century Gothic"/>
                <w:color w:val="333333"/>
              </w:rPr>
              <w:t xml:space="preserve">Ambika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Appalam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(6.35), Indra Nagar (6.40), Water Tank (6.42), College Campus (7.15).</w:t>
            </w:r>
          </w:p>
        </w:tc>
      </w:tr>
      <w:tr w:rsidR="00C76D36" w14:paraId="2019B667" w14:textId="77777777">
        <w:trPr>
          <w:trHeight w:val="424"/>
        </w:trPr>
        <w:tc>
          <w:tcPr>
            <w:tcW w:w="616" w:type="dxa"/>
            <w:vAlign w:val="center"/>
          </w:tcPr>
          <w:p w14:paraId="593081F7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93</w:t>
            </w:r>
          </w:p>
        </w:tc>
        <w:tc>
          <w:tcPr>
            <w:tcW w:w="2354" w:type="dxa"/>
            <w:vAlign w:val="center"/>
          </w:tcPr>
          <w:p w14:paraId="34F6BF71" w14:textId="77777777" w:rsidR="00C76D36" w:rsidRDefault="00FC5697">
            <w:pPr>
              <w:rPr>
                <w:rFonts w:ascii="Century Gothic" w:eastAsia="Century Gothic" w:hAnsi="Century Gothic" w:cs="Century Gothic"/>
                <w:b/>
                <w:color w:val="333333"/>
              </w:rPr>
            </w:pPr>
            <w:r>
              <w:rPr>
                <w:rFonts w:ascii="Century Gothic" w:eastAsia="Century Gothic" w:hAnsi="Century Gothic" w:cs="Century Gothic"/>
                <w:b/>
                <w:color w:val="333333"/>
              </w:rPr>
              <w:t>Indra Nagar</w:t>
            </w:r>
          </w:p>
        </w:tc>
        <w:tc>
          <w:tcPr>
            <w:tcW w:w="8550" w:type="dxa"/>
            <w:vAlign w:val="center"/>
          </w:tcPr>
          <w:p w14:paraId="791B1C4D" w14:textId="77777777" w:rsidR="00C76D36" w:rsidRDefault="00FC5697">
            <w:pPr>
              <w:rPr>
                <w:rFonts w:ascii="Century Gothic" w:eastAsia="Century Gothic" w:hAnsi="Century Gothic" w:cs="Century Gothic"/>
                <w:color w:val="333333"/>
              </w:rPr>
            </w:pPr>
            <w:r>
              <w:rPr>
                <w:rFonts w:ascii="Century Gothic" w:eastAsia="Century Gothic" w:hAnsi="Century Gothic" w:cs="Century Gothic"/>
                <w:color w:val="333333"/>
              </w:rPr>
              <w:t>Indra Nagar (6.45), Jeyanthi Theater (6.47), Post Office (6.50), College Campus (7.15).</w:t>
            </w:r>
          </w:p>
        </w:tc>
      </w:tr>
      <w:tr w:rsidR="00C76D36" w14:paraId="5C394AF2" w14:textId="77777777">
        <w:trPr>
          <w:trHeight w:val="424"/>
        </w:trPr>
        <w:tc>
          <w:tcPr>
            <w:tcW w:w="616" w:type="dxa"/>
            <w:vAlign w:val="center"/>
          </w:tcPr>
          <w:p w14:paraId="15774DC9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94</w:t>
            </w:r>
          </w:p>
        </w:tc>
        <w:tc>
          <w:tcPr>
            <w:tcW w:w="2354" w:type="dxa"/>
            <w:vAlign w:val="center"/>
          </w:tcPr>
          <w:p w14:paraId="1CEFCC9F" w14:textId="77777777" w:rsidR="00C76D36" w:rsidRDefault="00FC5697">
            <w:pPr>
              <w:rPr>
                <w:rFonts w:ascii="Century Gothic" w:eastAsia="Century Gothic" w:hAnsi="Century Gothic" w:cs="Century Gothic"/>
                <w:b/>
                <w:color w:val="33333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333333"/>
              </w:rPr>
              <w:t>Adayar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333333"/>
              </w:rPr>
              <w:t xml:space="preserve"> Telephone Ex.</w:t>
            </w:r>
          </w:p>
        </w:tc>
        <w:tc>
          <w:tcPr>
            <w:tcW w:w="8550" w:type="dxa"/>
            <w:vAlign w:val="center"/>
          </w:tcPr>
          <w:p w14:paraId="3689B6DF" w14:textId="77777777" w:rsidR="00C76D36" w:rsidRDefault="00FC5697">
            <w:pPr>
              <w:rPr>
                <w:rFonts w:ascii="Century Gothic" w:eastAsia="Century Gothic" w:hAnsi="Century Gothic" w:cs="Century Gothic"/>
                <w:color w:val="333333"/>
              </w:rPr>
            </w:pPr>
            <w:r>
              <w:rPr>
                <w:rFonts w:ascii="Century Gothic" w:eastAsia="Century Gothic" w:hAnsi="Century Gothic" w:cs="Century Gothic"/>
                <w:color w:val="333333"/>
              </w:rPr>
              <w:t>Telephone Exchange (6.45), YMCA (6.48), P.T.C Quarters (6.50), College Campus (7.15).</w:t>
            </w:r>
          </w:p>
        </w:tc>
      </w:tr>
      <w:tr w:rsidR="00C76D36" w14:paraId="77C759F6" w14:textId="77777777">
        <w:trPr>
          <w:trHeight w:val="424"/>
        </w:trPr>
        <w:tc>
          <w:tcPr>
            <w:tcW w:w="616" w:type="dxa"/>
            <w:vAlign w:val="center"/>
          </w:tcPr>
          <w:p w14:paraId="1CFD2020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96</w:t>
            </w:r>
          </w:p>
        </w:tc>
        <w:tc>
          <w:tcPr>
            <w:tcW w:w="2354" w:type="dxa"/>
            <w:vAlign w:val="center"/>
          </w:tcPr>
          <w:p w14:paraId="35C628EB" w14:textId="77777777" w:rsidR="00C76D36" w:rsidRDefault="00FC5697">
            <w:pPr>
              <w:rPr>
                <w:rFonts w:ascii="Century Gothic" w:eastAsia="Century Gothic" w:hAnsi="Century Gothic" w:cs="Century Gothic"/>
                <w:b/>
                <w:color w:val="33333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333333"/>
              </w:rPr>
              <w:t>Thiruvanmiyur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333333"/>
              </w:rPr>
              <w:t xml:space="preserve"> Signal</w:t>
            </w:r>
          </w:p>
        </w:tc>
        <w:tc>
          <w:tcPr>
            <w:tcW w:w="8550" w:type="dxa"/>
            <w:vAlign w:val="center"/>
          </w:tcPr>
          <w:p w14:paraId="0E1C892E" w14:textId="77777777" w:rsidR="00C76D36" w:rsidRDefault="00FC5697">
            <w:pPr>
              <w:rPr>
                <w:rFonts w:ascii="Century Gothic" w:eastAsia="Century Gothic" w:hAnsi="Century Gothic" w:cs="Century Gothic"/>
                <w:color w:val="33333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Thiruvanmiyur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Signal (6.45), Depot (6.48), Marutheswarar Kovil (6.50), College Campus (7.15).</w:t>
            </w:r>
          </w:p>
        </w:tc>
      </w:tr>
      <w:tr w:rsidR="00C76D36" w14:paraId="2FD7EFEA" w14:textId="77777777">
        <w:trPr>
          <w:trHeight w:val="424"/>
        </w:trPr>
        <w:tc>
          <w:tcPr>
            <w:tcW w:w="616" w:type="dxa"/>
            <w:vAlign w:val="center"/>
          </w:tcPr>
          <w:p w14:paraId="35D331AC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97</w:t>
            </w:r>
          </w:p>
        </w:tc>
        <w:tc>
          <w:tcPr>
            <w:tcW w:w="2354" w:type="dxa"/>
            <w:vAlign w:val="center"/>
          </w:tcPr>
          <w:p w14:paraId="02255E58" w14:textId="77777777" w:rsidR="00C76D36" w:rsidRDefault="00FC5697">
            <w:pPr>
              <w:rPr>
                <w:rFonts w:ascii="Century Gothic" w:eastAsia="Century Gothic" w:hAnsi="Century Gothic" w:cs="Century Gothic"/>
                <w:b/>
                <w:color w:val="333333"/>
              </w:rPr>
            </w:pPr>
            <w:r>
              <w:rPr>
                <w:rFonts w:ascii="Century Gothic" w:eastAsia="Century Gothic" w:hAnsi="Century Gothic" w:cs="Century Gothic"/>
                <w:b/>
                <w:color w:val="333333"/>
              </w:rPr>
              <w:t>R.M Hospital</w:t>
            </w:r>
          </w:p>
        </w:tc>
        <w:tc>
          <w:tcPr>
            <w:tcW w:w="8550" w:type="dxa"/>
            <w:vAlign w:val="center"/>
          </w:tcPr>
          <w:p w14:paraId="6EA0F4B0" w14:textId="77777777" w:rsidR="00C76D36" w:rsidRDefault="00FC5697">
            <w:pPr>
              <w:rPr>
                <w:rFonts w:ascii="Century Gothic" w:eastAsia="Century Gothic" w:hAnsi="Century Gothic" w:cs="Century Gothic"/>
                <w:color w:val="33333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Kottivakkam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(6.52),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Palavakkam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(6.55),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Neelangarai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(6.57), College Campus (7.15).</w:t>
            </w:r>
          </w:p>
        </w:tc>
      </w:tr>
      <w:tr w:rsidR="00C76D36" w14:paraId="06BB34B6" w14:textId="77777777">
        <w:trPr>
          <w:trHeight w:val="424"/>
        </w:trPr>
        <w:tc>
          <w:tcPr>
            <w:tcW w:w="616" w:type="dxa"/>
            <w:vAlign w:val="center"/>
          </w:tcPr>
          <w:p w14:paraId="0A1BA4AD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98</w:t>
            </w:r>
          </w:p>
        </w:tc>
        <w:tc>
          <w:tcPr>
            <w:tcW w:w="2354" w:type="dxa"/>
            <w:vAlign w:val="center"/>
          </w:tcPr>
          <w:p w14:paraId="61892AF5" w14:textId="77777777" w:rsidR="00C76D36" w:rsidRDefault="00FC5697">
            <w:pPr>
              <w:rPr>
                <w:rFonts w:ascii="Century Gothic" w:eastAsia="Century Gothic" w:hAnsi="Century Gothic" w:cs="Century Gothic"/>
                <w:b/>
                <w:color w:val="333333"/>
              </w:rPr>
            </w:pPr>
            <w:r>
              <w:rPr>
                <w:rFonts w:ascii="Century Gothic" w:eastAsia="Century Gothic" w:hAnsi="Century Gothic" w:cs="Century Gothic"/>
                <w:b/>
                <w:color w:val="333333"/>
              </w:rPr>
              <w:t>R.M Hospital</w:t>
            </w:r>
          </w:p>
        </w:tc>
        <w:tc>
          <w:tcPr>
            <w:tcW w:w="8550" w:type="dxa"/>
            <w:vAlign w:val="center"/>
          </w:tcPr>
          <w:p w14:paraId="6641D5FD" w14:textId="77777777" w:rsidR="00C76D36" w:rsidRDefault="00FC5697">
            <w:pPr>
              <w:rPr>
                <w:rFonts w:ascii="Century Gothic" w:eastAsia="Century Gothic" w:hAnsi="Century Gothic" w:cs="Century Gothic"/>
                <w:color w:val="33333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Kottivakkam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(6.52),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Palavakkam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(6.55),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Neelangarai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(6.57), College Campus (7.15).</w:t>
            </w:r>
          </w:p>
        </w:tc>
      </w:tr>
      <w:tr w:rsidR="00C76D36" w14:paraId="66B9C10B" w14:textId="77777777">
        <w:trPr>
          <w:trHeight w:val="424"/>
        </w:trPr>
        <w:tc>
          <w:tcPr>
            <w:tcW w:w="616" w:type="dxa"/>
            <w:vAlign w:val="center"/>
          </w:tcPr>
          <w:p w14:paraId="56E1EFE0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99</w:t>
            </w:r>
          </w:p>
        </w:tc>
        <w:tc>
          <w:tcPr>
            <w:tcW w:w="2354" w:type="dxa"/>
            <w:vAlign w:val="center"/>
          </w:tcPr>
          <w:p w14:paraId="34BC4256" w14:textId="77777777" w:rsidR="00C76D36" w:rsidRDefault="00FC5697">
            <w:pPr>
              <w:rPr>
                <w:rFonts w:ascii="Century Gothic" w:eastAsia="Century Gothic" w:hAnsi="Century Gothic" w:cs="Century Gothic"/>
                <w:b/>
                <w:color w:val="33333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333333"/>
              </w:rPr>
              <w:t>Kottivakkam</w:t>
            </w:r>
            <w:proofErr w:type="spellEnd"/>
          </w:p>
        </w:tc>
        <w:tc>
          <w:tcPr>
            <w:tcW w:w="8550" w:type="dxa"/>
            <w:vAlign w:val="center"/>
          </w:tcPr>
          <w:p w14:paraId="3549AE8A" w14:textId="77777777" w:rsidR="00C76D36" w:rsidRDefault="00FC5697">
            <w:pPr>
              <w:rPr>
                <w:rFonts w:ascii="Century Gothic" w:eastAsia="Century Gothic" w:hAnsi="Century Gothic" w:cs="Century Gothic"/>
                <w:color w:val="33333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Kottivakkam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(6.52),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Palavakkam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(6.55),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Neelangarai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(6.57), College Campus (7.15).</w:t>
            </w:r>
          </w:p>
        </w:tc>
      </w:tr>
      <w:tr w:rsidR="00C76D36" w14:paraId="5CCFD3DA" w14:textId="77777777">
        <w:trPr>
          <w:trHeight w:val="424"/>
        </w:trPr>
        <w:tc>
          <w:tcPr>
            <w:tcW w:w="616" w:type="dxa"/>
            <w:vAlign w:val="center"/>
          </w:tcPr>
          <w:p w14:paraId="7F2FA5D3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100</w:t>
            </w:r>
          </w:p>
        </w:tc>
        <w:tc>
          <w:tcPr>
            <w:tcW w:w="2354" w:type="dxa"/>
            <w:vAlign w:val="center"/>
          </w:tcPr>
          <w:p w14:paraId="61F97FE5" w14:textId="77777777" w:rsidR="00C76D36" w:rsidRDefault="00FC5697">
            <w:pPr>
              <w:rPr>
                <w:rFonts w:ascii="Century Gothic" w:eastAsia="Century Gothic" w:hAnsi="Century Gothic" w:cs="Century Gothic"/>
                <w:b/>
                <w:color w:val="33333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333333"/>
              </w:rPr>
              <w:t>Vannandurai</w:t>
            </w:r>
            <w:proofErr w:type="spellEnd"/>
          </w:p>
        </w:tc>
        <w:tc>
          <w:tcPr>
            <w:tcW w:w="8550" w:type="dxa"/>
            <w:vAlign w:val="center"/>
          </w:tcPr>
          <w:p w14:paraId="3BAC51ED" w14:textId="77777777" w:rsidR="00C76D36" w:rsidRDefault="00FC5697">
            <w:pPr>
              <w:rPr>
                <w:rFonts w:ascii="Century Gothic" w:eastAsia="Century Gothic" w:hAnsi="Century Gothic" w:cs="Century Gothic"/>
                <w:color w:val="33333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Vannandurai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(6.45), Rom Prasath (6.52),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Kottivakkam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(7.00), Chinna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Nilangarai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(7.02),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Nilangarai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(7.03),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Nilangarai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Police Station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Vettuvangani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(7.04),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Enjambakkam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(7.05),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Akkarai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(7.07),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Tolgate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(7.10), College Campus (7.15)</w:t>
            </w:r>
          </w:p>
        </w:tc>
      </w:tr>
      <w:tr w:rsidR="00C76D36" w14:paraId="6B63A99E" w14:textId="77777777">
        <w:trPr>
          <w:trHeight w:val="424"/>
        </w:trPr>
        <w:tc>
          <w:tcPr>
            <w:tcW w:w="616" w:type="dxa"/>
            <w:vAlign w:val="center"/>
          </w:tcPr>
          <w:p w14:paraId="2BFF3B79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101</w:t>
            </w:r>
          </w:p>
        </w:tc>
        <w:tc>
          <w:tcPr>
            <w:tcW w:w="2354" w:type="dxa"/>
            <w:vAlign w:val="center"/>
          </w:tcPr>
          <w:p w14:paraId="79994C4C" w14:textId="77777777" w:rsidR="00C76D36" w:rsidRDefault="00FC5697">
            <w:pPr>
              <w:rPr>
                <w:rFonts w:ascii="Century Gothic" w:eastAsia="Century Gothic" w:hAnsi="Century Gothic" w:cs="Century Gothic"/>
                <w:b/>
                <w:color w:val="33333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333333"/>
              </w:rPr>
              <w:t>Kalpakkam</w:t>
            </w:r>
            <w:proofErr w:type="spellEnd"/>
          </w:p>
        </w:tc>
        <w:tc>
          <w:tcPr>
            <w:tcW w:w="8550" w:type="dxa"/>
            <w:vAlign w:val="center"/>
          </w:tcPr>
          <w:p w14:paraId="0910FA6C" w14:textId="77777777" w:rsidR="00C76D36" w:rsidRDefault="00FC5697">
            <w:pPr>
              <w:rPr>
                <w:rFonts w:ascii="Century Gothic" w:eastAsia="Century Gothic" w:hAnsi="Century Gothic" w:cs="Century Gothic"/>
                <w:color w:val="33333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Kalpakkam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(6.00), 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Anupuram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(6.15), ECR (6.30), College Campus (7.15).</w:t>
            </w:r>
          </w:p>
        </w:tc>
      </w:tr>
      <w:tr w:rsidR="00C76D36" w14:paraId="73C06273" w14:textId="77777777">
        <w:trPr>
          <w:trHeight w:val="424"/>
        </w:trPr>
        <w:tc>
          <w:tcPr>
            <w:tcW w:w="616" w:type="dxa"/>
            <w:vAlign w:val="center"/>
          </w:tcPr>
          <w:p w14:paraId="696F0EED" w14:textId="77777777" w:rsidR="00C76D36" w:rsidRDefault="00FC5697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102</w:t>
            </w:r>
          </w:p>
        </w:tc>
        <w:tc>
          <w:tcPr>
            <w:tcW w:w="2354" w:type="dxa"/>
            <w:vAlign w:val="center"/>
          </w:tcPr>
          <w:p w14:paraId="649C961A" w14:textId="77777777" w:rsidR="00C76D36" w:rsidRDefault="00FC5697">
            <w:pPr>
              <w:rPr>
                <w:rFonts w:ascii="Century Gothic" w:eastAsia="Century Gothic" w:hAnsi="Century Gothic" w:cs="Century Gothic"/>
                <w:b/>
                <w:color w:val="33333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333333"/>
              </w:rPr>
              <w:t>Thirupporur</w:t>
            </w:r>
            <w:proofErr w:type="spellEnd"/>
          </w:p>
        </w:tc>
        <w:tc>
          <w:tcPr>
            <w:tcW w:w="8550" w:type="dxa"/>
            <w:vAlign w:val="center"/>
          </w:tcPr>
          <w:p w14:paraId="663754E2" w14:textId="77777777" w:rsidR="00C76D36" w:rsidRDefault="00FC5697">
            <w:pPr>
              <w:rPr>
                <w:rFonts w:ascii="Century Gothic" w:eastAsia="Century Gothic" w:hAnsi="Century Gothic" w:cs="Century Gothic"/>
                <w:color w:val="33333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Thirupporur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>(6.40),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Kelambakkam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>(6.50),</w:t>
            </w:r>
            <w:proofErr w:type="spellStart"/>
            <w:r>
              <w:rPr>
                <w:rFonts w:ascii="Century Gothic" w:eastAsia="Century Gothic" w:hAnsi="Century Gothic" w:cs="Century Gothic"/>
                <w:color w:val="333333"/>
              </w:rPr>
              <w:t>Navalur</w:t>
            </w:r>
            <w:proofErr w:type="spellEnd"/>
            <w:r>
              <w:rPr>
                <w:rFonts w:ascii="Century Gothic" w:eastAsia="Century Gothic" w:hAnsi="Century Gothic" w:cs="Century Gothic"/>
                <w:color w:val="333333"/>
              </w:rPr>
              <w:t xml:space="preserve"> (7.00), College Campus (7.15)</w:t>
            </w:r>
          </w:p>
        </w:tc>
      </w:tr>
      <w:tr w:rsidR="00C76D36" w14:paraId="55F3A144" w14:textId="77777777">
        <w:trPr>
          <w:trHeight w:val="424"/>
        </w:trPr>
        <w:tc>
          <w:tcPr>
            <w:tcW w:w="616" w:type="dxa"/>
            <w:vAlign w:val="center"/>
          </w:tcPr>
          <w:p w14:paraId="368DDBC0" w14:textId="77777777" w:rsidR="00C76D36" w:rsidRPr="00881D33" w:rsidRDefault="00881D33">
            <w:pPr>
              <w:tabs>
                <w:tab w:val="left" w:pos="6257"/>
              </w:tabs>
              <w:jc w:val="center"/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  <w:highlight w:val="yellow"/>
              </w:rPr>
              <w:t>T 40</w:t>
            </w:r>
          </w:p>
        </w:tc>
        <w:tc>
          <w:tcPr>
            <w:tcW w:w="2354" w:type="dxa"/>
            <w:vAlign w:val="center"/>
          </w:tcPr>
          <w:p w14:paraId="7B3425E5" w14:textId="77777777" w:rsidR="00C76D36" w:rsidRPr="00881D33" w:rsidRDefault="00FC5697">
            <w:pPr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</w:pPr>
            <w:r w:rsidRPr="00881D33">
              <w:rPr>
                <w:rFonts w:ascii="Century Gothic" w:eastAsia="Century Gothic" w:hAnsi="Century Gothic" w:cs="Century Gothic"/>
                <w:b/>
                <w:color w:val="333333"/>
                <w:highlight w:val="yellow"/>
              </w:rPr>
              <w:t>Kancheepuram</w:t>
            </w:r>
          </w:p>
        </w:tc>
        <w:tc>
          <w:tcPr>
            <w:tcW w:w="8550" w:type="dxa"/>
            <w:vAlign w:val="center"/>
          </w:tcPr>
          <w:p w14:paraId="1A9EB788" w14:textId="77777777" w:rsidR="00C76D36" w:rsidRPr="00881D33" w:rsidRDefault="00FC5697">
            <w:pPr>
              <w:rPr>
                <w:rFonts w:ascii="Century Gothic" w:eastAsia="Century Gothic" w:hAnsi="Century Gothic" w:cs="Century Gothic"/>
                <w:color w:val="333333"/>
                <w:highlight w:val="yellow"/>
              </w:rPr>
            </w:pPr>
            <w:r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Kancheepuram </w:t>
            </w:r>
            <w:r w:rsidR="0013748D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B.S(5.0</w:t>
            </w:r>
            <w:r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5),</w:t>
            </w:r>
            <w:proofErr w:type="spellStart"/>
            <w:r w:rsidR="0013748D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Mungil</w:t>
            </w:r>
            <w:proofErr w:type="spellEnd"/>
            <w:r w:rsidR="0013748D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Mandapam(5.07),</w:t>
            </w:r>
            <w:proofErr w:type="spellStart"/>
            <w:r w:rsidR="0013748D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chetty</w:t>
            </w:r>
            <w:proofErr w:type="spellEnd"/>
            <w:r w:rsidR="0013748D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Teru(5.09),Toll Gate(5.10),</w:t>
            </w:r>
            <w:proofErr w:type="spellStart"/>
            <w:r w:rsidR="0013748D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Pachayapas</w:t>
            </w:r>
            <w:proofErr w:type="spellEnd"/>
            <w:r w:rsidR="0013748D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college(5.12),Muthiyalpettai(5.15),Eganampettai(5.17),Dimarajapettai(5.20),Vallajabath(5.30),Varnam vassal(5.38),bun rotti(5.40),oragadam(5.50),karanithangal(5.5</w:t>
            </w:r>
            <w:r w:rsidR="00881D33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8),sarpanjai(6.00),padapai(6.05),</w:t>
            </w:r>
            <w:r w:rsidR="00881D33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lastRenderedPageBreak/>
              <w:t>Mannivakam(6.10),Lakshmi Nagar(6.12),</w:t>
            </w:r>
            <w:proofErr w:type="spellStart"/>
            <w:r w:rsidR="00881D33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Muduchur</w:t>
            </w:r>
            <w:proofErr w:type="spellEnd"/>
            <w:r w:rsidR="00881D33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(6.15),atta company </w:t>
            </w:r>
            <w:proofErr w:type="spellStart"/>
            <w:r w:rsidR="00881D33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Manimangalam</w:t>
            </w:r>
            <w:proofErr w:type="spellEnd"/>
            <w:r w:rsidR="00881D33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(6.18),Parvathi </w:t>
            </w:r>
            <w:proofErr w:type="spellStart"/>
            <w:r w:rsidR="00881D33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nagar</w:t>
            </w:r>
            <w:proofErr w:type="spellEnd"/>
            <w:r w:rsidR="00881D33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(6.20),</w:t>
            </w:r>
            <w:proofErr w:type="spellStart"/>
            <w:r w:rsidR="00881D33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padhmavathi</w:t>
            </w:r>
            <w:proofErr w:type="spellEnd"/>
            <w:r w:rsidR="00881D33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Nagar(6.22),Krishna Nagar(6.25),Lakshmi </w:t>
            </w:r>
            <w:proofErr w:type="spellStart"/>
            <w:r w:rsidR="00881D33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puram</w:t>
            </w:r>
            <w:proofErr w:type="spellEnd"/>
            <w:r w:rsidR="00881D33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(6.27),Kollam Krishna Nagar(6.30),</w:t>
            </w:r>
            <w:proofErr w:type="spellStart"/>
            <w:r w:rsidR="00881D33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vidhya</w:t>
            </w:r>
            <w:proofErr w:type="spellEnd"/>
            <w:r w:rsidR="00881D33"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 xml:space="preserve"> theatre(6.32),Tambaram Gate(6.33),</w:t>
            </w:r>
            <w:r w:rsidRPr="00881D33">
              <w:rPr>
                <w:rFonts w:ascii="Century Gothic" w:eastAsia="Century Gothic" w:hAnsi="Century Gothic" w:cs="Century Gothic"/>
                <w:color w:val="333333"/>
                <w:highlight w:val="yellow"/>
              </w:rPr>
              <w:t>College Campus (7.15).</w:t>
            </w:r>
          </w:p>
        </w:tc>
      </w:tr>
    </w:tbl>
    <w:p w14:paraId="7E7E84C4" w14:textId="77777777" w:rsidR="00C76D36" w:rsidRDefault="00C76D36"/>
    <w:sectPr w:rsidR="00C76D36">
      <w:pgSz w:w="12240" w:h="15840"/>
      <w:pgMar w:top="720" w:right="95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D36"/>
    <w:rsid w:val="000B7B53"/>
    <w:rsid w:val="001078B5"/>
    <w:rsid w:val="0013748D"/>
    <w:rsid w:val="00190797"/>
    <w:rsid w:val="00294FF1"/>
    <w:rsid w:val="003A2F74"/>
    <w:rsid w:val="00522331"/>
    <w:rsid w:val="00532325"/>
    <w:rsid w:val="00622623"/>
    <w:rsid w:val="00691860"/>
    <w:rsid w:val="006948DC"/>
    <w:rsid w:val="0070188F"/>
    <w:rsid w:val="00757A1C"/>
    <w:rsid w:val="00870FCC"/>
    <w:rsid w:val="00881D33"/>
    <w:rsid w:val="008B39FC"/>
    <w:rsid w:val="00916549"/>
    <w:rsid w:val="009C0FB1"/>
    <w:rsid w:val="009C73A7"/>
    <w:rsid w:val="00BB2F5E"/>
    <w:rsid w:val="00C75E54"/>
    <w:rsid w:val="00C76D36"/>
    <w:rsid w:val="00CD503C"/>
    <w:rsid w:val="00D063AE"/>
    <w:rsid w:val="00D61C09"/>
    <w:rsid w:val="00D62F72"/>
    <w:rsid w:val="00D91C3C"/>
    <w:rsid w:val="00FB50A9"/>
    <w:rsid w:val="00FC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4A21"/>
  <w15:docId w15:val="{5387E928-F0CC-4F4B-BD14-B36FAA02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SHAJAN M</cp:lastModifiedBy>
  <cp:revision>5</cp:revision>
  <dcterms:created xsi:type="dcterms:W3CDTF">2023-08-08T08:47:00Z</dcterms:created>
  <dcterms:modified xsi:type="dcterms:W3CDTF">2023-08-10T05:41:00Z</dcterms:modified>
</cp:coreProperties>
</file>