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5F6" w:rsidRPr="00D52994" w:rsidRDefault="009325F6" w:rsidP="009325F6">
      <w:pPr>
        <w:rPr>
          <w:rFonts w:ascii="Amasis MT Pro Black" w:hAnsi="Amasis MT Pro Black"/>
          <w:b/>
          <w:bCs/>
        </w:rPr>
      </w:pPr>
      <w:r w:rsidRPr="00D52994">
        <w:rPr>
          <w:rFonts w:ascii="Amasis MT Pro Black" w:hAnsi="Amasis MT Pro Black"/>
          <w:b/>
          <w:bCs/>
        </w:rPr>
        <w:t>Innovation of Smar</w:t>
      </w:r>
      <w:r w:rsidR="00DF0D27" w:rsidRPr="00D52994">
        <w:rPr>
          <w:rFonts w:ascii="Amasis MT Pro Black" w:hAnsi="Amasis MT Pro Black"/>
          <w:b/>
          <w:bCs/>
        </w:rPr>
        <w:t xml:space="preserve">t </w:t>
      </w:r>
      <w:r w:rsidRPr="00D52994">
        <w:rPr>
          <w:rFonts w:ascii="Amasis MT Pro Black" w:hAnsi="Amasis MT Pro Black"/>
          <w:b/>
          <w:bCs/>
        </w:rPr>
        <w:t>Water</w:t>
      </w:r>
      <w:r w:rsidR="00DF0D27" w:rsidRPr="00D52994">
        <w:rPr>
          <w:rFonts w:ascii="Amasis MT Pro Black" w:hAnsi="Amasis MT Pro Black"/>
          <w:b/>
          <w:bCs/>
        </w:rPr>
        <w:t xml:space="preserve"> </w:t>
      </w:r>
      <w:r w:rsidRPr="00D52994">
        <w:rPr>
          <w:rFonts w:ascii="Amasis MT Pro Black" w:hAnsi="Amasis MT Pro Black"/>
          <w:b/>
          <w:bCs/>
        </w:rPr>
        <w:t>Fountains using IOT</w:t>
      </w:r>
    </w:p>
    <w:p w:rsidR="009325F6" w:rsidRDefault="009325F6" w:rsidP="009325F6"/>
    <w:p w:rsidR="009325F6" w:rsidRDefault="009325F6" w:rsidP="009325F6">
      <w:r>
        <w:t xml:space="preserve">Water Quality Monitoring: </w:t>
      </w:r>
    </w:p>
    <w:p w:rsidR="009325F6" w:rsidRDefault="009325F6" w:rsidP="009325F6"/>
    <w:p w:rsidR="009325F6" w:rsidRDefault="009325F6" w:rsidP="009325F6">
      <w:proofErr w:type="spellStart"/>
      <w:r>
        <w:t>IoT</w:t>
      </w:r>
      <w:proofErr w:type="spellEnd"/>
      <w:r>
        <w:t xml:space="preserve"> sensors can continuously monitor water quality, ensuring it's safe for consumption. If any issues are detected, notifications can be sent for maintenance or water quality improvement.</w:t>
      </w:r>
    </w:p>
    <w:p w:rsidR="009325F6" w:rsidRDefault="009325F6" w:rsidP="009325F6"/>
    <w:p w:rsidR="009325F6" w:rsidRDefault="009325F6" w:rsidP="009325F6">
      <w:r>
        <w:t xml:space="preserve">Remote Control: </w:t>
      </w:r>
    </w:p>
    <w:p w:rsidR="009325F6" w:rsidRDefault="009325F6" w:rsidP="009325F6"/>
    <w:p w:rsidR="009325F6" w:rsidRDefault="009325F6" w:rsidP="009325F6">
      <w:r>
        <w:t>Users can access the fountain remotely through a mobile app, allowing them to turn it on/off, adjust water temperature, or customize water flow patterns.</w:t>
      </w:r>
    </w:p>
    <w:p w:rsidR="009325F6" w:rsidRDefault="009325F6" w:rsidP="009325F6"/>
    <w:p w:rsidR="009325F6" w:rsidRDefault="009325F6" w:rsidP="009325F6">
      <w:r>
        <w:t>Hydration Tracking:</w:t>
      </w:r>
    </w:p>
    <w:p w:rsidR="009325F6" w:rsidRDefault="009325F6" w:rsidP="009325F6"/>
    <w:p w:rsidR="009325F6" w:rsidRDefault="009325F6" w:rsidP="009325F6">
      <w:r>
        <w:t xml:space="preserve"> </w:t>
      </w:r>
      <w:proofErr w:type="spellStart"/>
      <w:r>
        <w:t>IoT</w:t>
      </w:r>
      <w:proofErr w:type="spellEnd"/>
      <w:r>
        <w:t xml:space="preserve"> can track individual hydration levels and remind users to drink water at regular intervals, promoting better health.</w:t>
      </w:r>
    </w:p>
    <w:p w:rsidR="009325F6" w:rsidRDefault="009325F6" w:rsidP="009325F6"/>
    <w:p w:rsidR="009325F6" w:rsidRDefault="009325F6" w:rsidP="009325F6">
      <w:r>
        <w:t xml:space="preserve">Energy Efficiency: </w:t>
      </w:r>
    </w:p>
    <w:p w:rsidR="009325F6" w:rsidRDefault="009325F6" w:rsidP="009325F6"/>
    <w:p w:rsidR="009325F6" w:rsidRDefault="009325F6" w:rsidP="009325F6">
      <w:r>
        <w:t>Smart water fountains can be programmed to conserve energy by reducing flow during non-peak hours or when not in use.</w:t>
      </w:r>
    </w:p>
    <w:p w:rsidR="009325F6" w:rsidRDefault="009325F6" w:rsidP="009325F6"/>
    <w:p w:rsidR="009325F6" w:rsidRDefault="009325F6" w:rsidP="009325F6">
      <w:r>
        <w:t xml:space="preserve">Water Usage Analytics: </w:t>
      </w:r>
    </w:p>
    <w:p w:rsidR="009325F6" w:rsidRDefault="009325F6" w:rsidP="009325F6"/>
    <w:p w:rsidR="009325F6" w:rsidRDefault="009325F6" w:rsidP="009325F6">
      <w:proofErr w:type="spellStart"/>
      <w:r>
        <w:t>IoT</w:t>
      </w:r>
      <w:proofErr w:type="spellEnd"/>
      <w:r>
        <w:t xml:space="preserve"> sensors can collect data on water consumption, helping organizations manage resources efficiently and reduce waste.</w:t>
      </w:r>
    </w:p>
    <w:p w:rsidR="009325F6" w:rsidRDefault="009325F6" w:rsidP="009325F6"/>
    <w:p w:rsidR="009325F6" w:rsidRDefault="009325F6" w:rsidP="009325F6">
      <w:r>
        <w:t xml:space="preserve">Maintenance Alerts: </w:t>
      </w:r>
    </w:p>
    <w:p w:rsidR="009325F6" w:rsidRDefault="009325F6" w:rsidP="009325F6"/>
    <w:p w:rsidR="009325F6" w:rsidRDefault="009325F6" w:rsidP="009325F6">
      <w:r>
        <w:t>The system can detect and report issues such as leaks, filter replacements, or component malfunctions in real-time, ensuring timely maintenance.</w:t>
      </w:r>
    </w:p>
    <w:p w:rsidR="009325F6" w:rsidRDefault="009325F6" w:rsidP="009325F6"/>
    <w:p w:rsidR="009325F6" w:rsidRDefault="009325F6" w:rsidP="009325F6">
      <w:r>
        <w:t>Touchless Operation:</w:t>
      </w:r>
    </w:p>
    <w:p w:rsidR="009325F6" w:rsidRDefault="009325F6" w:rsidP="009325F6"/>
    <w:p w:rsidR="009325F6" w:rsidRDefault="009325F6" w:rsidP="009325F6">
      <w:r>
        <w:t xml:space="preserve"> Integration with touchless technologies, like motion sensors or voice commands, can enhance hygiene and reduce the risk of contamination.</w:t>
      </w:r>
    </w:p>
    <w:p w:rsidR="009325F6" w:rsidRDefault="009325F6" w:rsidP="009325F6"/>
    <w:p w:rsidR="009325F6" w:rsidRDefault="009325F6" w:rsidP="009325F6">
      <w:r>
        <w:t xml:space="preserve">User Experience Enhancement: </w:t>
      </w:r>
    </w:p>
    <w:p w:rsidR="009325F6" w:rsidRDefault="009325F6" w:rsidP="009325F6"/>
    <w:p w:rsidR="009325F6" w:rsidRDefault="009325F6" w:rsidP="009325F6">
      <w:r>
        <w:t>Personalized settings, such as preferred water temperature or custom dispensing amounts, can improve user satisfaction.</w:t>
      </w:r>
    </w:p>
    <w:p w:rsidR="009325F6" w:rsidRDefault="009325F6" w:rsidP="009325F6"/>
    <w:p w:rsidR="009325F6" w:rsidRDefault="009325F6" w:rsidP="009325F6">
      <w:r>
        <w:t>Data Analytics:</w:t>
      </w:r>
    </w:p>
    <w:p w:rsidR="009325F6" w:rsidRDefault="009325F6" w:rsidP="009325F6"/>
    <w:p w:rsidR="009325F6" w:rsidRDefault="009325F6" w:rsidP="009325F6">
      <w:r>
        <w:t xml:space="preserve"> Collecting usage data over time can provide valuable insights for optimizing water fountain placement, design, and functionality.</w:t>
      </w:r>
    </w:p>
    <w:p w:rsidR="009325F6" w:rsidRDefault="009325F6" w:rsidP="009325F6"/>
    <w:p w:rsidR="009325F6" w:rsidRDefault="009325F6" w:rsidP="009325F6">
      <w:r>
        <w:t>Environmental Sustainability:</w:t>
      </w:r>
    </w:p>
    <w:p w:rsidR="009325F6" w:rsidRDefault="009325F6" w:rsidP="009325F6"/>
    <w:p w:rsidR="009325F6" w:rsidRDefault="009325F6" w:rsidP="009325F6">
      <w:r>
        <w:t xml:space="preserve"> Smart water fountains can encourage reusable water bottle use and reduce single-use plastic waste.</w:t>
      </w:r>
    </w:p>
    <w:p w:rsidR="009325F6" w:rsidRDefault="009325F6" w:rsidP="009325F6"/>
    <w:p w:rsidR="009325F6" w:rsidRDefault="009325F6" w:rsidP="009325F6">
      <w:r>
        <w:t>Integration with Smart Building Systems:</w:t>
      </w:r>
    </w:p>
    <w:p w:rsidR="009325F6" w:rsidRDefault="009325F6" w:rsidP="009325F6"/>
    <w:p w:rsidR="009325F6" w:rsidRDefault="009325F6" w:rsidP="009325F6">
      <w:r>
        <w:t xml:space="preserve"> Integration with building management systems </w:t>
      </w:r>
    </w:p>
    <w:p w:rsidR="009325F6" w:rsidRDefault="009325F6" w:rsidP="009325F6">
      <w:r>
        <w:t>can enable efficient water usage in commercial spaces and reduce operational costs.</w:t>
      </w:r>
    </w:p>
    <w:p w:rsidR="009325F6" w:rsidRDefault="009325F6" w:rsidP="009325F6"/>
    <w:p w:rsidR="009325F6" w:rsidRDefault="009325F6" w:rsidP="009325F6">
      <w:r>
        <w:t xml:space="preserve">Water Conservation: </w:t>
      </w:r>
    </w:p>
    <w:p w:rsidR="009325F6" w:rsidRDefault="009325F6" w:rsidP="009325F6"/>
    <w:p w:rsidR="009325F6" w:rsidRDefault="009325F6" w:rsidP="009325F6">
      <w:r>
        <w:t>Smart water fountains can detect when the surrounding environment has low humidity and reduce water vaporization to conserve water.</w:t>
      </w:r>
    </w:p>
    <w:p w:rsidR="009325F6" w:rsidRDefault="009325F6" w:rsidP="009325F6"/>
    <w:p w:rsidR="009325F6" w:rsidRDefault="009325F6" w:rsidP="009325F6">
      <w:r>
        <w:t xml:space="preserve">Voice Assistants: </w:t>
      </w:r>
    </w:p>
    <w:p w:rsidR="009325F6" w:rsidRDefault="009325F6" w:rsidP="009325F6"/>
    <w:p w:rsidR="009325F6" w:rsidRDefault="009325F6" w:rsidP="009325F6">
      <w:r>
        <w:t>Integration with voice assistants like Amazon Alexa or Google Assistant can enable hands-free operation and control.</w:t>
      </w:r>
    </w:p>
    <w:p w:rsidR="009325F6" w:rsidRDefault="009325F6" w:rsidP="009325F6"/>
    <w:p w:rsidR="009325F6" w:rsidRDefault="009325F6" w:rsidP="009325F6">
      <w:r>
        <w:t xml:space="preserve">Water Filtration Control: </w:t>
      </w:r>
    </w:p>
    <w:p w:rsidR="009325F6" w:rsidRDefault="009325F6" w:rsidP="009325F6"/>
    <w:p w:rsidR="009325F6" w:rsidRDefault="009325F6" w:rsidP="009325F6">
      <w:r>
        <w:t>Users can choose the level of filtration, ensuring the water meets their preferences or specific health requirements.</w:t>
      </w:r>
    </w:p>
    <w:p w:rsidR="009325F6" w:rsidRDefault="009325F6" w:rsidP="009325F6"/>
    <w:p w:rsidR="009325F6" w:rsidRDefault="009325F6" w:rsidP="009325F6">
      <w:r>
        <w:t xml:space="preserve">Security: </w:t>
      </w:r>
    </w:p>
    <w:p w:rsidR="009325F6" w:rsidRDefault="009325F6" w:rsidP="009325F6"/>
    <w:p w:rsidR="009325F6" w:rsidRDefault="009325F6">
      <w:r>
        <w:t>Robust security measures should be in place to protect user data and prevent unauthorized access to the system.</w:t>
      </w:r>
    </w:p>
    <w:sectPr w:rsidR="00932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F6"/>
    <w:rsid w:val="005C065B"/>
    <w:rsid w:val="009325F6"/>
    <w:rsid w:val="00C57956"/>
    <w:rsid w:val="00D52994"/>
    <w:rsid w:val="00D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76A0A2-E02F-CA45-955B-E8992BA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2023-10-10T06:46:00Z</dcterms:created>
  <dcterms:modified xsi:type="dcterms:W3CDTF">2023-10-10T06:46:00Z</dcterms:modified>
</cp:coreProperties>
</file>