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236E" w14:textId="11130906" w:rsidR="00070897" w:rsidRPr="001532FB" w:rsidRDefault="00070897" w:rsidP="00070897">
      <w:r>
        <w:t xml:space="preserve">         </w:t>
      </w:r>
      <w:r w:rsidRPr="001532FB">
        <w:rPr>
          <w:b/>
          <w:bCs/>
          <w:sz w:val="32"/>
          <w:szCs w:val="32"/>
        </w:rPr>
        <w:t>Smart water fountains</w:t>
      </w:r>
    </w:p>
    <w:p w14:paraId="166FB2DA" w14:textId="0A198BA4" w:rsidR="001532FB" w:rsidRDefault="00070897" w:rsidP="00070897">
      <w:r>
        <w:t xml:space="preserve">Smart water fountains using </w:t>
      </w:r>
      <w:proofErr w:type="spellStart"/>
      <w:r>
        <w:t>IoT</w:t>
      </w:r>
      <w:proofErr w:type="spellEnd"/>
      <w:r>
        <w:t xml:space="preserve"> (Internet of Things) can have various applications, from water conservation to user-friendly features.</w:t>
      </w:r>
    </w:p>
    <w:p w14:paraId="30F9BAC3" w14:textId="6D69FF2F" w:rsidR="00070897" w:rsidRPr="001156EB" w:rsidRDefault="00070897" w:rsidP="00070897">
      <w:pPr>
        <w:rPr>
          <w:b/>
          <w:bCs/>
          <w:sz w:val="24"/>
          <w:szCs w:val="24"/>
        </w:rPr>
      </w:pPr>
      <w:r w:rsidRPr="001156EB">
        <w:rPr>
          <w:b/>
          <w:bCs/>
          <w:sz w:val="24"/>
          <w:szCs w:val="24"/>
        </w:rPr>
        <w:t>Components Needed:</w:t>
      </w:r>
    </w:p>
    <w:p w14:paraId="6F715756" w14:textId="77777777" w:rsidR="00070897" w:rsidRDefault="00070897" w:rsidP="00070897">
      <w:r>
        <w:t>Water Fountain: Choose a basic water fountain to modify or build one from scratch.</w:t>
      </w:r>
    </w:p>
    <w:p w14:paraId="2A84A1CB" w14:textId="77777777" w:rsidR="001532FB" w:rsidRDefault="00070897" w:rsidP="00070897">
      <w:r>
        <w:t xml:space="preserve">Microcontroller (e.g., Arduino or Raspberry Pi): This will be the brain of your </w:t>
      </w:r>
      <w:proofErr w:type="spellStart"/>
      <w:r>
        <w:t>IoT</w:t>
      </w:r>
      <w:proofErr w:type="spellEnd"/>
      <w:r>
        <w:t xml:space="preserve"> system.</w:t>
      </w:r>
    </w:p>
    <w:p w14:paraId="46BDB639" w14:textId="4FB33EFF" w:rsidR="00070897" w:rsidRPr="001156EB" w:rsidRDefault="00070897" w:rsidP="00070897">
      <w:pPr>
        <w:rPr>
          <w:b/>
          <w:bCs/>
          <w:sz w:val="24"/>
          <w:szCs w:val="24"/>
        </w:rPr>
      </w:pPr>
      <w:r w:rsidRPr="001156EB">
        <w:rPr>
          <w:b/>
          <w:bCs/>
          <w:sz w:val="24"/>
          <w:szCs w:val="24"/>
        </w:rPr>
        <w:t>Sensors:</w:t>
      </w:r>
    </w:p>
    <w:p w14:paraId="4EA511B9" w14:textId="3D3FA477" w:rsidR="00070897" w:rsidRDefault="00070897" w:rsidP="00070897">
      <w:r>
        <w:t>Water Level Sensor: To monitor and manage water levels.</w:t>
      </w:r>
    </w:p>
    <w:p w14:paraId="4DF2D96E" w14:textId="77777777" w:rsidR="00070897" w:rsidRDefault="00070897" w:rsidP="00070897">
      <w:r>
        <w:t>Temperature/Humidity Sensor: To monitor environmental conditions.</w:t>
      </w:r>
    </w:p>
    <w:p w14:paraId="10390200" w14:textId="1EE580BD" w:rsidR="00070897" w:rsidRDefault="00070897" w:rsidP="00070897">
      <w:r>
        <w:t>Flow Sensor: To measure water flow rates.</w:t>
      </w:r>
    </w:p>
    <w:p w14:paraId="5A2EE8DA" w14:textId="279836C5" w:rsidR="00070897" w:rsidRPr="007852B6" w:rsidRDefault="00070897" w:rsidP="00070897">
      <w:pPr>
        <w:rPr>
          <w:b/>
          <w:bCs/>
          <w:sz w:val="24"/>
          <w:szCs w:val="24"/>
        </w:rPr>
      </w:pPr>
      <w:r w:rsidRPr="007852B6">
        <w:rPr>
          <w:b/>
          <w:bCs/>
          <w:sz w:val="24"/>
          <w:szCs w:val="24"/>
        </w:rPr>
        <w:t>Actuators:</w:t>
      </w:r>
    </w:p>
    <w:p w14:paraId="54A7E22A" w14:textId="77777777" w:rsidR="00070897" w:rsidRDefault="00070897" w:rsidP="00070897">
      <w:r>
        <w:t>Pump Control: To control the water flow.</w:t>
      </w:r>
    </w:p>
    <w:p w14:paraId="503BD31B" w14:textId="77777777" w:rsidR="00070897" w:rsidRDefault="00070897" w:rsidP="00070897">
      <w:r>
        <w:t>Valves: For regulating water output.</w:t>
      </w:r>
    </w:p>
    <w:p w14:paraId="0B9E901B" w14:textId="77777777" w:rsidR="00070897" w:rsidRDefault="00070897" w:rsidP="00070897">
      <w:r>
        <w:t>Communication Module (e.g., Wi-Fi or Bluetooth): To connect the system to the internet.</w:t>
      </w:r>
    </w:p>
    <w:p w14:paraId="1A83515F" w14:textId="77777777" w:rsidR="001532FB" w:rsidRDefault="00070897" w:rsidP="00070897">
      <w:r>
        <w:t>Power Supply: Depending on the location of the fountain, you might need a power source or consider using solar panels.</w:t>
      </w:r>
    </w:p>
    <w:p w14:paraId="130B6924" w14:textId="74C090E3" w:rsidR="00070897" w:rsidRDefault="00070897" w:rsidP="00070897">
      <w:proofErr w:type="spellStart"/>
      <w:r>
        <w:t>IoT</w:t>
      </w:r>
      <w:proofErr w:type="spellEnd"/>
      <w:r>
        <w:t xml:space="preserve"> Platform or Server: To process and store data from the fountain.</w:t>
      </w:r>
    </w:p>
    <w:p w14:paraId="612BE489" w14:textId="77777777" w:rsidR="00070897" w:rsidRDefault="00070897" w:rsidP="00070897">
      <w:r>
        <w:t>User Interface: A web or mobile app for users to interact with the fountain.</w:t>
      </w:r>
    </w:p>
    <w:p w14:paraId="203F9BA8" w14:textId="77777777" w:rsidR="00070897" w:rsidRPr="007852B6" w:rsidRDefault="00070897" w:rsidP="00070897">
      <w:pPr>
        <w:rPr>
          <w:b/>
          <w:bCs/>
          <w:sz w:val="24"/>
          <w:szCs w:val="24"/>
        </w:rPr>
      </w:pPr>
      <w:r w:rsidRPr="007852B6">
        <w:rPr>
          <w:b/>
          <w:bCs/>
          <w:sz w:val="24"/>
          <w:szCs w:val="24"/>
        </w:rPr>
        <w:t>Basic Functionalities:</w:t>
      </w:r>
    </w:p>
    <w:p w14:paraId="6336ED4F" w14:textId="77777777" w:rsidR="00070897" w:rsidRDefault="00070897" w:rsidP="00070897">
      <w:r>
        <w:t>Remote Monitoring: Users can check the water level, temperature, and humidity through the app.</w:t>
      </w:r>
    </w:p>
    <w:p w14:paraId="22015955" w14:textId="77777777" w:rsidR="001679A2" w:rsidRDefault="00070897" w:rsidP="00070897">
      <w:r>
        <w:t>Automated Refilling: When the water level drops below a certain threshold, the system can trigger the pump to refill it.</w:t>
      </w:r>
    </w:p>
    <w:p w14:paraId="438098F2" w14:textId="0E45ACC2" w:rsidR="00070897" w:rsidRDefault="00070897" w:rsidP="00070897">
      <w:r>
        <w:t>Flow Control: Adjusting the flow rate based on user preferences or environmental conditions.</w:t>
      </w:r>
    </w:p>
    <w:p w14:paraId="7ACB8E7C" w14:textId="77777777" w:rsidR="001679A2" w:rsidRDefault="00070897" w:rsidP="00070897">
      <w:r>
        <w:t>Alerts and Notifications: Send alerts if there are any issues like low water levels, high temperatures, or malfunctions.</w:t>
      </w:r>
    </w:p>
    <w:p w14:paraId="3BF43F55" w14:textId="5026C7CB" w:rsidR="00070897" w:rsidRDefault="00070897" w:rsidP="00070897">
      <w:r>
        <w:t xml:space="preserve">Data Logging and Analytics: Record and </w:t>
      </w:r>
      <w:proofErr w:type="spellStart"/>
      <w:r>
        <w:t>analyze</w:t>
      </w:r>
      <w:proofErr w:type="spellEnd"/>
      <w:r>
        <w:t xml:space="preserve"> data over time for insights into usage patterns and efficiency.</w:t>
      </w:r>
    </w:p>
    <w:p w14:paraId="03466D47" w14:textId="77777777" w:rsidR="00070897" w:rsidRPr="007852B6" w:rsidRDefault="00070897" w:rsidP="00070897">
      <w:pPr>
        <w:rPr>
          <w:b/>
          <w:bCs/>
          <w:sz w:val="24"/>
          <w:szCs w:val="24"/>
        </w:rPr>
      </w:pPr>
      <w:r w:rsidRPr="007852B6">
        <w:rPr>
          <w:b/>
          <w:bCs/>
          <w:sz w:val="24"/>
          <w:szCs w:val="24"/>
        </w:rPr>
        <w:t>Optional Enhancements:</w:t>
      </w:r>
    </w:p>
    <w:p w14:paraId="540A9F96" w14:textId="77777777" w:rsidR="00070897" w:rsidRDefault="00070897" w:rsidP="00070897">
      <w:r>
        <w:t>Water Quality Monitoring: Add sensors to check water quality, like pH, turbidity, or contaminants.</w:t>
      </w:r>
    </w:p>
    <w:p w14:paraId="56275D66" w14:textId="77777777" w:rsidR="00070897" w:rsidRDefault="00070897" w:rsidP="00070897">
      <w:r>
        <w:t>Weather Integration: Use weather forecasts to adjust fountain settings, like water flow or shut-off during rain.</w:t>
      </w:r>
    </w:p>
    <w:p w14:paraId="7B39369C" w14:textId="77777777" w:rsidR="001679A2" w:rsidRDefault="00070897" w:rsidP="00070897">
      <w:r>
        <w:t>User Authentication: Implement user accounts for personalized settings and usage history.</w:t>
      </w:r>
    </w:p>
    <w:p w14:paraId="0538BF13" w14:textId="2BB288DC" w:rsidR="00070897" w:rsidRDefault="00070897" w:rsidP="00070897">
      <w:r>
        <w:t>Voice or Gesture Control: Integrate with voice assistants or gesture recognition for hands-free operation.</w:t>
      </w:r>
    </w:p>
    <w:p w14:paraId="506DC9C7" w14:textId="77777777" w:rsidR="00070897" w:rsidRDefault="00070897">
      <w:r>
        <w:t>Water Recycling System: Include a filtration system to recycle water, promoting sustainability.</w:t>
      </w:r>
    </w:p>
    <w:sectPr w:rsidR="00070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97"/>
    <w:rsid w:val="00070897"/>
    <w:rsid w:val="001156EB"/>
    <w:rsid w:val="001532FB"/>
    <w:rsid w:val="001679A2"/>
    <w:rsid w:val="007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3BFCB"/>
  <w15:chartTrackingRefBased/>
  <w15:docId w15:val="{E4B5DEE6-124E-0248-9640-448C07C8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shajees50@gmail.com</dc:creator>
  <cp:keywords/>
  <dc:description/>
  <cp:lastModifiedBy>shajees50@gmail.com</cp:lastModifiedBy>
  <cp:revision>2</cp:revision>
  <dcterms:created xsi:type="dcterms:W3CDTF">2023-10-17T06:48:00Z</dcterms:created>
  <dcterms:modified xsi:type="dcterms:W3CDTF">2023-10-17T06:48:00Z</dcterms:modified>
</cp:coreProperties>
</file>