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EAB" w:rsidRDefault="002C1402">
      <w:r>
        <w:t xml:space="preserve">I don’t like your services </w:t>
      </w:r>
    </w:p>
    <w:p w:rsidR="002C1402" w:rsidRDefault="002C1402">
      <w:proofErr w:type="spellStart"/>
      <w:r>
        <w:t>Screeen</w:t>
      </w:r>
      <w:proofErr w:type="spellEnd"/>
      <w:r>
        <w:t xml:space="preserve"> shot below</w:t>
      </w:r>
    </w:p>
    <w:p w:rsidR="002C1402" w:rsidRDefault="002C1402"/>
    <w:p w:rsidR="002C1402" w:rsidRDefault="002C1402">
      <w:r>
        <w:rPr>
          <w:noProof/>
        </w:rPr>
        <w:drawing>
          <wp:inline distT="0" distB="0" distL="0" distR="0" wp14:anchorId="2BC4CDC5" wp14:editId="3734594C">
            <wp:extent cx="58578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02" w:rsidRDefault="002C1402">
      <w:r>
        <w:t>Bye</w:t>
      </w:r>
      <w:bookmarkStart w:id="0" w:name="_GoBack"/>
      <w:bookmarkEnd w:id="0"/>
    </w:p>
    <w:sectPr w:rsidR="002C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A6"/>
    <w:rsid w:val="002C1402"/>
    <w:rsid w:val="00B37CA6"/>
    <w:rsid w:val="00EA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22A7"/>
  <w15:chartTrackingRefBased/>
  <w15:docId w15:val="{13ACD682-A3E3-42D8-8812-5B7DBCE1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Bukhari</dc:creator>
  <cp:keywords/>
  <dc:description/>
  <cp:lastModifiedBy>Ahmad Bukhari</cp:lastModifiedBy>
  <cp:revision>2</cp:revision>
  <cp:lastPrinted>2023-11-28T11:05:00Z</cp:lastPrinted>
  <dcterms:created xsi:type="dcterms:W3CDTF">2023-11-28T11:04:00Z</dcterms:created>
  <dcterms:modified xsi:type="dcterms:W3CDTF">2023-11-28T11:05:00Z</dcterms:modified>
</cp:coreProperties>
</file>