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line="331.2" w:lineRule="auto"/>
        <w:jc w:val="center"/>
        <w:rPr>
          <w:rFonts w:ascii="Times New Roman" w:cs="Times New Roman" w:eastAsia="Times New Roman" w:hAnsi="Times New Roman"/>
        </w:rPr>
      </w:pPr>
      <w:bookmarkStart w:colFirst="0" w:colLast="0" w:name="_h74epps5hk4x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Pet Adoption and Management System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spacing w:line="331.2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br5yovvcjtf5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Description: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31.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database-driven system that connects adopters with pets from shelters. It manages pet profiles, adopters, and adoption records, and includes a smart matching feature that suggests pets based on adopter preferences 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spacing w:line="331.2" w:lineRule="auto"/>
        <w:rPr>
          <w:b w:val="1"/>
        </w:rPr>
      </w:pPr>
      <w:bookmarkStart w:colFirst="0" w:colLast="0" w:name="_a5ht9jj5x81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Key Features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31.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Pet Management (add/update/view pets)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31.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Adopter Management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31.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Smart Pet Recommendation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31.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Adoption Records &amp; Tracking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31.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Search &amp; Filter (by breed, age, status)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31.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Admin Dashboard with reports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