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B36" w:rsidRDefault="00793743" w:rsidP="00793743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CN LAB EXAMINATION REPORT</w:t>
      </w: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Aim: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To create and configure a suitable network topology for both LAN and WAN using Cisco Packet Tracer, involving 10-15 computers, switches, and routers. The goal is to simulate the transmission of a message from a computer in one network to a computer in another network, ensuring proper connectivity and communication across different network segments.</w:t>
      </w: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Procedure: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Topology Design: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Configuration:</w:t>
      </w:r>
    </w:p>
    <w:p w:rsidR="00793743" w:rsidRPr="00793743" w:rsidRDefault="00793743" w:rsidP="007937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a network topology with at least 10 computers connected to switches. Ensure the LAN segment has appropriate switch connectivity.</w:t>
      </w:r>
    </w:p>
    <w:p w:rsidR="00793743" w:rsidRPr="00793743" w:rsidRDefault="00793743" w:rsidP="007937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WAN Configuration to connect the LAN network to another network using routers. This involves creating a broader network structure to facilitate communication between distinct LANs.</w:t>
      </w: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Network Setup in Cisco Packet Tracer: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Devices:</w:t>
      </w:r>
    </w:p>
    <w:p w:rsidR="00793743" w:rsidRPr="00793743" w:rsidRDefault="00793743" w:rsidP="00793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Place and connect 10-15 computers within the LAN segment.</w:t>
      </w:r>
    </w:p>
    <w:p w:rsidR="00793743" w:rsidRPr="00793743" w:rsidRDefault="00793743" w:rsidP="00793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Add at least 2 switches to facilitate the connection of the computers.</w:t>
      </w:r>
    </w:p>
    <w:p w:rsidR="00793743" w:rsidRPr="00793743" w:rsidRDefault="00793743" w:rsidP="00793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Introduce at least 2 routers to establish WAN connectivity.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IP Addresses:</w:t>
      </w:r>
    </w:p>
    <w:p w:rsidR="00793743" w:rsidRPr="00793743" w:rsidRDefault="00793743" w:rsidP="007937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 IP addresses to all computers within the LAN segment, ensuring each computer has a unique address within the same subnet.</w:t>
      </w:r>
    </w:p>
    <w:p w:rsidR="00793743" w:rsidRPr="00793743" w:rsidRDefault="00793743" w:rsidP="007937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router interfaces with appropriate IP addresses that enable routing between the LAN and WAN segments.</w:t>
      </w:r>
    </w:p>
    <w:p w:rsidR="00793743" w:rsidRPr="00793743" w:rsidRDefault="00793743" w:rsidP="007937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 protocols or static routes as required to ensure seamless communication between different LANs through the WAN.</w:t>
      </w:r>
    </w:p>
    <w:p w:rsidR="00793743" w:rsidRPr="00793743" w:rsidRDefault="00793743" w:rsidP="0079374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Configuration Steps:</w:t>
      </w:r>
    </w:p>
    <w:p w:rsidR="00793743" w:rsidRDefault="00793743" w:rsidP="007937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Configuration:</w:t>
      </w:r>
    </w:p>
    <w:p w:rsidR="00793743" w:rsidRPr="00793743" w:rsidRDefault="00793743" w:rsidP="007937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computers to the switches using network cables.</w:t>
      </w:r>
    </w:p>
    <w:p w:rsidR="00793743" w:rsidRPr="00793743" w:rsidRDefault="00793743" w:rsidP="007937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IP addresses on each computer, ensuring that each address is unique and within the same subnet.</w:t>
      </w:r>
    </w:p>
    <w:p w:rsidR="00793743" w:rsidRPr="00793743" w:rsidRDefault="00793743" w:rsidP="007937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the switches to each other to ensure network expansion and device communication within the LAN.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WAN Configuration:</w:t>
      </w:r>
    </w:p>
    <w:p w:rsidR="00793743" w:rsidRPr="00793743" w:rsidRDefault="00793743" w:rsidP="00793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the routers to each other to establish the WAN connection.</w:t>
      </w:r>
    </w:p>
    <w:p w:rsidR="00793743" w:rsidRPr="00793743" w:rsidRDefault="00793743" w:rsidP="00793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the router interfaces with IP addresses that facilitate communication across the WAN.</w:t>
      </w:r>
    </w:p>
    <w:p w:rsidR="00793743" w:rsidRPr="00793743" w:rsidRDefault="00793743" w:rsidP="00793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routing, either static or dynamic, to ensure that the routers can route traffic between different LAN segments.</w:t>
      </w: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Simulation: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 a Message:</w:t>
      </w:r>
    </w:p>
    <w:p w:rsidR="00793743" w:rsidRPr="00793743" w:rsidRDefault="00793743" w:rsidP="007937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Use Cisco Packet Tracer's simulation mode to monitor and test network activity.</w:t>
      </w:r>
    </w:p>
    <w:p w:rsidR="00793743" w:rsidRPr="00793743" w:rsidRDefault="00793743" w:rsidP="007937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and send a message from a computer in one network (e.g., LAN1) to a computer in another network (e.g., LAN2).</w:t>
      </w:r>
    </w:p>
    <w:p w:rsidR="00793743" w:rsidRPr="00793743" w:rsidRDefault="00793743" w:rsidP="007937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Capture and verify the message transmission to ensure that the message is successfully delivered from one network to the other.</w:t>
      </w:r>
    </w:p>
    <w:p w:rsid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Result: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Topology and Configuration:</w:t>
      </w:r>
    </w:p>
    <w:p w:rsidR="00793743" w:rsidRPr="00793743" w:rsidRDefault="00793743" w:rsidP="00793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Setup: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Computers: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12 computers were successfully placed and connected.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Switches: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switches were used to manage the LAN connections.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Configuration: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IP addresses were assigned to all computers, ensuring they were within the same subnet.</w:t>
      </w:r>
    </w:p>
    <w:p w:rsidR="00793743" w:rsidRPr="00793743" w:rsidRDefault="00793743" w:rsidP="00793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Setup: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routers were configured to connect two distinct LANs.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IP Configuration: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Routers were assigned IP addresses on their interfaces to connect the LANs and to each other.</w:t>
      </w:r>
    </w:p>
    <w:p w:rsid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 Protocols: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routes were implemented to ensure traffic could flow between the LAN segments.</w:t>
      </w:r>
    </w:p>
    <w:p w:rsidR="00993CA1" w:rsidRPr="00793743" w:rsidRDefault="00993CA1" w:rsidP="00993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 Transmission:</w:t>
      </w:r>
    </w:p>
    <w:p w:rsidR="00993CA1" w:rsidRPr="00793743" w:rsidRDefault="00993CA1" w:rsidP="00993C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A message was successfully sent from a computer in LAN1 to a computer in LAN2.</w:t>
      </w:r>
    </w:p>
    <w:p w:rsidR="00993CA1" w:rsidRPr="00793743" w:rsidRDefault="00993CA1" w:rsidP="00993C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The simulation mode in Cisco Packet Tracer confirmed that the message was routed correctly through the WAN and received at the destination computer.</w:t>
      </w:r>
    </w:p>
    <w:p w:rsidR="00993CA1" w:rsidRPr="00793743" w:rsidRDefault="00993CA1" w:rsidP="00993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The network topology, IP configuration, routing setup, and message transmission were all verified to be functioning as expected, demonstrating successful inter-network communication.</w:t>
      </w: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Screenshots</w:t>
      </w:r>
      <w:r w:rsidRPr="00980A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101C" w:rsidRDefault="0060101C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68BD" w:rsidRDefault="00A068BD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3.5pt">
            <v:imagedata r:id="rId7" o:title="Screenshot (24)"/>
          </v:shape>
        </w:pict>
      </w:r>
    </w:p>
    <w:p w:rsidR="0060101C" w:rsidRDefault="0060101C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68BD" w:rsidRDefault="00A068BD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68BD" w:rsidRDefault="00A068BD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68BD" w:rsidRDefault="00A068BD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0A534CE" wp14:editId="7CE7769C">
            <wp:extent cx="5724525" cy="3219450"/>
            <wp:effectExtent l="0" t="0" r="9525" b="0"/>
            <wp:docPr id="4" name="Picture 4" descr="C:\Users\user\AppData\Local\Microsoft\Windows\INetCache\Content.Word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Screenshot (25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8BD" w:rsidRDefault="00A068BD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GITHUB ID:</w:t>
      </w:r>
    </w:p>
    <w:p w:rsidR="00A068BD" w:rsidRDefault="00A068BD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68BD" w:rsidRDefault="00A068BD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8BD">
        <w:rPr>
          <w:rFonts w:ascii="Times New Roman" w:eastAsia="Times New Roman" w:hAnsi="Times New Roman" w:cs="Times New Roman"/>
          <w:sz w:val="24"/>
          <w:szCs w:val="24"/>
          <w:lang w:eastAsia="en-IN"/>
        </w:rPr>
        <w:t>https://github.com/Shajinbala/Cisco-Packet-Tracer</w:t>
      </w:r>
      <w:bookmarkStart w:id="0" w:name="_GoBack"/>
      <w:bookmarkEnd w:id="0"/>
    </w:p>
    <w:p w:rsidR="00A068BD" w:rsidRDefault="00A068BD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68BD" w:rsidRDefault="00A068BD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68BD" w:rsidRDefault="00A068BD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68BD" w:rsidRDefault="00A068BD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68BD" w:rsidRDefault="00A068BD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93743" w:rsidRPr="00793743" w:rsidRDefault="00793743" w:rsidP="00793743">
      <w:pPr>
        <w:rPr>
          <w:sz w:val="28"/>
          <w:szCs w:val="28"/>
          <w:lang w:val="en-US"/>
        </w:rPr>
      </w:pPr>
    </w:p>
    <w:sectPr w:rsidR="00793743" w:rsidRPr="00793743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AB2" w:rsidRDefault="00683AB2" w:rsidP="00A068BD">
      <w:pPr>
        <w:spacing w:after="0" w:line="240" w:lineRule="auto"/>
      </w:pPr>
      <w:r>
        <w:separator/>
      </w:r>
    </w:p>
  </w:endnote>
  <w:endnote w:type="continuationSeparator" w:id="0">
    <w:p w:rsidR="00683AB2" w:rsidRDefault="00683AB2" w:rsidP="00A06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8BD" w:rsidRDefault="00A068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AB2" w:rsidRDefault="00683AB2" w:rsidP="00A068BD">
      <w:pPr>
        <w:spacing w:after="0" w:line="240" w:lineRule="auto"/>
      </w:pPr>
      <w:r>
        <w:separator/>
      </w:r>
    </w:p>
  </w:footnote>
  <w:footnote w:type="continuationSeparator" w:id="0">
    <w:p w:rsidR="00683AB2" w:rsidRDefault="00683AB2" w:rsidP="00A06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F7EDC"/>
    <w:multiLevelType w:val="multilevel"/>
    <w:tmpl w:val="3F46D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527B5"/>
    <w:multiLevelType w:val="multilevel"/>
    <w:tmpl w:val="F632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0B2AF4"/>
    <w:multiLevelType w:val="multilevel"/>
    <w:tmpl w:val="2EEEB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771FC8"/>
    <w:multiLevelType w:val="multilevel"/>
    <w:tmpl w:val="DD8E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B57A30"/>
    <w:multiLevelType w:val="multilevel"/>
    <w:tmpl w:val="9012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58514F"/>
    <w:multiLevelType w:val="multilevel"/>
    <w:tmpl w:val="FF9E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DC672D"/>
    <w:multiLevelType w:val="multilevel"/>
    <w:tmpl w:val="0B28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6465A2"/>
    <w:multiLevelType w:val="multilevel"/>
    <w:tmpl w:val="66A8C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43"/>
    <w:rsid w:val="00122718"/>
    <w:rsid w:val="003964FB"/>
    <w:rsid w:val="003B4B36"/>
    <w:rsid w:val="0060101C"/>
    <w:rsid w:val="00683AB2"/>
    <w:rsid w:val="006A4F03"/>
    <w:rsid w:val="00750AE3"/>
    <w:rsid w:val="00793743"/>
    <w:rsid w:val="00980AE5"/>
    <w:rsid w:val="00993CA1"/>
    <w:rsid w:val="00A0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ABDFE"/>
  <w15:chartTrackingRefBased/>
  <w15:docId w15:val="{917761D6-7E3B-4CEB-94D1-6D7A68A0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37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937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37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9374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37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3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937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6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8BD"/>
  </w:style>
  <w:style w:type="paragraph" w:styleId="Footer">
    <w:name w:val="footer"/>
    <w:basedOn w:val="Normal"/>
    <w:link w:val="FooterChar"/>
    <w:uiPriority w:val="99"/>
    <w:unhideWhenUsed/>
    <w:rsid w:val="00A06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2024-09-02T09:53:00Z</dcterms:created>
  <dcterms:modified xsi:type="dcterms:W3CDTF">2024-09-02T09:53:00Z</dcterms:modified>
</cp:coreProperties>
</file>