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6377" w14:textId="225E4C75" w:rsidR="0071321B" w:rsidRDefault="0071321B" w:rsidP="0071321B">
      <w:r>
        <w:t>Software architecture is like planning how to build a city. You divide the system into different parts, decide what each part does, and how these parts work together. This setup helps ensure that you can easily make changes to the software over time without too much trouble or unexpected costs.</w:t>
      </w:r>
    </w:p>
    <w:p w14:paraId="1541FDAB" w14:textId="77777777" w:rsidR="0071321B" w:rsidRDefault="0071321B" w:rsidP="0071321B">
      <w:r>
        <w:t>These changes could be for many reasons, such as:</w:t>
      </w:r>
    </w:p>
    <w:p w14:paraId="1FAD3FE5" w14:textId="77777777" w:rsidR="0071321B" w:rsidRDefault="0071321B" w:rsidP="0071321B"/>
    <w:p w14:paraId="54790590" w14:textId="77777777" w:rsidR="0071321B" w:rsidRDefault="0071321B" w:rsidP="0071321B">
      <w:r>
        <w:t>- Adding new features that users want.</w:t>
      </w:r>
    </w:p>
    <w:p w14:paraId="41D74931" w14:textId="77777777" w:rsidR="0071321B" w:rsidRDefault="0071321B" w:rsidP="0071321B">
      <w:r>
        <w:t>- Updating the software to follow new laws.</w:t>
      </w:r>
    </w:p>
    <w:p w14:paraId="7B1FBB82" w14:textId="77777777" w:rsidR="0071321B" w:rsidRDefault="0071321B" w:rsidP="0071321B">
      <w:r>
        <w:t>- Using the latest technology to improve performance.</w:t>
      </w:r>
    </w:p>
    <w:p w14:paraId="0B695AD9" w14:textId="77777777" w:rsidR="0071321B" w:rsidRDefault="0071321B" w:rsidP="0071321B">
      <w:r>
        <w:t>- Upgrading parts of the system to work better.</w:t>
      </w:r>
    </w:p>
    <w:p w14:paraId="63CEEA9B" w14:textId="77777777" w:rsidR="0071321B" w:rsidRDefault="0071321B" w:rsidP="0071321B">
      <w:r>
        <w:t>- Changing the services from other companies that your software relies on.</w:t>
      </w:r>
    </w:p>
    <w:p w14:paraId="140B29DB" w14:textId="77777777" w:rsidR="0071321B" w:rsidRDefault="0071321B" w:rsidP="0071321B">
      <w:r>
        <w:t>- Even moving the software to a new server if needed."</w:t>
      </w:r>
    </w:p>
    <w:p w14:paraId="0B517F78" w14:textId="77777777" w:rsidR="0071321B" w:rsidRDefault="0071321B" w:rsidP="0071321B"/>
    <w:p w14:paraId="5093C7F4" w14:textId="77777777" w:rsidR="0071321B" w:rsidRDefault="0071321B" w:rsidP="0071321B">
      <w:r>
        <w:t>"Hexagonal, Clean, Onion, and Traditional Layered Architectures are different ways to organize a software application. They all use a basic rule called 'separation of concerns.' This rule means dividing the application into separate layers or modules, each with its own job and rules about what it can interact with.</w:t>
      </w:r>
    </w:p>
    <w:p w14:paraId="506ABFAB" w14:textId="77777777" w:rsidR="0071321B" w:rsidRDefault="0071321B" w:rsidP="0071321B"/>
    <w:p w14:paraId="2A47EFC5" w14:textId="77777777" w:rsidR="0071321B" w:rsidRDefault="0071321B" w:rsidP="0071321B">
      <w:r>
        <w:t>The key difference between these architectures is how they set up the boundaries and interactions between these layers or modules:</w:t>
      </w:r>
    </w:p>
    <w:p w14:paraId="24C61A95" w14:textId="77777777" w:rsidR="0071321B" w:rsidRDefault="0071321B" w:rsidP="0071321B"/>
    <w:p w14:paraId="5EF67A94" w14:textId="77777777" w:rsidR="0071321B" w:rsidRDefault="0071321B" w:rsidP="0071321B">
      <w:r>
        <w:t>- Traditional Layered Architecture sets up a straightforward stack of layers, where each layer only talks to the layer directly below it.</w:t>
      </w:r>
    </w:p>
    <w:p w14:paraId="30C95F4D" w14:textId="77777777" w:rsidR="0071321B" w:rsidRDefault="0071321B" w:rsidP="0071321B">
      <w:r>
        <w:t>- Hexagonal Architecture (also known as Ports and Adapters) allows interactions to come in from outside through specific ports, making it flexible and easy to swap parts of the system.</w:t>
      </w:r>
    </w:p>
    <w:p w14:paraId="3859D727" w14:textId="77777777" w:rsidR="0071321B" w:rsidRDefault="0071321B" w:rsidP="0071321B">
      <w:r>
        <w:t>- Clean Architecture emphasizes that dependencies should only point inwards, meaning inner layers are protected from changes in outer layers.</w:t>
      </w:r>
    </w:p>
    <w:p w14:paraId="699FC643" w14:textId="77777777" w:rsidR="0071321B" w:rsidRDefault="0071321B" w:rsidP="0071321B">
      <w:r>
        <w:t>- Onion Architecture is similar to Clean Architecture but organizes the dependencies around a core, with the most essential parts of the application at the center."</w:t>
      </w:r>
    </w:p>
    <w:p w14:paraId="3185E30A" w14:textId="77777777" w:rsidR="0071321B" w:rsidRDefault="0071321B" w:rsidP="0071321B"/>
    <w:p w14:paraId="7863C348" w14:textId="77777777" w:rsidR="0071321B" w:rsidRDefault="0071321B" w:rsidP="0071321B"/>
    <w:p w14:paraId="26479A64" w14:textId="77777777" w:rsidR="0071321B" w:rsidRDefault="0071321B" w:rsidP="0071321B"/>
    <w:p w14:paraId="23FAC446" w14:textId="77777777" w:rsidR="0071321B" w:rsidRDefault="0071321B" w:rsidP="0071321B"/>
    <w:p w14:paraId="66487204" w14:textId="77777777" w:rsidR="0071321B" w:rsidRDefault="0071321B" w:rsidP="0071321B"/>
    <w:p w14:paraId="044AF353" w14:textId="77777777" w:rsidR="0071321B" w:rsidRDefault="0071321B" w:rsidP="0071321B">
      <w:r>
        <w:t>High level comparison</w:t>
      </w:r>
    </w:p>
    <w:p w14:paraId="4A6571E5" w14:textId="77777777" w:rsidR="0071321B" w:rsidRDefault="0071321B" w:rsidP="0071321B"/>
    <w:p w14:paraId="30CF479E" w14:textId="77777777" w:rsidR="0071321B" w:rsidRDefault="0071321B" w:rsidP="0071321B">
      <w:r>
        <w:t>1. Definition:</w:t>
      </w:r>
    </w:p>
    <w:p w14:paraId="1AFB41AE" w14:textId="77777777" w:rsidR="0071321B" w:rsidRDefault="0071321B" w:rsidP="0071321B">
      <w:r>
        <w:t xml:space="preserve">   - Traditional Layered: Organizes the application into layers based on functionality, each depending on the layer below.</w:t>
      </w:r>
    </w:p>
    <w:p w14:paraId="34137C6A" w14:textId="77777777" w:rsidR="0071321B" w:rsidRDefault="0071321B" w:rsidP="0071321B">
      <w:r>
        <w:t xml:space="preserve">   - Clean: Focuses on separation of concerns using SOLID principles to create scalable, maintainable software.</w:t>
      </w:r>
    </w:p>
    <w:p w14:paraId="6A98BDEE" w14:textId="77777777" w:rsidR="0071321B" w:rsidRDefault="0071321B" w:rsidP="0071321B">
      <w:r>
        <w:t xml:space="preserve">   - Onion: Decouples the application core from infrastructure, adding the idea of concentric layers.</w:t>
      </w:r>
    </w:p>
    <w:p w14:paraId="00BB41FC" w14:textId="77777777" w:rsidR="0071321B" w:rsidRDefault="0071321B" w:rsidP="0071321B">
      <w:r>
        <w:t xml:space="preserve">   - Hexagonal (Ports and Adapters): Focuses on separating the core from infrastructure, allowing flexible interactions.</w:t>
      </w:r>
    </w:p>
    <w:p w14:paraId="2ADF10F4" w14:textId="77777777" w:rsidR="0071321B" w:rsidRDefault="0071321B" w:rsidP="0071321B"/>
    <w:p w14:paraId="4A9A2128" w14:textId="77777777" w:rsidR="0071321B" w:rsidRDefault="0071321B" w:rsidP="0071321B">
      <w:r>
        <w:t>2. Dependency Flow:</w:t>
      </w:r>
    </w:p>
    <w:p w14:paraId="15F6C992" w14:textId="77777777" w:rsidR="0071321B" w:rsidRDefault="0071321B" w:rsidP="0071321B">
      <w:r>
        <w:t xml:space="preserve">   - Traditional Layered: Dependencies flow downwards, from higher to lower layers.</w:t>
      </w:r>
    </w:p>
    <w:p w14:paraId="379FB384" w14:textId="77777777" w:rsidR="0071321B" w:rsidRDefault="0071321B" w:rsidP="0071321B">
      <w:r>
        <w:t xml:space="preserve">   - Clean: Dependencies flow unidirectionally to lower levels without reversal.</w:t>
      </w:r>
    </w:p>
    <w:p w14:paraId="04B6A1C1" w14:textId="77777777" w:rsidR="0071321B" w:rsidRDefault="0071321B" w:rsidP="0071321B">
      <w:r>
        <w:t xml:space="preserve">   - Onion and Hexagonal: Dependencies flow inward, ensuring the core remains isolated from changes in outer layers.</w:t>
      </w:r>
    </w:p>
    <w:p w14:paraId="6D681192" w14:textId="77777777" w:rsidR="0071321B" w:rsidRDefault="0071321B" w:rsidP="0071321B"/>
    <w:p w14:paraId="4C77118A" w14:textId="77777777" w:rsidR="0071321B" w:rsidRDefault="0071321B" w:rsidP="0071321B">
      <w:r>
        <w:t>3. Dependency Inversion Principle (DIP) Support:</w:t>
      </w:r>
    </w:p>
    <w:p w14:paraId="0EE8AC95" w14:textId="77777777" w:rsidR="0071321B" w:rsidRDefault="0071321B" w:rsidP="0071321B">
      <w:r>
        <w:t xml:space="preserve">   - Traditional Layered: May not strictly enforce DIP, potentially leading to tight coupling.</w:t>
      </w:r>
    </w:p>
    <w:p w14:paraId="0F31949E" w14:textId="77777777" w:rsidR="0071321B" w:rsidRDefault="0071321B" w:rsidP="0071321B">
      <w:r>
        <w:t xml:space="preserve">   - Clean, Onion, Hexagonal: All strongly support DIP, promoting loose coupling and flexibility by depending on abstractions.</w:t>
      </w:r>
    </w:p>
    <w:p w14:paraId="7C1F259F" w14:textId="77777777" w:rsidR="0071321B" w:rsidRDefault="0071321B" w:rsidP="0071321B"/>
    <w:p w14:paraId="51F335C1" w14:textId="77777777" w:rsidR="0071321B" w:rsidRDefault="0071321B" w:rsidP="0071321B">
      <w:r>
        <w:t>4. Deployment and Infrastructure:</w:t>
      </w:r>
    </w:p>
    <w:p w14:paraId="7A6203A7" w14:textId="77777777" w:rsidR="0071321B" w:rsidRDefault="0071321B" w:rsidP="0071321B">
      <w:r>
        <w:t xml:space="preserve">   - Traditional Layered: Tight coupling with infrastructure can complicate switching environments.</w:t>
      </w:r>
    </w:p>
    <w:p w14:paraId="1D331601" w14:textId="77777777" w:rsidR="0071321B" w:rsidRDefault="0071321B" w:rsidP="0071321B">
      <w:r>
        <w:t xml:space="preserve">   - Clean, Onion, Hexagonal: All are agnostic to deployment details, easing adaptation and migration across environments.</w:t>
      </w:r>
    </w:p>
    <w:p w14:paraId="4BDFF36A" w14:textId="77777777" w:rsidR="0071321B" w:rsidRDefault="0071321B" w:rsidP="0071321B"/>
    <w:p w14:paraId="6989F52F" w14:textId="77777777" w:rsidR="0071321B" w:rsidRDefault="0071321B" w:rsidP="0071321B">
      <w:r>
        <w:t>5. Flexibility and Adaptability:</w:t>
      </w:r>
    </w:p>
    <w:p w14:paraId="6C8FF772" w14:textId="77777777" w:rsidR="0071321B" w:rsidRDefault="0071321B" w:rsidP="0071321B">
      <w:r>
        <w:t xml:space="preserve">   - Traditional Layered: Limited flexibility due to tight coupling.</w:t>
      </w:r>
    </w:p>
    <w:p w14:paraId="6A14B56A" w14:textId="77777777" w:rsidR="0071321B" w:rsidRDefault="0071321B" w:rsidP="0071321B">
      <w:r>
        <w:lastRenderedPageBreak/>
        <w:t xml:space="preserve">   - Clean, Onion, Hexagonal: All promote flexibility, allowing easier updates and modifications without widespread impact.</w:t>
      </w:r>
    </w:p>
    <w:p w14:paraId="37809E04" w14:textId="77777777" w:rsidR="0071321B" w:rsidRDefault="0071321B" w:rsidP="0071321B"/>
    <w:p w14:paraId="5C3AD89E" w14:textId="77777777" w:rsidR="0071321B" w:rsidRDefault="0071321B" w:rsidP="0071321B">
      <w:r>
        <w:t>6. Layering Philosophy:</w:t>
      </w:r>
    </w:p>
    <w:p w14:paraId="58950515" w14:textId="77777777" w:rsidR="0071321B" w:rsidRDefault="0071321B" w:rsidP="0071321B">
      <w:r>
        <w:t xml:space="preserve">   - Traditional Layered: Vertical layering based on functionality.</w:t>
      </w:r>
    </w:p>
    <w:p w14:paraId="67F0CEBE" w14:textId="77777777" w:rsidR="0071321B" w:rsidRDefault="0071321B" w:rsidP="0071321B">
      <w:r>
        <w:t xml:space="preserve">   - Clean: Layers are responsibility-based, with a clear hierarchy.</w:t>
      </w:r>
    </w:p>
    <w:p w14:paraId="1C38403E" w14:textId="77777777" w:rsidR="0071321B" w:rsidRDefault="0071321B" w:rsidP="0071321B">
      <w:r>
        <w:t xml:space="preserve">   - Onion: Uses concentric layers with the core encapsulating the business logic.</w:t>
      </w:r>
    </w:p>
    <w:p w14:paraId="35054F9C" w14:textId="77777777" w:rsidR="0071321B" w:rsidRDefault="0071321B" w:rsidP="0071321B">
      <w:r>
        <w:t xml:space="preserve">   - Hexagonal: Centers around ports and adapters, isolating the core from external dependencies.</w:t>
      </w:r>
    </w:p>
    <w:p w14:paraId="27CBD948" w14:textId="77777777" w:rsidR="0071321B" w:rsidRDefault="0071321B" w:rsidP="0071321B"/>
    <w:p w14:paraId="525B6F2E" w14:textId="77777777" w:rsidR="0071321B" w:rsidRDefault="0071321B" w:rsidP="0071321B">
      <w:r>
        <w:t>7. Scalability and Maintainability:</w:t>
      </w:r>
    </w:p>
    <w:p w14:paraId="18C51141" w14:textId="77777777" w:rsidR="0071321B" w:rsidRDefault="0071321B" w:rsidP="0071321B">
      <w:r>
        <w:t xml:space="preserve">   - Traditional Layered: Scalable but challenging to maintain due to coupling.</w:t>
      </w:r>
    </w:p>
    <w:p w14:paraId="5B33A069" w14:textId="77777777" w:rsidR="0071321B" w:rsidRDefault="0071321B" w:rsidP="0071321B">
      <w:r>
        <w:t xml:space="preserve">   - Clean, Onion, Hexagonal: All enhance scalability and maintainability by emphasizing modular, replaceable components.</w:t>
      </w:r>
    </w:p>
    <w:p w14:paraId="669DC604" w14:textId="77777777" w:rsidR="0071321B" w:rsidRDefault="0071321B" w:rsidP="0071321B"/>
    <w:p w14:paraId="4DC27A8B" w14:textId="77777777" w:rsidR="0071321B" w:rsidRDefault="0071321B" w:rsidP="0071321B">
      <w:r>
        <w:t>8. Testing and Isolation:</w:t>
      </w:r>
    </w:p>
    <w:p w14:paraId="38E40056" w14:textId="77777777" w:rsidR="0071321B" w:rsidRDefault="0071321B" w:rsidP="0071321B">
      <w:r>
        <w:t xml:space="preserve">   - Traditional Layered: Testing can be complex due to dependencies.</w:t>
      </w:r>
    </w:p>
    <w:p w14:paraId="1DEDB4EB" w14:textId="77777777" w:rsidR="0071321B" w:rsidRDefault="0071321B" w:rsidP="0071321B">
      <w:r>
        <w:t xml:space="preserve">   - Clean, Onion, Hexagonal: All facilitate isolated testing through dependency inversion and interfaces, enhancing testability.</w:t>
      </w:r>
    </w:p>
    <w:p w14:paraId="43424E66" w14:textId="77777777" w:rsidR="0071321B" w:rsidRDefault="0071321B" w:rsidP="0071321B"/>
    <w:p w14:paraId="61C66D47" w14:textId="77777777" w:rsidR="0071321B" w:rsidRDefault="0071321B" w:rsidP="0071321B">
      <w:r>
        <w:t>9. Use Cases:</w:t>
      </w:r>
    </w:p>
    <w:p w14:paraId="145B2EE9" w14:textId="77777777" w:rsidR="0071321B" w:rsidRDefault="0071321B" w:rsidP="0071321B">
      <w:r>
        <w:t xml:space="preserve">   - Traditional Layered: Best for simple, straightforward projects with fewer integrations but needing scalability.</w:t>
      </w:r>
    </w:p>
    <w:p w14:paraId="09236CA0" w14:textId="77777777" w:rsidR="0071321B" w:rsidRDefault="0071321B" w:rsidP="0071321B">
      <w:r>
        <w:t xml:space="preserve">   - Clean: Suited for projects requiring maintainability, complex business rules, and extensive testing.</w:t>
      </w:r>
    </w:p>
    <w:p w14:paraId="2F0AF0A5" w14:textId="77777777" w:rsidR="0071321B" w:rsidRDefault="0071321B" w:rsidP="0071321B">
      <w:r>
        <w:t xml:space="preserve">   - Onion: Ideal for projects needing flexibility, complex domain logic, and maintainability.</w:t>
      </w:r>
    </w:p>
    <w:p w14:paraId="51BEBE76" w14:textId="77777777" w:rsidR="0071321B" w:rsidRDefault="0071321B" w:rsidP="0071321B">
      <w:r>
        <w:t xml:space="preserve">   - Hexagonal: Fits projects requiring extensive external integrations, high testability, and the ability to switch technologies.</w:t>
      </w:r>
    </w:p>
    <w:p w14:paraId="1D9D8A83" w14:textId="77777777" w:rsidR="0071321B" w:rsidRDefault="0071321B" w:rsidP="0071321B"/>
    <w:p w14:paraId="3FD78EAB" w14:textId="77777777" w:rsidR="0071321B" w:rsidRDefault="0071321B" w:rsidP="0071321B">
      <w:r>
        <w:t>This detailed comparison helps in selecting the appropriate architecture based on project requirements and priorities. If you need further details on any aspect or architecture, feel free to ask!</w:t>
      </w:r>
    </w:p>
    <w:p w14:paraId="4B89101C" w14:textId="77777777" w:rsidR="0071321B" w:rsidRDefault="0071321B" w:rsidP="0071321B"/>
    <w:p w14:paraId="643BE1C7" w14:textId="77777777" w:rsidR="0071321B" w:rsidRDefault="0071321B" w:rsidP="0071321B">
      <w:r>
        <w:lastRenderedPageBreak/>
        <w:t>Certainly! Let's dive deeper into each comparison aspect of the architectural styles:</w:t>
      </w:r>
    </w:p>
    <w:p w14:paraId="685186CD" w14:textId="77777777" w:rsidR="0071321B" w:rsidRDefault="0071321B" w:rsidP="0071321B"/>
    <w:p w14:paraId="1AAD5BD0" w14:textId="77777777" w:rsidR="0071321B" w:rsidRDefault="0071321B" w:rsidP="0071321B">
      <w:r>
        <w:t xml:space="preserve"> 1. Definition</w:t>
      </w:r>
    </w:p>
    <w:p w14:paraId="07A7FF47" w14:textId="77777777" w:rsidR="0071321B" w:rsidRDefault="0071321B" w:rsidP="0071321B"/>
    <w:p w14:paraId="52F8E98F" w14:textId="77777777" w:rsidR="0071321B" w:rsidRDefault="0071321B" w:rsidP="0071321B">
      <w:r>
        <w:t>Traditional Layered Architecture</w:t>
      </w:r>
    </w:p>
    <w:p w14:paraId="3224F794" w14:textId="77777777" w:rsidR="0071321B" w:rsidRDefault="0071321B" w:rsidP="0071321B">
      <w:r>
        <w:t>- In this model, the application is organized into distinct layers based on their functionality. Common layers include presentation, business logic, and data access layers. Each layer only interacts with the layer directly below it, which can simplify development but also create rigid boundaries that might limit flexibility.</w:t>
      </w:r>
    </w:p>
    <w:p w14:paraId="4F3AC06E" w14:textId="77777777" w:rsidR="0071321B" w:rsidRDefault="0071321B" w:rsidP="0071321B"/>
    <w:p w14:paraId="1BF529BC" w14:textId="77777777" w:rsidR="0071321B" w:rsidRDefault="0071321B" w:rsidP="0071321B">
      <w:r>
        <w:t>Clean Architecture</w:t>
      </w:r>
    </w:p>
    <w:p w14:paraId="274EC8BF" w14:textId="77777777" w:rsidR="0071321B" w:rsidRDefault="0071321B" w:rsidP="0071321B">
      <w:r>
        <w:t>- Proposed by Robert C. Martin (Uncle Bob), Clean Architecture emphasizes the separation of software components through clear and enforced boundaries. It organizes the system into concentric circles with the most independent rules at the center (entities) and external concerns like UI or databases at the outer circles. This design is meant to keep the business logic (entities and use cases) unaffected by external changes, promoting long-term maintainability and flexibility.</w:t>
      </w:r>
    </w:p>
    <w:p w14:paraId="14780AC0" w14:textId="77777777" w:rsidR="0071321B" w:rsidRDefault="0071321B" w:rsidP="0071321B"/>
    <w:p w14:paraId="5C41268A" w14:textId="77777777" w:rsidR="0071321B" w:rsidRDefault="0071321B" w:rsidP="0071321B">
      <w:r>
        <w:t>Onion Architecture</w:t>
      </w:r>
    </w:p>
    <w:p w14:paraId="4A705E37" w14:textId="77777777" w:rsidR="0071321B" w:rsidRDefault="0071321B" w:rsidP="0071321B">
      <w:r>
        <w:t>- Similar to Clean Architecture in its emphasis on separating the core of the application from external concerns, Onion Architecture arranges the system into concentric layers. The core (or innermost layer) contains the domain model and business rules, surrounded by layers that implement interfaces defined by the core. This setup ensures that changes in external layers like UI or databases do not affect the core functionality.</w:t>
      </w:r>
    </w:p>
    <w:p w14:paraId="53DB34E7" w14:textId="77777777" w:rsidR="0071321B" w:rsidRDefault="0071321B" w:rsidP="0071321B"/>
    <w:p w14:paraId="1B89625A" w14:textId="77777777" w:rsidR="0071321B" w:rsidRDefault="0071321B" w:rsidP="0071321B">
      <w:r>
        <w:t>Hexagonal Architecture (Ports and Adapters)</w:t>
      </w:r>
    </w:p>
    <w:p w14:paraId="008EE7C6" w14:textId="77777777" w:rsidR="0071321B" w:rsidRDefault="0071321B" w:rsidP="0071321B">
      <w:r>
        <w:t>- This architecture focuses on allowing an application to be equally driven by users, programs, automated tests, or batch scripts, and to be developed and tested in isolation from its eventual run-time devices and databases. It achieves this by dividing the system into a core with business logic and adapters that connect to external resources like databases, the web, or other APIs.</w:t>
      </w:r>
    </w:p>
    <w:p w14:paraId="055E3894" w14:textId="77777777" w:rsidR="0071321B" w:rsidRDefault="0071321B" w:rsidP="0071321B"/>
    <w:p w14:paraId="0AAD283D" w14:textId="77777777" w:rsidR="0071321B" w:rsidRDefault="0071321B" w:rsidP="0071321B">
      <w:r>
        <w:t xml:space="preserve"> 2. Dependency Flow</w:t>
      </w:r>
    </w:p>
    <w:p w14:paraId="2FED5A0D" w14:textId="77777777" w:rsidR="0071321B" w:rsidRDefault="0071321B" w:rsidP="0071321B"/>
    <w:p w14:paraId="3FA46D89" w14:textId="77777777" w:rsidR="0071321B" w:rsidRDefault="0071321B" w:rsidP="0071321B">
      <w:r>
        <w:t>Traditional Layered Architecture</w:t>
      </w:r>
    </w:p>
    <w:p w14:paraId="220AF165" w14:textId="77777777" w:rsidR="0071321B" w:rsidRDefault="0071321B" w:rsidP="0071321B">
      <w:r>
        <w:lastRenderedPageBreak/>
        <w:t>- Dependencies in a traditional layered architecture flow downwards, meaning that each layer depends on the layer directly below it. This can simplify the control flow but also makes it difficult to modify higher layers without affecting lower ones.</w:t>
      </w:r>
    </w:p>
    <w:p w14:paraId="18DB7441" w14:textId="77777777" w:rsidR="0071321B" w:rsidRDefault="0071321B" w:rsidP="0071321B"/>
    <w:p w14:paraId="36079CCF" w14:textId="77777777" w:rsidR="0071321B" w:rsidRDefault="0071321B" w:rsidP="0071321B">
      <w:r>
        <w:t>Clean Architecture</w:t>
      </w:r>
    </w:p>
    <w:p w14:paraId="5D1777B5" w14:textId="77777777" w:rsidR="0071321B" w:rsidRDefault="0071321B" w:rsidP="0071321B">
      <w:r>
        <w:t>- The dependency rules in Clean Architecture are strict: dependencies can only point inwards. This means that external layers like controllers or databases can depend on internal layers like use cases or entities, but not vice versa. This helps to isolate the business rules from external changes.</w:t>
      </w:r>
    </w:p>
    <w:p w14:paraId="685831AB" w14:textId="77777777" w:rsidR="0071321B" w:rsidRDefault="0071321B" w:rsidP="0071321B"/>
    <w:p w14:paraId="1A7661F0" w14:textId="77777777" w:rsidR="0071321B" w:rsidRDefault="0071321B" w:rsidP="0071321B">
      <w:r>
        <w:t>Onion Architecture</w:t>
      </w:r>
    </w:p>
    <w:p w14:paraId="4A97EE7B" w14:textId="77777777" w:rsidR="0071321B" w:rsidRDefault="0071321B" w:rsidP="0071321B">
      <w:r>
        <w:t>- Onion Architecture also enforces an inward dependency flow. However, it goes further by structuring the application so all external dependencies are pushed to the outermost layers. The domain layer at the center remains pure and isolated from changes in external layers.</w:t>
      </w:r>
    </w:p>
    <w:p w14:paraId="41A4CAA9" w14:textId="77777777" w:rsidR="0071321B" w:rsidRDefault="0071321B" w:rsidP="0071321B"/>
    <w:p w14:paraId="69FF9766" w14:textId="77777777" w:rsidR="0071321B" w:rsidRDefault="0071321B" w:rsidP="0071321B">
      <w:r>
        <w:t>Hexagonal Architecture</w:t>
      </w:r>
    </w:p>
    <w:p w14:paraId="0D601460" w14:textId="77777777" w:rsidR="0071321B" w:rsidRDefault="0071321B" w:rsidP="0071321B">
      <w:r>
        <w:t>- Hexagonal Architecture organizes dependencies around ports and adapters. The core application does not depend directly on external services or databases; instead, it defines ports that represent points of interaction. Adapters implement these ports, bridging the core to external technologies.</w:t>
      </w:r>
    </w:p>
    <w:p w14:paraId="39FA6511" w14:textId="77777777" w:rsidR="0071321B" w:rsidRDefault="0071321B" w:rsidP="0071321B"/>
    <w:p w14:paraId="56040DDF" w14:textId="77777777" w:rsidR="0071321B" w:rsidRDefault="0071321B" w:rsidP="0071321B">
      <w:r>
        <w:t xml:space="preserve"> 3. Dependency Inversion Principle (DIP) Support</w:t>
      </w:r>
    </w:p>
    <w:p w14:paraId="749515E6" w14:textId="77777777" w:rsidR="0071321B" w:rsidRDefault="0071321B" w:rsidP="0071321B"/>
    <w:p w14:paraId="16761C5B" w14:textId="77777777" w:rsidR="0071321B" w:rsidRDefault="0071321B" w:rsidP="0071321B">
      <w:r>
        <w:t>Traditional Layered Architecture</w:t>
      </w:r>
    </w:p>
    <w:p w14:paraId="4C2A9604" w14:textId="77777777" w:rsidR="0071321B" w:rsidRDefault="0071321B" w:rsidP="0071321B">
      <w:r>
        <w:t>- This architecture might not explicitly support the Dependency Inversion Principle, leading to a higher risk of tightly coupled code. Layers are often directly dependent on the specific implementations of the layers below them, which can complicate changes and upgrades.</w:t>
      </w:r>
    </w:p>
    <w:p w14:paraId="18C9F1D2" w14:textId="77777777" w:rsidR="0071321B" w:rsidRDefault="0071321B" w:rsidP="0071321B"/>
    <w:p w14:paraId="164EBB04" w14:textId="77777777" w:rsidR="0071321B" w:rsidRDefault="0071321B" w:rsidP="0071321B">
      <w:r>
        <w:t>Clean Architecture</w:t>
      </w:r>
    </w:p>
    <w:p w14:paraId="656944FE" w14:textId="77777777" w:rsidR="0071321B" w:rsidRDefault="0071321B" w:rsidP="0071321B">
      <w:r>
        <w:t>- Clean Architecture strongly supports DIP by emphasizing that details (such as web UI, database access) depend on policies (business rules). It uses interfaces to define how layers interact, which allows for more flexible and maintainable code.</w:t>
      </w:r>
    </w:p>
    <w:p w14:paraId="1288BB7D" w14:textId="77777777" w:rsidR="0071321B" w:rsidRDefault="0071321B" w:rsidP="0071321B"/>
    <w:p w14:paraId="228D5D83" w14:textId="77777777" w:rsidR="0071321B" w:rsidRDefault="0071321B" w:rsidP="0071321B">
      <w:r>
        <w:t>Onion Architecture</w:t>
      </w:r>
    </w:p>
    <w:p w14:paraId="24493FC9" w14:textId="77777777" w:rsidR="0071321B" w:rsidRDefault="0071321B" w:rsidP="0071321B">
      <w:r>
        <w:lastRenderedPageBreak/>
        <w:t>- Like Clean Architecture, Onion Architecture supports DIP by requiring all dependencies to be on abstractions rather than on concrete implementations. This is achieved through the use of interfaces and dependency injection, promoting loose coupling.</w:t>
      </w:r>
    </w:p>
    <w:p w14:paraId="2920C9A7" w14:textId="77777777" w:rsidR="0071321B" w:rsidRDefault="0071321B" w:rsidP="0071321B"/>
    <w:p w14:paraId="69E4D805" w14:textId="77777777" w:rsidR="0071321B" w:rsidRDefault="0071321B" w:rsidP="0071321B">
      <w:r>
        <w:t>Hexagonal Architecture</w:t>
      </w:r>
    </w:p>
    <w:p w14:paraId="0B40152E" w14:textId="77777777" w:rsidR="0071321B" w:rsidRDefault="0071321B" w:rsidP="0071321B">
      <w:r>
        <w:t>- Hexagonal Architecture embodies the DIP by defining interactions through interfaces (ports) and letting external agents (adapters) implement these interfaces. This approach allows the application's core logic to remain isolated from external changes, focusing solely on business rules.</w:t>
      </w:r>
    </w:p>
    <w:p w14:paraId="347945A0" w14:textId="77777777" w:rsidR="0071321B" w:rsidRDefault="0071321B" w:rsidP="0071321B"/>
    <w:p w14:paraId="2B70E2A5" w14:textId="77777777" w:rsidR="0071321B" w:rsidRDefault="0071321B" w:rsidP="0071321B">
      <w:r>
        <w:t>Sure, let's continue exploring the comparison of these architectural styles:</w:t>
      </w:r>
    </w:p>
    <w:p w14:paraId="24B38D6A" w14:textId="77777777" w:rsidR="0071321B" w:rsidRDefault="0071321B" w:rsidP="0071321B"/>
    <w:p w14:paraId="1744DB33" w14:textId="77777777" w:rsidR="0071321B" w:rsidRDefault="0071321B" w:rsidP="0071321B">
      <w:r>
        <w:t xml:space="preserve"> 4. Deployment and Infrastructure</w:t>
      </w:r>
    </w:p>
    <w:p w14:paraId="4799F623" w14:textId="77777777" w:rsidR="0071321B" w:rsidRDefault="0071321B" w:rsidP="0071321B"/>
    <w:p w14:paraId="788488E8" w14:textId="77777777" w:rsidR="0071321B" w:rsidRDefault="0071321B" w:rsidP="0071321B">
      <w:r>
        <w:t>Traditional Layered Architecture</w:t>
      </w:r>
    </w:p>
    <w:p w14:paraId="0F853794" w14:textId="77777777" w:rsidR="0071321B" w:rsidRDefault="0071321B" w:rsidP="0071321B">
      <w:r>
        <w:t>- Deployment and infrastructure changes can be challenging with this architecture due to its tight coupling between layers. If one layer, such as the data access layer, is modified or needs to adapt to a new environment, it can affect other layers, making it cumbersome to migrate or adapt the system to new technologies or environments.</w:t>
      </w:r>
    </w:p>
    <w:p w14:paraId="04B1CFA8" w14:textId="77777777" w:rsidR="0071321B" w:rsidRDefault="0071321B" w:rsidP="0071321B"/>
    <w:p w14:paraId="34781DEC" w14:textId="77777777" w:rsidR="0071321B" w:rsidRDefault="0071321B" w:rsidP="0071321B">
      <w:r>
        <w:t>Clean Architecture</w:t>
      </w:r>
    </w:p>
    <w:p w14:paraId="7F20C1EB" w14:textId="77777777" w:rsidR="0071321B" w:rsidRDefault="0071321B" w:rsidP="0071321B">
      <w:r>
        <w:t>- Clean Architecture is designed to be agnostic of the deployment and infrastructure, which means it does not depend on the specifics of the database, UI framework, or other external elements. This makes it easier to adapt or migrate the application to different environments without making significant changes to the core business logic.</w:t>
      </w:r>
    </w:p>
    <w:p w14:paraId="26BC56C0" w14:textId="77777777" w:rsidR="0071321B" w:rsidRDefault="0071321B" w:rsidP="0071321B"/>
    <w:p w14:paraId="2258B953" w14:textId="77777777" w:rsidR="0071321B" w:rsidRDefault="0071321B" w:rsidP="0071321B">
      <w:r>
        <w:t>Onion Architecture</w:t>
      </w:r>
    </w:p>
    <w:p w14:paraId="40CA7A1F" w14:textId="77777777" w:rsidR="0071321B" w:rsidRDefault="0071321B" w:rsidP="0071321B">
      <w:r>
        <w:t>- The infrastructure details in Onion Architecture are encapsulated in the outermost layer, which can easily be replaced or changed without impacting the core business logic. This separation makes it simpler to switch deployment environments or update infrastructure components, as the inner layers remain untouched.</w:t>
      </w:r>
    </w:p>
    <w:p w14:paraId="32BBD05A" w14:textId="77777777" w:rsidR="0071321B" w:rsidRDefault="0071321B" w:rsidP="0071321B"/>
    <w:p w14:paraId="6A34E568" w14:textId="77777777" w:rsidR="0071321B" w:rsidRDefault="0071321B" w:rsidP="0071321B">
      <w:r>
        <w:t>Hexagonal Architecture</w:t>
      </w:r>
    </w:p>
    <w:p w14:paraId="0A51C963" w14:textId="77777777" w:rsidR="0071321B" w:rsidRDefault="0071321B" w:rsidP="0071321B">
      <w:r>
        <w:t xml:space="preserve">- Similar to Onion, Hexagonal Architecture abstracts the infrastructure concerns away from the application core. The ports and adapters model allows for easy changes in the infrastructure </w:t>
      </w:r>
      <w:r>
        <w:lastRenderedPageBreak/>
        <w:t>without affecting the core application. This means the application can be connected to different tools, databases, or frameworks easily, enhancing adaptability and making deployments smoother.</w:t>
      </w:r>
    </w:p>
    <w:p w14:paraId="7EA77F14" w14:textId="77777777" w:rsidR="0071321B" w:rsidRDefault="0071321B" w:rsidP="0071321B"/>
    <w:p w14:paraId="7AC3113B" w14:textId="77777777" w:rsidR="0071321B" w:rsidRDefault="0071321B" w:rsidP="0071321B">
      <w:r>
        <w:t xml:space="preserve"> 5. Flexibility and Adaptability</w:t>
      </w:r>
    </w:p>
    <w:p w14:paraId="28790516" w14:textId="77777777" w:rsidR="0071321B" w:rsidRDefault="0071321B" w:rsidP="0071321B"/>
    <w:p w14:paraId="45C4F230" w14:textId="77777777" w:rsidR="0071321B" w:rsidRDefault="0071321B" w:rsidP="0071321B">
      <w:r>
        <w:t>Traditional Layered Architecture</w:t>
      </w:r>
    </w:p>
    <w:p w14:paraId="2F8BE312" w14:textId="77777777" w:rsidR="0071321B" w:rsidRDefault="0071321B" w:rsidP="0071321B">
      <w:r>
        <w:t>- The rigid dependency structure in Traditional Layered Architecture can make it less flexible and harder to adapt. Changes in one layer might necessitate changes in adjacent layers, which can complicate the process of modifying or extending the application.</w:t>
      </w:r>
    </w:p>
    <w:p w14:paraId="2492F5E5" w14:textId="77777777" w:rsidR="0071321B" w:rsidRDefault="0071321B" w:rsidP="0071321B"/>
    <w:p w14:paraId="34F00931" w14:textId="77777777" w:rsidR="0071321B" w:rsidRDefault="0071321B" w:rsidP="0071321B">
      <w:r>
        <w:t>Clean Architecture</w:t>
      </w:r>
    </w:p>
    <w:p w14:paraId="779D5CB6" w14:textId="77777777" w:rsidR="0071321B" w:rsidRDefault="0071321B" w:rsidP="0071321B">
      <w:r>
        <w:t>- Thanks to its strong separation of concerns and the dependency inversion principle, Clean Architecture offers high flexibility. You can modify or replace components in the outer layers (like the UI or database integrations) without impacting the inner layers, which contain the application’s business logic and use cases.</w:t>
      </w:r>
    </w:p>
    <w:p w14:paraId="6AFAAFFF" w14:textId="77777777" w:rsidR="0071321B" w:rsidRDefault="0071321B" w:rsidP="0071321B"/>
    <w:p w14:paraId="2E3EA979" w14:textId="77777777" w:rsidR="0071321B" w:rsidRDefault="0071321B" w:rsidP="0071321B">
      <w:r>
        <w:t>Onion Architecture</w:t>
      </w:r>
    </w:p>
    <w:p w14:paraId="34F846B9" w14:textId="77777777" w:rsidR="0071321B" w:rsidRDefault="0071321B" w:rsidP="0071321B">
      <w:r>
        <w:t>- Onion Architecture provides a high degree of flexibility and adaptability due to its layered approach and strict adherence to dependency inversion. Changes to external layers, such as adding new technologies or changing data storage solutions, do not affect the core business logic, making it easier to manage and evolve the application.</w:t>
      </w:r>
    </w:p>
    <w:p w14:paraId="33BDF0CA" w14:textId="77777777" w:rsidR="0071321B" w:rsidRDefault="0071321B" w:rsidP="0071321B"/>
    <w:p w14:paraId="18CB3719" w14:textId="77777777" w:rsidR="0071321B" w:rsidRDefault="0071321B" w:rsidP="0071321B">
      <w:r>
        <w:t>Hexagonal Architecture</w:t>
      </w:r>
    </w:p>
    <w:p w14:paraId="470D7906" w14:textId="77777777" w:rsidR="0071321B" w:rsidRDefault="0071321B" w:rsidP="0071321B">
      <w:r>
        <w:t>- The separation of the application core from its peripherals (through ports and adapters) allows Hexagonal Architecture to be highly flexible and adaptable. You can change how the application interacts with external elements without touching the core logic, which is ideal for applications that need to integrate with a variety of external systems or require frequent updates to these integrations.</w:t>
      </w:r>
    </w:p>
    <w:p w14:paraId="6AE8A4D5" w14:textId="77777777" w:rsidR="0071321B" w:rsidRDefault="0071321B" w:rsidP="0071321B"/>
    <w:p w14:paraId="7A086E6B" w14:textId="77777777" w:rsidR="0071321B" w:rsidRDefault="0071321B" w:rsidP="0071321B">
      <w:r>
        <w:t xml:space="preserve"> 6. Layering Philosophy</w:t>
      </w:r>
    </w:p>
    <w:p w14:paraId="30810691" w14:textId="77777777" w:rsidR="0071321B" w:rsidRDefault="0071321B" w:rsidP="0071321B"/>
    <w:p w14:paraId="60E5C0B7" w14:textId="77777777" w:rsidR="0071321B" w:rsidRDefault="0071321B" w:rsidP="0071321B">
      <w:r>
        <w:t>Traditional Layered Architecture</w:t>
      </w:r>
    </w:p>
    <w:p w14:paraId="691F16BA" w14:textId="77777777" w:rsidR="0071321B" w:rsidRDefault="0071321B" w:rsidP="0071321B">
      <w:r>
        <w:lastRenderedPageBreak/>
        <w:t>- Organized vertically, each layer in Traditional Layered Architecture serves a specific function and interacts only with the layer directly below it. This vertical arrangement is straightforward but can lead to issues with tight coupling.</w:t>
      </w:r>
    </w:p>
    <w:p w14:paraId="68B7CD23" w14:textId="77777777" w:rsidR="0071321B" w:rsidRDefault="0071321B" w:rsidP="0071321B"/>
    <w:p w14:paraId="6E45A34F" w14:textId="77777777" w:rsidR="0071321B" w:rsidRDefault="0071321B" w:rsidP="0071321B">
      <w:r>
        <w:t>Clean Architecture</w:t>
      </w:r>
    </w:p>
    <w:p w14:paraId="0097079D" w14:textId="77777777" w:rsidR="0071321B" w:rsidRDefault="0071321B" w:rsidP="0071321B">
      <w:r>
        <w:t>- The layers in Clean Architecture are arranged in a circle, with each layer allowed to depend only on the layers more central than itself. This circular dependency rule helps in maintaining a clean separation between business logic and external interfaces.</w:t>
      </w:r>
    </w:p>
    <w:p w14:paraId="3D0BB387" w14:textId="77777777" w:rsidR="0071321B" w:rsidRDefault="0071321B" w:rsidP="0071321B"/>
    <w:p w14:paraId="04F3234E" w14:textId="77777777" w:rsidR="0071321B" w:rsidRDefault="0071321B" w:rsidP="0071321B">
      <w:r>
        <w:t>Onion Architecture</w:t>
      </w:r>
    </w:p>
    <w:p w14:paraId="7E9E1D6E" w14:textId="77777777" w:rsidR="0071321B" w:rsidRDefault="0071321B" w:rsidP="0071321B">
      <w:r>
        <w:t>- In Onion Architecture, layers are also organized in concentric circles, similar to Clean Architecture. However, the focus is more on ensuring that all external dependencies flow outward and all core dependencies remain isolated within the innermost layer.</w:t>
      </w:r>
    </w:p>
    <w:p w14:paraId="12DC0AB6" w14:textId="77777777" w:rsidR="0071321B" w:rsidRDefault="0071321B" w:rsidP="0071321B"/>
    <w:p w14:paraId="1E93A470" w14:textId="77777777" w:rsidR="0071321B" w:rsidRDefault="0071321B" w:rsidP="0071321B">
      <w:r>
        <w:t>Hexagonal Architecture</w:t>
      </w:r>
    </w:p>
    <w:p w14:paraId="211818A2" w14:textId="77777777" w:rsidR="0071321B" w:rsidRDefault="0071321B" w:rsidP="0071321B">
      <w:r>
        <w:t>- This architecture does not use layers in a traditional sense but instead focuses on the core of the application, which interacts through interfaces (ports) with external elements (adapters). This structure supports a plug-and-play kind of modularity, where external components can be attached or detached as needed.</w:t>
      </w:r>
    </w:p>
    <w:p w14:paraId="3475BE51" w14:textId="77777777" w:rsidR="0071321B" w:rsidRDefault="0071321B" w:rsidP="0071321B"/>
    <w:p w14:paraId="2412FD7F" w14:textId="77777777" w:rsidR="0071321B" w:rsidRDefault="0071321B" w:rsidP="0071321B"/>
    <w:p w14:paraId="0793C356" w14:textId="77777777" w:rsidR="0071321B" w:rsidRDefault="0071321B" w:rsidP="0071321B">
      <w:r>
        <w:t xml:space="preserve"> Extended Discussion and Examples</w:t>
      </w:r>
    </w:p>
    <w:p w14:paraId="4AB977AF" w14:textId="77777777" w:rsidR="0071321B" w:rsidRDefault="0071321B" w:rsidP="0071321B"/>
    <w:p w14:paraId="48314C51" w14:textId="77777777" w:rsidR="0071321B" w:rsidRDefault="0071321B" w:rsidP="0071321B">
      <w:r>
        <w:t>Layered Architecture Critique</w:t>
      </w:r>
    </w:p>
    <w:p w14:paraId="26498DCD" w14:textId="77777777" w:rsidR="0071321B" w:rsidRDefault="0071321B" w:rsidP="0071321B"/>
    <w:p w14:paraId="6ED1CB29" w14:textId="77777777" w:rsidR="0071321B" w:rsidRDefault="0071321B" w:rsidP="0071321B">
      <w:r>
        <w:t>Layered Architecture, often seen in traditional enterprise applications, is organized with the database as the foundational layer, influencing all design decisions above it. This setup can lead to several issues:</w:t>
      </w:r>
    </w:p>
    <w:p w14:paraId="016BCDFF" w14:textId="77777777" w:rsidR="0071321B" w:rsidRDefault="0071321B" w:rsidP="0071321B"/>
    <w:p w14:paraId="1FCA6AE8" w14:textId="77777777" w:rsidR="0071321B" w:rsidRDefault="0071321B" w:rsidP="0071321B">
      <w:r>
        <w:t>- Transitive Dependencies: If the business logic layer needs data, it might not only depend on the data access layer but indirectly on the database layer as well. This can create a chain of dependencies that complicate modifications.</w:t>
      </w:r>
    </w:p>
    <w:p w14:paraId="337413C2" w14:textId="77777777" w:rsidR="0071321B" w:rsidRDefault="0071321B" w:rsidP="0071321B">
      <w:r>
        <w:t xml:space="preserve">- Blurred Layer Boundaries: As the complexity increases, the clear distinction between layers (e.g., presentation, business logic, data access) can become murky. Functions that belong to the </w:t>
      </w:r>
      <w:r>
        <w:lastRenderedPageBreak/>
        <w:t>business logic might end up in the data access layer to optimize database interactions, leading to a mix of responsibilities.</w:t>
      </w:r>
    </w:p>
    <w:p w14:paraId="0726D7C7" w14:textId="77777777" w:rsidR="0071321B" w:rsidRDefault="0071321B" w:rsidP="0071321B">
      <w:r>
        <w:t>- Poor Component Isolation: Tightly coupled layers mean that changes in one layer, especially the database, can affect others, making it hard to isolate components for testing or maintenance.</w:t>
      </w:r>
    </w:p>
    <w:p w14:paraId="7830A466" w14:textId="77777777" w:rsidR="0071321B" w:rsidRDefault="0071321B" w:rsidP="0071321B">
      <w:r>
        <w:t>- Difficulties in Testing and Maintenance: Testing can become challenging as each layer is dependent on the layer below it, necessitating complex integration tests rather than simpler, more efficient unit tests.</w:t>
      </w:r>
    </w:p>
    <w:p w14:paraId="7D1FE0F6" w14:textId="77777777" w:rsidR="0071321B" w:rsidRDefault="0071321B" w:rsidP="0071321B">
      <w:r>
        <w:t>- Swapping Infrastructure Components: Replacing or upgrading backend systems like databases requires significant changes across multiple layers, not just the data layer.</w:t>
      </w:r>
    </w:p>
    <w:p w14:paraId="4B06485C" w14:textId="77777777" w:rsidR="0071321B" w:rsidRDefault="0071321B" w:rsidP="0071321B"/>
    <w:p w14:paraId="4B12C92A" w14:textId="77777777" w:rsidR="0071321B" w:rsidRDefault="0071321B" w:rsidP="0071321B">
      <w:r>
        <w:t>Example: Imagine a web application designed with a Layered Architecture that starts experiencing slow response times due to an inefficient database query found in the business logic layer. Fixing this might require changes that ripple through the data access layer and even the presentation layer, illustrating the tightly coupled nature of this architecture.</w:t>
      </w:r>
    </w:p>
    <w:p w14:paraId="2ABC1EA2" w14:textId="77777777" w:rsidR="0071321B" w:rsidRDefault="0071321B" w:rsidP="0071321B"/>
    <w:p w14:paraId="0DF0068B" w14:textId="77777777" w:rsidR="0071321B" w:rsidRDefault="0071321B" w:rsidP="0071321B">
      <w:r>
        <w:t>Hexagonal Architecture Advantages</w:t>
      </w:r>
    </w:p>
    <w:p w14:paraId="4C37C63B" w14:textId="77777777" w:rsidR="0071321B" w:rsidRDefault="0071321B" w:rsidP="0071321B"/>
    <w:p w14:paraId="12BCA711" w14:textId="77777777" w:rsidR="0071321B" w:rsidRDefault="0071321B" w:rsidP="0071321B">
      <w:r>
        <w:t>Hexagonal Architecture (also known as Ports and Adapters) is designed to overcome these limitations by focusing on the business logic, or the application's core, and treating all other components (like databases, web interfaces, and external services) as external actors that interact with the application through well-defined ports.</w:t>
      </w:r>
    </w:p>
    <w:p w14:paraId="6A6204A6" w14:textId="77777777" w:rsidR="0071321B" w:rsidRDefault="0071321B" w:rsidP="0071321B"/>
    <w:p w14:paraId="4D594D77" w14:textId="77777777" w:rsidR="0071321B" w:rsidRDefault="0071321B" w:rsidP="0071321B">
      <w:r>
        <w:t>- Business Logic First: This approach allows developers to focus on building robust business rules without being constrained by database schema or external interfaces. The business logic dictates how data should be structured and stored, not the other way around.</w:t>
      </w:r>
    </w:p>
    <w:p w14:paraId="75FD9D0D" w14:textId="77777777" w:rsidR="0071321B" w:rsidRDefault="0071321B" w:rsidP="0071321B">
      <w:r>
        <w:t>- Decoupling from Data Persistence: Changes in business requirements lead to changes in how data is persisted, ensuring that the database serves the needs of business logic rather than dictating its design.</w:t>
      </w:r>
    </w:p>
    <w:p w14:paraId="1D7EFF39" w14:textId="77777777" w:rsidR="0071321B" w:rsidRDefault="0071321B" w:rsidP="0071321B">
      <w:r>
        <w:t>- Clear Component Guidelines: As new components such as REST APIs or third-party services are integrated, they are treated as separate adapters that plug into the application through specific ports, maintaining clean boundaries and reducing dependencies.</w:t>
      </w:r>
    </w:p>
    <w:p w14:paraId="2C11FF28" w14:textId="77777777" w:rsidR="0071321B" w:rsidRDefault="0071321B" w:rsidP="0071321B"/>
    <w:p w14:paraId="49766604" w14:textId="77777777" w:rsidR="0071321B" w:rsidRDefault="0071321B" w:rsidP="0071321B">
      <w:r>
        <w:t>Example: Consider an e-commerce application using Hexagonal Architecture. The core business logic determines how shopping carts are managed and orders are processed. If the application needs to change from a SQL database to a NoSQL database for scalability, this change can be managed by simply swapping out the database adapter, without altering the core business logic or other adapters like the web interface.</w:t>
      </w:r>
    </w:p>
    <w:p w14:paraId="5E34820A" w14:textId="77777777" w:rsidR="0071321B" w:rsidRDefault="0071321B" w:rsidP="0071321B"/>
    <w:p w14:paraId="1F6DAAA1" w14:textId="77777777" w:rsidR="0071321B" w:rsidRDefault="0071321B" w:rsidP="0071321B">
      <w:r>
        <w:t>Conclusion</w:t>
      </w:r>
    </w:p>
    <w:p w14:paraId="4D3792AB" w14:textId="77777777" w:rsidR="0071321B" w:rsidRDefault="0071321B" w:rsidP="0071321B"/>
    <w:p w14:paraId="68027C17" w14:textId="77777777" w:rsidR="0071321B" w:rsidRDefault="0071321B" w:rsidP="0071321B">
      <w:r>
        <w:t>As applications evolve and require integration with more varied external systems, architectures like Hexagonal offer significant advantages in terms of flexibility, scalability, and maintainability compared to traditional Layered Architectures. By keeping the application core isolated and focusing on business logic, Hexagonal Architecture allows for a more adaptable and robust design.</w:t>
      </w:r>
    </w:p>
    <w:p w14:paraId="425F739E" w14:textId="77777777" w:rsidR="0071321B" w:rsidRDefault="0071321B" w:rsidP="0071321B"/>
    <w:p w14:paraId="62E35880" w14:textId="77777777" w:rsidR="0071321B" w:rsidRDefault="0071321B" w:rsidP="0071321B">
      <w:r>
        <w:t>The comparison between Hexagonal and Clean Architectures shows how both prioritize the isolation and central importance of business logic, but they do so in subtly different ways. Here’s a more detailed exploration and clarification of how these two architectures relate and differ:</w:t>
      </w:r>
    </w:p>
    <w:p w14:paraId="46C71A1D" w14:textId="77777777" w:rsidR="0071321B" w:rsidRDefault="0071321B" w:rsidP="0071321B"/>
    <w:p w14:paraId="5F41AECA" w14:textId="77777777" w:rsidR="0071321B" w:rsidRDefault="0071321B" w:rsidP="0071321B">
      <w:r>
        <w:t xml:space="preserve"> Core Concepts and Alignment</w:t>
      </w:r>
    </w:p>
    <w:p w14:paraId="75DB5691" w14:textId="77777777" w:rsidR="0071321B" w:rsidRDefault="0071321B" w:rsidP="0071321B"/>
    <w:p w14:paraId="7A94FB0C" w14:textId="77777777" w:rsidR="0071321B" w:rsidRDefault="0071321B" w:rsidP="0071321B">
      <w:r>
        <w:t>Both Hexagonal and Clean Architectures aim to decouple the business logic of an application from its external interfaces such as user interfaces, databases, and other external services. This decoupling helps to ensure that changes in technology or infrastructure have minimal impacts on the core business processes, facilitating easier maintenance, testing, and scalability.</w:t>
      </w:r>
    </w:p>
    <w:p w14:paraId="406FFDA9" w14:textId="77777777" w:rsidR="0071321B" w:rsidRDefault="0071321B" w:rsidP="0071321B"/>
    <w:p w14:paraId="23631171" w14:textId="77777777" w:rsidR="0071321B" w:rsidRDefault="0071321B" w:rsidP="0071321B">
      <w:r>
        <w:t>Hexagonal Architecture</w:t>
      </w:r>
    </w:p>
    <w:p w14:paraId="2AA0D5BF" w14:textId="77777777" w:rsidR="0071321B" w:rsidRDefault="0071321B" w:rsidP="0071321B">
      <w:r>
        <w:t>- Core: The application core contains the business logic, which is agnostic of any external agencies.</w:t>
      </w:r>
    </w:p>
    <w:p w14:paraId="7734D4FA" w14:textId="77777777" w:rsidR="0071321B" w:rsidRDefault="0071321B" w:rsidP="0071321B">
      <w:r>
        <w:t>- Ports: Defined at the boundary of the application core, ports represent the points of interaction (interfaces) through which the core communicates with the outside world.</w:t>
      </w:r>
    </w:p>
    <w:p w14:paraId="40DB7DCC" w14:textId="77777777" w:rsidR="0071321B" w:rsidRDefault="0071321B" w:rsidP="0071321B">
      <w:r>
        <w:t>- Adapters: External components that communicate with the application through the ports. Adapters convert data from the format most convenient for external agencies (like web APIs or databases) to the format used by the application core, and vice versa.</w:t>
      </w:r>
    </w:p>
    <w:p w14:paraId="3F75C211" w14:textId="77777777" w:rsidR="0071321B" w:rsidRDefault="0071321B" w:rsidP="0071321B"/>
    <w:p w14:paraId="23A2E08B" w14:textId="77777777" w:rsidR="0071321B" w:rsidRDefault="0071321B" w:rsidP="0071321B">
      <w:r>
        <w:t>Clean Architecture</w:t>
      </w:r>
    </w:p>
    <w:p w14:paraId="3A8CEA38" w14:textId="77777777" w:rsidR="0071321B" w:rsidRDefault="0071321B" w:rsidP="0071321B">
      <w:r>
        <w:t>- Entities: Often equated with Hexagonal’s enterprise-related business rules, entities embody the application's business rules that are the least likely to change when something external changes.</w:t>
      </w:r>
    </w:p>
    <w:p w14:paraId="4B024940" w14:textId="77777777" w:rsidR="0071321B" w:rsidRDefault="0071321B" w:rsidP="0071321B">
      <w:r>
        <w:t>- Use Cases: Correspond to Hexagonal’s application-specific business rules. These orchestrate the flow of data to and from the entities, and can be seen as specific business strategies or actions.</w:t>
      </w:r>
    </w:p>
    <w:p w14:paraId="31C0ED19" w14:textId="77777777" w:rsidR="0071321B" w:rsidRDefault="0071321B" w:rsidP="0071321B">
      <w:r>
        <w:lastRenderedPageBreak/>
        <w:t>- Interface Adapters: This layer corresponds directly to Hexagonal’s adapters, facilitating the conversion between data formats suitable for use cases and entities and those suitable for external actors like databases or web services.</w:t>
      </w:r>
    </w:p>
    <w:p w14:paraId="5154B18C" w14:textId="77777777" w:rsidR="0071321B" w:rsidRDefault="0071321B" w:rsidP="0071321B">
      <w:r>
        <w:t>- Frameworks and Drivers: The outermost layer in Clean Architecture, similar to Hexagonal's external agencies, includes tools and frameworks that don’t contain business rules or business data.</w:t>
      </w:r>
    </w:p>
    <w:p w14:paraId="392C1D0E" w14:textId="77777777" w:rsidR="0071321B" w:rsidRDefault="0071321B" w:rsidP="0071321B"/>
    <w:p w14:paraId="6C6369B7" w14:textId="77777777" w:rsidR="0071321B" w:rsidRDefault="0071321B" w:rsidP="0071321B">
      <w:r>
        <w:t xml:space="preserve"> Differences in Structure and Focus</w:t>
      </w:r>
    </w:p>
    <w:p w14:paraId="3CDB8432" w14:textId="77777777" w:rsidR="0071321B" w:rsidRDefault="0071321B" w:rsidP="0071321B"/>
    <w:p w14:paraId="4C6B4F99" w14:textId="77777777" w:rsidR="0071321B" w:rsidRDefault="0071321B" w:rsidP="0071321B">
      <w:r>
        <w:t>Despite these similarities, the two architectures exhibit key differences in how they structure the internal components and their emphasis:</w:t>
      </w:r>
    </w:p>
    <w:p w14:paraId="4BD98DD4" w14:textId="77777777" w:rsidR="0071321B" w:rsidRDefault="0071321B" w:rsidP="0071321B"/>
    <w:p w14:paraId="7422D168" w14:textId="77777777" w:rsidR="0071321B" w:rsidRDefault="0071321B" w:rsidP="0071321B">
      <w:r>
        <w:t>1. Internal Structure:</w:t>
      </w:r>
    </w:p>
    <w:p w14:paraId="76C88959" w14:textId="77777777" w:rsidR="0071321B" w:rsidRDefault="0071321B" w:rsidP="0071321B">
      <w:r>
        <w:t xml:space="preserve">   - Hexagonal: This architecture leaves the internal structuring within the application hexagon (business logic) relatively open to interpretation, focusing more on the interaction between the core and its adapters.</w:t>
      </w:r>
    </w:p>
    <w:p w14:paraId="064A243B" w14:textId="77777777" w:rsidR="0071321B" w:rsidRDefault="0071321B" w:rsidP="0071321B">
      <w:r>
        <w:t xml:space="preserve">   - Clean: Provides a more defined internal structure with clear separation between entities and use cases, highlighting a layered approach even within the business logic itself.</w:t>
      </w:r>
    </w:p>
    <w:p w14:paraId="655C9983" w14:textId="77777777" w:rsidR="0071321B" w:rsidRDefault="0071321B" w:rsidP="0071321B"/>
    <w:p w14:paraId="2C7A2BA1" w14:textId="77777777" w:rsidR="0071321B" w:rsidRDefault="0071321B" w:rsidP="0071321B">
      <w:r>
        <w:t>2. Explicit and Implicit Components:</w:t>
      </w:r>
    </w:p>
    <w:p w14:paraId="65E88EAF" w14:textId="77777777" w:rsidR="0071321B" w:rsidRDefault="0071321B" w:rsidP="0071321B">
      <w:r>
        <w:t xml:space="preserve">   - Hexagonal: Ports are crucial but are more implied in the overall architecture discussions, focusing heavily on the role of adapters.</w:t>
      </w:r>
    </w:p>
    <w:p w14:paraId="25B6CF8E" w14:textId="77777777" w:rsidR="0071321B" w:rsidRDefault="0071321B" w:rsidP="0071321B">
      <w:r>
        <w:t xml:space="preserve">   - Clean: Every component, including data flow and dependency rules, is explicitly defined, with a strong emphasis on the inversion of control through the Dependency Inversion Principle.</w:t>
      </w:r>
    </w:p>
    <w:p w14:paraId="7145375A" w14:textId="77777777" w:rsidR="0071321B" w:rsidRDefault="0071321B" w:rsidP="0071321B"/>
    <w:p w14:paraId="07695D74" w14:textId="77777777" w:rsidR="0071321B" w:rsidRDefault="0071321B" w:rsidP="0071321B">
      <w:r>
        <w:t xml:space="preserve"> Practical Implications</w:t>
      </w:r>
    </w:p>
    <w:p w14:paraId="7032D207" w14:textId="77777777" w:rsidR="0071321B" w:rsidRDefault="0071321B" w:rsidP="0071321B"/>
    <w:p w14:paraId="68B03ACB" w14:textId="77777777" w:rsidR="0071321B" w:rsidRDefault="0071321B" w:rsidP="0071321B">
      <w:r>
        <w:t>In practical terms, while both architectures offer robust frameworks for building maintainable and scalable software, the choice between them might depend on the specific needs for internal structure clarity and the extent of emphasis on explicit inversion of control:</w:t>
      </w:r>
    </w:p>
    <w:p w14:paraId="4BCC7F72" w14:textId="77777777" w:rsidR="0071321B" w:rsidRDefault="0071321B" w:rsidP="0071321B"/>
    <w:p w14:paraId="7F42225C" w14:textId="77777777" w:rsidR="0071321B" w:rsidRDefault="0071321B" w:rsidP="0071321B">
      <w:r>
        <w:t>- Hexagonal Architecture might be preferred when the project requirements emphasize the need for adaptability in how external tools and interfaces are integrated.</w:t>
      </w:r>
    </w:p>
    <w:p w14:paraId="272D1D7B" w14:textId="77777777" w:rsidR="0071321B" w:rsidRDefault="0071321B" w:rsidP="0071321B">
      <w:r>
        <w:lastRenderedPageBreak/>
        <w:t>- Clean Architecture might be the choice for projects that require strict adherence to dependency inversion and clear layering within the business logic to manage complex business rules more effectively.</w:t>
      </w:r>
    </w:p>
    <w:p w14:paraId="08D0CD7B" w14:textId="77777777" w:rsidR="0071321B" w:rsidRDefault="0071321B" w:rsidP="0071321B"/>
    <w:p w14:paraId="4D679A56" w14:textId="77777777" w:rsidR="0071321B" w:rsidRDefault="0071321B" w:rsidP="0071321B">
      <w:r>
        <w:t>Both architectures provide a solid foundation for designing software that is resilient to changes in external frameworks and infrastructure, focusing on long-term sustainability and adaptability of the software development process.</w:t>
      </w:r>
    </w:p>
    <w:p w14:paraId="1A98A6FE" w14:textId="77777777" w:rsidR="0071321B" w:rsidRDefault="0071321B" w:rsidP="0071321B"/>
    <w:p w14:paraId="6D4B1844" w14:textId="77777777" w:rsidR="0071321B" w:rsidRDefault="0071321B" w:rsidP="0071321B"/>
    <w:p w14:paraId="74EED92B" w14:textId="77777777" w:rsidR="0071321B" w:rsidRDefault="0071321B" w:rsidP="0071321B">
      <w:r>
        <w:t>Comparing Hexagonal and Onion Architectures offers insights into how both approaches strive to isolate the application core from external dependencies, but they implement this principle in slightly different ways. Let's delve deeper into the comparison between these two architectures:</w:t>
      </w:r>
    </w:p>
    <w:p w14:paraId="0A0E3931" w14:textId="77777777" w:rsidR="0071321B" w:rsidRDefault="0071321B" w:rsidP="0071321B"/>
    <w:p w14:paraId="5EB4B5EF" w14:textId="77777777" w:rsidR="0071321B" w:rsidRDefault="0071321B" w:rsidP="0071321B">
      <w:r>
        <w:t xml:space="preserve"> Core Concepts and Alignment</w:t>
      </w:r>
    </w:p>
    <w:p w14:paraId="55B48750" w14:textId="77777777" w:rsidR="0071321B" w:rsidRDefault="0071321B" w:rsidP="0071321B"/>
    <w:p w14:paraId="09B7DAB6" w14:textId="77777777" w:rsidR="0071321B" w:rsidRDefault="0071321B" w:rsidP="0071321B">
      <w:r>
        <w:t>Both Hexagonal and Onion Architectures focus on placing the business logic or the domain model at the center of the application. This centralization ensures that the core business rules remain unaffected by changes in external technologies or user interface frameworks.</w:t>
      </w:r>
    </w:p>
    <w:p w14:paraId="6D4E3901" w14:textId="77777777" w:rsidR="0071321B" w:rsidRDefault="0071321B" w:rsidP="0071321B"/>
    <w:p w14:paraId="6CEDC0BD" w14:textId="77777777" w:rsidR="0071321B" w:rsidRDefault="0071321B" w:rsidP="0071321B">
      <w:r>
        <w:t>Hexagonal Architecture</w:t>
      </w:r>
    </w:p>
    <w:p w14:paraId="780809B8" w14:textId="77777777" w:rsidR="0071321B" w:rsidRDefault="0071321B" w:rsidP="0071321B">
      <w:r>
        <w:t>- Core: Contains the business logic and is surrounded by ports that define the inputs and outputs.</w:t>
      </w:r>
    </w:p>
    <w:p w14:paraId="6769C9CF" w14:textId="77777777" w:rsidR="0071321B" w:rsidRDefault="0071321B" w:rsidP="0071321B">
      <w:r>
        <w:t>- Ports and Adapters: External interactions occur through adapters that connect to the core via ports, ensuring that the core remains isolated from external changes.</w:t>
      </w:r>
    </w:p>
    <w:p w14:paraId="606FEEAD" w14:textId="77777777" w:rsidR="0071321B" w:rsidRDefault="0071321B" w:rsidP="0071321B">
      <w:r>
        <w:t>- External Agencies: Represented by the adapters which might include UI, databases, or third-party services.</w:t>
      </w:r>
    </w:p>
    <w:p w14:paraId="412452F1" w14:textId="77777777" w:rsidR="0071321B" w:rsidRDefault="0071321B" w:rsidP="0071321B"/>
    <w:p w14:paraId="298EB734" w14:textId="77777777" w:rsidR="0071321B" w:rsidRDefault="0071321B" w:rsidP="0071321B">
      <w:r>
        <w:t>Onion Architecture</w:t>
      </w:r>
    </w:p>
    <w:p w14:paraId="6316FC96" w14:textId="77777777" w:rsidR="0071321B" w:rsidRDefault="0071321B" w:rsidP="0071321B">
      <w:r>
        <w:t>- Application Core: At the very center, containing the domain model which encapsulates the fundamental business rules.</w:t>
      </w:r>
    </w:p>
    <w:p w14:paraId="03E4F743" w14:textId="77777777" w:rsidR="0071321B" w:rsidRDefault="0071321B" w:rsidP="0071321B">
      <w:r>
        <w:t>- Application Services and Domain Services: These layers surround the domain model and handle more complex business processes and rules.</w:t>
      </w:r>
    </w:p>
    <w:p w14:paraId="01EE86FB" w14:textId="77777777" w:rsidR="0071321B" w:rsidRDefault="0071321B" w:rsidP="0071321B">
      <w:r>
        <w:t>- External Interfaces: Includes the user interface, infrastructure, and tests, which interact with the application core but are kept at the outermost layers to maintain separation.</w:t>
      </w:r>
    </w:p>
    <w:p w14:paraId="36BD0328" w14:textId="77777777" w:rsidR="0071321B" w:rsidRDefault="0071321B" w:rsidP="0071321B"/>
    <w:p w14:paraId="0C2EE350" w14:textId="77777777" w:rsidR="0071321B" w:rsidRDefault="0071321B" w:rsidP="0071321B">
      <w:r>
        <w:lastRenderedPageBreak/>
        <w:t xml:space="preserve"> Differences in Structure and Focus</w:t>
      </w:r>
    </w:p>
    <w:p w14:paraId="7DD32D01" w14:textId="77777777" w:rsidR="0071321B" w:rsidRDefault="0071321B" w:rsidP="0071321B"/>
    <w:p w14:paraId="2972815E" w14:textId="77777777" w:rsidR="0071321B" w:rsidRDefault="0071321B" w:rsidP="0071321B">
      <w:r>
        <w:t>While both architectures emphasize separation and inversion of dependencies, they differ in how they structure these layers and the flexibility they offer within the architecture:</w:t>
      </w:r>
    </w:p>
    <w:p w14:paraId="28D9AC52" w14:textId="77777777" w:rsidR="0071321B" w:rsidRDefault="0071321B" w:rsidP="0071321B"/>
    <w:p w14:paraId="41B48FF8" w14:textId="77777777" w:rsidR="0071321B" w:rsidRDefault="0071321B" w:rsidP="0071321B">
      <w:r>
        <w:t>1. Flexibility and Configuration:</w:t>
      </w:r>
    </w:p>
    <w:p w14:paraId="4703F030" w14:textId="77777777" w:rsidR="0071321B" w:rsidRDefault="0071321B" w:rsidP="0071321B">
      <w:r>
        <w:t xml:space="preserve">   - Hexagonal: Offers a clear separation between the business logic and external interfaces through a consistent use of ports and adapters, providing flexibility in how external tools and services are integrated.</w:t>
      </w:r>
    </w:p>
    <w:p w14:paraId="7D224C22" w14:textId="77777777" w:rsidR="0071321B" w:rsidRDefault="0071321B" w:rsidP="0071321B">
      <w:r>
        <w:t xml:space="preserve">   - Onion: Also provides flexibility, but the differentiation between layers is more about the type of logic they contain (domain vs. application services) rather than just the interaction with external tools.</w:t>
      </w:r>
    </w:p>
    <w:p w14:paraId="27CFA75E" w14:textId="77777777" w:rsidR="0071321B" w:rsidRDefault="0071321B" w:rsidP="0071321B"/>
    <w:p w14:paraId="64549418" w14:textId="77777777" w:rsidR="0071321B" w:rsidRDefault="0071321B" w:rsidP="0071321B">
      <w:r>
        <w:t>2. Implementation of Dependencies:</w:t>
      </w:r>
    </w:p>
    <w:p w14:paraId="1BC2397C" w14:textId="77777777" w:rsidR="0071321B" w:rsidRDefault="0071321B" w:rsidP="0071321B">
      <w:r>
        <w:t xml:space="preserve">   - Hexagonal: Focuses on the physical separation and dynamic interaction between the core and its peripherals via adapters, emphasizing the interchangeability and isolation of external components.</w:t>
      </w:r>
    </w:p>
    <w:p w14:paraId="0523F895" w14:textId="77777777" w:rsidR="0071321B" w:rsidRDefault="0071321B" w:rsidP="0071321B">
      <w:r>
        <w:t xml:space="preserve">   - Onion: Emphasizes a strict layering approach where each layer can only interact with the layer directly below it, fostering a strong encapsulation but potentially less dynamic interchangeability compared to Hexagonal.</w:t>
      </w:r>
    </w:p>
    <w:p w14:paraId="500417E3" w14:textId="77777777" w:rsidR="0071321B" w:rsidRDefault="0071321B" w:rsidP="0071321B"/>
    <w:p w14:paraId="48153C4D" w14:textId="77777777" w:rsidR="0071321B" w:rsidRDefault="0071321B" w:rsidP="0071321B">
      <w:r>
        <w:t xml:space="preserve"> Practical Implications</w:t>
      </w:r>
    </w:p>
    <w:p w14:paraId="71B731D5" w14:textId="77777777" w:rsidR="0071321B" w:rsidRDefault="0071321B" w:rsidP="0071321B"/>
    <w:p w14:paraId="1BFFACBF" w14:textId="77777777" w:rsidR="0071321B" w:rsidRDefault="0071321B" w:rsidP="0071321B">
      <w:r>
        <w:t>In practice, choosing between Hexagonal and Onion Architecture often comes down to the specific needs for flexibility in integrating external systems and the preference for a dynamic vs. static layering approach:</w:t>
      </w:r>
    </w:p>
    <w:p w14:paraId="3A92D24F" w14:textId="77777777" w:rsidR="0071321B" w:rsidRDefault="0071321B" w:rsidP="0071321B"/>
    <w:p w14:paraId="2D9B0002" w14:textId="77777777" w:rsidR="0071321B" w:rsidRDefault="0071321B" w:rsidP="0071321B">
      <w:r>
        <w:t>- Hexagonal Architecture is particularly effective in systems where external system integration is frequently changed or needs to be highly customizable, such as in applications that must connect with various external services or databases.</w:t>
      </w:r>
    </w:p>
    <w:p w14:paraId="2E5C285E" w14:textId="77777777" w:rsidR="0071321B" w:rsidRDefault="0071321B" w:rsidP="0071321B">
      <w:r>
        <w:t>- Onion Architecture might be preferred in applications where the domain model and business rules are complex and need clear and strict organizational structure without as much emphasis on external integrations.</w:t>
      </w:r>
    </w:p>
    <w:p w14:paraId="2085573F" w14:textId="77777777" w:rsidR="0071321B" w:rsidRDefault="0071321B" w:rsidP="0071321B"/>
    <w:p w14:paraId="3670CF19" w14:textId="77777777" w:rsidR="0071321B" w:rsidRDefault="0071321B" w:rsidP="0071321B">
      <w:r>
        <w:lastRenderedPageBreak/>
        <w:t xml:space="preserve"> Conclusion</w:t>
      </w:r>
    </w:p>
    <w:p w14:paraId="20C5C94D" w14:textId="77777777" w:rsidR="0071321B" w:rsidRDefault="0071321B" w:rsidP="0071321B"/>
    <w:p w14:paraId="5EC852EE" w14:textId="77777777" w:rsidR="0071321B" w:rsidRDefault="0071321B" w:rsidP="0071321B">
      <w:r>
        <w:t>Both Hexagonal and Onion Architectures provide robust frameworks for building applications that are modular, testable, and maintainable. The choice between them should be guided by the specific requirements of your project, especially regarding how it interacts with external components and how business logic is structured within the application.</w:t>
      </w:r>
    </w:p>
    <w:p w14:paraId="46226AFF" w14:textId="77777777" w:rsidR="0071321B" w:rsidRDefault="0071321B" w:rsidP="0071321B"/>
    <w:p w14:paraId="316FA01D" w14:textId="77777777" w:rsidR="0071321B" w:rsidRDefault="0071321B" w:rsidP="0071321B">
      <w:r>
        <w:t>No architectural style is perfect for every scenario, so understanding these trade-offs is crucial in selecting the right architecture to support your application’s needs over its expected lifecycle. If you need more detailed examples or further explanation on certain aspects, feel free to ask!</w:t>
      </w:r>
    </w:p>
    <w:p w14:paraId="479EF752" w14:textId="77777777" w:rsidR="00701AAE" w:rsidRDefault="00701AAE"/>
    <w:sectPr w:rsidR="0070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B"/>
    <w:rsid w:val="001A5040"/>
    <w:rsid w:val="00530F02"/>
    <w:rsid w:val="00701AAE"/>
    <w:rsid w:val="0071321B"/>
    <w:rsid w:val="00914EF5"/>
    <w:rsid w:val="00A05999"/>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3E6C"/>
  <w15:chartTrackingRefBased/>
  <w15:docId w15:val="{421DAFB4-8B59-4CD6-94CB-B157C057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21B"/>
    <w:rPr>
      <w:rFonts w:eastAsiaTheme="majorEastAsia" w:cstheme="majorBidi"/>
      <w:color w:val="272727" w:themeColor="text1" w:themeTint="D8"/>
    </w:rPr>
  </w:style>
  <w:style w:type="paragraph" w:styleId="Title">
    <w:name w:val="Title"/>
    <w:basedOn w:val="Normal"/>
    <w:next w:val="Normal"/>
    <w:link w:val="TitleChar"/>
    <w:uiPriority w:val="10"/>
    <w:qFormat/>
    <w:rsid w:val="00713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21B"/>
    <w:pPr>
      <w:spacing w:before="160"/>
      <w:jc w:val="center"/>
    </w:pPr>
    <w:rPr>
      <w:i/>
      <w:iCs/>
      <w:color w:val="404040" w:themeColor="text1" w:themeTint="BF"/>
    </w:rPr>
  </w:style>
  <w:style w:type="character" w:customStyle="1" w:styleId="QuoteChar">
    <w:name w:val="Quote Char"/>
    <w:basedOn w:val="DefaultParagraphFont"/>
    <w:link w:val="Quote"/>
    <w:uiPriority w:val="29"/>
    <w:rsid w:val="0071321B"/>
    <w:rPr>
      <w:i/>
      <w:iCs/>
      <w:color w:val="404040" w:themeColor="text1" w:themeTint="BF"/>
    </w:rPr>
  </w:style>
  <w:style w:type="paragraph" w:styleId="ListParagraph">
    <w:name w:val="List Paragraph"/>
    <w:basedOn w:val="Normal"/>
    <w:uiPriority w:val="34"/>
    <w:qFormat/>
    <w:rsid w:val="0071321B"/>
    <w:pPr>
      <w:ind w:left="720"/>
      <w:contextualSpacing/>
    </w:pPr>
  </w:style>
  <w:style w:type="character" w:styleId="IntenseEmphasis">
    <w:name w:val="Intense Emphasis"/>
    <w:basedOn w:val="DefaultParagraphFont"/>
    <w:uiPriority w:val="21"/>
    <w:qFormat/>
    <w:rsid w:val="0071321B"/>
    <w:rPr>
      <w:i/>
      <w:iCs/>
      <w:color w:val="0F4761" w:themeColor="accent1" w:themeShade="BF"/>
    </w:rPr>
  </w:style>
  <w:style w:type="paragraph" w:styleId="IntenseQuote">
    <w:name w:val="Intense Quote"/>
    <w:basedOn w:val="Normal"/>
    <w:next w:val="Normal"/>
    <w:link w:val="IntenseQuoteChar"/>
    <w:uiPriority w:val="30"/>
    <w:qFormat/>
    <w:rsid w:val="00713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21B"/>
    <w:rPr>
      <w:i/>
      <w:iCs/>
      <w:color w:val="0F4761" w:themeColor="accent1" w:themeShade="BF"/>
    </w:rPr>
  </w:style>
  <w:style w:type="character" w:styleId="IntenseReference">
    <w:name w:val="Intense Reference"/>
    <w:basedOn w:val="DefaultParagraphFont"/>
    <w:uiPriority w:val="32"/>
    <w:qFormat/>
    <w:rsid w:val="00713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2</cp:revision>
  <dcterms:created xsi:type="dcterms:W3CDTF">2024-04-27T05:43:00Z</dcterms:created>
  <dcterms:modified xsi:type="dcterms:W3CDTF">2024-04-27T10:44:00Z</dcterms:modified>
</cp:coreProperties>
</file>