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7086A" w14:textId="4828B536" w:rsidR="00247A61" w:rsidRDefault="00247A61" w:rsidP="00247A61">
      <w:r>
        <w:t>სოფტვეარ არქიტექტურა ქალაქის დაგეგმარებასავითაა. არქიტექტურის შექმნისას ჩვენ სისტემას ვყოფთ სხვადასხვა ნაწილებად</w:t>
      </w:r>
      <w:r>
        <w:t xml:space="preserve"> და ვანიჭებთ მათ რაღაც ფუნქციონალს. ასეთი მოწყობა საშუალებას გვაძლევს რომ თუ ცვლილებები დაგვჭირდება მათი შესრულება დიდი პრობლემების გარეშე შევძლოთ. ცვლილებების ინიციატორი და გამომწვევი ბევრი მიზეზი შეიძლება იყოს, მაგალითად: </w:t>
      </w:r>
    </w:p>
    <w:p w14:paraId="4CE37203" w14:textId="45756F99" w:rsidR="00247A61" w:rsidRDefault="00247A61" w:rsidP="00247A61">
      <w:pPr>
        <w:pStyle w:val="ListParagraph"/>
        <w:numPr>
          <w:ilvl w:val="0"/>
          <w:numId w:val="1"/>
        </w:numPr>
      </w:pPr>
      <w:r>
        <w:t xml:space="preserve">დამკვეთის მოთხოვნილი ახალი </w:t>
      </w:r>
      <w:r w:rsidRPr="00247A61">
        <w:rPr>
          <w:lang w:val="en-US"/>
        </w:rPr>
        <w:t xml:space="preserve">feature </w:t>
      </w:r>
      <w:r>
        <w:t xml:space="preserve">ის დამატება </w:t>
      </w:r>
    </w:p>
    <w:p w14:paraId="71326C68" w14:textId="11B3AD86" w:rsidR="00247A61" w:rsidRDefault="00247A61" w:rsidP="00247A61">
      <w:pPr>
        <w:pStyle w:val="ListParagraph"/>
        <w:numPr>
          <w:ilvl w:val="0"/>
          <w:numId w:val="1"/>
        </w:numPr>
      </w:pPr>
      <w:r>
        <w:t>სოფტის განახლება რათა ახალ რეგულაციებს შეესაბამებოდეს</w:t>
      </w:r>
    </w:p>
    <w:p w14:paraId="7354CEC1" w14:textId="36F26D04" w:rsidR="00247A61" w:rsidRDefault="00247A61" w:rsidP="00247A61">
      <w:pPr>
        <w:pStyle w:val="ListParagraph"/>
        <w:numPr>
          <w:ilvl w:val="0"/>
          <w:numId w:val="1"/>
        </w:numPr>
      </w:pPr>
      <w:r>
        <w:t>სისტემის ნაწილების განახლება პერფორმანსის გასაუმჯობესებლად</w:t>
      </w:r>
    </w:p>
    <w:p w14:paraId="61085D77" w14:textId="17B4E511" w:rsidR="00247A61" w:rsidRDefault="00247A61" w:rsidP="00247A61">
      <w:pPr>
        <w:pStyle w:val="ListParagraph"/>
        <w:numPr>
          <w:ilvl w:val="0"/>
          <w:numId w:val="1"/>
        </w:numPr>
      </w:pPr>
      <w:r>
        <w:t xml:space="preserve">დამოკიდებული სერვისების ცვლილების გამარტივბა </w:t>
      </w:r>
    </w:p>
    <w:p w14:paraId="3B24E5AE" w14:textId="4316CABC" w:rsidR="00247A61" w:rsidRDefault="00247A61" w:rsidP="00247A61">
      <w:pPr>
        <w:pStyle w:val="ListParagraph"/>
        <w:numPr>
          <w:ilvl w:val="0"/>
          <w:numId w:val="1"/>
        </w:numPr>
      </w:pPr>
      <w:r>
        <w:t>სულაც ინფრასტრუქტურის ცვლილება.</w:t>
      </w:r>
    </w:p>
    <w:p w14:paraId="469BD01C" w14:textId="7931F480" w:rsidR="00247A61" w:rsidRDefault="00247A61" w:rsidP="00247A61">
      <w:r>
        <w:rPr>
          <w:lang w:val="en-US"/>
        </w:rPr>
        <w:t xml:space="preserve">Hexagon, clean, onion </w:t>
      </w:r>
      <w:r>
        <w:t xml:space="preserve">და </w:t>
      </w:r>
      <w:r>
        <w:rPr>
          <w:lang w:val="en-US"/>
        </w:rPr>
        <w:t xml:space="preserve">Layered </w:t>
      </w:r>
      <w:r>
        <w:t xml:space="preserve">არქიტექტურები სოფტის დალაგების სხვადასხვა გზებია. ისინი ყველა იყენებენ </w:t>
      </w:r>
      <w:r>
        <w:rPr>
          <w:lang w:val="en-US"/>
        </w:rPr>
        <w:t xml:space="preserve">Separation Of Concern </w:t>
      </w:r>
      <w:r>
        <w:t xml:space="preserve">წესს. ეს წესი ნიშვნას იმას რომ აპლიკაცია უნდა დაიყონს რამდენიმე ნაწილად, დონედ და ყველა მათგანს უნდა ჰქონდეს განსაზღვრული/გაწერილი კონკრეტული დავალება. </w:t>
      </w:r>
    </w:p>
    <w:p w14:paraId="504009A0" w14:textId="24EB4114" w:rsidR="00247A61" w:rsidRPr="00247A61" w:rsidRDefault="00247A61" w:rsidP="00247A61">
      <w:r>
        <w:t>ამ არქიტექტურებს შორის ძირითადი სხვაობა ისაა თუ როგორ განსაზღვრავენ საზღვრებს და როგორ აქვთ მოწყობილი სხვადასხვა მოიდულების ურთიერთობა]</w:t>
      </w:r>
    </w:p>
    <w:p w14:paraId="22496195" w14:textId="77777777" w:rsidR="00701AAE" w:rsidRDefault="00701AAE"/>
    <w:sectPr w:rsidR="00701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C74928"/>
    <w:multiLevelType w:val="hybridMultilevel"/>
    <w:tmpl w:val="A20294B6"/>
    <w:lvl w:ilvl="0" w:tplc="043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67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61"/>
    <w:rsid w:val="001B5656"/>
    <w:rsid w:val="00247A61"/>
    <w:rsid w:val="00701AAE"/>
    <w:rsid w:val="00914EF5"/>
    <w:rsid w:val="00A0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6656"/>
  <w15:chartTrackingRefBased/>
  <w15:docId w15:val="{C35C8BAF-E0F2-4FFE-836C-9A2A43B3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ka-G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A61"/>
  </w:style>
  <w:style w:type="paragraph" w:styleId="Heading1">
    <w:name w:val="heading 1"/>
    <w:basedOn w:val="Normal"/>
    <w:next w:val="Normal"/>
    <w:link w:val="Heading1Char"/>
    <w:uiPriority w:val="9"/>
    <w:qFormat/>
    <w:rsid w:val="00247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Asp</dc:creator>
  <cp:keywords/>
  <dc:description/>
  <cp:lastModifiedBy>Sh Asp</cp:lastModifiedBy>
  <cp:revision>1</cp:revision>
  <dcterms:created xsi:type="dcterms:W3CDTF">2024-04-27T09:57:00Z</dcterms:created>
  <dcterms:modified xsi:type="dcterms:W3CDTF">2024-04-27T10:43:00Z</dcterms:modified>
</cp:coreProperties>
</file>