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B63D89" w14:textId="3EDDF0A1" w:rsidR="008B48B1" w:rsidRDefault="002C5DEC" w:rsidP="000A3A3D">
      <w:pPr>
        <w:pStyle w:val="Heading1"/>
      </w:pPr>
      <w:r>
        <w:t xml:space="preserve">Data cleaning for </w:t>
      </w:r>
      <w:r w:rsidR="004C700A">
        <w:t>UK V</w:t>
      </w:r>
      <w:r w:rsidR="00274F8A">
        <w:t>enues dataset</w:t>
      </w:r>
    </w:p>
    <w:p w14:paraId="688A9829" w14:textId="146969D5" w:rsidR="002568E7" w:rsidRDefault="002568E7" w:rsidP="002568E7">
      <w:pPr>
        <w:rPr>
          <w:sz w:val="24"/>
          <w:szCs w:val="24"/>
        </w:rPr>
      </w:pPr>
      <w:proofErr w:type="spellStart"/>
      <w:r w:rsidRPr="005B34EC">
        <w:rPr>
          <w:sz w:val="24"/>
          <w:szCs w:val="24"/>
        </w:rPr>
        <w:t>uk</w:t>
      </w:r>
      <w:r w:rsidR="0013302D" w:rsidRPr="005B34EC">
        <w:rPr>
          <w:sz w:val="24"/>
          <w:szCs w:val="24"/>
        </w:rPr>
        <w:t>Venues</w:t>
      </w:r>
      <w:proofErr w:type="spellEnd"/>
      <w:r w:rsidR="0013302D" w:rsidRPr="005B34EC">
        <w:rPr>
          <w:sz w:val="24"/>
          <w:szCs w:val="24"/>
        </w:rPr>
        <w:t xml:space="preserve"> dataset is extracted </w:t>
      </w:r>
      <w:r w:rsidR="0030347C" w:rsidRPr="005B34EC">
        <w:rPr>
          <w:sz w:val="24"/>
          <w:szCs w:val="24"/>
        </w:rPr>
        <w:t xml:space="preserve">using Python into a </w:t>
      </w:r>
      <w:r w:rsidR="005B34EC" w:rsidRPr="005B34EC">
        <w:rPr>
          <w:sz w:val="24"/>
          <w:szCs w:val="24"/>
        </w:rPr>
        <w:t>comma</w:t>
      </w:r>
      <w:r w:rsidR="00151643">
        <w:rPr>
          <w:sz w:val="24"/>
          <w:szCs w:val="24"/>
        </w:rPr>
        <w:t>-</w:t>
      </w:r>
      <w:r w:rsidR="005B34EC" w:rsidRPr="005B34EC">
        <w:rPr>
          <w:sz w:val="24"/>
          <w:szCs w:val="24"/>
        </w:rPr>
        <w:t>separated file called ukVenues.csv</w:t>
      </w:r>
      <w:r w:rsidR="0096250A">
        <w:rPr>
          <w:sz w:val="24"/>
          <w:szCs w:val="24"/>
        </w:rPr>
        <w:t>.</w:t>
      </w:r>
      <w:r w:rsidR="001E5135">
        <w:rPr>
          <w:sz w:val="24"/>
          <w:szCs w:val="24"/>
        </w:rPr>
        <w:t xml:space="preserve"> First</w:t>
      </w:r>
      <w:r w:rsidR="00151643">
        <w:rPr>
          <w:sz w:val="24"/>
          <w:szCs w:val="24"/>
        </w:rPr>
        <w:t>,</w:t>
      </w:r>
      <w:r w:rsidR="004A5F43">
        <w:rPr>
          <w:sz w:val="24"/>
          <w:szCs w:val="24"/>
        </w:rPr>
        <w:t xml:space="preserve"> the data is manually </w:t>
      </w:r>
      <w:r w:rsidR="00544684">
        <w:rPr>
          <w:sz w:val="24"/>
          <w:szCs w:val="24"/>
        </w:rPr>
        <w:t>observed,</w:t>
      </w:r>
      <w:r w:rsidR="004A5F43">
        <w:rPr>
          <w:sz w:val="24"/>
          <w:szCs w:val="24"/>
        </w:rPr>
        <w:t xml:space="preserve"> </w:t>
      </w:r>
      <w:r w:rsidR="00491B6B">
        <w:rPr>
          <w:sz w:val="24"/>
          <w:szCs w:val="24"/>
        </w:rPr>
        <w:t xml:space="preserve">and </w:t>
      </w:r>
      <w:r w:rsidR="00E51EF9">
        <w:rPr>
          <w:sz w:val="24"/>
          <w:szCs w:val="24"/>
        </w:rPr>
        <w:t>the data errors classified.</w:t>
      </w:r>
      <w:r w:rsidR="00544684">
        <w:rPr>
          <w:sz w:val="24"/>
          <w:szCs w:val="24"/>
        </w:rPr>
        <w:t xml:space="preserve"> Then the data is cleaned using </w:t>
      </w:r>
      <w:r w:rsidR="00490E86">
        <w:rPr>
          <w:sz w:val="24"/>
          <w:szCs w:val="24"/>
        </w:rPr>
        <w:t>M</w:t>
      </w:r>
      <w:r w:rsidR="00E6607F">
        <w:rPr>
          <w:sz w:val="24"/>
          <w:szCs w:val="24"/>
        </w:rPr>
        <w:t xml:space="preserve">anual </w:t>
      </w:r>
      <w:r w:rsidR="00490E86">
        <w:rPr>
          <w:sz w:val="24"/>
          <w:szCs w:val="24"/>
        </w:rPr>
        <w:t>I</w:t>
      </w:r>
      <w:r w:rsidR="00E6607F">
        <w:rPr>
          <w:sz w:val="24"/>
          <w:szCs w:val="24"/>
        </w:rPr>
        <w:t xml:space="preserve">ntervention and </w:t>
      </w:r>
      <w:r w:rsidR="008B3723">
        <w:rPr>
          <w:sz w:val="24"/>
          <w:szCs w:val="24"/>
        </w:rPr>
        <w:t>Automatic Correction</w:t>
      </w:r>
      <w:r w:rsidR="00490E86">
        <w:rPr>
          <w:sz w:val="24"/>
          <w:szCs w:val="24"/>
        </w:rPr>
        <w:t>.</w:t>
      </w:r>
    </w:p>
    <w:p w14:paraId="5BB198FC" w14:textId="77777777" w:rsidR="0096250A" w:rsidRPr="005B34EC" w:rsidRDefault="0096250A" w:rsidP="002568E7">
      <w:pPr>
        <w:rPr>
          <w:sz w:val="24"/>
          <w:szCs w:val="24"/>
        </w:rPr>
      </w:pPr>
    </w:p>
    <w:p w14:paraId="54A684C1" w14:textId="72E18B9F" w:rsidR="006F2A06" w:rsidRDefault="006F2A06" w:rsidP="0082386C">
      <w:pPr>
        <w:pStyle w:val="Heading2"/>
      </w:pPr>
      <w:r>
        <w:t>Data Error Classification</w:t>
      </w:r>
      <w:r w:rsidR="0076276D">
        <w:t xml:space="preserve"> </w:t>
      </w:r>
    </w:p>
    <w:p w14:paraId="133FC139" w14:textId="77777777" w:rsidR="006F2A06" w:rsidRPr="001972ED" w:rsidRDefault="006F2A06" w:rsidP="006F2A06">
      <w:pPr>
        <w:rPr>
          <w:b/>
          <w:bCs/>
          <w:sz w:val="24"/>
          <w:szCs w:val="24"/>
        </w:rPr>
      </w:pPr>
      <w:r w:rsidRPr="001972ED">
        <w:rPr>
          <w:b/>
          <w:bCs/>
          <w:sz w:val="24"/>
          <w:szCs w:val="24"/>
        </w:rPr>
        <w:t>(a) Incomplete/missing values</w:t>
      </w:r>
    </w:p>
    <w:p w14:paraId="0FE46AC5" w14:textId="77777777" w:rsidR="006F2A06" w:rsidRPr="001972ED" w:rsidRDefault="006F2A06" w:rsidP="006F2A06">
      <w:pPr>
        <w:rPr>
          <w:b/>
          <w:bCs/>
          <w:sz w:val="24"/>
          <w:szCs w:val="24"/>
        </w:rPr>
      </w:pPr>
      <w:r w:rsidRPr="001972ED">
        <w:rPr>
          <w:b/>
          <w:bCs/>
          <w:sz w:val="24"/>
          <w:szCs w:val="24"/>
        </w:rPr>
        <w:t>(b) Corrupted values</w:t>
      </w:r>
    </w:p>
    <w:p w14:paraId="48E0D0D9" w14:textId="77777777" w:rsidR="006F2A06" w:rsidRPr="001972ED" w:rsidRDefault="006F2A06" w:rsidP="006F2A06">
      <w:pPr>
        <w:rPr>
          <w:b/>
          <w:bCs/>
          <w:sz w:val="24"/>
          <w:szCs w:val="24"/>
        </w:rPr>
      </w:pPr>
      <w:r w:rsidRPr="001972ED">
        <w:rPr>
          <w:b/>
          <w:bCs/>
          <w:sz w:val="24"/>
          <w:szCs w:val="24"/>
        </w:rPr>
        <w:t>(c) Out of range values</w:t>
      </w:r>
    </w:p>
    <w:p w14:paraId="73B8E108" w14:textId="77777777" w:rsidR="006F2A06" w:rsidRPr="001972ED" w:rsidRDefault="006F2A06" w:rsidP="006F2A06">
      <w:pPr>
        <w:rPr>
          <w:b/>
          <w:bCs/>
          <w:sz w:val="24"/>
          <w:szCs w:val="24"/>
        </w:rPr>
      </w:pPr>
      <w:r w:rsidRPr="001972ED">
        <w:rPr>
          <w:b/>
          <w:bCs/>
          <w:sz w:val="24"/>
          <w:szCs w:val="24"/>
        </w:rPr>
        <w:t>(d) Wrong data</w:t>
      </w:r>
    </w:p>
    <w:p w14:paraId="169DE5B2" w14:textId="77777777" w:rsidR="006F2A06" w:rsidRPr="001972ED" w:rsidRDefault="006F2A06" w:rsidP="006F2A06">
      <w:pPr>
        <w:rPr>
          <w:b/>
          <w:bCs/>
          <w:sz w:val="24"/>
          <w:szCs w:val="24"/>
        </w:rPr>
      </w:pPr>
      <w:r w:rsidRPr="001972ED">
        <w:rPr>
          <w:b/>
          <w:bCs/>
          <w:sz w:val="24"/>
          <w:szCs w:val="24"/>
        </w:rPr>
        <w:t>(e) Duplicate data</w:t>
      </w:r>
    </w:p>
    <w:p w14:paraId="2819234B" w14:textId="2B0DDE9B" w:rsidR="006E62AC" w:rsidRDefault="006F2A06" w:rsidP="006F2A06">
      <w:pPr>
        <w:rPr>
          <w:b/>
          <w:bCs/>
          <w:sz w:val="24"/>
          <w:szCs w:val="24"/>
        </w:rPr>
      </w:pPr>
      <w:r w:rsidRPr="001972ED">
        <w:rPr>
          <w:b/>
          <w:bCs/>
          <w:sz w:val="24"/>
          <w:szCs w:val="24"/>
        </w:rPr>
        <w:t xml:space="preserve">(f) Other errors </w:t>
      </w:r>
      <w:r w:rsidR="006912E8">
        <w:rPr>
          <w:b/>
          <w:bCs/>
          <w:sz w:val="24"/>
          <w:szCs w:val="24"/>
        </w:rPr>
        <w:t>–</w:t>
      </w:r>
      <w:r w:rsidRPr="001972ED">
        <w:rPr>
          <w:b/>
          <w:bCs/>
          <w:sz w:val="24"/>
          <w:szCs w:val="24"/>
        </w:rPr>
        <w:t xml:space="preserve"> </w:t>
      </w:r>
      <w:r w:rsidR="00151643">
        <w:rPr>
          <w:b/>
          <w:bCs/>
          <w:sz w:val="24"/>
          <w:szCs w:val="24"/>
        </w:rPr>
        <w:t xml:space="preserve">a </w:t>
      </w:r>
      <w:r w:rsidR="004D4895">
        <w:rPr>
          <w:b/>
          <w:bCs/>
          <w:sz w:val="24"/>
          <w:szCs w:val="24"/>
        </w:rPr>
        <w:t>comma</w:t>
      </w:r>
      <w:r w:rsidR="006912E8">
        <w:rPr>
          <w:b/>
          <w:bCs/>
          <w:sz w:val="24"/>
          <w:szCs w:val="24"/>
        </w:rPr>
        <w:t xml:space="preserve"> in the field treated by</w:t>
      </w:r>
      <w:r w:rsidR="009544FF">
        <w:rPr>
          <w:b/>
          <w:bCs/>
          <w:sz w:val="24"/>
          <w:szCs w:val="24"/>
        </w:rPr>
        <w:t xml:space="preserve"> the</w:t>
      </w:r>
      <w:r w:rsidR="006912E8">
        <w:rPr>
          <w:b/>
          <w:bCs/>
          <w:sz w:val="24"/>
          <w:szCs w:val="24"/>
        </w:rPr>
        <w:t xml:space="preserve"> </w:t>
      </w:r>
      <w:r w:rsidR="00FF4BC3">
        <w:rPr>
          <w:b/>
          <w:bCs/>
          <w:sz w:val="24"/>
          <w:szCs w:val="24"/>
        </w:rPr>
        <w:t>database as a delim</w:t>
      </w:r>
      <w:r w:rsidR="002568E7">
        <w:rPr>
          <w:b/>
          <w:bCs/>
          <w:sz w:val="24"/>
          <w:szCs w:val="24"/>
        </w:rPr>
        <w:t>iter.</w:t>
      </w:r>
    </w:p>
    <w:p w14:paraId="6D583D1F" w14:textId="77777777" w:rsidR="00D752BE" w:rsidRDefault="00D752BE" w:rsidP="00D752BE"/>
    <w:p w14:paraId="6D2DCD6A" w14:textId="77777777" w:rsidR="00D752BE" w:rsidRDefault="00D752BE" w:rsidP="00D752BE">
      <w:pPr>
        <w:pStyle w:val="Heading2"/>
      </w:pPr>
      <w:r>
        <w:t>Cleaning stages</w:t>
      </w:r>
    </w:p>
    <w:p w14:paraId="112E3ECA" w14:textId="663A5715" w:rsidR="00D752BE" w:rsidRPr="005A2389" w:rsidRDefault="005A2389" w:rsidP="005A2389">
      <w:pPr>
        <w:rPr>
          <w:b/>
          <w:bCs/>
          <w:sz w:val="24"/>
          <w:szCs w:val="24"/>
        </w:rPr>
      </w:pPr>
      <w:r w:rsidRPr="005A2389">
        <w:rPr>
          <w:b/>
          <w:bCs/>
          <w:sz w:val="24"/>
          <w:szCs w:val="24"/>
        </w:rPr>
        <w:t>(1</w:t>
      </w:r>
      <w:r>
        <w:rPr>
          <w:b/>
          <w:bCs/>
          <w:sz w:val="24"/>
          <w:szCs w:val="24"/>
        </w:rPr>
        <w:t xml:space="preserve">) </w:t>
      </w:r>
      <w:r w:rsidR="00D752BE" w:rsidRPr="005A2389">
        <w:rPr>
          <w:b/>
          <w:bCs/>
          <w:sz w:val="24"/>
          <w:szCs w:val="24"/>
        </w:rPr>
        <w:t>Using Microsoft Excel remove all double quotes (“) and commas</w:t>
      </w:r>
      <w:r w:rsidR="00695AFF">
        <w:rPr>
          <w:b/>
          <w:bCs/>
          <w:sz w:val="24"/>
          <w:szCs w:val="24"/>
        </w:rPr>
        <w:t>. See examples</w:t>
      </w:r>
      <w:r w:rsidR="00A315B4">
        <w:rPr>
          <w:b/>
          <w:bCs/>
          <w:sz w:val="24"/>
          <w:szCs w:val="24"/>
        </w:rPr>
        <w:t xml:space="preserve"> in figure</w:t>
      </w:r>
      <w:r w:rsidR="004B0DB6">
        <w:rPr>
          <w:b/>
          <w:bCs/>
          <w:sz w:val="24"/>
          <w:szCs w:val="24"/>
        </w:rPr>
        <w:t>s</w:t>
      </w:r>
      <w:r w:rsidR="00A315B4">
        <w:rPr>
          <w:b/>
          <w:bCs/>
          <w:sz w:val="24"/>
          <w:szCs w:val="24"/>
        </w:rPr>
        <w:t xml:space="preserve"> </w:t>
      </w:r>
      <w:r w:rsidR="00AF579C">
        <w:rPr>
          <w:b/>
          <w:bCs/>
          <w:sz w:val="24"/>
          <w:szCs w:val="24"/>
        </w:rPr>
        <w:t xml:space="preserve">1, </w:t>
      </w:r>
      <w:r w:rsidR="00A315B4">
        <w:rPr>
          <w:b/>
          <w:bCs/>
          <w:sz w:val="24"/>
          <w:szCs w:val="24"/>
        </w:rPr>
        <w:t xml:space="preserve">2, 3, and </w:t>
      </w:r>
      <w:r w:rsidR="00AF579C">
        <w:rPr>
          <w:b/>
          <w:bCs/>
          <w:sz w:val="24"/>
          <w:szCs w:val="24"/>
        </w:rPr>
        <w:t>4</w:t>
      </w:r>
      <w:r w:rsidR="00A315B4">
        <w:rPr>
          <w:b/>
          <w:bCs/>
          <w:sz w:val="24"/>
          <w:szCs w:val="24"/>
        </w:rPr>
        <w:t xml:space="preserve"> below</w:t>
      </w:r>
    </w:p>
    <w:p w14:paraId="362B98C9" w14:textId="522A491F" w:rsidR="00D752BE" w:rsidRDefault="00DC0178" w:rsidP="00D752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(2) </w:t>
      </w:r>
      <w:r w:rsidR="00D752BE">
        <w:rPr>
          <w:b/>
          <w:bCs/>
          <w:sz w:val="24"/>
          <w:szCs w:val="24"/>
        </w:rPr>
        <w:t>Using Notepad for e</w:t>
      </w:r>
      <w:r w:rsidR="00151643">
        <w:rPr>
          <w:b/>
          <w:bCs/>
          <w:sz w:val="24"/>
          <w:szCs w:val="24"/>
        </w:rPr>
        <w:t>very</w:t>
      </w:r>
      <w:r w:rsidR="00D752BE">
        <w:rPr>
          <w:b/>
          <w:bCs/>
          <w:sz w:val="24"/>
          <w:szCs w:val="24"/>
        </w:rPr>
        <w:t xml:space="preserve"> single record that occupies two lines, adjust</w:t>
      </w:r>
      <w:r w:rsidR="00676649">
        <w:rPr>
          <w:b/>
          <w:bCs/>
          <w:sz w:val="24"/>
          <w:szCs w:val="24"/>
        </w:rPr>
        <w:t>s</w:t>
      </w:r>
      <w:r w:rsidR="00D752BE">
        <w:rPr>
          <w:b/>
          <w:bCs/>
          <w:sz w:val="24"/>
          <w:szCs w:val="24"/>
        </w:rPr>
        <w:t xml:space="preserve"> it to occupy a single line. See an example in figure </w:t>
      </w:r>
      <w:r w:rsidR="00216FCA">
        <w:rPr>
          <w:b/>
          <w:bCs/>
          <w:sz w:val="24"/>
          <w:szCs w:val="24"/>
        </w:rPr>
        <w:t>5</w:t>
      </w:r>
      <w:r w:rsidR="00D752BE">
        <w:rPr>
          <w:b/>
          <w:bCs/>
          <w:sz w:val="24"/>
          <w:szCs w:val="24"/>
        </w:rPr>
        <w:t xml:space="preserve"> below.</w:t>
      </w:r>
    </w:p>
    <w:p w14:paraId="419122D9" w14:textId="5156520A" w:rsidR="00D752BE" w:rsidRDefault="00DC0178" w:rsidP="00D752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(3) </w:t>
      </w:r>
      <w:r w:rsidR="00D752BE">
        <w:rPr>
          <w:b/>
          <w:bCs/>
          <w:sz w:val="24"/>
          <w:szCs w:val="24"/>
        </w:rPr>
        <w:t xml:space="preserve">Using Python Pandas </w:t>
      </w:r>
      <w:proofErr w:type="spellStart"/>
      <w:r w:rsidR="00D752BE">
        <w:rPr>
          <w:b/>
          <w:bCs/>
          <w:sz w:val="24"/>
          <w:szCs w:val="24"/>
        </w:rPr>
        <w:t>Dataframe</w:t>
      </w:r>
      <w:proofErr w:type="spellEnd"/>
      <w:r w:rsidR="00D752BE">
        <w:rPr>
          <w:b/>
          <w:bCs/>
          <w:sz w:val="24"/>
          <w:szCs w:val="24"/>
        </w:rPr>
        <w:t xml:space="preserve"> missing data handling, automate the replacement of missing data in each field.</w:t>
      </w:r>
    </w:p>
    <w:p w14:paraId="5195728C" w14:textId="77777777" w:rsidR="00D752BE" w:rsidRPr="001972ED" w:rsidRDefault="00D752BE" w:rsidP="006F2A06">
      <w:pPr>
        <w:rPr>
          <w:b/>
          <w:bCs/>
          <w:sz w:val="24"/>
          <w:szCs w:val="24"/>
        </w:rPr>
      </w:pPr>
    </w:p>
    <w:p w14:paraId="4784EAE3" w14:textId="45ED5BD5" w:rsidR="0097367E" w:rsidRDefault="0097367E" w:rsidP="006F2A06"/>
    <w:p w14:paraId="3DE8D4AB" w14:textId="65898234" w:rsidR="00013F29" w:rsidRDefault="00013F29" w:rsidP="00013F29">
      <w:pPr>
        <w:pStyle w:val="Heading2"/>
      </w:pPr>
      <w:r>
        <w:t>Data quality analysis</w:t>
      </w:r>
    </w:p>
    <w:p w14:paraId="6754F49B" w14:textId="77777777" w:rsidR="00013F29" w:rsidRPr="00013F29" w:rsidRDefault="00013F29" w:rsidP="00013F2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1843"/>
        <w:gridCol w:w="1701"/>
        <w:gridCol w:w="4626"/>
      </w:tblGrid>
      <w:tr w:rsidR="00113F5D" w:rsidRPr="007A7911" w14:paraId="488FA365" w14:textId="77777777" w:rsidTr="001972ED">
        <w:tc>
          <w:tcPr>
            <w:tcW w:w="846" w:type="dxa"/>
          </w:tcPr>
          <w:p w14:paraId="099EC685" w14:textId="5491972D" w:rsidR="00113F5D" w:rsidRPr="007A7911" w:rsidRDefault="005B022B" w:rsidP="006F2A06">
            <w:pPr>
              <w:rPr>
                <w:b/>
                <w:bCs/>
                <w:sz w:val="24"/>
                <w:szCs w:val="24"/>
              </w:rPr>
            </w:pPr>
            <w:r w:rsidRPr="007A7911">
              <w:rPr>
                <w:b/>
                <w:bCs/>
                <w:sz w:val="24"/>
                <w:szCs w:val="24"/>
              </w:rPr>
              <w:t>S</w:t>
            </w:r>
            <w:r w:rsidR="001972ED" w:rsidRPr="007A7911">
              <w:rPr>
                <w:b/>
                <w:bCs/>
                <w:sz w:val="24"/>
                <w:szCs w:val="24"/>
              </w:rPr>
              <w:t>/No.</w:t>
            </w:r>
          </w:p>
        </w:tc>
        <w:tc>
          <w:tcPr>
            <w:tcW w:w="1843" w:type="dxa"/>
          </w:tcPr>
          <w:p w14:paraId="2B329603" w14:textId="275E6655" w:rsidR="00113F5D" w:rsidRPr="007A7911" w:rsidRDefault="001972ED" w:rsidP="006F2A06">
            <w:pPr>
              <w:rPr>
                <w:b/>
                <w:bCs/>
                <w:sz w:val="24"/>
                <w:szCs w:val="24"/>
              </w:rPr>
            </w:pPr>
            <w:r w:rsidRPr="007A7911">
              <w:rPr>
                <w:b/>
                <w:bCs/>
                <w:sz w:val="24"/>
                <w:szCs w:val="24"/>
              </w:rPr>
              <w:t xml:space="preserve">Field </w:t>
            </w:r>
          </w:p>
        </w:tc>
        <w:tc>
          <w:tcPr>
            <w:tcW w:w="1701" w:type="dxa"/>
          </w:tcPr>
          <w:p w14:paraId="4EB1C5AF" w14:textId="4EF838D4" w:rsidR="00113F5D" w:rsidRPr="007A7911" w:rsidRDefault="001972ED" w:rsidP="006F2A06">
            <w:pPr>
              <w:rPr>
                <w:b/>
                <w:bCs/>
                <w:sz w:val="24"/>
                <w:szCs w:val="24"/>
              </w:rPr>
            </w:pPr>
            <w:r w:rsidRPr="007A7911">
              <w:rPr>
                <w:b/>
                <w:bCs/>
                <w:sz w:val="24"/>
                <w:szCs w:val="24"/>
              </w:rPr>
              <w:t>Data Error</w:t>
            </w:r>
          </w:p>
        </w:tc>
        <w:tc>
          <w:tcPr>
            <w:tcW w:w="4626" w:type="dxa"/>
          </w:tcPr>
          <w:p w14:paraId="14F9A730" w14:textId="6A50D1EB" w:rsidR="00113F5D" w:rsidRPr="007A7911" w:rsidRDefault="00D66151" w:rsidP="006F2A0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Cleaning stage</w:t>
            </w:r>
            <w:r w:rsidR="005508A0">
              <w:rPr>
                <w:b/>
                <w:bCs/>
                <w:sz w:val="24"/>
                <w:szCs w:val="24"/>
              </w:rPr>
              <w:t xml:space="preserve"> (Remedy)</w:t>
            </w:r>
          </w:p>
        </w:tc>
      </w:tr>
      <w:tr w:rsidR="00113F5D" w:rsidRPr="007A7911" w14:paraId="3ADBFC50" w14:textId="77777777" w:rsidTr="001972ED">
        <w:tc>
          <w:tcPr>
            <w:tcW w:w="846" w:type="dxa"/>
          </w:tcPr>
          <w:p w14:paraId="497C340E" w14:textId="60CEF012" w:rsidR="00113F5D" w:rsidRPr="007A7911" w:rsidRDefault="007A7911" w:rsidP="006F2A06">
            <w:pPr>
              <w:rPr>
                <w:sz w:val="24"/>
                <w:szCs w:val="24"/>
              </w:rPr>
            </w:pPr>
            <w:r w:rsidRPr="007A7911">
              <w:rPr>
                <w:sz w:val="24"/>
                <w:szCs w:val="24"/>
              </w:rPr>
              <w:t>1</w:t>
            </w:r>
          </w:p>
        </w:tc>
        <w:tc>
          <w:tcPr>
            <w:tcW w:w="1843" w:type="dxa"/>
          </w:tcPr>
          <w:p w14:paraId="3CE5D92C" w14:textId="73092508" w:rsidR="00113F5D" w:rsidRPr="007A7911" w:rsidRDefault="00013F29" w:rsidP="006F2A0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venueID</w:t>
            </w:r>
            <w:proofErr w:type="spellEnd"/>
          </w:p>
        </w:tc>
        <w:tc>
          <w:tcPr>
            <w:tcW w:w="1701" w:type="dxa"/>
          </w:tcPr>
          <w:p w14:paraId="58C94FE3" w14:textId="045688DF" w:rsidR="00113F5D" w:rsidRPr="007A7911" w:rsidRDefault="009544FF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a, d, f</w:t>
            </w:r>
          </w:p>
        </w:tc>
        <w:tc>
          <w:tcPr>
            <w:tcW w:w="4626" w:type="dxa"/>
          </w:tcPr>
          <w:p w14:paraId="3E0AAEAD" w14:textId="1166B700" w:rsidR="00113F5D" w:rsidRPr="007A7911" w:rsidRDefault="00F1230E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113F5D" w:rsidRPr="007A7911" w14:paraId="6E36D568" w14:textId="77777777" w:rsidTr="001972ED">
        <w:tc>
          <w:tcPr>
            <w:tcW w:w="846" w:type="dxa"/>
          </w:tcPr>
          <w:p w14:paraId="246B5E42" w14:textId="7DDCCBA9" w:rsidR="00113F5D" w:rsidRPr="007A7911" w:rsidRDefault="007A7911" w:rsidP="006F2A06">
            <w:pPr>
              <w:rPr>
                <w:sz w:val="24"/>
                <w:szCs w:val="24"/>
              </w:rPr>
            </w:pPr>
            <w:r w:rsidRPr="007A7911">
              <w:rPr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14:paraId="460BD19C" w14:textId="4A54867C" w:rsidR="00113F5D" w:rsidRPr="007A7911" w:rsidRDefault="00013F29" w:rsidP="006F2A0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venueName</w:t>
            </w:r>
            <w:proofErr w:type="spellEnd"/>
          </w:p>
        </w:tc>
        <w:tc>
          <w:tcPr>
            <w:tcW w:w="1701" w:type="dxa"/>
          </w:tcPr>
          <w:p w14:paraId="4E751A06" w14:textId="64655E43" w:rsidR="00113F5D" w:rsidRPr="007A7911" w:rsidRDefault="009544FF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4626" w:type="dxa"/>
          </w:tcPr>
          <w:p w14:paraId="7D743589" w14:textId="500960BB" w:rsidR="00113F5D" w:rsidRPr="007A7911" w:rsidRDefault="00571380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BC4FC4">
              <w:rPr>
                <w:sz w:val="24"/>
                <w:szCs w:val="24"/>
              </w:rPr>
              <w:t>, 3</w:t>
            </w:r>
          </w:p>
        </w:tc>
      </w:tr>
      <w:tr w:rsidR="00113F5D" w:rsidRPr="007A7911" w14:paraId="70256990" w14:textId="77777777" w:rsidTr="001972ED">
        <w:tc>
          <w:tcPr>
            <w:tcW w:w="846" w:type="dxa"/>
          </w:tcPr>
          <w:p w14:paraId="48A5F4BC" w14:textId="6C9082E4" w:rsidR="00113F5D" w:rsidRPr="007A7911" w:rsidRDefault="007A7911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843" w:type="dxa"/>
          </w:tcPr>
          <w:p w14:paraId="21AAB72D" w14:textId="29931C55" w:rsidR="00113F5D" w:rsidRPr="007A7911" w:rsidRDefault="00031124" w:rsidP="006F2A0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venueStreet</w:t>
            </w:r>
            <w:proofErr w:type="spellEnd"/>
          </w:p>
        </w:tc>
        <w:tc>
          <w:tcPr>
            <w:tcW w:w="1701" w:type="dxa"/>
          </w:tcPr>
          <w:p w14:paraId="2D41FBE3" w14:textId="4A3C6E08" w:rsidR="00113F5D" w:rsidRPr="007A7911" w:rsidRDefault="009544FF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a, d</w:t>
            </w:r>
          </w:p>
        </w:tc>
        <w:tc>
          <w:tcPr>
            <w:tcW w:w="4626" w:type="dxa"/>
          </w:tcPr>
          <w:p w14:paraId="5768F254" w14:textId="5529207E" w:rsidR="00113F5D" w:rsidRPr="007A7911" w:rsidRDefault="00DC2C2A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1, </w:t>
            </w:r>
            <w:r w:rsidR="007D1FCB">
              <w:rPr>
                <w:sz w:val="24"/>
                <w:szCs w:val="24"/>
              </w:rPr>
              <w:t>2, 3</w:t>
            </w:r>
          </w:p>
        </w:tc>
      </w:tr>
      <w:tr w:rsidR="00113F5D" w:rsidRPr="007A7911" w14:paraId="0F88CD77" w14:textId="77777777" w:rsidTr="001972ED">
        <w:tc>
          <w:tcPr>
            <w:tcW w:w="846" w:type="dxa"/>
          </w:tcPr>
          <w:p w14:paraId="664FAC7A" w14:textId="7EFA633B" w:rsidR="00113F5D" w:rsidRPr="007A7911" w:rsidRDefault="007A7911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43" w:type="dxa"/>
          </w:tcPr>
          <w:p w14:paraId="1998A535" w14:textId="167792E3" w:rsidR="00113F5D" w:rsidRPr="007A7911" w:rsidRDefault="003C632E" w:rsidP="006F2A0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venuePostcode</w:t>
            </w:r>
            <w:proofErr w:type="spellEnd"/>
          </w:p>
        </w:tc>
        <w:tc>
          <w:tcPr>
            <w:tcW w:w="1701" w:type="dxa"/>
          </w:tcPr>
          <w:p w14:paraId="1006906A" w14:textId="51A07DEF" w:rsidR="00113F5D" w:rsidRPr="007A7911" w:rsidRDefault="009544FF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d, f</w:t>
            </w:r>
          </w:p>
        </w:tc>
        <w:tc>
          <w:tcPr>
            <w:tcW w:w="4626" w:type="dxa"/>
          </w:tcPr>
          <w:p w14:paraId="66DEE1C9" w14:textId="78AB6F7A" w:rsidR="00113F5D" w:rsidRPr="007A7911" w:rsidRDefault="001E4C61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2, </w:t>
            </w:r>
            <w:r w:rsidR="00B53F48">
              <w:rPr>
                <w:sz w:val="24"/>
                <w:szCs w:val="24"/>
              </w:rPr>
              <w:t>3</w:t>
            </w:r>
          </w:p>
        </w:tc>
      </w:tr>
      <w:tr w:rsidR="00113F5D" w:rsidRPr="007A7911" w14:paraId="31D63535" w14:textId="77777777" w:rsidTr="001972ED">
        <w:tc>
          <w:tcPr>
            <w:tcW w:w="846" w:type="dxa"/>
          </w:tcPr>
          <w:p w14:paraId="0E3F01DC" w14:textId="66BDB8C1" w:rsidR="00113F5D" w:rsidRPr="007A7911" w:rsidRDefault="007A7911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14:paraId="22370E2B" w14:textId="29200DF0" w:rsidR="00113F5D" w:rsidRPr="007A7911" w:rsidRDefault="00857CB5" w:rsidP="006F2A0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venueCity</w:t>
            </w:r>
            <w:proofErr w:type="spellEnd"/>
          </w:p>
        </w:tc>
        <w:tc>
          <w:tcPr>
            <w:tcW w:w="1701" w:type="dxa"/>
          </w:tcPr>
          <w:p w14:paraId="352758C5" w14:textId="100F0EE1" w:rsidR="00113F5D" w:rsidRPr="007A7911" w:rsidRDefault="009544FF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d, f</w:t>
            </w:r>
          </w:p>
        </w:tc>
        <w:tc>
          <w:tcPr>
            <w:tcW w:w="4626" w:type="dxa"/>
          </w:tcPr>
          <w:p w14:paraId="41854C8B" w14:textId="5CFC9FB3" w:rsidR="00113F5D" w:rsidRPr="007A7911" w:rsidRDefault="00131E6F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2, 3</w:t>
            </w:r>
          </w:p>
        </w:tc>
      </w:tr>
      <w:tr w:rsidR="00113F5D" w:rsidRPr="007A7911" w14:paraId="7E96B34D" w14:textId="77777777" w:rsidTr="001972ED">
        <w:tc>
          <w:tcPr>
            <w:tcW w:w="846" w:type="dxa"/>
          </w:tcPr>
          <w:p w14:paraId="01C3FB63" w14:textId="1765BABA" w:rsidR="00113F5D" w:rsidRPr="007A7911" w:rsidRDefault="007A7911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843" w:type="dxa"/>
          </w:tcPr>
          <w:p w14:paraId="568FC33B" w14:textId="71F4FB6C" w:rsidR="00113F5D" w:rsidRPr="007A7911" w:rsidRDefault="003B4CC4" w:rsidP="006F2A0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venueCountry</w:t>
            </w:r>
            <w:proofErr w:type="spellEnd"/>
          </w:p>
        </w:tc>
        <w:tc>
          <w:tcPr>
            <w:tcW w:w="1701" w:type="dxa"/>
          </w:tcPr>
          <w:p w14:paraId="6441861A" w14:textId="54491BB6" w:rsidR="00113F5D" w:rsidRPr="007A7911" w:rsidRDefault="009544FF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d, f</w:t>
            </w:r>
          </w:p>
        </w:tc>
        <w:tc>
          <w:tcPr>
            <w:tcW w:w="4626" w:type="dxa"/>
          </w:tcPr>
          <w:p w14:paraId="40C271DB" w14:textId="4E015F2D" w:rsidR="00113F5D" w:rsidRPr="007A7911" w:rsidRDefault="007822E0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2, 3</w:t>
            </w:r>
          </w:p>
        </w:tc>
      </w:tr>
      <w:tr w:rsidR="00113F5D" w:rsidRPr="007A7911" w14:paraId="3358D83E" w14:textId="77777777" w:rsidTr="001972ED">
        <w:tc>
          <w:tcPr>
            <w:tcW w:w="846" w:type="dxa"/>
          </w:tcPr>
          <w:p w14:paraId="76697B85" w14:textId="34B939A7" w:rsidR="00113F5D" w:rsidRPr="007A7911" w:rsidRDefault="007A7911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843" w:type="dxa"/>
          </w:tcPr>
          <w:p w14:paraId="47B4828B" w14:textId="0B7A948C" w:rsidR="00113F5D" w:rsidRPr="007A7911" w:rsidRDefault="00407EEF" w:rsidP="006F2A0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venue</w:t>
            </w:r>
            <w:r w:rsidR="00FA3375">
              <w:rPr>
                <w:sz w:val="24"/>
                <w:szCs w:val="24"/>
              </w:rPr>
              <w:t>Capacity</w:t>
            </w:r>
            <w:proofErr w:type="spellEnd"/>
          </w:p>
        </w:tc>
        <w:tc>
          <w:tcPr>
            <w:tcW w:w="1701" w:type="dxa"/>
          </w:tcPr>
          <w:p w14:paraId="7300F79E" w14:textId="1F0A83BD" w:rsidR="00113F5D" w:rsidRPr="007A7911" w:rsidRDefault="009544FF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a, d, f</w:t>
            </w:r>
          </w:p>
        </w:tc>
        <w:tc>
          <w:tcPr>
            <w:tcW w:w="4626" w:type="dxa"/>
          </w:tcPr>
          <w:p w14:paraId="07286289" w14:textId="331918AF" w:rsidR="00113F5D" w:rsidRPr="007A7911" w:rsidRDefault="00BB1152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BF07EE">
              <w:rPr>
                <w:sz w:val="24"/>
                <w:szCs w:val="24"/>
              </w:rPr>
              <w:t>, 3</w:t>
            </w:r>
          </w:p>
        </w:tc>
      </w:tr>
      <w:tr w:rsidR="009A0FAA" w:rsidRPr="007A7911" w14:paraId="1CF6AF9C" w14:textId="77777777" w:rsidTr="001972ED">
        <w:tc>
          <w:tcPr>
            <w:tcW w:w="846" w:type="dxa"/>
          </w:tcPr>
          <w:p w14:paraId="6C253245" w14:textId="11C15DAE" w:rsidR="009A0FAA" w:rsidRDefault="009A0FAA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843" w:type="dxa"/>
          </w:tcPr>
          <w:p w14:paraId="6A067D72" w14:textId="46FECDD4" w:rsidR="009A0FAA" w:rsidRPr="007A7911" w:rsidRDefault="000E7E97" w:rsidP="006F2A0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venueWebsite</w:t>
            </w:r>
            <w:proofErr w:type="spellEnd"/>
          </w:p>
        </w:tc>
        <w:tc>
          <w:tcPr>
            <w:tcW w:w="1701" w:type="dxa"/>
          </w:tcPr>
          <w:p w14:paraId="16076C56" w14:textId="201B2D7A" w:rsidR="009A0FAA" w:rsidRPr="007A7911" w:rsidRDefault="009544FF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a, d, f</w:t>
            </w:r>
          </w:p>
        </w:tc>
        <w:tc>
          <w:tcPr>
            <w:tcW w:w="4626" w:type="dxa"/>
          </w:tcPr>
          <w:p w14:paraId="35D3E4A0" w14:textId="19B1DECA" w:rsidR="009A0FAA" w:rsidRPr="007A7911" w:rsidRDefault="00BF07EE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2, 3</w:t>
            </w:r>
          </w:p>
        </w:tc>
      </w:tr>
      <w:tr w:rsidR="009A0FAA" w:rsidRPr="007A7911" w14:paraId="465A5024" w14:textId="77777777" w:rsidTr="001972ED">
        <w:tc>
          <w:tcPr>
            <w:tcW w:w="846" w:type="dxa"/>
          </w:tcPr>
          <w:p w14:paraId="0AAF8135" w14:textId="4233A591" w:rsidR="009A0FAA" w:rsidRDefault="009A0FAA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843" w:type="dxa"/>
          </w:tcPr>
          <w:p w14:paraId="09FC8EFF" w14:textId="101EF0B6" w:rsidR="009A0FAA" w:rsidRPr="007A7911" w:rsidRDefault="000E7E97" w:rsidP="006F2A0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venuePhone</w:t>
            </w:r>
            <w:proofErr w:type="spellEnd"/>
          </w:p>
        </w:tc>
        <w:tc>
          <w:tcPr>
            <w:tcW w:w="1701" w:type="dxa"/>
          </w:tcPr>
          <w:p w14:paraId="39067DB7" w14:textId="52F834B4" w:rsidR="009A0FAA" w:rsidRPr="007A7911" w:rsidRDefault="009544FF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a, d, f</w:t>
            </w:r>
          </w:p>
        </w:tc>
        <w:tc>
          <w:tcPr>
            <w:tcW w:w="4626" w:type="dxa"/>
          </w:tcPr>
          <w:p w14:paraId="4911AE58" w14:textId="2780C554" w:rsidR="009A0FAA" w:rsidRPr="007A7911" w:rsidRDefault="00BF07EE" w:rsidP="006F2A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2, 3</w:t>
            </w:r>
          </w:p>
        </w:tc>
      </w:tr>
    </w:tbl>
    <w:p w14:paraId="267DDE3C" w14:textId="45C3741F" w:rsidR="00644C1B" w:rsidRDefault="00644C1B" w:rsidP="00AE774F">
      <w:pPr>
        <w:rPr>
          <w:noProof/>
        </w:rPr>
      </w:pPr>
    </w:p>
    <w:p w14:paraId="10B71C6D" w14:textId="0DFEB046" w:rsidR="00062EE7" w:rsidRPr="00823131" w:rsidRDefault="00062EE7" w:rsidP="00062EE7">
      <w:pPr>
        <w:rPr>
          <w:i/>
          <w:iCs/>
          <w:noProof/>
          <w:sz w:val="24"/>
          <w:szCs w:val="24"/>
        </w:rPr>
      </w:pPr>
      <w:r w:rsidRPr="00823131">
        <w:rPr>
          <w:i/>
          <w:iCs/>
          <w:noProof/>
          <w:sz w:val="24"/>
          <w:szCs w:val="24"/>
        </w:rPr>
        <w:lastRenderedPageBreak/>
        <w:t xml:space="preserve">Figure </w:t>
      </w:r>
      <w:r w:rsidR="00216FCA">
        <w:rPr>
          <w:i/>
          <w:iCs/>
          <w:noProof/>
          <w:sz w:val="24"/>
          <w:szCs w:val="24"/>
        </w:rPr>
        <w:t>1</w:t>
      </w:r>
      <w:r w:rsidRPr="00823131">
        <w:rPr>
          <w:i/>
          <w:iCs/>
          <w:noProof/>
          <w:sz w:val="24"/>
          <w:szCs w:val="24"/>
        </w:rPr>
        <w:t xml:space="preserve">: Microsoft Excel output showing </w:t>
      </w:r>
      <w:proofErr w:type="spellStart"/>
      <w:r w:rsidRPr="00823131">
        <w:rPr>
          <w:i/>
          <w:iCs/>
          <w:sz w:val="24"/>
          <w:szCs w:val="24"/>
        </w:rPr>
        <w:t>eventAgeRestriction</w:t>
      </w:r>
      <w:proofErr w:type="spellEnd"/>
      <w:r w:rsidRPr="00823131">
        <w:rPr>
          <w:i/>
          <w:iCs/>
          <w:noProof/>
          <w:sz w:val="24"/>
          <w:szCs w:val="24"/>
        </w:rPr>
        <w:t xml:space="preserve"> </w:t>
      </w:r>
      <w:r w:rsidR="00676649">
        <w:rPr>
          <w:i/>
          <w:iCs/>
          <w:noProof/>
          <w:sz w:val="24"/>
          <w:szCs w:val="24"/>
        </w:rPr>
        <w:t xml:space="preserve">field </w:t>
      </w:r>
      <w:r w:rsidRPr="00823131">
        <w:rPr>
          <w:i/>
          <w:iCs/>
          <w:noProof/>
          <w:sz w:val="24"/>
          <w:szCs w:val="24"/>
        </w:rPr>
        <w:t xml:space="preserve">record </w:t>
      </w:r>
      <w:r>
        <w:rPr>
          <w:i/>
          <w:iCs/>
          <w:noProof/>
          <w:sz w:val="24"/>
          <w:szCs w:val="24"/>
        </w:rPr>
        <w:t>with a comma and showing 33 cells with commas.</w:t>
      </w:r>
    </w:p>
    <w:p w14:paraId="5BCA2C3B" w14:textId="77777777" w:rsidR="00062EE7" w:rsidRDefault="00062EE7" w:rsidP="00062EE7">
      <w:pPr>
        <w:rPr>
          <w:i/>
          <w:i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09712BC" wp14:editId="6EB6B23A">
            <wp:extent cx="5731510" cy="28587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iCs/>
          <w:noProof/>
          <w:sz w:val="24"/>
          <w:szCs w:val="24"/>
        </w:rPr>
        <w:t xml:space="preserve"> </w:t>
      </w:r>
    </w:p>
    <w:p w14:paraId="760FBAD5" w14:textId="77777777" w:rsidR="00062EE7" w:rsidRDefault="00062EE7" w:rsidP="00062EE7">
      <w:pPr>
        <w:rPr>
          <w:i/>
          <w:iCs/>
          <w:noProof/>
          <w:sz w:val="24"/>
          <w:szCs w:val="24"/>
        </w:rPr>
      </w:pPr>
    </w:p>
    <w:p w14:paraId="547F70B1" w14:textId="0A3B731E" w:rsidR="00062EE7" w:rsidRDefault="00062EE7" w:rsidP="00062EE7">
      <w:pPr>
        <w:rPr>
          <w:i/>
          <w:iCs/>
          <w:noProof/>
          <w:sz w:val="24"/>
          <w:szCs w:val="24"/>
        </w:rPr>
      </w:pPr>
      <w:r w:rsidRPr="00823131">
        <w:rPr>
          <w:i/>
          <w:iCs/>
          <w:noProof/>
          <w:sz w:val="24"/>
          <w:szCs w:val="24"/>
        </w:rPr>
        <w:t xml:space="preserve">Figure </w:t>
      </w:r>
      <w:r w:rsidR="00216FCA">
        <w:rPr>
          <w:i/>
          <w:iCs/>
          <w:noProof/>
          <w:sz w:val="24"/>
          <w:szCs w:val="24"/>
        </w:rPr>
        <w:t>2</w:t>
      </w:r>
      <w:r w:rsidRPr="00823131">
        <w:rPr>
          <w:i/>
          <w:iCs/>
          <w:noProof/>
          <w:sz w:val="24"/>
          <w:szCs w:val="24"/>
        </w:rPr>
        <w:t xml:space="preserve">: Microsoft Excel output showing </w:t>
      </w:r>
      <w:r>
        <w:rPr>
          <w:i/>
          <w:iCs/>
          <w:noProof/>
          <w:sz w:val="24"/>
          <w:szCs w:val="24"/>
        </w:rPr>
        <w:t>replacement of 33 cells with commas.</w:t>
      </w:r>
    </w:p>
    <w:p w14:paraId="3813251F" w14:textId="77777777" w:rsidR="00062EE7" w:rsidRDefault="00062EE7" w:rsidP="00062EE7">
      <w:pPr>
        <w:rPr>
          <w:i/>
          <w:i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1E045B1" wp14:editId="43DE836C">
            <wp:extent cx="5731510" cy="35356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3E28A" w14:textId="77777777" w:rsidR="00062EE7" w:rsidRDefault="00062EE7" w:rsidP="00062EE7">
      <w:pPr>
        <w:rPr>
          <w:i/>
          <w:iCs/>
          <w:noProof/>
          <w:sz w:val="24"/>
          <w:szCs w:val="24"/>
        </w:rPr>
      </w:pPr>
      <w:r>
        <w:rPr>
          <w:i/>
          <w:iCs/>
          <w:noProof/>
          <w:sz w:val="24"/>
          <w:szCs w:val="24"/>
        </w:rPr>
        <w:br/>
      </w:r>
    </w:p>
    <w:p w14:paraId="4B969E86" w14:textId="77777777" w:rsidR="00062EE7" w:rsidRDefault="00062EE7" w:rsidP="00062EE7">
      <w:pPr>
        <w:rPr>
          <w:i/>
          <w:iCs/>
          <w:noProof/>
          <w:sz w:val="24"/>
          <w:szCs w:val="24"/>
        </w:rPr>
      </w:pPr>
      <w:r>
        <w:rPr>
          <w:i/>
          <w:iCs/>
          <w:noProof/>
          <w:sz w:val="24"/>
          <w:szCs w:val="24"/>
        </w:rPr>
        <w:br w:type="page"/>
      </w:r>
    </w:p>
    <w:p w14:paraId="6C4C6513" w14:textId="69D3241F" w:rsidR="00062EE7" w:rsidRPr="00823131" w:rsidRDefault="00062EE7" w:rsidP="00062EE7">
      <w:pPr>
        <w:rPr>
          <w:i/>
          <w:iCs/>
          <w:noProof/>
          <w:sz w:val="24"/>
          <w:szCs w:val="24"/>
        </w:rPr>
      </w:pPr>
      <w:r w:rsidRPr="00823131">
        <w:rPr>
          <w:i/>
          <w:iCs/>
          <w:noProof/>
          <w:sz w:val="24"/>
          <w:szCs w:val="24"/>
        </w:rPr>
        <w:lastRenderedPageBreak/>
        <w:t xml:space="preserve">Figure </w:t>
      </w:r>
      <w:r w:rsidR="00216FCA">
        <w:rPr>
          <w:i/>
          <w:iCs/>
          <w:noProof/>
          <w:sz w:val="24"/>
          <w:szCs w:val="24"/>
        </w:rPr>
        <w:t>3</w:t>
      </w:r>
      <w:r w:rsidRPr="00823131">
        <w:rPr>
          <w:i/>
          <w:iCs/>
          <w:noProof/>
          <w:sz w:val="24"/>
          <w:szCs w:val="24"/>
        </w:rPr>
        <w:t xml:space="preserve">: Microsoft Excel output showing </w:t>
      </w:r>
      <w:proofErr w:type="spellStart"/>
      <w:r w:rsidRPr="00823131">
        <w:rPr>
          <w:i/>
          <w:iCs/>
          <w:sz w:val="24"/>
          <w:szCs w:val="24"/>
        </w:rPr>
        <w:t>eventAgeRestriction</w:t>
      </w:r>
      <w:proofErr w:type="spellEnd"/>
      <w:r w:rsidRPr="00823131">
        <w:rPr>
          <w:i/>
          <w:iCs/>
          <w:noProof/>
          <w:sz w:val="24"/>
          <w:szCs w:val="24"/>
        </w:rPr>
        <w:t xml:space="preserve"> </w:t>
      </w:r>
      <w:r w:rsidR="00343F28">
        <w:rPr>
          <w:i/>
          <w:iCs/>
          <w:noProof/>
          <w:sz w:val="24"/>
          <w:szCs w:val="24"/>
        </w:rPr>
        <w:t xml:space="preserve">field </w:t>
      </w:r>
      <w:r w:rsidRPr="00823131">
        <w:rPr>
          <w:i/>
          <w:iCs/>
          <w:noProof/>
          <w:sz w:val="24"/>
          <w:szCs w:val="24"/>
        </w:rPr>
        <w:t xml:space="preserve">record </w:t>
      </w:r>
      <w:r>
        <w:rPr>
          <w:i/>
          <w:iCs/>
          <w:noProof/>
          <w:sz w:val="24"/>
          <w:szCs w:val="24"/>
        </w:rPr>
        <w:t>with a double quotation mark (“) and showing 2 cells with double quotation marks.</w:t>
      </w:r>
    </w:p>
    <w:p w14:paraId="49CE8768" w14:textId="77777777" w:rsidR="00062EE7" w:rsidRDefault="00062EE7" w:rsidP="00062EE7">
      <w:pPr>
        <w:rPr>
          <w:i/>
          <w:i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A64A445" wp14:editId="11FEC356">
            <wp:extent cx="5731510" cy="35331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iCs/>
          <w:noProof/>
          <w:sz w:val="24"/>
          <w:szCs w:val="24"/>
        </w:rPr>
        <w:t xml:space="preserve"> </w:t>
      </w:r>
    </w:p>
    <w:p w14:paraId="132D8437" w14:textId="77777777" w:rsidR="00062EE7" w:rsidRDefault="00062EE7" w:rsidP="00062EE7">
      <w:pPr>
        <w:rPr>
          <w:i/>
          <w:iCs/>
          <w:noProof/>
          <w:sz w:val="24"/>
          <w:szCs w:val="24"/>
        </w:rPr>
      </w:pPr>
    </w:p>
    <w:p w14:paraId="5435E6E1" w14:textId="641D9FB0" w:rsidR="00062EE7" w:rsidRDefault="00062EE7" w:rsidP="00062EE7">
      <w:pPr>
        <w:rPr>
          <w:i/>
          <w:iCs/>
          <w:noProof/>
          <w:sz w:val="24"/>
          <w:szCs w:val="24"/>
        </w:rPr>
      </w:pPr>
      <w:r w:rsidRPr="00823131">
        <w:rPr>
          <w:i/>
          <w:iCs/>
          <w:noProof/>
          <w:sz w:val="24"/>
          <w:szCs w:val="24"/>
        </w:rPr>
        <w:t xml:space="preserve">Figure </w:t>
      </w:r>
      <w:r w:rsidR="00216FCA">
        <w:rPr>
          <w:i/>
          <w:iCs/>
          <w:noProof/>
          <w:sz w:val="24"/>
          <w:szCs w:val="24"/>
        </w:rPr>
        <w:t>4</w:t>
      </w:r>
      <w:r w:rsidRPr="00823131">
        <w:rPr>
          <w:i/>
          <w:iCs/>
          <w:noProof/>
          <w:sz w:val="24"/>
          <w:szCs w:val="24"/>
        </w:rPr>
        <w:t xml:space="preserve">: Microsoft Excel output showing </w:t>
      </w:r>
      <w:r w:rsidR="00343F28">
        <w:rPr>
          <w:i/>
          <w:iCs/>
          <w:noProof/>
          <w:sz w:val="24"/>
          <w:szCs w:val="24"/>
        </w:rPr>
        <w:t xml:space="preserve">the </w:t>
      </w:r>
      <w:r>
        <w:rPr>
          <w:i/>
          <w:iCs/>
          <w:noProof/>
          <w:sz w:val="24"/>
          <w:szCs w:val="24"/>
        </w:rPr>
        <w:t>replacement of 4 cells with double quotation marks (“)</w:t>
      </w:r>
    </w:p>
    <w:p w14:paraId="32E728B8" w14:textId="77777777" w:rsidR="00062EE7" w:rsidRPr="005A33CB" w:rsidRDefault="00062EE7" w:rsidP="00062EE7">
      <w:pPr>
        <w:rPr>
          <w:i/>
          <w:i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5986CAA" wp14:editId="738DBF53">
            <wp:extent cx="5731510" cy="35902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iCs/>
          <w:noProof/>
          <w:sz w:val="24"/>
          <w:szCs w:val="24"/>
        </w:rPr>
        <w:t xml:space="preserve"> </w:t>
      </w:r>
    </w:p>
    <w:p w14:paraId="6911F2A8" w14:textId="77777777" w:rsidR="00062EE7" w:rsidRPr="00233651" w:rsidRDefault="00062EE7" w:rsidP="00062EE7">
      <w:pPr>
        <w:rPr>
          <w:b/>
          <w:bCs/>
        </w:rPr>
      </w:pPr>
    </w:p>
    <w:p w14:paraId="75D013CE" w14:textId="5F840864" w:rsidR="00FF0046" w:rsidRPr="002F4F0A" w:rsidRDefault="00460530" w:rsidP="00AE774F">
      <w:pPr>
        <w:rPr>
          <w:i/>
          <w:iCs/>
          <w:noProof/>
          <w:sz w:val="24"/>
          <w:szCs w:val="24"/>
        </w:rPr>
      </w:pPr>
      <w:r>
        <w:rPr>
          <w:i/>
          <w:iCs/>
          <w:noProof/>
          <w:sz w:val="24"/>
          <w:szCs w:val="24"/>
        </w:rPr>
        <w:br w:type="page"/>
      </w:r>
      <w:r w:rsidR="00FF0046" w:rsidRPr="002F4F0A">
        <w:rPr>
          <w:i/>
          <w:iCs/>
          <w:noProof/>
          <w:sz w:val="24"/>
          <w:szCs w:val="24"/>
        </w:rPr>
        <w:lastRenderedPageBreak/>
        <w:t xml:space="preserve">Figure </w:t>
      </w:r>
      <w:r w:rsidR="00216FCA">
        <w:rPr>
          <w:i/>
          <w:iCs/>
          <w:noProof/>
          <w:sz w:val="24"/>
          <w:szCs w:val="24"/>
        </w:rPr>
        <w:t>5</w:t>
      </w:r>
      <w:r w:rsidR="00C7288E" w:rsidRPr="002F4F0A">
        <w:rPr>
          <w:i/>
          <w:iCs/>
          <w:noProof/>
          <w:sz w:val="24"/>
          <w:szCs w:val="24"/>
        </w:rPr>
        <w:t xml:space="preserve">: </w:t>
      </w:r>
      <w:bookmarkStart w:id="0" w:name="_GoBack"/>
      <w:bookmarkEnd w:id="0"/>
      <w:r w:rsidR="00017238" w:rsidRPr="002F4F0A">
        <w:rPr>
          <w:i/>
          <w:iCs/>
          <w:noProof/>
          <w:sz w:val="24"/>
          <w:szCs w:val="24"/>
        </w:rPr>
        <w:t>Not</w:t>
      </w:r>
      <w:r w:rsidR="00343F28">
        <w:rPr>
          <w:i/>
          <w:iCs/>
          <w:noProof/>
          <w:sz w:val="24"/>
          <w:szCs w:val="24"/>
        </w:rPr>
        <w:t>e</w:t>
      </w:r>
      <w:r w:rsidR="00017238" w:rsidRPr="002F4F0A">
        <w:rPr>
          <w:i/>
          <w:iCs/>
          <w:noProof/>
          <w:sz w:val="24"/>
          <w:szCs w:val="24"/>
        </w:rPr>
        <w:t xml:space="preserve">pad output </w:t>
      </w:r>
      <w:r w:rsidR="005518D9">
        <w:rPr>
          <w:i/>
          <w:iCs/>
          <w:noProof/>
          <w:sz w:val="24"/>
          <w:szCs w:val="24"/>
        </w:rPr>
        <w:t xml:space="preserve">showing </w:t>
      </w:r>
      <w:r w:rsidR="00E03AAE" w:rsidRPr="002F4F0A">
        <w:rPr>
          <w:i/>
          <w:iCs/>
          <w:noProof/>
          <w:sz w:val="24"/>
          <w:szCs w:val="24"/>
        </w:rPr>
        <w:t xml:space="preserve">a record </w:t>
      </w:r>
      <w:r w:rsidR="008A56FB" w:rsidRPr="002F4F0A">
        <w:rPr>
          <w:i/>
          <w:iCs/>
          <w:noProof/>
          <w:sz w:val="24"/>
          <w:szCs w:val="24"/>
        </w:rPr>
        <w:t>occupying two lines instead of one</w:t>
      </w:r>
    </w:p>
    <w:p w14:paraId="174E9FB2" w14:textId="0DA8083E" w:rsidR="00644C1B" w:rsidRPr="00AE774F" w:rsidRDefault="00644C1B" w:rsidP="00AE774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8EEFE8" wp14:editId="3A27384F">
            <wp:extent cx="5731510" cy="20066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11F7C" w14:textId="77777777" w:rsidR="00AE774F" w:rsidRPr="00233651" w:rsidRDefault="00AE774F" w:rsidP="00672026">
      <w:pPr>
        <w:rPr>
          <w:b/>
          <w:bCs/>
        </w:rPr>
      </w:pPr>
    </w:p>
    <w:sectPr w:rsidR="00AE774F" w:rsidRPr="002336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F23E52"/>
    <w:multiLevelType w:val="hybridMultilevel"/>
    <w:tmpl w:val="E52C61D2"/>
    <w:lvl w:ilvl="0" w:tplc="E566F8E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AwNzWxtLAwsjAwMTJQ0lEKTi0uzszPAykwrgUAsK0ndywAAAA="/>
  </w:docVars>
  <w:rsids>
    <w:rsidRoot w:val="006F3F6A"/>
    <w:rsid w:val="00013F29"/>
    <w:rsid w:val="00017238"/>
    <w:rsid w:val="00031124"/>
    <w:rsid w:val="00062EE7"/>
    <w:rsid w:val="000A3A3D"/>
    <w:rsid w:val="000D26D1"/>
    <w:rsid w:val="000E7E97"/>
    <w:rsid w:val="00113F5D"/>
    <w:rsid w:val="00131E6F"/>
    <w:rsid w:val="0013302D"/>
    <w:rsid w:val="0013494F"/>
    <w:rsid w:val="00151643"/>
    <w:rsid w:val="001972ED"/>
    <w:rsid w:val="001B1AEE"/>
    <w:rsid w:val="001C4DFA"/>
    <w:rsid w:val="001D067F"/>
    <w:rsid w:val="001E4C61"/>
    <w:rsid w:val="001E5135"/>
    <w:rsid w:val="001F7923"/>
    <w:rsid w:val="00216FCA"/>
    <w:rsid w:val="00217D56"/>
    <w:rsid w:val="00223DC8"/>
    <w:rsid w:val="00233651"/>
    <w:rsid w:val="002568E7"/>
    <w:rsid w:val="00261824"/>
    <w:rsid w:val="00262C40"/>
    <w:rsid w:val="002655CA"/>
    <w:rsid w:val="00274F8A"/>
    <w:rsid w:val="002952A5"/>
    <w:rsid w:val="00297931"/>
    <w:rsid w:val="002C5DEC"/>
    <w:rsid w:val="002C7273"/>
    <w:rsid w:val="002F4F0A"/>
    <w:rsid w:val="0030347C"/>
    <w:rsid w:val="00311DFE"/>
    <w:rsid w:val="00321329"/>
    <w:rsid w:val="00325056"/>
    <w:rsid w:val="00327583"/>
    <w:rsid w:val="00333887"/>
    <w:rsid w:val="003343C1"/>
    <w:rsid w:val="00343989"/>
    <w:rsid w:val="00343F28"/>
    <w:rsid w:val="003663CC"/>
    <w:rsid w:val="003761EC"/>
    <w:rsid w:val="003B4CC4"/>
    <w:rsid w:val="003C632E"/>
    <w:rsid w:val="003D215F"/>
    <w:rsid w:val="003D6058"/>
    <w:rsid w:val="003E6AB3"/>
    <w:rsid w:val="003F7DDA"/>
    <w:rsid w:val="00407EEF"/>
    <w:rsid w:val="00424850"/>
    <w:rsid w:val="00445956"/>
    <w:rsid w:val="004518A3"/>
    <w:rsid w:val="00460530"/>
    <w:rsid w:val="00465DE4"/>
    <w:rsid w:val="0047077E"/>
    <w:rsid w:val="00490E86"/>
    <w:rsid w:val="00491B6B"/>
    <w:rsid w:val="004A5F43"/>
    <w:rsid w:val="004B0DB6"/>
    <w:rsid w:val="004C700A"/>
    <w:rsid w:val="004D4895"/>
    <w:rsid w:val="004D7698"/>
    <w:rsid w:val="005350AF"/>
    <w:rsid w:val="00540FC9"/>
    <w:rsid w:val="00544684"/>
    <w:rsid w:val="005508A0"/>
    <w:rsid w:val="005518D9"/>
    <w:rsid w:val="00570858"/>
    <w:rsid w:val="00571380"/>
    <w:rsid w:val="005A143C"/>
    <w:rsid w:val="005A2389"/>
    <w:rsid w:val="005B022B"/>
    <w:rsid w:val="005B094F"/>
    <w:rsid w:val="005B34EC"/>
    <w:rsid w:val="005F48FC"/>
    <w:rsid w:val="00612520"/>
    <w:rsid w:val="00612D53"/>
    <w:rsid w:val="00644C1B"/>
    <w:rsid w:val="006633C5"/>
    <w:rsid w:val="00667832"/>
    <w:rsid w:val="0067105A"/>
    <w:rsid w:val="00672026"/>
    <w:rsid w:val="00676649"/>
    <w:rsid w:val="006912E8"/>
    <w:rsid w:val="00695AFF"/>
    <w:rsid w:val="006A2F05"/>
    <w:rsid w:val="006D6E0F"/>
    <w:rsid w:val="006E62AC"/>
    <w:rsid w:val="006F2A06"/>
    <w:rsid w:val="006F3F6A"/>
    <w:rsid w:val="006F610B"/>
    <w:rsid w:val="00702637"/>
    <w:rsid w:val="00713030"/>
    <w:rsid w:val="00733DA2"/>
    <w:rsid w:val="00747A38"/>
    <w:rsid w:val="0076276D"/>
    <w:rsid w:val="007822E0"/>
    <w:rsid w:val="007A7911"/>
    <w:rsid w:val="007D1FCB"/>
    <w:rsid w:val="007E61B2"/>
    <w:rsid w:val="00801D6B"/>
    <w:rsid w:val="0082386C"/>
    <w:rsid w:val="00857CB5"/>
    <w:rsid w:val="008A0CAA"/>
    <w:rsid w:val="008A56FB"/>
    <w:rsid w:val="008B3723"/>
    <w:rsid w:val="008B48B1"/>
    <w:rsid w:val="008C1307"/>
    <w:rsid w:val="008E76E1"/>
    <w:rsid w:val="008F551A"/>
    <w:rsid w:val="009544FF"/>
    <w:rsid w:val="00954F0E"/>
    <w:rsid w:val="0096250A"/>
    <w:rsid w:val="00972933"/>
    <w:rsid w:val="0097367E"/>
    <w:rsid w:val="009A0FAA"/>
    <w:rsid w:val="00A01A0C"/>
    <w:rsid w:val="00A15384"/>
    <w:rsid w:val="00A22541"/>
    <w:rsid w:val="00A315B4"/>
    <w:rsid w:val="00A65E4F"/>
    <w:rsid w:val="00A73E6E"/>
    <w:rsid w:val="00AD75D2"/>
    <w:rsid w:val="00AE774F"/>
    <w:rsid w:val="00AF579C"/>
    <w:rsid w:val="00B14B50"/>
    <w:rsid w:val="00B53F48"/>
    <w:rsid w:val="00B55719"/>
    <w:rsid w:val="00B94101"/>
    <w:rsid w:val="00BB1152"/>
    <w:rsid w:val="00BC4FC4"/>
    <w:rsid w:val="00BF07EE"/>
    <w:rsid w:val="00BF3660"/>
    <w:rsid w:val="00BF71C5"/>
    <w:rsid w:val="00C1345B"/>
    <w:rsid w:val="00C1548D"/>
    <w:rsid w:val="00C26321"/>
    <w:rsid w:val="00C446A5"/>
    <w:rsid w:val="00C51353"/>
    <w:rsid w:val="00C7288E"/>
    <w:rsid w:val="00D04542"/>
    <w:rsid w:val="00D11306"/>
    <w:rsid w:val="00D4333C"/>
    <w:rsid w:val="00D637E1"/>
    <w:rsid w:val="00D66151"/>
    <w:rsid w:val="00D752BE"/>
    <w:rsid w:val="00D770BF"/>
    <w:rsid w:val="00D81CB2"/>
    <w:rsid w:val="00D939AA"/>
    <w:rsid w:val="00DC0178"/>
    <w:rsid w:val="00DC0B91"/>
    <w:rsid w:val="00DC2C2A"/>
    <w:rsid w:val="00DF43F4"/>
    <w:rsid w:val="00E01E32"/>
    <w:rsid w:val="00E03AAE"/>
    <w:rsid w:val="00E352C3"/>
    <w:rsid w:val="00E36026"/>
    <w:rsid w:val="00E51EF9"/>
    <w:rsid w:val="00E6607F"/>
    <w:rsid w:val="00E80A24"/>
    <w:rsid w:val="00E81E25"/>
    <w:rsid w:val="00E97AE4"/>
    <w:rsid w:val="00EA6BA0"/>
    <w:rsid w:val="00EA7B95"/>
    <w:rsid w:val="00ED1D21"/>
    <w:rsid w:val="00ED6CEE"/>
    <w:rsid w:val="00EE4C5F"/>
    <w:rsid w:val="00F06112"/>
    <w:rsid w:val="00F1230E"/>
    <w:rsid w:val="00F15D66"/>
    <w:rsid w:val="00F417D1"/>
    <w:rsid w:val="00F95D9F"/>
    <w:rsid w:val="00FA3375"/>
    <w:rsid w:val="00FC00E1"/>
    <w:rsid w:val="00FC51E8"/>
    <w:rsid w:val="00FE2B72"/>
    <w:rsid w:val="00FE6C4B"/>
    <w:rsid w:val="00FF0046"/>
    <w:rsid w:val="00FF4BC3"/>
    <w:rsid w:val="00FF7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37D7F"/>
  <w15:chartTrackingRefBased/>
  <w15:docId w15:val="{99DC878B-9DC7-454D-A931-335EC86B1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3A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38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3A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113F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8238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360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CC4F4B59BFF6458946AA999E959D1F" ma:contentTypeVersion="10" ma:contentTypeDescription="Create a new document." ma:contentTypeScope="" ma:versionID="558cb4bfa939cd0f707f0a751b3932de">
  <xsd:schema xmlns:xsd="http://www.w3.org/2001/XMLSchema" xmlns:xs="http://www.w3.org/2001/XMLSchema" xmlns:p="http://schemas.microsoft.com/office/2006/metadata/properties" xmlns:ns3="26a088a5-642d-441c-b4f3-b091af9fae5a" targetNamespace="http://schemas.microsoft.com/office/2006/metadata/properties" ma:root="true" ma:fieldsID="fb74e9af5aaaa2e4b62a7339b35085d6" ns3:_="">
    <xsd:import namespace="26a088a5-642d-441c-b4f3-b091af9fae5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a088a5-642d-441c-b4f3-b091af9fae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A39A3B2-6BBC-46E8-89E7-EFA990504D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6a088a5-642d-441c-b4f3-b091af9fae5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BD4A7B4-1C62-4898-8EA5-36AA62D2C12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2ED0A39-C9B6-45CD-9239-249CA2418EE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1143</TotalTime>
  <Pages>4</Pages>
  <Words>258</Words>
  <Characters>1473</Characters>
  <Application>Microsoft Office Word</Application>
  <DocSecurity>0</DocSecurity>
  <Lines>12</Lines>
  <Paragraphs>3</Paragraphs>
  <ScaleCrop>false</ScaleCrop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Uruemu Odeghe</dc:creator>
  <cp:keywords/>
  <dc:description/>
  <cp:lastModifiedBy>Uruemu Odeghe</cp:lastModifiedBy>
  <cp:revision>141</cp:revision>
  <dcterms:created xsi:type="dcterms:W3CDTF">2020-03-30T20:58:00Z</dcterms:created>
  <dcterms:modified xsi:type="dcterms:W3CDTF">2020-03-31T20:39:00Z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0x010100E3CC4F4B59BFF6458946AA999E959D1F</vt:lpwstr>
  </property>
</Properties>
</file>