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sz w:val="20"/>
        </w:rPr>
      </w:pPr>
      <w:bookmarkStart w:id="1" w:name="_8mpy01npltsm"/>
      <w:bookmarkEnd w:id="1"/>
      <w:r>
        <w:rPr>
          <w:rFonts w:ascii="Times New Roman" w:hAnsi="Times New Roman"/>
          <w:b w:val="1"/>
        </w:rPr>
        <w:t>Техническое задание по проекту: Построение ML-продукта для выявления и оптимизации платежей преподавателей сервиса Repetit.ru</w:t>
      </w:r>
    </w:p>
    <w:p w14:paraId="02000000">
      <w:pPr>
        <w:ind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b w:val="1"/>
          <w:sz w:val="32"/>
        </w:rPr>
        <w:t>Содержание</w:t>
      </w:r>
    </w:p>
    <w:p w14:paraId="03000000">
      <w:pPr>
        <w:ind/>
        <w:jc w:val="both"/>
        <w:rPr>
          <w:rFonts w:ascii="Times New Roman" w:hAnsi="Times New Roman"/>
          <w:sz w:val="20"/>
        </w:rPr>
      </w:pPr>
    </w:p>
    <w:p>
      <w:pPr>
        <w:pStyle w:val="Style_4"/>
        <w:tabs>
          <w:tab w:leader="none" w:pos="0" w:val="right"/>
        </w:tabs>
      </w:pPr>
      <w:r>
        <w:fldChar w:fldCharType="begin"/>
      </w:r>
      <w:r>
        <w:instrText xml:space="preserve">TOC \h \z \n "1-6" \u \o "1-6"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Заказчик</w:t>
      </w:r>
      <w:r>
        <w:fldChar w:fldCharType="end"/>
      </w:r>
    </w:p>
    <w:p w14:paraId="05000000">
      <w:pPr>
        <w:pStyle w:val="Style_2"/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Описание проекта</w:t>
      </w:r>
      <w:r>
        <w:fldChar w:fldCharType="end"/>
      </w:r>
    </w:p>
    <w:p w14:paraId="06000000">
      <w:pPr>
        <w:pStyle w:val="Style_2"/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Сервис передает контакты клиента (ученика) репетитору. Если репетитор начинает заниматься с учеником, то он должен платить сервису комиссию от каждого занятия. Но в реальности так происходит не всегда. Иногда, это из-за того, что репетитор звонит по телефону и ему просто не отвечают. Некоторые репетиторы плохо договариваются о занятиях или обманывают. Сервис теряет деньги каждый раз, когда отдаёт заявку неэффективному репетитору. Заказчику нужно как можно раньше понять, что репетитор недобросовестный или мошенник, чтобы отключить его от сервиса и отдавать заявки ответственным репетиторам.</w:t>
      </w:r>
      <w:r>
        <w:fldChar w:fldCharType="end"/>
      </w:r>
    </w:p>
    <w:p w14:paraId="07000000">
      <w:pPr>
        <w:pStyle w:val="Style_3"/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Признаки обмана, выявленные при ручной проверке</w:t>
      </w:r>
      <w:r>
        <w:fldChar w:fldCharType="end"/>
      </w:r>
    </w:p>
    <w:p w14:paraId="08000000">
      <w:pPr>
        <w:pStyle w:val="Style_2"/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Описание данных</w:t>
      </w:r>
      <w:r>
        <w:fldChar w:fldCharType="end"/>
      </w:r>
    </w:p>
    <w:p w14:paraId="09000000">
      <w:pPr>
        <w:pStyle w:val="Style_2"/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Используемый стек технологий</w:t>
      </w:r>
      <w:r>
        <w:fldChar w:fldCharType="end"/>
      </w:r>
    </w:p>
    <w:p w14:paraId="0A000000">
      <w:pPr>
        <w:pStyle w:val="Style_2"/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Срок реализации</w:t>
      </w:r>
      <w:r>
        <w:fldChar w:fldCharType="end"/>
      </w:r>
    </w:p>
    <w:p w14:paraId="0B000000">
      <w:pPr>
        <w:pStyle w:val="Style_2"/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План реализации:</w:t>
      </w:r>
      <w:r>
        <w:fldChar w:fldCharType="end"/>
      </w:r>
    </w:p>
    <w:p w14:paraId="0C000000">
      <w:pPr>
        <w:pStyle w:val="Style_2"/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Ожидаемый результат</w:t>
      </w:r>
      <w:r>
        <w:fldChar w:fldCharType="end"/>
      </w:r>
    </w:p>
    <w:p w14:paraId="0D000000">
      <w:pPr>
        <w:pStyle w:val="Style_2"/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План вебинаров Мастерской</w:t>
      </w:r>
      <w:r>
        <w:fldChar w:fldCharType="end"/>
      </w:r>
    </w:p>
    <w:p w14:paraId="0E000000">
      <w:pPr>
        <w:pStyle w:val="Style_2"/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Полезные материалы</w:t>
      </w:r>
      <w:r>
        <w:fldChar w:fldCharType="end"/>
      </w:r>
    </w:p>
    <w:p>
      <w:r>
        <w:fldChar w:fldCharType="end"/>
      </w:r>
    </w:p>
    <w:p w14:paraId="10000000">
      <w:pPr>
        <w:ind/>
        <w:jc w:val="both"/>
        <w:rPr>
          <w:rFonts w:ascii="Times New Roman" w:hAnsi="Times New Roman"/>
          <w:sz w:val="20"/>
        </w:rPr>
      </w:pPr>
    </w:p>
    <w:p w14:paraId="11000000">
      <w:bookmarkStart w:id="2" w:name="__RefHeading___1"/>
      <w:bookmarkEnd w:id="2"/>
      <w:pPr>
        <w:pStyle w:val="Style_5"/>
        <w:rPr>
          <w:b w:val="1"/>
        </w:rPr>
      </w:pPr>
      <w:bookmarkStart w:id="3" w:name="_nnp477ddm7dj"/>
      <w:bookmarkEnd w:id="3"/>
      <w:r>
        <w:rPr>
          <w:b w:val="1"/>
        </w:rPr>
        <w:t>Заказчик</w:t>
      </w:r>
    </w:p>
    <w:p w14:paraId="12000000">
      <w:pPr>
        <w:ind/>
        <w:jc w:val="both"/>
        <w:rPr>
          <w:rFonts w:ascii="Times New Roman" w:hAnsi="Times New Roman"/>
          <w:sz w:val="20"/>
        </w:rPr>
      </w:pPr>
    </w:p>
    <w:p w14:paraId="13000000">
      <w:pPr>
        <w:ind/>
        <w:jc w:val="both"/>
        <w:rPr>
          <w:rFonts w:ascii="Times New Roman" w:hAnsi="Times New Roman"/>
          <w:color w:val="292929"/>
          <w:sz w:val="20"/>
        </w:rPr>
      </w:pPr>
      <w:r>
        <w:rPr>
          <w:rFonts w:ascii="Times New Roman" w:hAnsi="Times New Roman"/>
          <w:sz w:val="20"/>
        </w:rPr>
        <w:t>Сервис по подбору репетиторов Repetit.ru</w:t>
      </w:r>
    </w:p>
    <w:p w14:paraId="14000000">
      <w:pPr>
        <w:ind/>
        <w:jc w:val="both"/>
        <w:rPr>
          <w:rFonts w:ascii="Times New Roman" w:hAnsi="Times New Roman"/>
          <w:color w:val="292929"/>
          <w:sz w:val="20"/>
        </w:rPr>
      </w:pPr>
    </w:p>
    <w:p w14:paraId="15000000">
      <w:bookmarkStart w:id="4" w:name="__RefHeading___2"/>
      <w:bookmarkEnd w:id="4"/>
      <w:pPr>
        <w:pStyle w:val="Style_5"/>
        <w:ind/>
        <w:jc w:val="both"/>
        <w:rPr>
          <w:b w:val="1"/>
        </w:rPr>
      </w:pPr>
      <w:bookmarkStart w:id="5" w:name="_a6wx1jh75szs"/>
      <w:bookmarkEnd w:id="5"/>
      <w:r>
        <w:rPr>
          <w:b w:val="1"/>
        </w:rPr>
        <w:t>Описание проекта</w:t>
      </w:r>
    </w:p>
    <w:p w14:paraId="16000000">
      <w:bookmarkStart w:id="6" w:name="__RefHeading___3"/>
      <w:bookmarkEnd w:id="6"/>
      <w:pPr>
        <w:pStyle w:val="Style_5"/>
        <w:ind/>
        <w:jc w:val="both"/>
        <w:rPr>
          <w:rFonts w:ascii="Times New Roman" w:hAnsi="Times New Roman"/>
          <w:sz w:val="20"/>
        </w:rPr>
      </w:pPr>
      <w:bookmarkStart w:id="7" w:name="_4qiv98wj512v"/>
      <w:bookmarkEnd w:id="7"/>
      <w:r>
        <w:rPr>
          <w:rFonts w:ascii="Times New Roman" w:hAnsi="Times New Roman"/>
          <w:sz w:val="20"/>
        </w:rPr>
        <w:t>Сервис передает контакты клиента (ученика) репетитору. Если репетитор начинает заниматься с учеником, то он должен платить сервису комиссию от каждого занятия. Но в реальности так происходит не всегда. Иногда, это из-за того, что репетитор звонит по телефону и ему просто не отвечают. Некоторые репетиторы плохо договариваются о занятиях или обманывают. Сервис теряет деньги каждый раз, когда отдаёт заявку неэффективному репетитору. Заказчику нужно как можно раньше понять, что репетитор недобросовестный или мошенник, чтобы отключить его от сервиса и отдавать заявки ответственным репетиторам.</w:t>
      </w:r>
    </w:p>
    <w:p w14:paraId="17000000">
      <w:pPr>
        <w:spacing w:after="240" w:before="240"/>
        <w:ind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sz w:val="20"/>
        </w:rPr>
        <w:t>Сейчас эта задача решается ручным просмотром сотрудниками или никак.</w:t>
      </w:r>
    </w:p>
    <w:p w14:paraId="18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Задачи:</w:t>
      </w:r>
    </w:p>
    <w:p w14:paraId="19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Разработать модель, которая по имеющейся информации о репетиторе и проведенных им занятий будет классифицировать репетиторов на платящих и неэффективных. Оценка качества модели будет производиться с использованием метрики F1.</w:t>
      </w:r>
    </w:p>
    <w:p w14:paraId="1A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both"/>
        <w:rPr>
          <w:rFonts w:ascii="Times New Roman" w:hAnsi="Times New Roman"/>
          <w:sz w:val="20"/>
        </w:rPr>
      </w:pPr>
    </w:p>
    <w:p w14:paraId="1B000000">
      <w:pPr>
        <w:pStyle w:val="Style_6"/>
        <w:keepNext w:val="0"/>
        <w:keepLines w:val="0"/>
        <w:spacing w:before="280"/>
        <w:ind/>
        <w:jc w:val="both"/>
        <w:rPr>
          <w:rFonts w:ascii="Times New Roman" w:hAnsi="Times New Roman"/>
          <w:b w:val="1"/>
          <w:color w:val="000000"/>
          <w:sz w:val="26"/>
        </w:rPr>
      </w:pPr>
      <w:bookmarkStart w:id="8" w:name="_o6ybzd22qn1s"/>
      <w:bookmarkEnd w:id="8"/>
    </w:p>
    <w:p w14:paraId="1C000000">
      <w:bookmarkStart w:id="9" w:name="__RefHeading___4"/>
      <w:bookmarkEnd w:id="9"/>
      <w:pPr>
        <w:pStyle w:val="Style_6"/>
        <w:keepNext w:val="0"/>
        <w:keepLines w:val="0"/>
        <w:spacing w:before="280"/>
        <w:ind/>
        <w:jc w:val="both"/>
        <w:rPr>
          <w:rFonts w:ascii="Times New Roman" w:hAnsi="Times New Roman"/>
          <w:b w:val="1"/>
          <w:color w:val="000000"/>
          <w:sz w:val="26"/>
        </w:rPr>
      </w:pPr>
      <w:bookmarkStart w:id="10" w:name="_h2a6tl4xnhkc"/>
      <w:bookmarkEnd w:id="10"/>
      <w:r>
        <w:rPr>
          <w:rFonts w:ascii="Times New Roman" w:hAnsi="Times New Roman"/>
          <w:b w:val="1"/>
          <w:color w:val="000000"/>
          <w:sz w:val="26"/>
        </w:rPr>
        <w:t>Признаки обмана, выявленные при ручной проверке</w:t>
      </w:r>
    </w:p>
    <w:p w14:paraId="1D000000">
      <w:pPr>
        <w:spacing w:after="240" w:before="240"/>
        <w:ind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Заказчик произвел ручную проверку репетиторов на предмет мошенничества (звонки клиентам и так далее). Выяснилось, что 20% обманывают нас так или иначе.</w:t>
      </w:r>
    </w:p>
    <w:p w14:paraId="1E000000">
      <w:pPr>
        <w:numPr>
          <w:ilvl w:val="0"/>
          <w:numId w:val="1"/>
        </w:numPr>
        <w:spacing w:after="0" w:before="24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Несоответствие цены в заявке, в анкете репетитора и реальной</w:t>
      </w:r>
    </w:p>
    <w:p w14:paraId="1F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 занятие на ученика (соотношение к общему кол-ву занятий)</w:t>
      </w:r>
    </w:p>
    <w:p w14:paraId="20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Разная стоимость с разными учениками</w:t>
      </w:r>
    </w:p>
    <w:p w14:paraId="21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Разная стоимость уроков с одним учеником</w:t>
      </w:r>
    </w:p>
    <w:p w14:paraId="22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Стоят занятия в расписании, а оплат нет</w:t>
      </w:r>
    </w:p>
    <w:p w14:paraId="23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Когда у репетитора по разным ученикам оплаты рядом по времени, то он сам оплачивает</w:t>
      </w:r>
    </w:p>
    <w:p w14:paraId="24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Как часто заходит в приложение - если редко, то сам оплачивает</w:t>
      </w:r>
    </w:p>
    <w:p w14:paraId="25000000">
      <w:pPr>
        <w:numPr>
          <w:ilvl w:val="0"/>
          <w:numId w:val="1"/>
        </w:numPr>
        <w:spacing w:after="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Статус заявки договорились о занятиях, оплат нет более недели (и не перенесено)</w:t>
      </w:r>
    </w:p>
    <w:p w14:paraId="26000000">
      <w:pPr>
        <w:numPr>
          <w:ilvl w:val="1"/>
          <w:numId w:val="1"/>
        </w:numPr>
        <w:spacing w:after="0" w:before="0"/>
        <w:ind w:hanging="360" w:left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status в orders = 9</w:t>
      </w:r>
    </w:p>
    <w:p w14:paraId="27000000">
      <w:pPr>
        <w:numPr>
          <w:ilvl w:val="1"/>
          <w:numId w:val="1"/>
        </w:numPr>
        <w:spacing w:after="0" w:before="0"/>
        <w:ind w:hanging="360" w:left="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lessons с amount_payed &gt; 0 за последнюю неделю</w:t>
      </w:r>
    </w:p>
    <w:p w14:paraId="28000000">
      <w:pPr>
        <w:numPr>
          <w:ilvl w:val="0"/>
          <w:numId w:val="1"/>
        </w:numPr>
        <w:spacing w:after="240" w:before="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Ученик не отмечен как завершенный, а оплат нет  (пример SQL запроса ниже)</w:t>
      </w:r>
    </w:p>
    <w:p w14:paraId="29000000">
      <w:pPr>
        <w:spacing w:after="240" w:before="240"/>
        <w:ind w:firstLine="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SELECT * [lesson_course].id , (select count(lessons.id) from lessons where lessons.lesson_course_id=lesson_course.id and lessons.amount_paid is not NULL and lessons.lesson_date&gt;getdate()-30) as 'оплат за последний месяц' FROM [main].[dbo].[lesson_course] join orders on orders.id=lesson_course.order_id where orders.flags = 8 and orders.status_id in (6,14) and lesson_course.is_active=1 and (lesson_course.suspend_till_date is null or lesson_course.suspend_till_date &lt;getdate())</w:t>
      </w:r>
    </w:p>
    <w:p w14:paraId="2A000000">
      <w:pPr>
        <w:numPr>
          <w:ilvl w:val="0"/>
          <w:numId w:val="1"/>
        </w:numPr>
        <w:spacing w:after="240" w:before="24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Репетитор отчитался, что провёл платное занятие, оплаты нет (пример SQL запроса ниже)</w:t>
      </w:r>
    </w:p>
    <w:p w14:paraId="2B000000">
      <w:pPr>
        <w:spacing w:after="240" w:before="240"/>
        <w:ind w:firstLine="0" w:left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lesson_course.id , (select count(lessons.id) from lessons where lessons.lesson_course_id=lesson_course.id and lessons.amount_paid is not NULL and lessons.lesson_date&gt;getdate()-30) as 'оплат за последний месяц' FROM [main].[dbo].[lesson_course] join orders on orders.id=lesson_course.order_id where orders.flags = 8 and lesson_course.is_active=1 and (lesson_course.suspend_till_date is null or lesson_course.suspend_till_date &lt;getdate()) and (select count(lessons.id) from lessons where lessons.lesson_course_id=lesson_course.id and lessons.amount_paid is not NULL and lessons.lesson_date&gt;getdate()-30)=0 and (select count(id) from reports where reports.order_id=orders.id and [description] = 'Проведено первое занятие' and [comments] not like '%Стоимость первого занятия - 0%' )&gt;0 order by orders.id desc</w:t>
      </w:r>
    </w:p>
    <w:p w14:paraId="2C000000">
      <w:pPr>
        <w:numPr>
          <w:ilvl w:val="0"/>
          <w:numId w:val="1"/>
        </w:numPr>
        <w:spacing w:after="240" w:before="240"/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Цена ниже 500 р. в регионах, ниже 700 в мск</w:t>
      </w:r>
    </w:p>
    <w:p w14:paraId="2D000000">
      <w:bookmarkStart w:id="11" w:name="__RefHeading___5"/>
      <w:bookmarkEnd w:id="11"/>
      <w:pPr>
        <w:pStyle w:val="Style_5"/>
      </w:pPr>
      <w:bookmarkStart w:id="12" w:name="_cvy0ei5m88qk"/>
      <w:bookmarkEnd w:id="12"/>
      <w:r>
        <w:rPr>
          <w:b w:val="1"/>
        </w:rPr>
        <w:t>Описание данных</w:t>
      </w:r>
    </w:p>
    <w:p w14:paraId="2E000000">
      <w:pPr>
        <w:spacing w:after="240" w:before="240"/>
        <w:ind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Информация о репетиторах (teacher_info.feather)</w:t>
      </w:r>
    </w:p>
    <w:p w14:paraId="2F000000">
      <w:pPr>
        <w:numPr>
          <w:ilvl w:val="0"/>
          <w:numId w:val="2"/>
        </w:numPr>
        <w:spacing w:after="0" w:before="24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id - айди репетитора </w:t>
      </w:r>
    </w:p>
    <w:p w14:paraId="30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reg_date - дата регистрации</w:t>
      </w:r>
    </w:p>
    <w:p w14:paraId="31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birth_date - дата рождения</w:t>
      </w:r>
    </w:p>
    <w:p w14:paraId="32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teaching_start_date - дата начала первого занятия</w:t>
      </w:r>
    </w:p>
    <w:p w14:paraId="33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is_email_confirmed - подтвержден ли e-mail адресс</w:t>
      </w:r>
    </w:p>
    <w:p w14:paraId="34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lesson_duration - продолжит урока</w:t>
      </w:r>
    </w:p>
    <w:p w14:paraId="35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lesson_cost - стоимость урока</w:t>
      </w:r>
    </w:p>
    <w:p w14:paraId="36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shd w:fill="FFD821" w:val="clear"/>
        </w:rPr>
      </w:pPr>
      <w:r>
        <w:rPr>
          <w:rFonts w:ascii="Times New Roman" w:hAnsi="Times New Roman"/>
          <w:sz w:val="20"/>
          <w:shd w:fill="FFD821" w:val="clear"/>
        </w:rPr>
        <w:t>is_display - показывается в каталоге  'что именно значит'</w:t>
      </w:r>
    </w:p>
    <w:p w14:paraId="37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last_visited - послеждний визит?</w:t>
      </w:r>
    </w:p>
    <w:p w14:paraId="38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is_pupils_needed - открыт для заявок</w:t>
      </w:r>
    </w:p>
    <w:p w14:paraId="39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is_cell_phone_confirmed - подтвержден ли номер телефона</w:t>
      </w:r>
    </w:p>
    <w:p w14:paraId="3A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area_id - регион </w:t>
      </w:r>
    </w:p>
    <w:p w14:paraId="3B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shd w:fill="FFD821" w:val="clear"/>
        </w:rPr>
      </w:pPr>
      <w:r>
        <w:rPr>
          <w:rFonts w:ascii="Times New Roman" w:hAnsi="Times New Roman"/>
          <w:sz w:val="20"/>
          <w:shd w:fill="FFD821" w:val="clear"/>
        </w:rPr>
        <w:t>sex - пол?  почему 3</w:t>
      </w:r>
    </w:p>
    <w:p w14:paraId="3C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orders_allowed - разрешено назначать на заявки </w:t>
      </w:r>
    </w:p>
    <w:p w14:paraId="3D000000">
      <w:pPr>
        <w:numPr>
          <w:ilvl w:val="0"/>
          <w:numId w:val="2"/>
        </w:numPr>
        <w:spacing w:after="24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review_num - отзывы</w:t>
      </w:r>
    </w:p>
    <w:p w14:paraId="3E000000">
      <w:pPr>
        <w:spacing w:after="240" w:before="240"/>
        <w:ind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Статистика по репетиторам и таргет (teachers.feather)</w:t>
      </w:r>
    </w:p>
    <w:p w14:paraId="3F000000">
      <w:pPr>
        <w:numPr>
          <w:ilvl w:val="0"/>
          <w:numId w:val="2"/>
        </w:numPr>
        <w:spacing w:after="0" w:before="24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id - айди репетитора </w:t>
      </w:r>
    </w:p>
    <w:p w14:paraId="40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lessons_delivered - поставлено уроков</w:t>
      </w:r>
    </w:p>
    <w:p w14:paraId="41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mean_lesson_price - средняя стоимость уроков</w:t>
      </w:r>
    </w:p>
    <w:p w14:paraId="42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lessons_given - оплачено уроков</w:t>
      </w:r>
    </w:p>
    <w:p w14:paraId="43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lessons_started_fraction - процент начала занятий</w:t>
      </w:r>
    </w:p>
    <w:p w14:paraId="44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lessons_per_pupil - занятий на ученика</w:t>
      </w:r>
    </w:p>
    <w:p w14:paraId="45000000">
      <w:pPr>
        <w:numPr>
          <w:ilvl w:val="0"/>
          <w:numId w:val="2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money_recieved - получено денег</w:t>
      </w:r>
    </w:p>
    <w:p w14:paraId="46000000">
      <w:pPr>
        <w:numPr>
          <w:ilvl w:val="0"/>
          <w:numId w:val="2"/>
        </w:numPr>
        <w:spacing w:after="24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blocked - целевой признак (active/blocked)</w:t>
      </w:r>
    </w:p>
    <w:p w14:paraId="47000000">
      <w:pPr>
        <w:spacing w:after="240" w:before="240"/>
        <w:ind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Ученики (lesson_course.feather)</w:t>
      </w:r>
    </w:p>
    <w:p w14:paraId="48000000">
      <w:pPr>
        <w:numPr>
          <w:ilvl w:val="0"/>
          <w:numId w:val="3"/>
        </w:numPr>
        <w:spacing w:after="0" w:before="24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Id - айди</w:t>
      </w:r>
    </w:p>
    <w:p w14:paraId="49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client_id - айди ученика</w:t>
      </w:r>
    </w:p>
    <w:p w14:paraId="4A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teacher_id - айди репетитора</w:t>
      </w:r>
    </w:p>
    <w:p w14:paraId="4B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order_id - айди заявки</w:t>
      </w:r>
    </w:p>
    <w:p w14:paraId="4C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lesson_place - занятия онлайн или офлайн</w:t>
      </w:r>
    </w:p>
    <w:p w14:paraId="4D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lesson_price - цена</w:t>
      </w:r>
    </w:p>
    <w:p w14:paraId="4E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is_active - идут ли занятия, на паузе, завершены</w:t>
      </w:r>
    </w:p>
    <w:p w14:paraId="4F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lesson_duration - продолжительность урока</w:t>
      </w:r>
    </w:p>
    <w:p w14:paraId="50000000">
      <w:pPr>
        <w:numPr>
          <w:ilvl w:val="0"/>
          <w:numId w:val="3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date_updated</w:t>
      </w:r>
    </w:p>
    <w:p w14:paraId="51000000">
      <w:pPr>
        <w:numPr>
          <w:ilvl w:val="0"/>
          <w:numId w:val="3"/>
        </w:numPr>
        <w:spacing w:after="24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suspend_till_date</w:t>
      </w:r>
    </w:p>
    <w:p w14:paraId="52000000">
      <w:pPr>
        <w:spacing w:after="240" w:before="240"/>
        <w:ind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Занятия (lessons.feather)</w:t>
      </w:r>
    </w:p>
    <w:p w14:paraId="53000000">
      <w:pPr>
        <w:numPr>
          <w:ilvl w:val="0"/>
          <w:numId w:val="4"/>
        </w:numPr>
        <w:spacing w:after="0" w:before="24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Id - айди</w:t>
      </w:r>
    </w:p>
    <w:p w14:paraId="54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lesson_course_id - айди ученика</w:t>
      </w:r>
    </w:p>
    <w:p w14:paraId="55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lesson_date - дата</w:t>
      </w:r>
    </w:p>
    <w:p w14:paraId="56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 xml:space="preserve">time_from - время от </w:t>
      </w:r>
    </w:p>
    <w:p w14:paraId="57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time_to - время до</w:t>
      </w:r>
    </w:p>
    <w:p w14:paraId="58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home_task - дз</w:t>
      </w:r>
    </w:p>
    <w:p w14:paraId="59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is_regular - автоматически повторяющееся занятие</w:t>
      </w:r>
    </w:p>
    <w:p w14:paraId="5A000000">
      <w:pPr>
        <w:numPr>
          <w:ilvl w:val="0"/>
          <w:numId w:val="4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amount_to_pay - стоимость</w:t>
      </w:r>
    </w:p>
    <w:p w14:paraId="5B000000">
      <w:pPr>
        <w:numPr>
          <w:ilvl w:val="0"/>
          <w:numId w:val="4"/>
        </w:numPr>
        <w:spacing w:after="24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amount_paid - оплачено</w:t>
      </w:r>
    </w:p>
    <w:p w14:paraId="5C000000">
      <w:pPr>
        <w:spacing w:after="240" w:before="240"/>
        <w:ind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Цены на занятия репетиторов (teacher_prices.feather)</w:t>
      </w:r>
    </w:p>
    <w:p w14:paraId="5D000000">
      <w:pPr>
        <w:numPr>
          <w:ilvl w:val="0"/>
          <w:numId w:val="5"/>
        </w:numPr>
        <w:spacing w:after="0" w:before="24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date_update - дата обновления цен</w:t>
      </w:r>
    </w:p>
    <w:p w14:paraId="5E000000">
      <w:pPr>
        <w:numPr>
          <w:ilvl w:val="0"/>
          <w:numId w:val="5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teacher_id - айди репетитора</w:t>
      </w:r>
    </w:p>
    <w:p w14:paraId="5F000000">
      <w:pPr>
        <w:numPr>
          <w:ilvl w:val="0"/>
          <w:numId w:val="5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subject_id - айди предмета</w:t>
      </w:r>
    </w:p>
    <w:p w14:paraId="60000000">
      <w:pPr>
        <w:numPr>
          <w:ilvl w:val="0"/>
          <w:numId w:val="5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price - цена занятий у себя</w:t>
      </w:r>
    </w:p>
    <w:p w14:paraId="61000000">
      <w:pPr>
        <w:numPr>
          <w:ilvl w:val="0"/>
          <w:numId w:val="5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price_external - цена занятий на выезде</w:t>
      </w:r>
    </w:p>
    <w:p w14:paraId="62000000">
      <w:pPr>
        <w:numPr>
          <w:ilvl w:val="0"/>
          <w:numId w:val="5"/>
        </w:numPr>
        <w:spacing w:after="24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price_remote - цена онлайн занятий</w:t>
      </w:r>
    </w:p>
    <w:p w14:paraId="63000000">
      <w:pPr>
        <w:spacing w:after="240" w:before="240"/>
        <w:ind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Заявки (orders.feather)</w:t>
      </w:r>
    </w:p>
    <w:p w14:paraId="64000000">
      <w:pPr>
        <w:numPr>
          <w:ilvl w:val="0"/>
          <w:numId w:val="6"/>
        </w:numPr>
        <w:spacing w:after="0" w:before="24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 xml:space="preserve">order_date - дата создания </w:t>
      </w:r>
    </w:p>
    <w:p w14:paraId="65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subject_id - предмет</w:t>
      </w:r>
    </w:p>
    <w:p w14:paraId="66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purpose - цель занятий</w:t>
      </w:r>
    </w:p>
    <w:p w14:paraId="67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lesson_price - цена</w:t>
      </w:r>
    </w:p>
    <w:p w14:paraId="68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lesson_duration - желаемая проодолжительность урока</w:t>
      </w:r>
    </w:p>
    <w:p w14:paraId="69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home_metro_id - ближайшее метро</w:t>
      </w:r>
    </w:p>
    <w:p w14:paraId="6A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add_info - доп инфо</w:t>
      </w:r>
    </w:p>
    <w:p w14:paraId="6B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start_date</w:t>
      </w:r>
    </w:p>
    <w:p w14:paraId="6C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working_teacher_id</w:t>
      </w:r>
    </w:p>
    <w:p w14:paraId="6D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status_id - оплачена ли заявка (значения 6 и 13 говорят о факте оплаты заявки)</w:t>
      </w:r>
    </w:p>
    <w:p w14:paraId="6E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 xml:space="preserve">comments   </w:t>
      </w:r>
    </w:p>
    <w:p w14:paraId="6F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amount_to_pay</w:t>
      </w:r>
    </w:p>
    <w:p w14:paraId="70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planned_lesson_number - клиент планирует N занятий</w:t>
      </w:r>
    </w:p>
    <w:p w14:paraId="71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first_lesson_date - дата 1 занятия</w:t>
      </w:r>
    </w:p>
    <w:p w14:paraId="72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creator_id - кто создал заявку (id сотрудника или клиента)</w:t>
      </w:r>
    </w:p>
    <w:p w14:paraId="73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pupil_category_new_id - возраст ученика</w:t>
      </w:r>
    </w:p>
    <w:p w14:paraId="74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lessons_per_week - занятий а неделю</w:t>
      </w:r>
    </w:p>
    <w:p w14:paraId="75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minimal_price</w:t>
      </w:r>
    </w:p>
    <w:p w14:paraId="76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teacher_sex - пол репетитора</w:t>
      </w:r>
    </w:p>
    <w:p w14:paraId="77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teacher_experience_from - опыт репетитора от</w:t>
      </w:r>
    </w:p>
    <w:p w14:paraId="78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teacher_experience_to- опыт репетитора до</w:t>
      </w:r>
    </w:p>
    <w:p w14:paraId="79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lesson_place_new - онлайн, у ученика, у учителя</w:t>
      </w:r>
    </w:p>
    <w:p w14:paraId="7A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pupil_knowledgelvl -уровень знаний ученика</w:t>
      </w:r>
    </w:p>
    <w:p w14:paraId="7B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teacher_age_from - желаемый возраст репеитора от</w:t>
      </w:r>
    </w:p>
    <w:p w14:paraId="7C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teacher_age_to - желаемый возраст репеитора от</w:t>
      </w:r>
    </w:p>
    <w:p w14:paraId="7D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chosen_teachers_only - не предлагать репетиторов кроме выбранных самостоятельно</w:t>
      </w:r>
    </w:p>
    <w:p w14:paraId="7E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no_teachers_available - на заявку нет подходящих репов</w:t>
      </w:r>
    </w:p>
    <w:p w14:paraId="7F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source_id - где создана заявка (какая часть сайта, не регион)</w:t>
      </w:r>
    </w:p>
    <w:p w14:paraId="80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original_order_id - дублем какой заявки является эта заявка</w:t>
      </w:r>
    </w:p>
    <w:p w14:paraId="81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client_id - айди клиента</w:t>
      </w:r>
    </w:p>
    <w:p w14:paraId="82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additional_status_id</w:t>
      </w:r>
    </w:p>
    <w:p w14:paraId="83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max_metro_distance - максимально готов ехать от метро</w:t>
      </w:r>
    </w:p>
    <w:p w14:paraId="84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 xml:space="preserve">estimated_fee </w:t>
      </w:r>
    </w:p>
    <w:p w14:paraId="85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payment_date</w:t>
      </w:r>
    </w:p>
    <w:p w14:paraId="86000000">
      <w:pPr>
        <w:numPr>
          <w:ilvl w:val="0"/>
          <w:numId w:val="6"/>
        </w:numPr>
        <w:spacing w:after="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test_group - аб тесты</w:t>
      </w:r>
    </w:p>
    <w:p w14:paraId="87000000">
      <w:pPr>
        <w:numPr>
          <w:ilvl w:val="0"/>
          <w:numId w:val="6"/>
        </w:numPr>
        <w:spacing w:after="240" w:before="0"/>
        <w:ind w:hanging="360" w:left="720"/>
        <w:jc w:val="both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</w:rPr>
        <w:t>is_display_to_teachers - хочет ли клиент получать отклики репетиторов</w:t>
      </w:r>
    </w:p>
    <w:p w14:paraId="88000000">
      <w:bookmarkStart w:id="13" w:name="__RefHeading___6"/>
      <w:bookmarkEnd w:id="13"/>
      <w:pPr>
        <w:pStyle w:val="Style_5"/>
        <w:rPr>
          <w:b w:val="1"/>
        </w:rPr>
      </w:pPr>
      <w:bookmarkStart w:id="14" w:name="_75sf39wjav3d"/>
      <w:bookmarkEnd w:id="14"/>
      <w:r>
        <w:rPr>
          <w:b w:val="1"/>
        </w:rPr>
        <w:t>Используемый стек технологий</w:t>
      </w:r>
    </w:p>
    <w:p w14:paraId="89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Python</w:t>
      </w:r>
    </w:p>
    <w:p w14:paraId="8A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Pandas</w:t>
      </w:r>
    </w:p>
    <w:p w14:paraId="8B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Numpy</w:t>
      </w:r>
    </w:p>
    <w:p w14:paraId="8C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Matplotlib</w:t>
      </w:r>
    </w:p>
    <w:p w14:paraId="8D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Scikit-learn</w:t>
      </w:r>
    </w:p>
    <w:p w14:paraId="8E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LightGBM</w:t>
      </w:r>
    </w:p>
    <w:p w14:paraId="8F000000">
      <w:pPr>
        <w:numPr>
          <w:ilvl w:val="0"/>
          <w:numId w:val="7"/>
        </w:numPr>
        <w:ind w:hanging="360" w:left="720"/>
        <w:rPr>
          <w:u w:val="none"/>
        </w:rPr>
      </w:pPr>
      <w:r>
        <w:rPr>
          <w:rFonts w:ascii="Times New Roman" w:hAnsi="Times New Roman"/>
          <w:sz w:val="20"/>
        </w:rPr>
        <w:t>CatBoost</w:t>
      </w:r>
    </w:p>
    <w:p w14:paraId="90000000">
      <w:bookmarkStart w:id="15" w:name="__RefHeading___7"/>
      <w:bookmarkEnd w:id="15"/>
      <w:pPr>
        <w:pStyle w:val="Style_5"/>
        <w:rPr>
          <w:b w:val="1"/>
        </w:rPr>
      </w:pPr>
      <w:bookmarkStart w:id="16" w:name="_7w6epqhgpgv5"/>
      <w:bookmarkEnd w:id="16"/>
      <w:r>
        <w:rPr>
          <w:b w:val="1"/>
        </w:rPr>
        <w:t>Срок реализации</w:t>
      </w:r>
    </w:p>
    <w:p w14:paraId="910000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Срок реализации проекта - 3</w:t>
      </w:r>
      <w:r>
        <w:rPr>
          <w:rFonts w:ascii="Times New Roman" w:hAnsi="Times New Roman"/>
          <w:sz w:val="20"/>
        </w:rPr>
        <w:t xml:space="preserve"> недели</w:t>
      </w:r>
      <w:r>
        <w:rPr>
          <w:rFonts w:ascii="Times New Roman" w:hAnsi="Times New Roman"/>
          <w:sz w:val="20"/>
        </w:rPr>
        <w:t xml:space="preserve"> с момента старта Мастерской</w:t>
      </w:r>
    </w:p>
    <w:p w14:paraId="92000000">
      <w:bookmarkStart w:id="17" w:name="__RefHeading___8"/>
      <w:bookmarkEnd w:id="17"/>
      <w:pPr>
        <w:pStyle w:val="Style_5"/>
        <w:ind w:firstLine="0" w:left="0"/>
      </w:pPr>
      <w:bookmarkStart w:id="18" w:name="_4aazhq4a1zso"/>
      <w:bookmarkEnd w:id="18"/>
      <w:r>
        <w:rPr>
          <w:b w:val="1"/>
        </w:rPr>
        <w:t>План реализации</w:t>
      </w:r>
      <w:r>
        <w:t>:</w:t>
      </w:r>
    </w:p>
    <w:p w14:paraId="93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загрузка и ознакомление с данными,</w:t>
      </w:r>
    </w:p>
    <w:p w14:paraId="94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предварительная обработка и отбор полезных признаков,</w:t>
      </w:r>
    </w:p>
    <w:p w14:paraId="95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полноценный разведочный анализ,</w:t>
      </w:r>
    </w:p>
    <w:p w14:paraId="96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разработка новых синтетических признаков,</w:t>
      </w:r>
    </w:p>
    <w:p w14:paraId="97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отбор финального набора обучающих признаков.</w:t>
      </w:r>
    </w:p>
    <w:p w14:paraId="98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выбор и обучение моделей,</w:t>
      </w:r>
    </w:p>
    <w:p w14:paraId="99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итоговая оценка качества предсказания лучшей модели,</w:t>
      </w:r>
    </w:p>
    <w:p w14:paraId="9A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анализ важности ее признаков.</w:t>
      </w:r>
    </w:p>
    <w:p w14:paraId="9B000000">
      <w:pPr>
        <w:keepNext w:val="0"/>
        <w:keepLines w:val="0"/>
        <w:pageBreakBefore w:val="0"/>
        <w:widowControl w:val="1"/>
        <w:numPr>
          <w:ilvl w:val="0"/>
          <w:numId w:val="7"/>
        </w:numPr>
        <w:spacing w:after="0" w:before="0" w:line="276" w:lineRule="auto"/>
        <w:ind w:hanging="360" w:left="720" w:right="0"/>
        <w:jc w:val="left"/>
      </w:pPr>
      <w:r>
        <w:rPr>
          <w:rFonts w:ascii="Times New Roman" w:hAnsi="Times New Roman"/>
          <w:sz w:val="20"/>
        </w:rPr>
        <w:t>подготовка отчета по исследованию</w:t>
      </w:r>
    </w:p>
    <w:p w14:paraId="9C000000">
      <w:pPr>
        <w:rPr>
          <w:rFonts w:ascii="Times New Roman" w:hAnsi="Times New Roman"/>
          <w:sz w:val="20"/>
        </w:rPr>
      </w:pPr>
    </w:p>
    <w:p w14:paraId="9D000000">
      <w:bookmarkStart w:id="19" w:name="__RefHeading___9"/>
      <w:bookmarkEnd w:id="19"/>
      <w:pPr>
        <w:pStyle w:val="Style_5"/>
        <w:rPr>
          <w:rFonts w:ascii="Times New Roman" w:hAnsi="Times New Roman"/>
          <w:b w:val="1"/>
          <w:sz w:val="20"/>
        </w:rPr>
      </w:pPr>
      <w:bookmarkStart w:id="20" w:name="_t2x6xwqw0kkd"/>
      <w:bookmarkEnd w:id="20"/>
      <w:r>
        <w:rPr>
          <w:b w:val="1"/>
        </w:rPr>
        <w:t>Ожидаемый результат</w:t>
      </w:r>
      <w:r>
        <w:rPr>
          <w:rFonts w:ascii="Times New Roman" w:hAnsi="Times New Roman"/>
          <w:b w:val="1"/>
          <w:sz w:val="20"/>
        </w:rPr>
        <w:br/>
      </w:r>
    </w:p>
    <w:p w14:paraId="9E000000">
      <w:pPr>
        <w:ind w:firstLine="0" w:left="0"/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sz w:val="20"/>
        </w:rPr>
        <w:t>Тетрадь с решением задачи (описание проекта, исследование, методы решения)</w:t>
      </w:r>
    </w:p>
    <w:p w14:paraId="9F000000">
      <w:pPr>
        <w:spacing w:after="240" w:before="240"/>
        <w:ind w:firstLine="0" w:left="720"/>
        <w:rPr>
          <w:rFonts w:ascii="Times New Roman" w:hAnsi="Times New Roman"/>
          <w:b w:val="1"/>
          <w:sz w:val="20"/>
        </w:rPr>
      </w:pPr>
    </w:p>
    <w:p w14:paraId="A0000000">
      <w:bookmarkStart w:id="21" w:name="__RefHeading___10"/>
      <w:bookmarkEnd w:id="21"/>
      <w:pPr>
        <w:pStyle w:val="Style_5"/>
        <w:spacing w:after="240" w:before="240"/>
        <w:ind/>
        <w:rPr>
          <w:b w:val="1"/>
        </w:rPr>
      </w:pPr>
      <w:bookmarkStart w:id="22" w:name="_ml0251gw9vwx"/>
      <w:bookmarkEnd w:id="22"/>
      <w:r>
        <w:rPr>
          <w:b w:val="1"/>
        </w:rPr>
        <w:t>План вебинаров Мастерской</w:t>
      </w:r>
    </w:p>
    <w:p w14:paraId="A1000000">
      <w:pPr>
        <w:numPr>
          <w:ilvl w:val="0"/>
          <w:numId w:val="8"/>
        </w:numPr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Вводная встреча</w:t>
      </w:r>
    </w:p>
    <w:p w14:paraId="A2000000">
      <w:pPr>
        <w:numPr>
          <w:ilvl w:val="0"/>
          <w:numId w:val="8"/>
        </w:numPr>
        <w:ind w:hanging="360" w:left="720"/>
        <w:rPr>
          <w:sz w:val="20"/>
        </w:rPr>
      </w:pPr>
      <w:r>
        <w:rPr>
          <w:rFonts w:ascii="Times New Roman" w:hAnsi="Times New Roman"/>
          <w:sz w:val="20"/>
        </w:rPr>
        <w:t xml:space="preserve">QA встреча </w:t>
      </w:r>
    </w:p>
    <w:p w14:paraId="A3000000">
      <w:pPr>
        <w:numPr>
          <w:ilvl w:val="0"/>
          <w:numId w:val="8"/>
        </w:numPr>
        <w:ind w:hanging="360" w:left="720"/>
        <w:rPr>
          <w:sz w:val="20"/>
        </w:rPr>
      </w:pPr>
      <w:r>
        <w:rPr>
          <w:rFonts w:ascii="Times New Roman" w:hAnsi="Times New Roman"/>
          <w:sz w:val="20"/>
        </w:rPr>
        <w:t>QA встреча</w:t>
      </w:r>
    </w:p>
    <w:p w14:paraId="A4000000">
      <w:pPr>
        <w:numPr>
          <w:ilvl w:val="0"/>
          <w:numId w:val="8"/>
        </w:numPr>
        <w:ind w:hanging="36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Финальная встреча</w:t>
      </w:r>
    </w:p>
    <w:p w14:paraId="A5000000">
      <w:pPr>
        <w:ind w:firstLine="0" w:left="720"/>
        <w:rPr>
          <w:rFonts w:ascii="Times New Roman" w:hAnsi="Times New Roman"/>
          <w:sz w:val="20"/>
        </w:rPr>
      </w:pPr>
    </w:p>
    <w:p w14:paraId="A6000000">
      <w:bookmarkStart w:id="23" w:name="__RefHeading___11"/>
      <w:bookmarkEnd w:id="23"/>
      <w:pPr>
        <w:pStyle w:val="Style_5"/>
        <w:ind w:firstLine="0" w:left="0"/>
        <w:rPr>
          <w:b w:val="1"/>
        </w:rPr>
      </w:pPr>
      <w:bookmarkStart w:id="24" w:name="_x8218wj001aa"/>
      <w:bookmarkEnd w:id="24"/>
      <w:r>
        <w:rPr>
          <w:b w:val="1"/>
        </w:rPr>
        <w:t>Полезные материалы</w:t>
      </w:r>
    </w:p>
    <w:p w14:paraId="A7000000"/>
    <w:p w14:paraId="A8000000">
      <w:pPr>
        <w:ind w:firstLine="0" w:left="720"/>
      </w:pPr>
      <w:r>
        <w:rPr>
          <w:rFonts w:ascii="Times New Roman" w:hAnsi="Times New Roman"/>
          <w:sz w:val="20"/>
        </w:rPr>
        <w:t>CatBoost - https://habr.com/ru/companies/otus/articles/778714/</w:t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2" w:type="paragraph">
    <w:name w:val="toc 2"/>
    <w:next w:val="Style_7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8" w:type="paragraph">
    <w:name w:val="toc 4"/>
    <w:next w:val="Style_7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7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7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6" w:type="paragraph">
    <w:name w:val="heading 3"/>
    <w:basedOn w:val="Style_7"/>
    <w:next w:val="Style_7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7_ch"/>
    <w:link w:val="Style_6"/>
    <w:rPr>
      <w:b w:val="0"/>
      <w:color w:val="434343"/>
      <w:sz w:val="28"/>
    </w:rPr>
  </w:style>
  <w:style w:styleId="Style_3" w:type="paragraph">
    <w:name w:val="toc 3"/>
    <w:next w:val="Style_7"/>
    <w:link w:val="Style_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_ch" w:type="character">
    <w:name w:val="toc 3"/>
    <w:link w:val="Style_3"/>
    <w:rPr>
      <w:rFonts w:ascii="XO Thames" w:hAnsi="XO Thames"/>
      <w:sz w:val="28"/>
    </w:rPr>
  </w:style>
  <w:style w:styleId="Style_11" w:type="paragraph">
    <w:name w:val="heading 5"/>
    <w:basedOn w:val="Style_7"/>
    <w:next w:val="Style_7"/>
    <w:link w:val="Style_11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1_ch" w:type="character">
    <w:name w:val="heading 5"/>
    <w:basedOn w:val="Style_7_ch"/>
    <w:link w:val="Style_11"/>
    <w:rPr>
      <w:color w:val="666666"/>
      <w:sz w:val="22"/>
    </w:rPr>
  </w:style>
  <w:style w:styleId="Style_12" w:type="paragraph">
    <w:name w:val="heading 1"/>
    <w:basedOn w:val="Style_7"/>
    <w:next w:val="Style_7"/>
    <w:link w:val="Style_12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2_ch" w:type="character">
    <w:name w:val="heading 1"/>
    <w:basedOn w:val="Style_7_ch"/>
    <w:link w:val="Style_12"/>
    <w:rPr>
      <w:sz w:val="40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4" w:type="paragraph">
    <w:name w:val="toc 1"/>
    <w:next w:val="Style_7"/>
    <w:link w:val="Style_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_ch" w:type="character">
    <w:name w:val="toc 1"/>
    <w:link w:val="Style_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7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7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7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7"/>
    <w:next w:val="Style_7"/>
    <w:link w:val="Style_19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9_ch" w:type="character">
    <w:name w:val="Subtitle"/>
    <w:basedOn w:val="Style_7_ch"/>
    <w:link w:val="Style_19"/>
    <w:rPr>
      <w:rFonts w:ascii="Arial" w:hAnsi="Arial"/>
      <w:i w:val="0"/>
      <w:color w:val="666666"/>
      <w:sz w:val="30"/>
    </w:rPr>
  </w:style>
  <w:style w:styleId="Style_1" w:type="paragraph">
    <w:name w:val="Title"/>
    <w:basedOn w:val="Style_7"/>
    <w:next w:val="Style_7"/>
    <w:link w:val="Style_1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_ch" w:type="character">
    <w:name w:val="Title"/>
    <w:basedOn w:val="Style_7_ch"/>
    <w:link w:val="Style_1"/>
    <w:rPr>
      <w:sz w:val="52"/>
    </w:rPr>
  </w:style>
  <w:style w:styleId="Style_20" w:type="paragraph">
    <w:name w:val="heading 4"/>
    <w:basedOn w:val="Style_7"/>
    <w:next w:val="Style_7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7_ch"/>
    <w:link w:val="Style_20"/>
    <w:rPr>
      <w:color w:val="666666"/>
      <w:sz w:val="24"/>
    </w:rPr>
  </w:style>
  <w:style w:styleId="Style_5" w:type="paragraph">
    <w:name w:val="heading 2"/>
    <w:basedOn w:val="Style_7"/>
    <w:next w:val="Style_7"/>
    <w:link w:val="Style_5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5_ch" w:type="character">
    <w:name w:val="heading 2"/>
    <w:basedOn w:val="Style_7_ch"/>
    <w:link w:val="Style_5"/>
    <w:rPr>
      <w:b w:val="0"/>
      <w:sz w:val="32"/>
    </w:rPr>
  </w:style>
  <w:style w:styleId="Style_21" w:type="paragraph">
    <w:name w:val="heading 6"/>
    <w:basedOn w:val="Style_7"/>
    <w:next w:val="Style_7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7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2024-03-17T14:56:18Z</dcterms:modified>
</cp:coreProperties>
</file>