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4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6"/>
        <w:gridCol w:w="2278"/>
        <w:gridCol w:w="3316"/>
        <w:gridCol w:w="1225"/>
        <w:gridCol w:w="1999"/>
      </w:tblGrid>
      <w:tr w:rsidR="009F7B3F" w:rsidRPr="003B7EDA" w:rsidTr="005375C2">
        <w:tc>
          <w:tcPr>
            <w:tcW w:w="706" w:type="dxa"/>
          </w:tcPr>
          <w:p w:rsidR="009F7B3F" w:rsidRPr="003B7EDA" w:rsidRDefault="009F7B3F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b/>
                <w:sz w:val="22"/>
              </w:rPr>
            </w:pPr>
            <w:r w:rsidRPr="003B7EDA">
              <w:rPr>
                <w:rFonts w:eastAsia="Calibri" w:cs="Times New Roman"/>
                <w:b/>
                <w:sz w:val="22"/>
              </w:rPr>
              <w:t>SL</w:t>
            </w:r>
          </w:p>
        </w:tc>
        <w:tc>
          <w:tcPr>
            <w:tcW w:w="2278" w:type="dxa"/>
          </w:tcPr>
          <w:p w:rsidR="009F7B3F" w:rsidRPr="003B7EDA" w:rsidRDefault="009F7B3F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b/>
                <w:sz w:val="22"/>
              </w:rPr>
            </w:pPr>
            <w:r w:rsidRPr="003B7EDA">
              <w:rPr>
                <w:rFonts w:eastAsia="Calibri" w:cs="Times New Roman"/>
                <w:b/>
                <w:sz w:val="22"/>
              </w:rPr>
              <w:t>Server Names</w:t>
            </w:r>
          </w:p>
        </w:tc>
        <w:tc>
          <w:tcPr>
            <w:tcW w:w="3316" w:type="dxa"/>
          </w:tcPr>
          <w:p w:rsidR="009F7B3F" w:rsidRPr="003B7EDA" w:rsidRDefault="009F7B3F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b/>
                <w:sz w:val="22"/>
              </w:rPr>
            </w:pPr>
            <w:r w:rsidRPr="003B7EDA">
              <w:rPr>
                <w:rFonts w:eastAsia="Calibri" w:cs="Times New Roman"/>
                <w:b/>
                <w:sz w:val="22"/>
              </w:rPr>
              <w:t>Specifications</w:t>
            </w:r>
          </w:p>
        </w:tc>
        <w:tc>
          <w:tcPr>
            <w:tcW w:w="1225" w:type="dxa"/>
          </w:tcPr>
          <w:p w:rsidR="009F7B3F" w:rsidRPr="003B7EDA" w:rsidRDefault="009F7B3F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b/>
                <w:sz w:val="22"/>
              </w:rPr>
            </w:pPr>
            <w:r w:rsidRPr="003B7EDA">
              <w:rPr>
                <w:rFonts w:eastAsia="Calibri" w:cs="Times New Roman"/>
                <w:b/>
                <w:sz w:val="22"/>
              </w:rPr>
              <w:t>Quantity</w:t>
            </w:r>
          </w:p>
        </w:tc>
        <w:tc>
          <w:tcPr>
            <w:tcW w:w="1999" w:type="dxa"/>
          </w:tcPr>
          <w:p w:rsidR="009F7B3F" w:rsidRPr="003B7EDA" w:rsidRDefault="009F7B3F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b/>
                <w:sz w:val="22"/>
              </w:rPr>
            </w:pPr>
            <w:r w:rsidRPr="003B7EDA">
              <w:rPr>
                <w:rFonts w:eastAsia="Calibri" w:cs="Times New Roman"/>
                <w:b/>
                <w:sz w:val="22"/>
              </w:rPr>
              <w:t>Remarks</w:t>
            </w:r>
          </w:p>
        </w:tc>
      </w:tr>
      <w:tr w:rsidR="009F7B3F" w:rsidTr="000F791F">
        <w:tc>
          <w:tcPr>
            <w:tcW w:w="9524" w:type="dxa"/>
            <w:gridSpan w:val="5"/>
            <w:shd w:val="clear" w:color="auto" w:fill="EEECE1" w:themeFill="background2"/>
          </w:tcPr>
          <w:p w:rsidR="009F7B3F" w:rsidRPr="000C5A9C" w:rsidRDefault="002F0440" w:rsidP="000C5A9C">
            <w:pPr>
              <w:autoSpaceDE w:val="0"/>
              <w:autoSpaceDN w:val="0"/>
              <w:adjustRightInd w:val="0"/>
              <w:contextualSpacing/>
              <w:rPr>
                <w:b/>
                <w:sz w:val="24"/>
                <w:szCs w:val="24"/>
              </w:rPr>
            </w:pPr>
            <w:r w:rsidRPr="000C5A9C">
              <w:rPr>
                <w:b/>
                <w:sz w:val="24"/>
                <w:szCs w:val="24"/>
              </w:rPr>
              <w:t>Server Configuration</w:t>
            </w:r>
            <w:r w:rsidR="005375C2" w:rsidRPr="000C5A9C">
              <w:rPr>
                <w:b/>
                <w:sz w:val="24"/>
                <w:szCs w:val="24"/>
              </w:rPr>
              <w:t xml:space="preserve"> (</w:t>
            </w:r>
            <w:r w:rsidR="005375C2" w:rsidRPr="000C5A9C">
              <w:rPr>
                <w:b/>
                <w:i/>
                <w:color w:val="C0504D" w:themeColor="accent2"/>
                <w:sz w:val="20"/>
                <w:szCs w:val="20"/>
              </w:rPr>
              <w:t>Basic</w:t>
            </w:r>
            <w:r w:rsidR="005375C2" w:rsidRPr="000C5A9C">
              <w:rPr>
                <w:b/>
                <w:i/>
                <w:sz w:val="24"/>
                <w:szCs w:val="24"/>
              </w:rPr>
              <w:t>)</w:t>
            </w:r>
          </w:p>
        </w:tc>
      </w:tr>
      <w:tr w:rsidR="009F7B3F" w:rsidTr="005375C2">
        <w:tc>
          <w:tcPr>
            <w:tcW w:w="706" w:type="dxa"/>
          </w:tcPr>
          <w:p w:rsidR="009F7B3F" w:rsidRPr="003B7EDA" w:rsidRDefault="009F7B3F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278" w:type="dxa"/>
          </w:tcPr>
          <w:p w:rsidR="009F7B3F" w:rsidRPr="003B7EDA" w:rsidRDefault="002F0440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Application Server</w:t>
            </w:r>
          </w:p>
        </w:tc>
        <w:tc>
          <w:tcPr>
            <w:tcW w:w="3316" w:type="dxa"/>
          </w:tcPr>
          <w:p w:rsidR="009F7B3F" w:rsidRDefault="00282599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F0440">
              <w:rPr>
                <w:rFonts w:eastAsia="Calibri" w:cs="Times New Roman"/>
                <w:b/>
                <w:sz w:val="22"/>
              </w:rPr>
              <w:t>Processor</w:t>
            </w:r>
            <w:r>
              <w:rPr>
                <w:rFonts w:eastAsia="Calibri" w:cs="Times New Roman"/>
                <w:sz w:val="22"/>
              </w:rPr>
              <w:t>:</w:t>
            </w:r>
          </w:p>
          <w:p w:rsidR="00524128" w:rsidRDefault="00282599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sz w:val="22"/>
              </w:rPr>
              <w:t>Intel(R) Xeon(R)</w:t>
            </w:r>
            <w:r>
              <w:rPr>
                <w:rFonts w:eastAsia="Calibri" w:cs="Times New Roman"/>
                <w:sz w:val="22"/>
              </w:rPr>
              <w:t xml:space="preserve"> 2.70GHz</w:t>
            </w:r>
            <w:r w:rsidR="00753E33">
              <w:rPr>
                <w:rFonts w:eastAsia="Calibri" w:cs="Times New Roman"/>
                <w:sz w:val="22"/>
              </w:rPr>
              <w:t xml:space="preserve"> </w:t>
            </w:r>
          </w:p>
          <w:p w:rsidR="00282599" w:rsidRDefault="00753E33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(2 Processor)</w:t>
            </w:r>
          </w:p>
          <w:p w:rsidR="002F0440" w:rsidRDefault="002F0440" w:rsidP="002F0440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RAM</w:t>
            </w:r>
            <w:r>
              <w:rPr>
                <w:rFonts w:eastAsia="Calibri" w:cs="Times New Roman"/>
                <w:sz w:val="22"/>
              </w:rPr>
              <w:t>: 32 GB</w:t>
            </w:r>
          </w:p>
          <w:p w:rsidR="002F0440" w:rsidRDefault="002F0440" w:rsidP="002F0440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HDD</w:t>
            </w:r>
            <w:r>
              <w:rPr>
                <w:rFonts w:eastAsia="Calibri" w:cs="Times New Roman"/>
                <w:sz w:val="22"/>
              </w:rPr>
              <w:t>: 500 GB or</w:t>
            </w:r>
          </w:p>
          <w:p w:rsidR="002F0440" w:rsidRPr="003B7EDA" w:rsidRDefault="002F0440" w:rsidP="002F0440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SDD</w:t>
            </w:r>
            <w:r>
              <w:rPr>
                <w:rFonts w:eastAsia="Calibri" w:cs="Times New Roman"/>
                <w:sz w:val="22"/>
              </w:rPr>
              <w:t>: 500 GB</w:t>
            </w:r>
          </w:p>
        </w:tc>
        <w:tc>
          <w:tcPr>
            <w:tcW w:w="1225" w:type="dxa"/>
          </w:tcPr>
          <w:p w:rsidR="009F7B3F" w:rsidRPr="003B7EDA" w:rsidRDefault="009F7B3F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1999" w:type="dxa"/>
          </w:tcPr>
          <w:p w:rsidR="009F7B3F" w:rsidRPr="003B7EDA" w:rsidRDefault="003D4A03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3D4A03">
              <w:rPr>
                <w:rFonts w:eastAsia="Calibri" w:cs="Times New Roman"/>
                <w:sz w:val="22"/>
              </w:rPr>
              <w:t>Microsoft Windows Server 2016</w:t>
            </w:r>
          </w:p>
        </w:tc>
      </w:tr>
      <w:tr w:rsidR="009F7B3F" w:rsidTr="005375C2">
        <w:tc>
          <w:tcPr>
            <w:tcW w:w="706" w:type="dxa"/>
          </w:tcPr>
          <w:p w:rsidR="009F7B3F" w:rsidRPr="003B7EDA" w:rsidRDefault="002F0440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278" w:type="dxa"/>
          </w:tcPr>
          <w:p w:rsidR="009F7B3F" w:rsidRPr="003B7EDA" w:rsidRDefault="009F7B3F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Database Server</w:t>
            </w:r>
          </w:p>
          <w:p w:rsidR="009F7B3F" w:rsidRPr="003B7EDA" w:rsidRDefault="00282599" w:rsidP="00282599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SQL Server Database</w:t>
            </w:r>
          </w:p>
        </w:tc>
        <w:tc>
          <w:tcPr>
            <w:tcW w:w="3316" w:type="dxa"/>
          </w:tcPr>
          <w:p w:rsidR="00282599" w:rsidRDefault="00282599" w:rsidP="00282599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Processor</w:t>
            </w:r>
            <w:r>
              <w:rPr>
                <w:rFonts w:eastAsia="Calibri" w:cs="Times New Roman"/>
                <w:sz w:val="22"/>
              </w:rPr>
              <w:t>:</w:t>
            </w:r>
          </w:p>
          <w:p w:rsidR="00880D2D" w:rsidRDefault="00282599" w:rsidP="00282599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sz w:val="22"/>
              </w:rPr>
              <w:t>Intel(R) Xeon(R)</w:t>
            </w:r>
            <w:r>
              <w:rPr>
                <w:rFonts w:eastAsia="Calibri" w:cs="Times New Roman"/>
                <w:sz w:val="22"/>
              </w:rPr>
              <w:t xml:space="preserve"> 2.70GHz </w:t>
            </w:r>
          </w:p>
          <w:p w:rsidR="00282599" w:rsidRDefault="00282599" w:rsidP="00282599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(2 Processor)</w:t>
            </w:r>
          </w:p>
          <w:p w:rsidR="00282599" w:rsidRDefault="00282599" w:rsidP="00282599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RAM</w:t>
            </w:r>
            <w:r>
              <w:rPr>
                <w:rFonts w:eastAsia="Calibri" w:cs="Times New Roman"/>
                <w:sz w:val="22"/>
              </w:rPr>
              <w:t>: 32 GB</w:t>
            </w:r>
          </w:p>
          <w:p w:rsidR="009B6FFC" w:rsidRPr="003B7EDA" w:rsidRDefault="00282599" w:rsidP="00BF15FD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HDD</w:t>
            </w:r>
            <w:r>
              <w:rPr>
                <w:rFonts w:eastAsia="Calibri" w:cs="Times New Roman"/>
                <w:sz w:val="22"/>
              </w:rPr>
              <w:t>: 1 TB or</w:t>
            </w:r>
            <w:r w:rsidR="00BF15FD">
              <w:rPr>
                <w:rFonts w:eastAsia="Calibri" w:cs="Times New Roman"/>
                <w:sz w:val="22"/>
              </w:rPr>
              <w:t xml:space="preserve"> </w:t>
            </w:r>
            <w:r w:rsidRPr="00282599">
              <w:rPr>
                <w:rFonts w:eastAsia="Calibri" w:cs="Times New Roman"/>
                <w:b/>
                <w:sz w:val="22"/>
              </w:rPr>
              <w:t>SDD</w:t>
            </w:r>
            <w:r>
              <w:rPr>
                <w:rFonts w:eastAsia="Calibri" w:cs="Times New Roman"/>
                <w:sz w:val="22"/>
              </w:rPr>
              <w:t>: 1 TB</w:t>
            </w:r>
          </w:p>
        </w:tc>
        <w:tc>
          <w:tcPr>
            <w:tcW w:w="1225" w:type="dxa"/>
          </w:tcPr>
          <w:p w:rsidR="009F7B3F" w:rsidRPr="00282599" w:rsidRDefault="00282599" w:rsidP="00282599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1999" w:type="dxa"/>
          </w:tcPr>
          <w:p w:rsidR="009F7B3F" w:rsidRPr="003B7EDA" w:rsidRDefault="000408B3" w:rsidP="0029423C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0408B3">
              <w:rPr>
                <w:rFonts w:eastAsia="Calibri" w:cs="Times New Roman"/>
                <w:sz w:val="22"/>
              </w:rPr>
              <w:t>Microsoft Windows Server 2022</w:t>
            </w:r>
          </w:p>
        </w:tc>
        <w:bookmarkStart w:id="0" w:name="_GoBack"/>
        <w:bookmarkEnd w:id="0"/>
      </w:tr>
      <w:tr w:rsidR="009F7B3F" w:rsidTr="000F791F">
        <w:tc>
          <w:tcPr>
            <w:tcW w:w="9524" w:type="dxa"/>
            <w:gridSpan w:val="5"/>
            <w:shd w:val="clear" w:color="auto" w:fill="EEECE1" w:themeFill="background2"/>
          </w:tcPr>
          <w:p w:rsidR="009F7B3F" w:rsidRPr="000C5A9C" w:rsidRDefault="001D506D" w:rsidP="000C5A9C">
            <w:pPr>
              <w:autoSpaceDE w:val="0"/>
              <w:autoSpaceDN w:val="0"/>
              <w:adjustRightInd w:val="0"/>
              <w:contextualSpacing/>
              <w:jc w:val="both"/>
              <w:rPr>
                <w:b/>
                <w:sz w:val="24"/>
                <w:szCs w:val="24"/>
              </w:rPr>
            </w:pPr>
            <w:r w:rsidRPr="000C5A9C">
              <w:rPr>
                <w:b/>
                <w:sz w:val="24"/>
                <w:szCs w:val="24"/>
              </w:rPr>
              <w:t>Server Configuration (</w:t>
            </w:r>
            <w:r w:rsidR="00BF15FD" w:rsidRPr="000C5A9C">
              <w:rPr>
                <w:b/>
                <w:i/>
                <w:color w:val="C0504D" w:themeColor="accent2"/>
                <w:sz w:val="20"/>
                <w:szCs w:val="20"/>
              </w:rPr>
              <w:t>Web Farm</w:t>
            </w:r>
            <w:r w:rsidRPr="000C5A9C">
              <w:rPr>
                <w:b/>
                <w:sz w:val="24"/>
                <w:szCs w:val="24"/>
              </w:rPr>
              <w:t>)</w:t>
            </w:r>
          </w:p>
        </w:tc>
      </w:tr>
      <w:tr w:rsidR="005375C2" w:rsidTr="005375C2">
        <w:tc>
          <w:tcPr>
            <w:tcW w:w="706" w:type="dxa"/>
          </w:tcPr>
          <w:p w:rsidR="009D5161" w:rsidRPr="003B7EDA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278" w:type="dxa"/>
          </w:tcPr>
          <w:p w:rsidR="009D5161" w:rsidRPr="003B7EDA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Application Server</w:t>
            </w:r>
          </w:p>
        </w:tc>
        <w:tc>
          <w:tcPr>
            <w:tcW w:w="3316" w:type="dxa"/>
          </w:tcPr>
          <w:p w:rsidR="009D5161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F0440">
              <w:rPr>
                <w:rFonts w:eastAsia="Calibri" w:cs="Times New Roman"/>
                <w:b/>
                <w:sz w:val="22"/>
              </w:rPr>
              <w:t>Processor</w:t>
            </w:r>
            <w:r>
              <w:rPr>
                <w:rFonts w:eastAsia="Calibri" w:cs="Times New Roman"/>
                <w:sz w:val="22"/>
              </w:rPr>
              <w:t>:</w:t>
            </w:r>
          </w:p>
          <w:p w:rsidR="00524128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sz w:val="22"/>
              </w:rPr>
              <w:t>Intel(R) Xeon(R)</w:t>
            </w:r>
            <w:r>
              <w:rPr>
                <w:rFonts w:eastAsia="Calibri" w:cs="Times New Roman"/>
                <w:sz w:val="22"/>
              </w:rPr>
              <w:t xml:space="preserve"> 2.70GHz</w:t>
            </w:r>
            <w:r w:rsidR="00740A23">
              <w:rPr>
                <w:rFonts w:eastAsia="Calibri" w:cs="Times New Roman"/>
                <w:sz w:val="22"/>
              </w:rPr>
              <w:t xml:space="preserve"> </w:t>
            </w:r>
          </w:p>
          <w:p w:rsidR="009D5161" w:rsidRDefault="00740A23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(2 Processor)</w:t>
            </w:r>
          </w:p>
          <w:p w:rsidR="009D5161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RAM</w:t>
            </w:r>
            <w:r>
              <w:rPr>
                <w:rFonts w:eastAsia="Calibri" w:cs="Times New Roman"/>
                <w:sz w:val="22"/>
              </w:rPr>
              <w:t>: 32 GB</w:t>
            </w:r>
          </w:p>
          <w:p w:rsidR="009D5161" w:rsidRPr="003B7EDA" w:rsidRDefault="009D5161" w:rsidP="00BF15FD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HDD</w:t>
            </w:r>
            <w:r>
              <w:rPr>
                <w:rFonts w:eastAsia="Calibri" w:cs="Times New Roman"/>
                <w:sz w:val="22"/>
              </w:rPr>
              <w:t>: 500 GB or</w:t>
            </w:r>
            <w:r w:rsidR="00BF15FD">
              <w:rPr>
                <w:rFonts w:eastAsia="Calibri" w:cs="Times New Roman"/>
                <w:sz w:val="22"/>
              </w:rPr>
              <w:t xml:space="preserve"> </w:t>
            </w:r>
            <w:r w:rsidRPr="00282599">
              <w:rPr>
                <w:rFonts w:eastAsia="Calibri" w:cs="Times New Roman"/>
                <w:b/>
                <w:sz w:val="22"/>
              </w:rPr>
              <w:t>SDD</w:t>
            </w:r>
            <w:r>
              <w:rPr>
                <w:rFonts w:eastAsia="Calibri" w:cs="Times New Roman"/>
                <w:sz w:val="22"/>
              </w:rPr>
              <w:t>: 500 GB</w:t>
            </w:r>
          </w:p>
        </w:tc>
        <w:tc>
          <w:tcPr>
            <w:tcW w:w="1225" w:type="dxa"/>
          </w:tcPr>
          <w:p w:rsidR="009D5161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 or more</w:t>
            </w:r>
          </w:p>
        </w:tc>
        <w:tc>
          <w:tcPr>
            <w:tcW w:w="1999" w:type="dxa"/>
          </w:tcPr>
          <w:p w:rsidR="009D5161" w:rsidRPr="003B7EDA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3D4A03">
              <w:rPr>
                <w:rFonts w:eastAsia="Calibri" w:cs="Times New Roman"/>
                <w:sz w:val="22"/>
              </w:rPr>
              <w:t>Microsoft Windows Server 2016</w:t>
            </w:r>
          </w:p>
        </w:tc>
      </w:tr>
      <w:tr w:rsidR="005375C2" w:rsidTr="005375C2">
        <w:tc>
          <w:tcPr>
            <w:tcW w:w="706" w:type="dxa"/>
          </w:tcPr>
          <w:p w:rsidR="009D5161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278" w:type="dxa"/>
          </w:tcPr>
          <w:p w:rsidR="009D5161" w:rsidRPr="003B7EDA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Database Server</w:t>
            </w:r>
          </w:p>
          <w:p w:rsidR="009D5161" w:rsidRPr="003B7EDA" w:rsidRDefault="0022447C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(</w:t>
            </w:r>
            <w:r w:rsidR="009D5161">
              <w:rPr>
                <w:rFonts w:eastAsia="Calibri" w:cs="Times New Roman"/>
                <w:sz w:val="22"/>
              </w:rPr>
              <w:t>SQL Server Database</w:t>
            </w:r>
            <w:r>
              <w:rPr>
                <w:rFonts w:eastAsia="Calibri" w:cs="Times New Roman"/>
                <w:sz w:val="22"/>
              </w:rPr>
              <w:t>)</w:t>
            </w:r>
          </w:p>
        </w:tc>
        <w:tc>
          <w:tcPr>
            <w:tcW w:w="3316" w:type="dxa"/>
          </w:tcPr>
          <w:p w:rsidR="009D5161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Processor</w:t>
            </w:r>
            <w:r>
              <w:rPr>
                <w:rFonts w:eastAsia="Calibri" w:cs="Times New Roman"/>
                <w:sz w:val="22"/>
              </w:rPr>
              <w:t>:</w:t>
            </w:r>
          </w:p>
          <w:p w:rsidR="009D5161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sz w:val="22"/>
              </w:rPr>
              <w:t>Intel(R) Xeon(R)</w:t>
            </w:r>
            <w:r>
              <w:rPr>
                <w:rFonts w:eastAsia="Calibri" w:cs="Times New Roman"/>
                <w:sz w:val="22"/>
              </w:rPr>
              <w:t xml:space="preserve"> 2.70GHz (2 Processor)</w:t>
            </w:r>
          </w:p>
          <w:p w:rsidR="009D5161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RAM</w:t>
            </w:r>
            <w:r>
              <w:rPr>
                <w:rFonts w:eastAsia="Calibri" w:cs="Times New Roman"/>
                <w:sz w:val="22"/>
              </w:rPr>
              <w:t>: 32 GB</w:t>
            </w:r>
          </w:p>
          <w:p w:rsidR="009D5161" w:rsidRPr="003B7EDA" w:rsidRDefault="009D5161" w:rsidP="00BF15FD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HDD</w:t>
            </w:r>
            <w:r>
              <w:rPr>
                <w:rFonts w:eastAsia="Calibri" w:cs="Times New Roman"/>
                <w:sz w:val="22"/>
              </w:rPr>
              <w:t>: 1 TB or</w:t>
            </w:r>
            <w:r w:rsidR="00BF15FD">
              <w:rPr>
                <w:rFonts w:eastAsia="Calibri" w:cs="Times New Roman"/>
                <w:sz w:val="22"/>
              </w:rPr>
              <w:t xml:space="preserve"> </w:t>
            </w:r>
            <w:r w:rsidRPr="00282599">
              <w:rPr>
                <w:rFonts w:eastAsia="Calibri" w:cs="Times New Roman"/>
                <w:b/>
                <w:sz w:val="22"/>
              </w:rPr>
              <w:t>SDD</w:t>
            </w:r>
            <w:r>
              <w:rPr>
                <w:rFonts w:eastAsia="Calibri" w:cs="Times New Roman"/>
                <w:sz w:val="22"/>
              </w:rPr>
              <w:t>: 1 TB</w:t>
            </w:r>
          </w:p>
        </w:tc>
        <w:tc>
          <w:tcPr>
            <w:tcW w:w="1225" w:type="dxa"/>
          </w:tcPr>
          <w:p w:rsidR="009D5161" w:rsidRPr="00282599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1999" w:type="dxa"/>
          </w:tcPr>
          <w:p w:rsidR="009D5161" w:rsidRPr="003B7EDA" w:rsidRDefault="009D5161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0408B3">
              <w:rPr>
                <w:rFonts w:eastAsia="Calibri" w:cs="Times New Roman"/>
                <w:sz w:val="22"/>
              </w:rPr>
              <w:t>Microsoft Windows Server 2022</w:t>
            </w:r>
          </w:p>
        </w:tc>
      </w:tr>
      <w:tr w:rsidR="00BF15FD" w:rsidTr="000F791F">
        <w:tc>
          <w:tcPr>
            <w:tcW w:w="9524" w:type="dxa"/>
            <w:gridSpan w:val="5"/>
            <w:shd w:val="clear" w:color="auto" w:fill="EEECE1" w:themeFill="background2"/>
          </w:tcPr>
          <w:p w:rsidR="00BF15FD" w:rsidRPr="000C5A9C" w:rsidRDefault="00BF15FD" w:rsidP="000C5A9C">
            <w:pPr>
              <w:autoSpaceDE w:val="0"/>
              <w:autoSpaceDN w:val="0"/>
              <w:adjustRightInd w:val="0"/>
              <w:contextualSpacing/>
              <w:jc w:val="both"/>
              <w:rPr>
                <w:b/>
                <w:sz w:val="24"/>
                <w:szCs w:val="24"/>
              </w:rPr>
            </w:pPr>
            <w:r w:rsidRPr="000C5A9C">
              <w:rPr>
                <w:b/>
                <w:sz w:val="24"/>
                <w:szCs w:val="24"/>
              </w:rPr>
              <w:t>Server Configuration (</w:t>
            </w:r>
            <w:r w:rsidRPr="000C5A9C">
              <w:rPr>
                <w:b/>
                <w:i/>
                <w:color w:val="C0504D" w:themeColor="accent2"/>
                <w:sz w:val="20"/>
                <w:szCs w:val="20"/>
              </w:rPr>
              <w:t>Always On High Availability</w:t>
            </w:r>
            <w:r w:rsidRPr="000C5A9C">
              <w:rPr>
                <w:b/>
                <w:sz w:val="24"/>
                <w:szCs w:val="24"/>
              </w:rPr>
              <w:t>)</w:t>
            </w:r>
          </w:p>
        </w:tc>
      </w:tr>
      <w:tr w:rsidR="00BF15FD" w:rsidTr="001B6AD3">
        <w:tc>
          <w:tcPr>
            <w:tcW w:w="706" w:type="dxa"/>
          </w:tcPr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278" w:type="dxa"/>
          </w:tcPr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Application Server</w:t>
            </w:r>
          </w:p>
        </w:tc>
        <w:tc>
          <w:tcPr>
            <w:tcW w:w="3316" w:type="dxa"/>
          </w:tcPr>
          <w:p w:rsidR="00BF15FD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F0440">
              <w:rPr>
                <w:rFonts w:eastAsia="Calibri" w:cs="Times New Roman"/>
                <w:b/>
                <w:sz w:val="22"/>
              </w:rPr>
              <w:t>Processor</w:t>
            </w:r>
            <w:r>
              <w:rPr>
                <w:rFonts w:eastAsia="Calibri" w:cs="Times New Roman"/>
                <w:sz w:val="22"/>
              </w:rPr>
              <w:t>:</w:t>
            </w:r>
          </w:p>
          <w:p w:rsidR="00BF15FD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sz w:val="22"/>
              </w:rPr>
              <w:t>Intel(R) Xeon(R)</w:t>
            </w:r>
            <w:r>
              <w:rPr>
                <w:rFonts w:eastAsia="Calibri" w:cs="Times New Roman"/>
                <w:sz w:val="22"/>
              </w:rPr>
              <w:t xml:space="preserve"> 2.70GHz</w:t>
            </w:r>
          </w:p>
          <w:p w:rsidR="00BF15FD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RAM</w:t>
            </w:r>
            <w:r>
              <w:rPr>
                <w:rFonts w:eastAsia="Calibri" w:cs="Times New Roman"/>
                <w:sz w:val="22"/>
              </w:rPr>
              <w:t>: 32 GB</w:t>
            </w:r>
          </w:p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HDD</w:t>
            </w:r>
            <w:r>
              <w:rPr>
                <w:rFonts w:eastAsia="Calibri" w:cs="Times New Roman"/>
                <w:sz w:val="22"/>
              </w:rPr>
              <w:t xml:space="preserve">: 500 GB or </w:t>
            </w:r>
            <w:r w:rsidRPr="00282599">
              <w:rPr>
                <w:rFonts w:eastAsia="Calibri" w:cs="Times New Roman"/>
                <w:b/>
                <w:sz w:val="22"/>
              </w:rPr>
              <w:t>SDD</w:t>
            </w:r>
            <w:r>
              <w:rPr>
                <w:rFonts w:eastAsia="Calibri" w:cs="Times New Roman"/>
                <w:sz w:val="22"/>
              </w:rPr>
              <w:t>: 500 GB</w:t>
            </w:r>
          </w:p>
        </w:tc>
        <w:tc>
          <w:tcPr>
            <w:tcW w:w="1225" w:type="dxa"/>
          </w:tcPr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1999" w:type="dxa"/>
          </w:tcPr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3D4A03">
              <w:rPr>
                <w:rFonts w:eastAsia="Calibri" w:cs="Times New Roman"/>
                <w:sz w:val="22"/>
              </w:rPr>
              <w:t>Microsoft Windows Server 2016</w:t>
            </w:r>
          </w:p>
        </w:tc>
      </w:tr>
      <w:tr w:rsidR="00BF15FD" w:rsidTr="001B6AD3">
        <w:tc>
          <w:tcPr>
            <w:tcW w:w="706" w:type="dxa"/>
          </w:tcPr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278" w:type="dxa"/>
          </w:tcPr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Database Server</w:t>
            </w:r>
          </w:p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(SQL Server Database)</w:t>
            </w:r>
          </w:p>
        </w:tc>
        <w:tc>
          <w:tcPr>
            <w:tcW w:w="3316" w:type="dxa"/>
          </w:tcPr>
          <w:p w:rsidR="00BF15FD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Processor</w:t>
            </w:r>
            <w:r>
              <w:rPr>
                <w:rFonts w:eastAsia="Calibri" w:cs="Times New Roman"/>
                <w:sz w:val="22"/>
              </w:rPr>
              <w:t>:</w:t>
            </w:r>
          </w:p>
          <w:p w:rsidR="00524128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sz w:val="22"/>
              </w:rPr>
              <w:t>Intel(R) Xeon(R)</w:t>
            </w:r>
            <w:r>
              <w:rPr>
                <w:rFonts w:eastAsia="Calibri" w:cs="Times New Roman"/>
                <w:sz w:val="22"/>
              </w:rPr>
              <w:t xml:space="preserve"> 2.70GHz </w:t>
            </w:r>
          </w:p>
          <w:p w:rsidR="00BF15FD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(2 Processor)</w:t>
            </w:r>
          </w:p>
          <w:p w:rsidR="00BF15FD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RAM</w:t>
            </w:r>
            <w:r>
              <w:rPr>
                <w:rFonts w:eastAsia="Calibri" w:cs="Times New Roman"/>
                <w:sz w:val="22"/>
              </w:rPr>
              <w:t>: 32 GB</w:t>
            </w:r>
          </w:p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HDD</w:t>
            </w:r>
            <w:r>
              <w:rPr>
                <w:rFonts w:eastAsia="Calibri" w:cs="Times New Roman"/>
                <w:sz w:val="22"/>
              </w:rPr>
              <w:t xml:space="preserve">: 1 TB or </w:t>
            </w:r>
            <w:r w:rsidRPr="00282599">
              <w:rPr>
                <w:rFonts w:eastAsia="Calibri" w:cs="Times New Roman"/>
                <w:b/>
                <w:sz w:val="22"/>
              </w:rPr>
              <w:t>SDD</w:t>
            </w:r>
            <w:r>
              <w:rPr>
                <w:rFonts w:eastAsia="Calibri" w:cs="Times New Roman"/>
                <w:sz w:val="22"/>
              </w:rPr>
              <w:t>:  1 TB</w:t>
            </w:r>
          </w:p>
        </w:tc>
        <w:tc>
          <w:tcPr>
            <w:tcW w:w="1225" w:type="dxa"/>
          </w:tcPr>
          <w:p w:rsidR="00BF15FD" w:rsidRPr="00282599" w:rsidRDefault="00D86383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 or more</w:t>
            </w:r>
          </w:p>
        </w:tc>
        <w:tc>
          <w:tcPr>
            <w:tcW w:w="1999" w:type="dxa"/>
          </w:tcPr>
          <w:p w:rsidR="00BF15FD" w:rsidRPr="003B7EDA" w:rsidRDefault="00BF15FD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0408B3">
              <w:rPr>
                <w:rFonts w:eastAsia="Calibri" w:cs="Times New Roman"/>
                <w:sz w:val="22"/>
              </w:rPr>
              <w:t>Microsoft Windows Server 2022</w:t>
            </w:r>
          </w:p>
        </w:tc>
      </w:tr>
      <w:tr w:rsidR="00EA5474" w:rsidTr="000F791F">
        <w:tc>
          <w:tcPr>
            <w:tcW w:w="9524" w:type="dxa"/>
            <w:gridSpan w:val="5"/>
            <w:shd w:val="clear" w:color="auto" w:fill="EEECE1" w:themeFill="background2"/>
          </w:tcPr>
          <w:p w:rsidR="00EA5474" w:rsidRPr="000C5A9C" w:rsidRDefault="00EA5474" w:rsidP="000C5A9C">
            <w:pPr>
              <w:autoSpaceDE w:val="0"/>
              <w:autoSpaceDN w:val="0"/>
              <w:adjustRightInd w:val="0"/>
              <w:contextualSpacing/>
              <w:jc w:val="both"/>
              <w:rPr>
                <w:b/>
                <w:sz w:val="24"/>
                <w:szCs w:val="24"/>
              </w:rPr>
            </w:pPr>
            <w:r w:rsidRPr="000C5A9C">
              <w:rPr>
                <w:b/>
                <w:sz w:val="24"/>
                <w:szCs w:val="24"/>
              </w:rPr>
              <w:t>Server Configuration (</w:t>
            </w:r>
            <w:r w:rsidRPr="000C5A9C">
              <w:rPr>
                <w:b/>
                <w:i/>
                <w:color w:val="548DD4" w:themeColor="text2" w:themeTint="99"/>
                <w:sz w:val="20"/>
                <w:szCs w:val="20"/>
              </w:rPr>
              <w:t>Web Farm</w:t>
            </w:r>
            <w:r w:rsidRPr="000C5A9C">
              <w:rPr>
                <w:b/>
                <w:i/>
                <w:color w:val="C0504D" w:themeColor="accent2"/>
                <w:sz w:val="20"/>
                <w:szCs w:val="20"/>
              </w:rPr>
              <w:t xml:space="preserve"> and </w:t>
            </w:r>
            <w:r w:rsidRPr="000C5A9C">
              <w:rPr>
                <w:b/>
                <w:i/>
                <w:color w:val="548DD4" w:themeColor="text2" w:themeTint="99"/>
                <w:sz w:val="20"/>
                <w:szCs w:val="20"/>
              </w:rPr>
              <w:t>Always On High Availability</w:t>
            </w:r>
            <w:r w:rsidRPr="000C5A9C">
              <w:rPr>
                <w:b/>
                <w:sz w:val="24"/>
                <w:szCs w:val="24"/>
              </w:rPr>
              <w:t>)</w:t>
            </w:r>
          </w:p>
        </w:tc>
      </w:tr>
      <w:tr w:rsidR="00EA5474" w:rsidTr="001B6AD3">
        <w:tc>
          <w:tcPr>
            <w:tcW w:w="706" w:type="dxa"/>
          </w:tcPr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1</w:t>
            </w:r>
          </w:p>
        </w:tc>
        <w:tc>
          <w:tcPr>
            <w:tcW w:w="2278" w:type="dxa"/>
          </w:tcPr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Application Server</w:t>
            </w:r>
          </w:p>
        </w:tc>
        <w:tc>
          <w:tcPr>
            <w:tcW w:w="3316" w:type="dxa"/>
          </w:tcPr>
          <w:p w:rsidR="00EA5474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F0440">
              <w:rPr>
                <w:rFonts w:eastAsia="Calibri" w:cs="Times New Roman"/>
                <w:b/>
                <w:sz w:val="22"/>
              </w:rPr>
              <w:t>Processor</w:t>
            </w:r>
            <w:r>
              <w:rPr>
                <w:rFonts w:eastAsia="Calibri" w:cs="Times New Roman"/>
                <w:sz w:val="22"/>
              </w:rPr>
              <w:t>:</w:t>
            </w:r>
          </w:p>
          <w:p w:rsidR="00EA5474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sz w:val="22"/>
              </w:rPr>
              <w:t>Intel(R) Xeon(R)</w:t>
            </w:r>
            <w:r>
              <w:rPr>
                <w:rFonts w:eastAsia="Calibri" w:cs="Times New Roman"/>
                <w:sz w:val="22"/>
              </w:rPr>
              <w:t xml:space="preserve"> 2.70GHz</w:t>
            </w:r>
          </w:p>
          <w:p w:rsidR="00EA5474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RAM</w:t>
            </w:r>
            <w:r>
              <w:rPr>
                <w:rFonts w:eastAsia="Calibri" w:cs="Times New Roman"/>
                <w:sz w:val="22"/>
              </w:rPr>
              <w:t>: 32 GB</w:t>
            </w:r>
          </w:p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HDD</w:t>
            </w:r>
            <w:r>
              <w:rPr>
                <w:rFonts w:eastAsia="Calibri" w:cs="Times New Roman"/>
                <w:sz w:val="22"/>
              </w:rPr>
              <w:t xml:space="preserve">: 500 GB or </w:t>
            </w:r>
            <w:r w:rsidRPr="00282599">
              <w:rPr>
                <w:rFonts w:eastAsia="Calibri" w:cs="Times New Roman"/>
                <w:b/>
                <w:sz w:val="22"/>
              </w:rPr>
              <w:t>SDD</w:t>
            </w:r>
            <w:r>
              <w:rPr>
                <w:rFonts w:eastAsia="Calibri" w:cs="Times New Roman"/>
                <w:sz w:val="22"/>
              </w:rPr>
              <w:t>: 500 GB</w:t>
            </w:r>
          </w:p>
        </w:tc>
        <w:tc>
          <w:tcPr>
            <w:tcW w:w="1225" w:type="dxa"/>
          </w:tcPr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 or more</w:t>
            </w:r>
          </w:p>
        </w:tc>
        <w:tc>
          <w:tcPr>
            <w:tcW w:w="1999" w:type="dxa"/>
          </w:tcPr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3D4A03">
              <w:rPr>
                <w:rFonts w:eastAsia="Calibri" w:cs="Times New Roman"/>
                <w:sz w:val="22"/>
              </w:rPr>
              <w:t>Microsoft Windows Server 2016</w:t>
            </w:r>
          </w:p>
        </w:tc>
      </w:tr>
      <w:tr w:rsidR="00EA5474" w:rsidTr="001B6AD3">
        <w:tc>
          <w:tcPr>
            <w:tcW w:w="706" w:type="dxa"/>
          </w:tcPr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</w:t>
            </w:r>
          </w:p>
        </w:tc>
        <w:tc>
          <w:tcPr>
            <w:tcW w:w="2278" w:type="dxa"/>
          </w:tcPr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 w:rsidRPr="003B7EDA">
              <w:rPr>
                <w:rFonts w:eastAsia="Calibri" w:cs="Times New Roman"/>
                <w:sz w:val="22"/>
              </w:rPr>
              <w:t>Database Server</w:t>
            </w:r>
          </w:p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(SQL Server Database)</w:t>
            </w:r>
          </w:p>
        </w:tc>
        <w:tc>
          <w:tcPr>
            <w:tcW w:w="3316" w:type="dxa"/>
          </w:tcPr>
          <w:p w:rsidR="00EA5474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Processor</w:t>
            </w:r>
            <w:r>
              <w:rPr>
                <w:rFonts w:eastAsia="Calibri" w:cs="Times New Roman"/>
                <w:sz w:val="22"/>
              </w:rPr>
              <w:t>:</w:t>
            </w:r>
          </w:p>
          <w:p w:rsidR="00524128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sz w:val="22"/>
              </w:rPr>
              <w:t>Intel(R) Xeon(R)</w:t>
            </w:r>
            <w:r>
              <w:rPr>
                <w:rFonts w:eastAsia="Calibri" w:cs="Times New Roman"/>
                <w:sz w:val="22"/>
              </w:rPr>
              <w:t xml:space="preserve"> 2.70GHz </w:t>
            </w:r>
          </w:p>
          <w:p w:rsidR="00EA5474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(2 Processor)</w:t>
            </w:r>
          </w:p>
          <w:p w:rsidR="00EA5474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RAM</w:t>
            </w:r>
            <w:r>
              <w:rPr>
                <w:rFonts w:eastAsia="Calibri" w:cs="Times New Roman"/>
                <w:sz w:val="22"/>
              </w:rPr>
              <w:t>: 32 GB</w:t>
            </w:r>
          </w:p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282599">
              <w:rPr>
                <w:rFonts w:eastAsia="Calibri" w:cs="Times New Roman"/>
                <w:b/>
                <w:sz w:val="22"/>
              </w:rPr>
              <w:t>HDD</w:t>
            </w:r>
            <w:r>
              <w:rPr>
                <w:rFonts w:eastAsia="Calibri" w:cs="Times New Roman"/>
                <w:sz w:val="22"/>
              </w:rPr>
              <w:t xml:space="preserve">: 1 TB or </w:t>
            </w:r>
            <w:r w:rsidRPr="00282599">
              <w:rPr>
                <w:rFonts w:eastAsia="Calibri" w:cs="Times New Roman"/>
                <w:b/>
                <w:sz w:val="22"/>
              </w:rPr>
              <w:t>SDD</w:t>
            </w:r>
            <w:r>
              <w:rPr>
                <w:rFonts w:eastAsia="Calibri" w:cs="Times New Roman"/>
                <w:sz w:val="22"/>
              </w:rPr>
              <w:t>:  1 TB</w:t>
            </w:r>
          </w:p>
        </w:tc>
        <w:tc>
          <w:tcPr>
            <w:tcW w:w="1225" w:type="dxa"/>
          </w:tcPr>
          <w:p w:rsidR="00EA5474" w:rsidRPr="00282599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jc w:val="center"/>
              <w:rPr>
                <w:rFonts w:eastAsia="Calibri" w:cs="Times New Roman"/>
                <w:sz w:val="22"/>
              </w:rPr>
            </w:pPr>
            <w:r>
              <w:rPr>
                <w:rFonts w:eastAsia="Calibri" w:cs="Times New Roman"/>
                <w:sz w:val="22"/>
              </w:rPr>
              <w:t>2 or more</w:t>
            </w:r>
          </w:p>
        </w:tc>
        <w:tc>
          <w:tcPr>
            <w:tcW w:w="1999" w:type="dxa"/>
          </w:tcPr>
          <w:p w:rsidR="00EA5474" w:rsidRPr="003B7EDA" w:rsidRDefault="00EA5474" w:rsidP="001B6AD3">
            <w:pPr>
              <w:pStyle w:val="ListParagraph"/>
              <w:autoSpaceDE w:val="0"/>
              <w:autoSpaceDN w:val="0"/>
              <w:adjustRightInd w:val="0"/>
              <w:ind w:left="0"/>
              <w:contextualSpacing/>
              <w:rPr>
                <w:rFonts w:eastAsia="Calibri" w:cs="Times New Roman"/>
                <w:sz w:val="22"/>
              </w:rPr>
            </w:pPr>
            <w:r w:rsidRPr="000408B3">
              <w:rPr>
                <w:rFonts w:eastAsia="Calibri" w:cs="Times New Roman"/>
                <w:sz w:val="22"/>
              </w:rPr>
              <w:t>Microsoft Windows Server 2022</w:t>
            </w:r>
          </w:p>
        </w:tc>
      </w:tr>
    </w:tbl>
    <w:p w:rsidR="000C5A9C" w:rsidRDefault="000C5A9C"/>
    <w:p w:rsidR="000C5A9C" w:rsidRDefault="000C5A9C">
      <w:r>
        <w:br w:type="page"/>
      </w:r>
    </w:p>
    <w:p w:rsidR="00E47C97" w:rsidRPr="00C21908" w:rsidRDefault="000C5A9C" w:rsidP="008660C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1908">
        <w:rPr>
          <w:rFonts w:eastAsia="Calibri"/>
          <w:b/>
          <w:sz w:val="28"/>
          <w:szCs w:val="28"/>
        </w:rPr>
        <w:lastRenderedPageBreak/>
        <w:t>Server Configuration (</w:t>
      </w:r>
      <w:r w:rsidRPr="00C21908">
        <w:rPr>
          <w:rFonts w:eastAsia="Calibri"/>
          <w:b/>
          <w:i/>
          <w:color w:val="C0504D" w:themeColor="accent2"/>
          <w:sz w:val="28"/>
          <w:szCs w:val="28"/>
        </w:rPr>
        <w:t>Basic</w:t>
      </w:r>
      <w:r w:rsidRPr="00C21908">
        <w:rPr>
          <w:rFonts w:eastAsia="Calibri"/>
          <w:b/>
          <w:i/>
          <w:sz w:val="28"/>
          <w:szCs w:val="28"/>
        </w:rPr>
        <w:t>)</w:t>
      </w:r>
    </w:p>
    <w:p w:rsidR="008660CE" w:rsidRPr="000C5A9C" w:rsidRDefault="008660CE" w:rsidP="00C21908">
      <w:pPr>
        <w:spacing w:after="0"/>
        <w:jc w:val="center"/>
      </w:pPr>
      <w:r>
        <w:rPr>
          <w:noProof/>
        </w:rPr>
        <w:drawing>
          <wp:inline distT="0" distB="0" distL="0" distR="0">
            <wp:extent cx="4495800" cy="2107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62" cy="2108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C5A9C" w:rsidRPr="00C21908" w:rsidRDefault="000C5A9C" w:rsidP="008660C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1908">
        <w:rPr>
          <w:rFonts w:eastAsia="Calibri" w:cs="Times New Roman"/>
          <w:b/>
          <w:sz w:val="28"/>
          <w:szCs w:val="28"/>
        </w:rPr>
        <w:t>Server Configuration (</w:t>
      </w:r>
      <w:r w:rsidRPr="00C21908">
        <w:rPr>
          <w:rFonts w:eastAsia="Calibri" w:cs="Times New Roman"/>
          <w:b/>
          <w:i/>
          <w:color w:val="C0504D" w:themeColor="accent2"/>
          <w:sz w:val="28"/>
          <w:szCs w:val="28"/>
        </w:rPr>
        <w:t>Web Farm</w:t>
      </w:r>
      <w:r w:rsidRPr="00C21908">
        <w:rPr>
          <w:rFonts w:eastAsia="Calibri" w:cs="Times New Roman"/>
          <w:b/>
          <w:sz w:val="28"/>
          <w:szCs w:val="28"/>
        </w:rPr>
        <w:t>)</w:t>
      </w:r>
    </w:p>
    <w:p w:rsidR="00A72D8B" w:rsidRPr="000C5A9C" w:rsidRDefault="00A72D8B" w:rsidP="00A72D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276850" cy="1905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13" cy="19126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C5A9C" w:rsidRPr="00C21908" w:rsidRDefault="000C5A9C" w:rsidP="006065DE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21908">
        <w:rPr>
          <w:rFonts w:eastAsia="Calibri" w:cs="Times New Roman"/>
          <w:b/>
          <w:sz w:val="28"/>
          <w:szCs w:val="28"/>
        </w:rPr>
        <w:t>Server Configuration (</w:t>
      </w:r>
      <w:r w:rsidRPr="00C21908">
        <w:rPr>
          <w:rFonts w:eastAsia="Calibri" w:cs="Times New Roman"/>
          <w:b/>
          <w:i/>
          <w:color w:val="C0504D" w:themeColor="accent2"/>
          <w:sz w:val="28"/>
          <w:szCs w:val="28"/>
        </w:rPr>
        <w:t>Always On High Availability</w:t>
      </w:r>
      <w:r w:rsidRPr="00C21908">
        <w:rPr>
          <w:rFonts w:eastAsia="Calibri" w:cs="Times New Roman"/>
          <w:b/>
          <w:sz w:val="28"/>
          <w:szCs w:val="28"/>
        </w:rPr>
        <w:t>)</w:t>
      </w:r>
    </w:p>
    <w:p w:rsidR="006065DE" w:rsidRPr="000C5A9C" w:rsidRDefault="006065DE" w:rsidP="006065D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572125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07" cy="3090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C5A9C" w:rsidRPr="00C21908" w:rsidRDefault="000C5A9C" w:rsidP="000C5A9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21908">
        <w:rPr>
          <w:rFonts w:eastAsia="Calibri" w:cs="Times New Roman"/>
          <w:b/>
          <w:sz w:val="28"/>
          <w:szCs w:val="28"/>
        </w:rPr>
        <w:t>Server Configuration (</w:t>
      </w:r>
      <w:r w:rsidRPr="00C21908">
        <w:rPr>
          <w:rFonts w:eastAsia="Calibri" w:cs="Times New Roman"/>
          <w:b/>
          <w:i/>
          <w:color w:val="548DD4" w:themeColor="text2" w:themeTint="99"/>
          <w:sz w:val="28"/>
          <w:szCs w:val="28"/>
        </w:rPr>
        <w:t>Web Farm</w:t>
      </w:r>
      <w:r w:rsidRPr="00C21908">
        <w:rPr>
          <w:rFonts w:eastAsia="Calibri" w:cs="Times New Roman"/>
          <w:b/>
          <w:i/>
          <w:color w:val="C0504D" w:themeColor="accent2"/>
          <w:sz w:val="28"/>
          <w:szCs w:val="28"/>
        </w:rPr>
        <w:t xml:space="preserve"> and </w:t>
      </w:r>
      <w:r w:rsidRPr="00C21908">
        <w:rPr>
          <w:rFonts w:eastAsia="Calibri" w:cs="Times New Roman"/>
          <w:b/>
          <w:i/>
          <w:color w:val="548DD4" w:themeColor="text2" w:themeTint="99"/>
          <w:sz w:val="28"/>
          <w:szCs w:val="28"/>
        </w:rPr>
        <w:t>Always On High Availability</w:t>
      </w:r>
      <w:r w:rsidRPr="00C21908">
        <w:rPr>
          <w:rFonts w:eastAsia="Calibri" w:cs="Times New Roman"/>
          <w:b/>
          <w:sz w:val="28"/>
          <w:szCs w:val="28"/>
        </w:rPr>
        <w:t>)</w:t>
      </w:r>
    </w:p>
    <w:p w:rsidR="008660CE" w:rsidRDefault="008660CE" w:rsidP="00810270">
      <w:pPr>
        <w:spacing w:after="0"/>
        <w:jc w:val="center"/>
      </w:pPr>
      <w:r>
        <w:rPr>
          <w:noProof/>
        </w:rPr>
        <w:drawing>
          <wp:inline distT="0" distB="0" distL="0" distR="0" wp14:anchorId="3D00BA50" wp14:editId="5FF87231">
            <wp:extent cx="5486400" cy="198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50" cy="19853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660CE" w:rsidRDefault="008660CE" w:rsidP="00446942">
      <w:pPr>
        <w:jc w:val="center"/>
        <w:rPr>
          <w:i/>
          <w:color w:val="595959" w:themeColor="text1" w:themeTint="A6"/>
        </w:rPr>
      </w:pPr>
      <w:r w:rsidRPr="00DA3EB3">
        <w:rPr>
          <w:i/>
          <w:color w:val="595959" w:themeColor="text1" w:themeTint="A6"/>
        </w:rPr>
        <w:t>Fig: Web Farm</w:t>
      </w:r>
    </w:p>
    <w:p w:rsidR="00DA3EB3" w:rsidRPr="00DA3EB3" w:rsidRDefault="00DA3EB3" w:rsidP="00446942">
      <w:pPr>
        <w:jc w:val="center"/>
        <w:rPr>
          <w:i/>
          <w:color w:val="595959" w:themeColor="text1" w:themeTint="A6"/>
        </w:rPr>
      </w:pPr>
    </w:p>
    <w:p w:rsidR="008660CE" w:rsidRDefault="008660CE" w:rsidP="00810270">
      <w:pPr>
        <w:spacing w:after="0"/>
        <w:jc w:val="center"/>
      </w:pPr>
      <w:r>
        <w:rPr>
          <w:noProof/>
        </w:rPr>
        <w:drawing>
          <wp:inline distT="0" distB="0" distL="0" distR="0" wp14:anchorId="2015F4A2" wp14:editId="0556C06C">
            <wp:extent cx="5572125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07" cy="3090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660CE" w:rsidRPr="00DA3EB3" w:rsidRDefault="008660CE" w:rsidP="00446942">
      <w:pPr>
        <w:jc w:val="center"/>
        <w:rPr>
          <w:i/>
          <w:color w:val="595959" w:themeColor="text1" w:themeTint="A6"/>
        </w:rPr>
      </w:pPr>
      <w:r w:rsidRPr="00DA3EB3">
        <w:rPr>
          <w:i/>
          <w:color w:val="595959" w:themeColor="text1" w:themeTint="A6"/>
        </w:rPr>
        <w:t>Fig: Always On High Availability</w:t>
      </w:r>
    </w:p>
    <w:sectPr w:rsidR="008660CE" w:rsidRPr="00DA3EB3" w:rsidSect="00D4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16ED5"/>
    <w:multiLevelType w:val="hybridMultilevel"/>
    <w:tmpl w:val="1756A5A8"/>
    <w:lvl w:ilvl="0" w:tplc="0DF4A5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6D21"/>
    <w:multiLevelType w:val="hybridMultilevel"/>
    <w:tmpl w:val="04DEF3CA"/>
    <w:lvl w:ilvl="0" w:tplc="2C12294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2685B"/>
    <w:multiLevelType w:val="hybridMultilevel"/>
    <w:tmpl w:val="EEF83EAC"/>
    <w:lvl w:ilvl="0" w:tplc="222C6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C6AF2"/>
    <w:multiLevelType w:val="hybridMultilevel"/>
    <w:tmpl w:val="E6DE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D635E"/>
    <w:multiLevelType w:val="hybridMultilevel"/>
    <w:tmpl w:val="31BC61E0"/>
    <w:lvl w:ilvl="0" w:tplc="EB3CEB6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CD2E51"/>
    <w:multiLevelType w:val="hybridMultilevel"/>
    <w:tmpl w:val="1D6AF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3F"/>
    <w:rsid w:val="00005D8B"/>
    <w:rsid w:val="00012076"/>
    <w:rsid w:val="00020CBC"/>
    <w:rsid w:val="000219DE"/>
    <w:rsid w:val="00023A3C"/>
    <w:rsid w:val="00023BB7"/>
    <w:rsid w:val="000408B3"/>
    <w:rsid w:val="00046B73"/>
    <w:rsid w:val="00051877"/>
    <w:rsid w:val="00057948"/>
    <w:rsid w:val="00083D2D"/>
    <w:rsid w:val="000910F8"/>
    <w:rsid w:val="00097207"/>
    <w:rsid w:val="000A2761"/>
    <w:rsid w:val="000A2DC9"/>
    <w:rsid w:val="000C4119"/>
    <w:rsid w:val="000C5A9C"/>
    <w:rsid w:val="000D07EB"/>
    <w:rsid w:val="000D4D81"/>
    <w:rsid w:val="000D6FED"/>
    <w:rsid w:val="000E1DFA"/>
    <w:rsid w:val="000F1B12"/>
    <w:rsid w:val="000F3FC6"/>
    <w:rsid w:val="000F59AB"/>
    <w:rsid w:val="000F791F"/>
    <w:rsid w:val="00101242"/>
    <w:rsid w:val="001060BF"/>
    <w:rsid w:val="00115372"/>
    <w:rsid w:val="001173CC"/>
    <w:rsid w:val="0014196B"/>
    <w:rsid w:val="00153917"/>
    <w:rsid w:val="00157272"/>
    <w:rsid w:val="0016044C"/>
    <w:rsid w:val="001628CC"/>
    <w:rsid w:val="00183513"/>
    <w:rsid w:val="00183AC8"/>
    <w:rsid w:val="0019031F"/>
    <w:rsid w:val="001915BA"/>
    <w:rsid w:val="00191CA1"/>
    <w:rsid w:val="00195402"/>
    <w:rsid w:val="00196231"/>
    <w:rsid w:val="001A6A94"/>
    <w:rsid w:val="001A7630"/>
    <w:rsid w:val="001B0F60"/>
    <w:rsid w:val="001C0613"/>
    <w:rsid w:val="001C2833"/>
    <w:rsid w:val="001D506D"/>
    <w:rsid w:val="001E3A87"/>
    <w:rsid w:val="001E4EB7"/>
    <w:rsid w:val="001E7722"/>
    <w:rsid w:val="001F096D"/>
    <w:rsid w:val="001F1477"/>
    <w:rsid w:val="001F2C9C"/>
    <w:rsid w:val="001F41B1"/>
    <w:rsid w:val="00215D00"/>
    <w:rsid w:val="00216116"/>
    <w:rsid w:val="0022447C"/>
    <w:rsid w:val="002333E7"/>
    <w:rsid w:val="00242DF1"/>
    <w:rsid w:val="002739F2"/>
    <w:rsid w:val="00282599"/>
    <w:rsid w:val="002957B4"/>
    <w:rsid w:val="002A2BA2"/>
    <w:rsid w:val="002B7371"/>
    <w:rsid w:val="002C70D4"/>
    <w:rsid w:val="002D2724"/>
    <w:rsid w:val="002E051B"/>
    <w:rsid w:val="002E4BBC"/>
    <w:rsid w:val="002E752F"/>
    <w:rsid w:val="002F008B"/>
    <w:rsid w:val="002F0440"/>
    <w:rsid w:val="00312A6E"/>
    <w:rsid w:val="00313076"/>
    <w:rsid w:val="00353486"/>
    <w:rsid w:val="003543B4"/>
    <w:rsid w:val="0035451B"/>
    <w:rsid w:val="00364591"/>
    <w:rsid w:val="00365E68"/>
    <w:rsid w:val="0037578E"/>
    <w:rsid w:val="0038224E"/>
    <w:rsid w:val="00386D2C"/>
    <w:rsid w:val="0038716A"/>
    <w:rsid w:val="003A2203"/>
    <w:rsid w:val="003A3CD4"/>
    <w:rsid w:val="003B3084"/>
    <w:rsid w:val="003C3CC6"/>
    <w:rsid w:val="003C4942"/>
    <w:rsid w:val="003D3853"/>
    <w:rsid w:val="003D4A03"/>
    <w:rsid w:val="003E0C4A"/>
    <w:rsid w:val="003F5022"/>
    <w:rsid w:val="00410567"/>
    <w:rsid w:val="00414614"/>
    <w:rsid w:val="00414CFD"/>
    <w:rsid w:val="00422AF7"/>
    <w:rsid w:val="004302DC"/>
    <w:rsid w:val="00431CCF"/>
    <w:rsid w:val="00434767"/>
    <w:rsid w:val="00446942"/>
    <w:rsid w:val="004665C6"/>
    <w:rsid w:val="0047743A"/>
    <w:rsid w:val="00486B20"/>
    <w:rsid w:val="00491244"/>
    <w:rsid w:val="004931B1"/>
    <w:rsid w:val="00495166"/>
    <w:rsid w:val="004A3C3D"/>
    <w:rsid w:val="004A7C04"/>
    <w:rsid w:val="004C3EE3"/>
    <w:rsid w:val="004C4D06"/>
    <w:rsid w:val="004C5C97"/>
    <w:rsid w:val="004C7963"/>
    <w:rsid w:val="004D18D5"/>
    <w:rsid w:val="004D3DFA"/>
    <w:rsid w:val="004D4594"/>
    <w:rsid w:val="004D7EDC"/>
    <w:rsid w:val="004E7B26"/>
    <w:rsid w:val="004F0249"/>
    <w:rsid w:val="005073D2"/>
    <w:rsid w:val="0051167F"/>
    <w:rsid w:val="00524128"/>
    <w:rsid w:val="005375C2"/>
    <w:rsid w:val="00553AE2"/>
    <w:rsid w:val="00562A78"/>
    <w:rsid w:val="00571053"/>
    <w:rsid w:val="00580D91"/>
    <w:rsid w:val="00584641"/>
    <w:rsid w:val="00584709"/>
    <w:rsid w:val="00586188"/>
    <w:rsid w:val="00597B29"/>
    <w:rsid w:val="005A094D"/>
    <w:rsid w:val="005A1DCE"/>
    <w:rsid w:val="005A3E9F"/>
    <w:rsid w:val="005B441C"/>
    <w:rsid w:val="005C0716"/>
    <w:rsid w:val="005C5821"/>
    <w:rsid w:val="005D1A52"/>
    <w:rsid w:val="005D4D46"/>
    <w:rsid w:val="005D6C64"/>
    <w:rsid w:val="005D7D82"/>
    <w:rsid w:val="005F774E"/>
    <w:rsid w:val="006010FE"/>
    <w:rsid w:val="00605542"/>
    <w:rsid w:val="006065DE"/>
    <w:rsid w:val="006270A6"/>
    <w:rsid w:val="0064554B"/>
    <w:rsid w:val="00646F31"/>
    <w:rsid w:val="00677C8A"/>
    <w:rsid w:val="0068369D"/>
    <w:rsid w:val="00691A7E"/>
    <w:rsid w:val="00693E5F"/>
    <w:rsid w:val="0069777D"/>
    <w:rsid w:val="006A56ED"/>
    <w:rsid w:val="006B2F14"/>
    <w:rsid w:val="006B38B4"/>
    <w:rsid w:val="006C469A"/>
    <w:rsid w:val="006D16FB"/>
    <w:rsid w:val="006E4B59"/>
    <w:rsid w:val="006F1EEF"/>
    <w:rsid w:val="006F5A52"/>
    <w:rsid w:val="006F78D3"/>
    <w:rsid w:val="00701B72"/>
    <w:rsid w:val="00702526"/>
    <w:rsid w:val="00710FF9"/>
    <w:rsid w:val="007157F1"/>
    <w:rsid w:val="00715B27"/>
    <w:rsid w:val="00733205"/>
    <w:rsid w:val="00740A23"/>
    <w:rsid w:val="00753E33"/>
    <w:rsid w:val="0076035E"/>
    <w:rsid w:val="00761983"/>
    <w:rsid w:val="00763F86"/>
    <w:rsid w:val="007840AF"/>
    <w:rsid w:val="00796166"/>
    <w:rsid w:val="007C49EE"/>
    <w:rsid w:val="007C6A42"/>
    <w:rsid w:val="007D07BE"/>
    <w:rsid w:val="007D3D87"/>
    <w:rsid w:val="007D531A"/>
    <w:rsid w:val="00806940"/>
    <w:rsid w:val="00810270"/>
    <w:rsid w:val="00816991"/>
    <w:rsid w:val="00822F2F"/>
    <w:rsid w:val="0083474D"/>
    <w:rsid w:val="0083601F"/>
    <w:rsid w:val="0084654B"/>
    <w:rsid w:val="0086340C"/>
    <w:rsid w:val="00863E2F"/>
    <w:rsid w:val="008642E5"/>
    <w:rsid w:val="008660CE"/>
    <w:rsid w:val="00870A37"/>
    <w:rsid w:val="008723D2"/>
    <w:rsid w:val="00880D2D"/>
    <w:rsid w:val="00880EEF"/>
    <w:rsid w:val="00882C68"/>
    <w:rsid w:val="00891A3F"/>
    <w:rsid w:val="008A11D5"/>
    <w:rsid w:val="008A3E95"/>
    <w:rsid w:val="008A76AB"/>
    <w:rsid w:val="008B486C"/>
    <w:rsid w:val="008B6AD2"/>
    <w:rsid w:val="008B7F16"/>
    <w:rsid w:val="008D0D3D"/>
    <w:rsid w:val="008E0668"/>
    <w:rsid w:val="008E1035"/>
    <w:rsid w:val="008E23BE"/>
    <w:rsid w:val="008F3916"/>
    <w:rsid w:val="008F6DE7"/>
    <w:rsid w:val="0090255E"/>
    <w:rsid w:val="00902B6E"/>
    <w:rsid w:val="00906E0E"/>
    <w:rsid w:val="00925220"/>
    <w:rsid w:val="00925F77"/>
    <w:rsid w:val="00964398"/>
    <w:rsid w:val="00966615"/>
    <w:rsid w:val="0097028B"/>
    <w:rsid w:val="009762BF"/>
    <w:rsid w:val="009833F0"/>
    <w:rsid w:val="00995ECF"/>
    <w:rsid w:val="00996735"/>
    <w:rsid w:val="00997BF5"/>
    <w:rsid w:val="009A0828"/>
    <w:rsid w:val="009A5131"/>
    <w:rsid w:val="009B5398"/>
    <w:rsid w:val="009B6FFC"/>
    <w:rsid w:val="009C0C70"/>
    <w:rsid w:val="009C4CE9"/>
    <w:rsid w:val="009D1F14"/>
    <w:rsid w:val="009D246E"/>
    <w:rsid w:val="009D5161"/>
    <w:rsid w:val="009E12C9"/>
    <w:rsid w:val="009F047C"/>
    <w:rsid w:val="009F0B92"/>
    <w:rsid w:val="009F7B3F"/>
    <w:rsid w:val="00A0134F"/>
    <w:rsid w:val="00A03EB6"/>
    <w:rsid w:val="00A06471"/>
    <w:rsid w:val="00A11539"/>
    <w:rsid w:val="00A1710F"/>
    <w:rsid w:val="00A2240E"/>
    <w:rsid w:val="00A308D6"/>
    <w:rsid w:val="00A40D08"/>
    <w:rsid w:val="00A47CEE"/>
    <w:rsid w:val="00A530E5"/>
    <w:rsid w:val="00A54C6C"/>
    <w:rsid w:val="00A56429"/>
    <w:rsid w:val="00A61FF0"/>
    <w:rsid w:val="00A62119"/>
    <w:rsid w:val="00A6554B"/>
    <w:rsid w:val="00A70561"/>
    <w:rsid w:val="00A72359"/>
    <w:rsid w:val="00A72D8B"/>
    <w:rsid w:val="00A84464"/>
    <w:rsid w:val="00A92E53"/>
    <w:rsid w:val="00A96D36"/>
    <w:rsid w:val="00AB37B6"/>
    <w:rsid w:val="00AC3E45"/>
    <w:rsid w:val="00B1550D"/>
    <w:rsid w:val="00B17E2B"/>
    <w:rsid w:val="00B22466"/>
    <w:rsid w:val="00B25550"/>
    <w:rsid w:val="00B30B12"/>
    <w:rsid w:val="00B33B68"/>
    <w:rsid w:val="00B350F8"/>
    <w:rsid w:val="00B36D59"/>
    <w:rsid w:val="00B44AE4"/>
    <w:rsid w:val="00B50DA2"/>
    <w:rsid w:val="00B62984"/>
    <w:rsid w:val="00B75BAE"/>
    <w:rsid w:val="00B832B2"/>
    <w:rsid w:val="00B85A2A"/>
    <w:rsid w:val="00B90FBF"/>
    <w:rsid w:val="00B94CF9"/>
    <w:rsid w:val="00BA3632"/>
    <w:rsid w:val="00BB1B5F"/>
    <w:rsid w:val="00BC625D"/>
    <w:rsid w:val="00BC6394"/>
    <w:rsid w:val="00BD0352"/>
    <w:rsid w:val="00BD107D"/>
    <w:rsid w:val="00BD7DB5"/>
    <w:rsid w:val="00BE66FA"/>
    <w:rsid w:val="00BE7CA9"/>
    <w:rsid w:val="00BF15FD"/>
    <w:rsid w:val="00C034E5"/>
    <w:rsid w:val="00C0613E"/>
    <w:rsid w:val="00C17DB6"/>
    <w:rsid w:val="00C21908"/>
    <w:rsid w:val="00C37E11"/>
    <w:rsid w:val="00C52F2B"/>
    <w:rsid w:val="00C5378C"/>
    <w:rsid w:val="00C6630C"/>
    <w:rsid w:val="00C71790"/>
    <w:rsid w:val="00CC691A"/>
    <w:rsid w:val="00CD64A3"/>
    <w:rsid w:val="00CE07A1"/>
    <w:rsid w:val="00CE5AD4"/>
    <w:rsid w:val="00CF2610"/>
    <w:rsid w:val="00D20E59"/>
    <w:rsid w:val="00D2656A"/>
    <w:rsid w:val="00D3119B"/>
    <w:rsid w:val="00D41AE6"/>
    <w:rsid w:val="00D42914"/>
    <w:rsid w:val="00D53001"/>
    <w:rsid w:val="00D618CE"/>
    <w:rsid w:val="00D65C2D"/>
    <w:rsid w:val="00D666E7"/>
    <w:rsid w:val="00D83402"/>
    <w:rsid w:val="00D857E8"/>
    <w:rsid w:val="00D86383"/>
    <w:rsid w:val="00DA3EB3"/>
    <w:rsid w:val="00DA4AA5"/>
    <w:rsid w:val="00DB2E54"/>
    <w:rsid w:val="00DC0010"/>
    <w:rsid w:val="00DC4E1D"/>
    <w:rsid w:val="00DC68AE"/>
    <w:rsid w:val="00DD0274"/>
    <w:rsid w:val="00DE679E"/>
    <w:rsid w:val="00DF050C"/>
    <w:rsid w:val="00DF61EA"/>
    <w:rsid w:val="00DF7FD9"/>
    <w:rsid w:val="00E02892"/>
    <w:rsid w:val="00E16D51"/>
    <w:rsid w:val="00E24492"/>
    <w:rsid w:val="00E26BAF"/>
    <w:rsid w:val="00E410FE"/>
    <w:rsid w:val="00E451FA"/>
    <w:rsid w:val="00E47C97"/>
    <w:rsid w:val="00E50DC9"/>
    <w:rsid w:val="00E5534C"/>
    <w:rsid w:val="00E72A7A"/>
    <w:rsid w:val="00E73266"/>
    <w:rsid w:val="00E76185"/>
    <w:rsid w:val="00E826DC"/>
    <w:rsid w:val="00E975A1"/>
    <w:rsid w:val="00EA178A"/>
    <w:rsid w:val="00EA5072"/>
    <w:rsid w:val="00EA5474"/>
    <w:rsid w:val="00EB283D"/>
    <w:rsid w:val="00EB7398"/>
    <w:rsid w:val="00EC0509"/>
    <w:rsid w:val="00ED41E1"/>
    <w:rsid w:val="00F11DE8"/>
    <w:rsid w:val="00F2148C"/>
    <w:rsid w:val="00F318A5"/>
    <w:rsid w:val="00F32B7E"/>
    <w:rsid w:val="00F41712"/>
    <w:rsid w:val="00F43C12"/>
    <w:rsid w:val="00F50DAD"/>
    <w:rsid w:val="00F55D7B"/>
    <w:rsid w:val="00F578F0"/>
    <w:rsid w:val="00F664D3"/>
    <w:rsid w:val="00F76849"/>
    <w:rsid w:val="00FD479C"/>
    <w:rsid w:val="00FD67B0"/>
    <w:rsid w:val="00FE34DA"/>
    <w:rsid w:val="00FE4808"/>
    <w:rsid w:val="00FF1083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4E4D8-8726-45AF-8DBF-68711B24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B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B3F"/>
    <w:pPr>
      <w:spacing w:after="0" w:line="240" w:lineRule="auto"/>
      <w:ind w:left="720"/>
    </w:pPr>
    <w:rPr>
      <w:rFonts w:ascii="Times New Roman" w:eastAsia="Times New Roman" w:hAnsi="Times New Roman" w:cs="Mangal"/>
      <w:sz w:val="46"/>
    </w:rPr>
  </w:style>
  <w:style w:type="table" w:styleId="TableGrid">
    <w:name w:val="Table Grid"/>
    <w:basedOn w:val="TableNormal"/>
    <w:uiPriority w:val="59"/>
    <w:rsid w:val="00E4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90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</dc:creator>
  <cp:lastModifiedBy>S.A.R. Md. Muinul Islam</cp:lastModifiedBy>
  <cp:revision>2</cp:revision>
  <cp:lastPrinted>2024-02-06T08:15:00Z</cp:lastPrinted>
  <dcterms:created xsi:type="dcterms:W3CDTF">2024-02-11T08:01:00Z</dcterms:created>
  <dcterms:modified xsi:type="dcterms:W3CDTF">2024-02-11T08:01:00Z</dcterms:modified>
</cp:coreProperties>
</file>