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252C7" w14:textId="77777777" w:rsidR="00C62A62" w:rsidRPr="00900140" w:rsidRDefault="00C62A62" w:rsidP="00C62A62">
      <w:pPr>
        <w:pStyle w:val="NormalWeb"/>
        <w:ind w:right="-170"/>
        <w:rPr>
          <w:b/>
          <w:bCs/>
          <w:sz w:val="28"/>
          <w:szCs w:val="28"/>
        </w:rPr>
      </w:pPr>
      <w:r w:rsidRPr="00900140">
        <w:rPr>
          <w:b/>
          <w:bCs/>
          <w:sz w:val="28"/>
          <w:szCs w:val="28"/>
        </w:rPr>
        <w:t>Bug report:</w:t>
      </w:r>
    </w:p>
    <w:p w14:paraId="363E443B" w14:textId="50AE5631" w:rsidR="00C62A62" w:rsidRDefault="00BB3B73" w:rsidP="00C62A62">
      <w:pPr>
        <w:pStyle w:val="NormalWeb"/>
        <w:ind w:left="-170" w:right="-170"/>
      </w:pPr>
      <w:r>
        <w:rPr>
          <w:u w:val="single"/>
        </w:rPr>
        <w:t>T</w:t>
      </w:r>
      <w:r w:rsidR="00C62A62" w:rsidRPr="00CB7456">
        <w:rPr>
          <w:u w:val="single"/>
        </w:rPr>
        <w:t>itle</w:t>
      </w:r>
      <w:r w:rsidR="00C62A62">
        <w:t xml:space="preserve">: </w:t>
      </w:r>
      <w:r w:rsidR="00C62A62" w:rsidRPr="008D4788">
        <w:t>Apartment Listings</w:t>
      </w:r>
      <w:r w:rsidR="00C62A62">
        <w:t xml:space="preserve"> - s</w:t>
      </w:r>
      <w:r w:rsidR="00C62A62" w:rsidRPr="00CB7456">
        <w:t>ort by asset</w:t>
      </w:r>
      <w:r w:rsidR="00C62A62">
        <w:t xml:space="preserve"> </w:t>
      </w:r>
      <w:r w:rsidR="00C62A62" w:rsidRPr="00CB7456">
        <w:t>type</w:t>
      </w:r>
      <w:r w:rsidR="00C62A62">
        <w:t>-'p</w:t>
      </w:r>
      <w:r w:rsidR="00C62A62" w:rsidRPr="008D4788">
        <w:t>rivate house</w:t>
      </w:r>
      <w:r w:rsidR="00C62A62">
        <w:t>' s</w:t>
      </w:r>
      <w:r w:rsidR="00C62A62" w:rsidRPr="008D4788">
        <w:t>howing no results</w:t>
      </w:r>
      <w:r w:rsidR="00C62A62">
        <w:t>.</w:t>
      </w:r>
    </w:p>
    <w:p w14:paraId="0DCC5E28" w14:textId="6794F01B" w:rsidR="00C62A62" w:rsidRDefault="00BB3B73" w:rsidP="00C62A62">
      <w:pPr>
        <w:pStyle w:val="NormalWeb"/>
        <w:ind w:left="-170" w:right="-170"/>
      </w:pPr>
      <w:r w:rsidRPr="00CB7456">
        <w:rPr>
          <w:u w:val="single"/>
        </w:rPr>
        <w:t>Description</w:t>
      </w:r>
      <w:r w:rsidR="00C62A62">
        <w:t xml:space="preserve">:  In </w:t>
      </w:r>
      <w:r w:rsidR="00C62A62" w:rsidRPr="008D4788">
        <w:t>Apartment Listings</w:t>
      </w:r>
      <w:r w:rsidR="00C62A62">
        <w:t xml:space="preserve"> page, s</w:t>
      </w:r>
      <w:r w:rsidR="00C62A62" w:rsidRPr="00CB7456">
        <w:t>ort by asset</w:t>
      </w:r>
      <w:r w:rsidR="00C62A62">
        <w:t xml:space="preserve"> </w:t>
      </w:r>
      <w:r w:rsidR="00C62A62" w:rsidRPr="00CB7456">
        <w:t>type</w:t>
      </w:r>
      <w:r w:rsidR="00C62A62">
        <w:t>-'p</w:t>
      </w:r>
      <w:r w:rsidR="00C62A62" w:rsidRPr="008D4788">
        <w:t>rivate house</w:t>
      </w:r>
      <w:r w:rsidR="00C62A62">
        <w:t xml:space="preserve">' </w:t>
      </w:r>
      <w:r w:rsidR="00C62A62" w:rsidRPr="008D4788">
        <w:t>Showing no results</w:t>
      </w:r>
      <w:r w:rsidR="00C62A62">
        <w:t>, s</w:t>
      </w:r>
      <w:r w:rsidR="00C62A62" w:rsidRPr="008D4788">
        <w:t>hows that there are no results, when in fact there are</w:t>
      </w:r>
      <w:r w:rsidR="00C62A62">
        <w:t>.</w:t>
      </w:r>
    </w:p>
    <w:p w14:paraId="7444EC62" w14:textId="77777777" w:rsidR="00C62A62" w:rsidRPr="008D4788" w:rsidRDefault="00C62A62" w:rsidP="00C62A62">
      <w:pPr>
        <w:pStyle w:val="NormalWeb"/>
        <w:ind w:left="-170" w:right="-170"/>
      </w:pPr>
      <w:r w:rsidRPr="008D4788">
        <w:rPr>
          <w:u w:val="single"/>
        </w:rPr>
        <w:t>Flow:</w:t>
      </w:r>
      <w:r>
        <w:t xml:space="preserve">  </w:t>
      </w:r>
      <w:r>
        <w:br/>
        <w:t xml:space="preserve">- go to </w:t>
      </w:r>
      <w:r w:rsidRPr="008D4788">
        <w:t>Apartment Listings</w:t>
      </w:r>
      <w:r>
        <w:t xml:space="preserve"> page, w</w:t>
      </w:r>
      <w:r w:rsidRPr="008D4788">
        <w:t>hen there is at least one ad for a private home</w:t>
      </w:r>
      <w:r>
        <w:t>.</w:t>
      </w:r>
      <w:r>
        <w:br/>
        <w:t>- s</w:t>
      </w:r>
      <w:r w:rsidRPr="00CB7456">
        <w:t>ort by asset</w:t>
      </w:r>
      <w:r>
        <w:t xml:space="preserve"> </w:t>
      </w:r>
      <w:r w:rsidRPr="00CB7456">
        <w:t>type</w:t>
      </w:r>
      <w:r>
        <w:t>-'p</w:t>
      </w:r>
      <w:r w:rsidRPr="008D4788">
        <w:t>rivate house</w:t>
      </w:r>
      <w:r>
        <w:t>'.</w:t>
      </w:r>
      <w:r>
        <w:br/>
        <w:t>- i</w:t>
      </w:r>
      <w:r w:rsidRPr="001E7ABC">
        <w:t>t shows there are no results when it should show the relevant ad.</w:t>
      </w:r>
    </w:p>
    <w:p w14:paraId="132D733A" w14:textId="77777777" w:rsidR="00C62A62" w:rsidRPr="00CB7456" w:rsidRDefault="00C62A62" w:rsidP="00C62A62">
      <w:pPr>
        <w:pStyle w:val="NormalWeb"/>
        <w:ind w:left="-170" w:right="-170"/>
      </w:pPr>
      <w:r w:rsidRPr="00CB7456">
        <w:rPr>
          <w:u w:val="single"/>
        </w:rPr>
        <w:t xml:space="preserve"> severity:</w:t>
      </w:r>
      <w:r>
        <w:t xml:space="preserve">  2</w:t>
      </w:r>
    </w:p>
    <w:p w14:paraId="51AA22DB" w14:textId="77777777" w:rsidR="00C62A62" w:rsidRDefault="00C62A62" w:rsidP="00C62A62">
      <w:pPr>
        <w:pStyle w:val="NormalWeb"/>
        <w:ind w:left="-170" w:right="-170"/>
      </w:pPr>
      <w:r w:rsidRPr="00CB7456">
        <w:rPr>
          <w:u w:val="single"/>
        </w:rPr>
        <w:t>photo:</w:t>
      </w:r>
      <w:r>
        <w:t xml:space="preserve">  </w:t>
      </w:r>
    </w:p>
    <w:p w14:paraId="0707FA89" w14:textId="77777777" w:rsidR="00C62A62" w:rsidRDefault="00C62A62" w:rsidP="00C62A62">
      <w:pPr>
        <w:pStyle w:val="NormalWeb"/>
        <w:ind w:left="-170" w:right="-17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C237B4" wp14:editId="5BDFE0CF">
                <wp:simplePos x="0" y="0"/>
                <wp:positionH relativeFrom="column">
                  <wp:posOffset>3479642</wp:posOffset>
                </wp:positionH>
                <wp:positionV relativeFrom="paragraph">
                  <wp:posOffset>2136845</wp:posOffset>
                </wp:positionV>
                <wp:extent cx="568800" cy="55800"/>
                <wp:effectExtent l="57150" t="57150" r="22225" b="40005"/>
                <wp:wrapNone/>
                <wp:docPr id="1283661858" name="דיו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6880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9B7D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" o:spid="_x0000_s1026" type="#_x0000_t75" style="position:absolute;left:0;text-align:left;margin-left:273.3pt;margin-top:167.55pt;width:46.25pt;height: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">
                <v:imagedata r:id="rId5" o:title=""/>
              </v:shape>
            </w:pict>
          </mc:Fallback>
        </mc:AlternateContent>
      </w:r>
      <w:r w:rsidRPr="00CB7456">
        <w:drawing>
          <wp:inline distT="0" distB="0" distL="0" distR="0" wp14:anchorId="36C05F09" wp14:editId="0D0A9D16">
            <wp:extent cx="5274310" cy="2385695"/>
            <wp:effectExtent l="0" t="0" r="2540" b="0"/>
            <wp:docPr id="5671047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04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1E7A" w14:textId="77777777" w:rsidR="00C62A62" w:rsidRPr="00CB7456" w:rsidRDefault="00C62A62" w:rsidP="00C62A62">
      <w:pPr>
        <w:pStyle w:val="NormalWeb"/>
        <w:ind w:left="-170" w:right="-17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390D09" wp14:editId="06B60D61">
                <wp:simplePos x="0" y="0"/>
                <wp:positionH relativeFrom="column">
                  <wp:posOffset>2339340</wp:posOffset>
                </wp:positionH>
                <wp:positionV relativeFrom="paragraph">
                  <wp:posOffset>570230</wp:posOffset>
                </wp:positionV>
                <wp:extent cx="575945" cy="60325"/>
                <wp:effectExtent l="57150" t="57150" r="0" b="53975"/>
                <wp:wrapNone/>
                <wp:docPr id="853638855" name="דיו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75945" cy="603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CC776" id="דיו 5" o:spid="_x0000_s1026" type="#_x0000_t75" style="position:absolute;left:0;text-align:left;margin-left:183.5pt;margin-top:44.2pt;width:46.75pt;height:6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">
                <v:imagedata r:id="rId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2C0680" wp14:editId="6102222E">
                <wp:simplePos x="0" y="0"/>
                <wp:positionH relativeFrom="column">
                  <wp:posOffset>2366553</wp:posOffset>
                </wp:positionH>
                <wp:positionV relativeFrom="paragraph">
                  <wp:posOffset>586211</wp:posOffset>
                </wp:positionV>
                <wp:extent cx="536040" cy="52560"/>
                <wp:effectExtent l="57150" t="57150" r="54610" b="43180"/>
                <wp:wrapNone/>
                <wp:docPr id="1443195560" name="דיו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3604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3CECF" id="דיו 3" o:spid="_x0000_s1026" type="#_x0000_t75" style="position:absolute;left:0;text-align:left;margin-left:185.65pt;margin-top:45.45pt;width:43.6pt;height: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">
                <v:imagedata r:id="rId10" o:title=""/>
              </v:shape>
            </w:pict>
          </mc:Fallback>
        </mc:AlternateContent>
      </w:r>
      <w:r w:rsidRPr="00CB7456">
        <w:drawing>
          <wp:inline distT="0" distB="0" distL="0" distR="0" wp14:anchorId="29E63C11" wp14:editId="009B2D99">
            <wp:extent cx="5274310" cy="2373630"/>
            <wp:effectExtent l="0" t="0" r="2540" b="7620"/>
            <wp:docPr id="18386176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17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1DD0" w14:textId="77777777" w:rsidR="00C62A62" w:rsidRDefault="00C62A62" w:rsidP="00C62A62">
      <w:pPr>
        <w:pStyle w:val="NormalWeb"/>
        <w:ind w:left="-170" w:right="-170"/>
        <w:rPr>
          <w:rFonts w:hint="cs"/>
          <w:rtl/>
        </w:rPr>
      </w:pPr>
    </w:p>
    <w:p w14:paraId="1A659932" w14:textId="77777777" w:rsidR="00C62A62" w:rsidRDefault="00C62A62" w:rsidP="00C62A62">
      <w:pPr>
        <w:pStyle w:val="NormalWeb"/>
        <w:ind w:left="-170" w:right="-170"/>
      </w:pPr>
    </w:p>
    <w:p w14:paraId="46B2C478" w14:textId="77777777" w:rsidR="00C62A62" w:rsidRDefault="00C62A62" w:rsidP="00C62A62">
      <w:pPr>
        <w:pStyle w:val="NormalWeb"/>
        <w:ind w:left="-170" w:right="-170"/>
        <w:rPr>
          <w:b/>
          <w:bCs/>
        </w:rPr>
      </w:pPr>
    </w:p>
    <w:p w14:paraId="5327F700" w14:textId="77777777" w:rsidR="00C62A62" w:rsidRDefault="00C62A62" w:rsidP="00C62A62">
      <w:pPr>
        <w:pStyle w:val="NormalWeb"/>
        <w:ind w:left="-170" w:right="-170"/>
      </w:pPr>
      <w:r w:rsidRPr="008D4788">
        <w:rPr>
          <w:b/>
          <w:bCs/>
        </w:rPr>
        <w:lastRenderedPageBreak/>
        <w:t>2.</w:t>
      </w:r>
    </w:p>
    <w:p w14:paraId="3F3B98D0" w14:textId="2C009725" w:rsidR="00C62A62" w:rsidRDefault="00BB3B73" w:rsidP="00C62A62">
      <w:pPr>
        <w:pStyle w:val="NormalWeb"/>
        <w:ind w:left="-170" w:right="-170"/>
      </w:pPr>
      <w:r>
        <w:rPr>
          <w:u w:val="single"/>
        </w:rPr>
        <w:t>T</w:t>
      </w:r>
      <w:r w:rsidR="00C62A62" w:rsidRPr="00CB7456">
        <w:rPr>
          <w:u w:val="single"/>
        </w:rPr>
        <w:t>itle</w:t>
      </w:r>
      <w:r w:rsidR="00C62A62">
        <w:t xml:space="preserve">:  Login- </w:t>
      </w:r>
      <w:r w:rsidR="00C62A62" w:rsidRPr="00970761">
        <w:t>'Hide Password' displays the opposite.</w:t>
      </w:r>
    </w:p>
    <w:p w14:paraId="6C6226EC" w14:textId="4DC4BDB6" w:rsidR="00C62A62" w:rsidRDefault="00BB3B73" w:rsidP="00C62A62">
      <w:pPr>
        <w:pStyle w:val="NormalWeb"/>
        <w:ind w:left="-170" w:right="-170"/>
      </w:pPr>
      <w:r>
        <w:rPr>
          <w:u w:val="single"/>
        </w:rPr>
        <w:t>D</w:t>
      </w:r>
      <w:r w:rsidR="00C62A62" w:rsidRPr="00CB7456">
        <w:rPr>
          <w:u w:val="single"/>
        </w:rPr>
        <w:t>escription</w:t>
      </w:r>
      <w:r w:rsidR="00C62A62">
        <w:t xml:space="preserve">:  In the login from </w:t>
      </w:r>
      <w:hyperlink r:id="rId12" w:history="1">
        <w:r w:rsidR="00C62A62" w:rsidRPr="008673F4">
          <w:rPr>
            <w:rStyle w:val="Hyperlink"/>
          </w:rPr>
          <w:t>https://homme.co.il/login</w:t>
        </w:r>
      </w:hyperlink>
      <w:r w:rsidR="00C62A62">
        <w:t xml:space="preserve"> page, the </w:t>
      </w:r>
      <w:r w:rsidR="00C62A62" w:rsidRPr="00970761">
        <w:t>'Hide Password' displays the opposite</w:t>
      </w:r>
      <w:r w:rsidR="00C62A62">
        <w:t xml:space="preserve">. </w:t>
      </w:r>
    </w:p>
    <w:p w14:paraId="0C7C10E4" w14:textId="77777777" w:rsidR="00C62A62" w:rsidRDefault="00C62A62" w:rsidP="00C62A62">
      <w:pPr>
        <w:pStyle w:val="NormalWeb"/>
        <w:ind w:left="-170" w:right="-170"/>
        <w:rPr>
          <w:rFonts w:hint="cs"/>
          <w:rtl/>
        </w:rPr>
      </w:pPr>
      <w:r w:rsidRPr="008D4788">
        <w:rPr>
          <w:u w:val="single"/>
        </w:rPr>
        <w:t>Flow:</w:t>
      </w:r>
      <w:r>
        <w:t xml:space="preserve">  </w:t>
      </w:r>
      <w:r>
        <w:br/>
        <w:t xml:space="preserve">- </w:t>
      </w:r>
      <w:proofErr w:type="spellStart"/>
      <w:r>
        <w:t>goto</w:t>
      </w:r>
      <w:proofErr w:type="spellEnd"/>
      <w:r>
        <w:t xml:space="preserve"> </w:t>
      </w:r>
      <w:hyperlink r:id="rId13" w:history="1">
        <w:r w:rsidRPr="008673F4">
          <w:rPr>
            <w:rStyle w:val="Hyperlink"/>
          </w:rPr>
          <w:t>https://homme.co.il/login</w:t>
        </w:r>
      </w:hyperlink>
      <w:r>
        <w:br/>
        <w:t>- e</w:t>
      </w:r>
      <w:r w:rsidRPr="0080164A">
        <w:t>nter a password and pay attention to the eye symbol</w:t>
      </w:r>
      <w:r>
        <w:t xml:space="preserve"> (show/hide password).</w:t>
      </w:r>
    </w:p>
    <w:p w14:paraId="0EA0B6B3" w14:textId="77777777" w:rsidR="00C62A62" w:rsidRPr="00CB7456" w:rsidRDefault="00C62A62" w:rsidP="00C62A62">
      <w:pPr>
        <w:pStyle w:val="NormalWeb"/>
        <w:ind w:left="-170" w:right="-170"/>
      </w:pPr>
      <w:r w:rsidRPr="00CB7456">
        <w:rPr>
          <w:u w:val="single"/>
        </w:rPr>
        <w:t xml:space="preserve"> severity:</w:t>
      </w:r>
      <w:r>
        <w:t xml:space="preserve">  3</w:t>
      </w:r>
    </w:p>
    <w:p w14:paraId="468DA986" w14:textId="77777777" w:rsidR="00C62A62" w:rsidRDefault="00C62A62" w:rsidP="00C62A62">
      <w:pPr>
        <w:pStyle w:val="NormalWeb"/>
        <w:ind w:left="-170" w:right="-170"/>
        <w:rPr>
          <w:rFonts w:hint="cs"/>
          <w:rtl/>
        </w:rPr>
      </w:pPr>
      <w:r w:rsidRPr="00CB7456">
        <w:rPr>
          <w:u w:val="single"/>
        </w:rPr>
        <w:t>photo:</w:t>
      </w:r>
      <w:r>
        <w:t xml:space="preserve"> </w:t>
      </w:r>
    </w:p>
    <w:p w14:paraId="43AD51DF" w14:textId="77777777" w:rsidR="00C62A62" w:rsidRPr="00CB7456" w:rsidRDefault="00C62A62" w:rsidP="00C62A62">
      <w:pPr>
        <w:pStyle w:val="NormalWeb"/>
        <w:ind w:left="-170" w:right="-170"/>
      </w:pPr>
      <w:r w:rsidRPr="00970761">
        <w:drawing>
          <wp:inline distT="0" distB="0" distL="0" distR="0" wp14:anchorId="5C30FCC1" wp14:editId="5E5D5E77">
            <wp:extent cx="2676245" cy="2833464"/>
            <wp:effectExtent l="0" t="0" r="0" b="5080"/>
            <wp:docPr id="1917552977" name="תמונה 1" descr="תמונה שמכילה טקסט, צילום מסך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52977" name="תמונה 1" descr="תמונה שמכילה טקסט, צילום מסך, גופן&#10;&#10;תוכן שנוצר על-ידי בינה מלאכותית עשוי להיות שגוי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8984" cy="284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70761">
        <w:drawing>
          <wp:inline distT="0" distB="0" distL="0" distR="0" wp14:anchorId="3EFDE52E" wp14:editId="2D4DE968">
            <wp:extent cx="2547766" cy="2929014"/>
            <wp:effectExtent l="0" t="0" r="5080" b="5080"/>
            <wp:docPr id="1686013333" name="תמונה 1" descr="תמונה שמכילה טקסט, צילום מסך, גופן, לוג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13333" name="תמונה 1" descr="תמונה שמכילה טקסט, צילום מסך, גופן, לוגו&#10;&#10;תוכן שנוצר על-ידי בינה מלאכותית עשוי להיות שגוי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776" cy="29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A9D5" w14:textId="77777777" w:rsidR="00C62A62" w:rsidRPr="00CB7456" w:rsidRDefault="00C62A62" w:rsidP="00C62A62">
      <w:pPr>
        <w:pStyle w:val="NormalWeb"/>
        <w:ind w:left="-170" w:right="-170"/>
      </w:pPr>
    </w:p>
    <w:p w14:paraId="6006D67B" w14:textId="77777777" w:rsidR="006B7C78" w:rsidRDefault="006B7C78">
      <w:pPr>
        <w:rPr>
          <w:rFonts w:hint="cs"/>
        </w:rPr>
      </w:pPr>
    </w:p>
    <w:sectPr w:rsidR="006B7C78" w:rsidSect="007932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62"/>
    <w:rsid w:val="0040272C"/>
    <w:rsid w:val="004D7FBB"/>
    <w:rsid w:val="00696308"/>
    <w:rsid w:val="006B7C78"/>
    <w:rsid w:val="007932A6"/>
    <w:rsid w:val="00BB3B73"/>
    <w:rsid w:val="00C62A62"/>
    <w:rsid w:val="00D1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88A1"/>
  <w15:chartTrackingRefBased/>
  <w15:docId w15:val="{FFED2EAA-B5AC-45C8-9592-DBC9B13D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62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62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62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62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62A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62A6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62A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62A6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62A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62A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62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62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2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62A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2A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2A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2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62A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2A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unhideWhenUsed/>
    <w:rsid w:val="00C62A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unhideWhenUsed/>
    <w:rsid w:val="00C62A6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omme.co.il/login" TargetMode="Externa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hyperlink" Target="https://homme.co.il/log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9:19:41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1579 75 24575,'0'0'0,"0"-1"0,0 1 0,-1-1 0,1 1 0,0-1 0,-1 1 0,1 0 0,0-1 0,-1 1 0,1-1 0,-1 1 0,1 0 0,-1-1 0,1 1 0,0 0 0,-1-1 0,0 1 0,1 0 0,-1 0 0,1 0 0,-1-1 0,1 1 0,-1 0 0,1 0 0,-1 0 0,1 0 0,-1 0 0,0 0 0,1 0 0,-1 0 0,1 0 0,-1 0 0,1 1 0,-1-1 0,0 0 0,0 0 0,-3 0 0,-99 1 0,-126 16 0,179-12 0,0-2 0,-88-6 0,65-4 0,-33-2 0,99 8 0,-1 0 0,1 0 0,-1-1 0,1 0 0,0 0 0,0-1 0,0 0 0,-10-5 0,9 3 0,-1 1 0,0 1 0,1-1 0,-18-3 0,-18-2 0,31 5 0,-1 1 0,1 1 0,-1 0 0,-16 0 0,-1 2 0,0 1 0,0 1 0,0 2 0,0 1 0,-41 12 0,-76 27 0,90-28 0,49-14 0,0 0 0,0 0 0,0-1 0,0 0 0,0-1 0,0 0 0,-1-1 0,1 1 0,0-2 0,-12-2 0,41 0 0,16 2 0,-3 2 0,0 1 0,0-2 0,0-1 0,37-7 0,183-40 0,-204 34 0,-42 12 0,0 1 0,0-1 0,1 1 0,-1 0 0,1 1 0,-1 0 0,1 0 0,-1 0 0,1 1 0,-1 0 0,1 1 0,-1 0 0,1 0 0,7 2 0,63 18 0,-50-15 0,30 12 0,-8-1 0,27 11 0,-50-18 0,0-2 0,0 0 0,55 7 0,-30-6 0,-30-6 0,-1 0 0,1-1 0,-1-2 0,1 0 0,0-1 0,-1-1 0,1-1 0,27-8 0,-17 4 164,-15 3-546,0 0 0,-1-1-1,28-12 1,-27 8-6444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1:07:21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163 166 24492,'-166'-83'0,"332"1"0,-332 164 0,1766-82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1:07:18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0 129 24575,'1'-2'0,"1"0"0,-1 1 0,0-1 0,0 1 0,1-1 0,-1 1 0,1 0 0,0-1 0,-1 1 0,1 0 0,0 0 0,-1 0 0,1 1 0,0-1 0,0 0 0,0 1 0,0-1 0,0 1 0,0-1 0,0 1 0,2 0 0,8-1 0,0 1 0,18 2 0,-11 0 0,225-1 0,21 2 0,-161 4 0,37 1 0,-17-1 0,11 1 0,-72-7 0,77-3 0,-122-1 0,0 1 0,22-8 0,-34 8 0,0 1 0,-1-1 0,0-1 0,1 1 0,-1-1 0,0 0 0,0 0 0,0 0 0,-1-1 0,9-7 0,-10 6-97,-1 1-1,1-1 1,-1 1-1,0-1 1,-1 0-1,1 0 1,-1 1-1,0-1 1,0 0-1,0 0 1,-1-1-1,1 1 0,-2-7 1,1-4-6730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726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שרון שרון</dc:creator>
  <cp:keywords/>
  <dc:description/>
  <cp:lastModifiedBy>שרון שרון</cp:lastModifiedBy>
  <cp:revision>2</cp:revision>
  <dcterms:created xsi:type="dcterms:W3CDTF">2025-02-15T17:58:00Z</dcterms:created>
  <dcterms:modified xsi:type="dcterms:W3CDTF">2025-02-15T17:59:00Z</dcterms:modified>
</cp:coreProperties>
</file>