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93720" w14:textId="77777777" w:rsidR="00727D11" w:rsidRDefault="00727D11" w:rsidP="00727D11">
      <w:pPr>
        <w:pStyle w:val="1"/>
        <w:spacing w:before="0" w:beforeAutospacing="0" w:after="0" w:afterAutospacing="0"/>
        <w:rPr>
          <w:rFonts w:ascii="Arial" w:hAnsi="Arial" w:cs="Arial"/>
          <w:color w:val="FE6809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FE6809"/>
          <w:sz w:val="33"/>
          <w:szCs w:val="33"/>
          <w:shd w:val="clear" w:color="auto" w:fill="FFFFFF"/>
        </w:rPr>
        <w:t>Come Together</w:t>
      </w:r>
    </w:p>
    <w:p w14:paraId="07B8EED7" w14:textId="764A0F43" w:rsidR="00510F24" w:rsidRPr="00727D11" w:rsidRDefault="00727D11" w:rsidP="00727D11">
      <w:pPr>
        <w:bidi w:val="0"/>
      </w:pP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Here come old flattop he come grooving up slowly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He got </w:t>
      </w:r>
      <w:proofErr w:type="spellStart"/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joo-joo</w:t>
      </w:r>
      <w:proofErr w:type="spellEnd"/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eyeball he one holy roller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He got hair down to his knee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Got to be a joker he just do what he please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He wear no shoeshine he got toe-jam football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He got monkey finger he shoot </w:t>
      </w:r>
      <w:proofErr w:type="spellStart"/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coca-cola</w:t>
      </w:r>
      <w:proofErr w:type="spellEnd"/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He say "I know you, you know me"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One thing I can tell you is you got to be free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Come together right now over me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He bag production he got walrus gumboot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He got Ono sideboard he one spinal cracker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He got feet down below his knee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Hold you in his armchair you can feel his disease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Come together right now over me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He roller-coaster he got early warning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He got muddy water he one mojo filter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He say "One and one and one is three"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Got to be good-looking </w:t>
      </w:r>
      <w:proofErr w:type="spellStart"/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'cause</w:t>
      </w:r>
      <w:proofErr w:type="spellEnd"/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he's so hard to see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rtistlyricstext"/>
          <w:rFonts w:ascii="Arial" w:hAnsi="Arial" w:cs="Arial"/>
          <w:color w:val="000000"/>
          <w:sz w:val="21"/>
          <w:szCs w:val="21"/>
          <w:shd w:val="clear" w:color="auto" w:fill="FFFFFF"/>
        </w:rPr>
        <w:t>Come together right now over me</w:t>
      </w:r>
    </w:p>
    <w:sectPr w:rsidR="00510F24" w:rsidRPr="00727D11" w:rsidSect="004C0E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72"/>
    <w:rsid w:val="001D782D"/>
    <w:rsid w:val="001E72AF"/>
    <w:rsid w:val="002B748A"/>
    <w:rsid w:val="00327347"/>
    <w:rsid w:val="004C0E5B"/>
    <w:rsid w:val="006B5466"/>
    <w:rsid w:val="00727D11"/>
    <w:rsid w:val="00795C7E"/>
    <w:rsid w:val="00994F37"/>
    <w:rsid w:val="009C11B7"/>
    <w:rsid w:val="00AE5072"/>
    <w:rsid w:val="00C91DCF"/>
    <w:rsid w:val="00D4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F0D4"/>
  <w15:chartTrackingRefBased/>
  <w15:docId w15:val="{4F85C218-838C-46A8-9D96-701D1E3D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B546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B54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rtistlyricstext">
    <w:name w:val="artist_lyrics_text"/>
    <w:basedOn w:val="a0"/>
    <w:rsid w:val="006B5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7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660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zohar</dc:creator>
  <cp:keywords/>
  <dc:description/>
  <cp:lastModifiedBy>shaked</cp:lastModifiedBy>
  <cp:revision>9</cp:revision>
  <dcterms:created xsi:type="dcterms:W3CDTF">2018-02-27T19:50:00Z</dcterms:created>
  <dcterms:modified xsi:type="dcterms:W3CDTF">2018-03-02T10:50:00Z</dcterms:modified>
</cp:coreProperties>
</file>