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0F92" w14:textId="23027368" w:rsidR="00EB0320" w:rsidRDefault="00010EB4" w:rsidP="00010EB4">
      <w:pPr>
        <w:pStyle w:val="Title"/>
        <w:bidi/>
        <w:jc w:val="center"/>
        <w:rPr>
          <w:rtl/>
        </w:rPr>
      </w:pPr>
      <w:r>
        <w:rPr>
          <w:rFonts w:hint="cs"/>
          <w:rtl/>
        </w:rPr>
        <w:t>שם המספר</w:t>
      </w:r>
    </w:p>
    <w:p w14:paraId="402EC3D7" w14:textId="3508CEC9" w:rsidR="00010EB4" w:rsidRDefault="004A11DE" w:rsidP="004A11DE">
      <w:pPr>
        <w:pStyle w:val="Heading1"/>
        <w:bidi/>
        <w:rPr>
          <w:rtl/>
        </w:rPr>
      </w:pPr>
      <w:r>
        <w:rPr>
          <w:rFonts w:hint="cs"/>
          <w:rtl/>
        </w:rPr>
        <w:t>ניקוד אותיות השימוש</w:t>
      </w:r>
      <w:r w:rsidR="00CC084F">
        <w:rPr>
          <w:rFonts w:hint="cs"/>
          <w:rtl/>
        </w:rPr>
        <w:t xml:space="preserve"> (ו' + כל"ב)</w:t>
      </w:r>
      <w:r w:rsidR="006E4174">
        <w:rPr>
          <w:rFonts w:hint="cs"/>
          <w:rtl/>
        </w:rPr>
        <w:t xml:space="preserve"> בשם המספר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60E" w14:paraId="2ACB9FC6" w14:textId="77777777" w:rsidTr="0074460E">
        <w:tc>
          <w:tcPr>
            <w:tcW w:w="3116" w:type="dxa"/>
          </w:tcPr>
          <w:p w14:paraId="16572123" w14:textId="02E6DA64" w:rsidR="0074460E" w:rsidRPr="0049083A" w:rsidRDefault="0074460E" w:rsidP="00326FBF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79EF304" w14:textId="38BBC7F8" w:rsidR="0074460E" w:rsidRPr="00326FBF" w:rsidRDefault="00BE2E8D" w:rsidP="00326FBF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ו'</w:t>
            </w:r>
          </w:p>
        </w:tc>
        <w:tc>
          <w:tcPr>
            <w:tcW w:w="3117" w:type="dxa"/>
          </w:tcPr>
          <w:p w14:paraId="17DD95E1" w14:textId="3CEEA920" w:rsidR="0074460E" w:rsidRPr="00326FBF" w:rsidRDefault="00BE2E8D" w:rsidP="00326FBF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כל"ב</w:t>
            </w:r>
          </w:p>
        </w:tc>
      </w:tr>
      <w:tr w:rsidR="0074460E" w14:paraId="02477BEA" w14:textId="77777777" w:rsidTr="00C23460">
        <w:trPr>
          <w:trHeight w:val="423"/>
        </w:trPr>
        <w:tc>
          <w:tcPr>
            <w:tcW w:w="3116" w:type="dxa"/>
          </w:tcPr>
          <w:p w14:paraId="60BD29E6" w14:textId="4633ABD2" w:rsidR="0074460E" w:rsidRPr="0049083A" w:rsidRDefault="000A36EC" w:rsidP="004A11DE">
            <w:pPr>
              <w:bidi/>
              <w:rPr>
                <w:b/>
                <w:bCs/>
                <w:rtl/>
              </w:rPr>
            </w:pPr>
            <w:r w:rsidRPr="0049083A">
              <w:rPr>
                <w:rFonts w:hint="cs"/>
                <w:b/>
                <w:bCs/>
                <w:sz w:val="24"/>
                <w:szCs w:val="24"/>
                <w:rtl/>
              </w:rPr>
              <w:t>אְ</w:t>
            </w:r>
            <w:r w:rsidR="001C549C" w:rsidRPr="0049083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C549C" w:rsidRPr="0049083A">
              <w:rPr>
                <w:b/>
                <w:bCs/>
                <w:sz w:val="24"/>
                <w:szCs w:val="24"/>
                <w:rtl/>
              </w:rPr>
              <w:t>–</w:t>
            </w:r>
            <w:r w:rsidR="001C549C" w:rsidRPr="0049083A">
              <w:rPr>
                <w:rFonts w:hint="cs"/>
                <w:b/>
                <w:bCs/>
                <w:sz w:val="24"/>
                <w:szCs w:val="24"/>
                <w:rtl/>
              </w:rPr>
              <w:t xml:space="preserve"> ברירת המחדל</w:t>
            </w:r>
          </w:p>
        </w:tc>
        <w:tc>
          <w:tcPr>
            <w:tcW w:w="3117" w:type="dxa"/>
          </w:tcPr>
          <w:p w14:paraId="53FD3485" w14:textId="72A4D57A" w:rsidR="0074460E" w:rsidRDefault="00DF1601" w:rsidP="004A11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עשרים וְשלוש</w:t>
            </w:r>
          </w:p>
        </w:tc>
        <w:tc>
          <w:tcPr>
            <w:tcW w:w="3117" w:type="dxa"/>
          </w:tcPr>
          <w:p w14:paraId="406F1FF1" w14:textId="49E911AD" w:rsidR="0074460E" w:rsidRDefault="0036053F" w:rsidP="004A11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הוא משתכר </w:t>
            </w:r>
            <w:r w:rsidR="008A3011">
              <w:rPr>
                <w:rFonts w:hint="cs"/>
                <w:rtl/>
              </w:rPr>
              <w:t>כ</w:t>
            </w:r>
            <w:r w:rsidR="0004036F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ש</w:t>
            </w:r>
            <w:r w:rsidR="00372370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בעה מליון ש"ח בשנה.</w:t>
            </w:r>
          </w:p>
          <w:p w14:paraId="3106BCB8" w14:textId="711425DC" w:rsidR="00BD2E32" w:rsidRDefault="00BD2E32" w:rsidP="00BD2E3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הוא חילק את העוגה ל</w:t>
            </w:r>
            <w:r w:rsidR="0004036F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ש</w:t>
            </w:r>
            <w:r w:rsidR="00A067F5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ישה חלקים.</w:t>
            </w:r>
          </w:p>
          <w:p w14:paraId="141B5033" w14:textId="32D568CD" w:rsidR="00BF0C0A" w:rsidRDefault="00BF0C0A" w:rsidP="00BF0C0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ניפגש ב</w:t>
            </w:r>
            <w:r w:rsidR="00265B8C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ש</w:t>
            </w:r>
            <w:r w:rsidR="004636B3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ישה במרץ.</w:t>
            </w:r>
          </w:p>
          <w:p w14:paraId="33D4B599" w14:textId="05694751" w:rsidR="00265B8C" w:rsidRDefault="00265B8C" w:rsidP="00265B8C">
            <w:pPr>
              <w:bidi/>
              <w:rPr>
                <w:rtl/>
              </w:rPr>
            </w:pPr>
          </w:p>
        </w:tc>
      </w:tr>
      <w:tr w:rsidR="0008696A" w14:paraId="068C7932" w14:textId="77777777" w:rsidTr="00C23460">
        <w:trPr>
          <w:trHeight w:val="423"/>
        </w:trPr>
        <w:tc>
          <w:tcPr>
            <w:tcW w:w="3116" w:type="dxa"/>
          </w:tcPr>
          <w:p w14:paraId="2E3CB1ED" w14:textId="2F1D27A0" w:rsidR="0008696A" w:rsidRPr="0049083A" w:rsidRDefault="0008696A" w:rsidP="004A11D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49083A">
              <w:rPr>
                <w:rFonts w:hint="cs"/>
                <w:b/>
                <w:bCs/>
                <w:sz w:val="24"/>
                <w:szCs w:val="24"/>
                <w:rtl/>
              </w:rPr>
              <w:t xml:space="preserve">לפני </w:t>
            </w:r>
            <w:r w:rsidR="00AB20E3" w:rsidRPr="0049083A">
              <w:rPr>
                <w:rFonts w:hint="cs"/>
                <w:b/>
                <w:bCs/>
                <w:sz w:val="24"/>
                <w:szCs w:val="24"/>
                <w:rtl/>
              </w:rPr>
              <w:t>אְ</w:t>
            </w:r>
          </w:p>
        </w:tc>
        <w:tc>
          <w:tcPr>
            <w:tcW w:w="3117" w:type="dxa"/>
          </w:tcPr>
          <w:p w14:paraId="698297D4" w14:textId="01C7AE12" w:rsidR="0008696A" w:rsidRDefault="00064DB1" w:rsidP="004A11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עשרים וְשְלושה =&gt; עשרים </w:t>
            </w:r>
            <w:r w:rsidRPr="00064DB1">
              <w:rPr>
                <w:rFonts w:cs="Arial"/>
                <w:rtl/>
              </w:rPr>
              <w:t>וּ</w:t>
            </w:r>
            <w:r>
              <w:rPr>
                <w:rFonts w:cs="Arial" w:hint="cs"/>
                <w:rtl/>
              </w:rPr>
              <w:t>שְלושה.</w:t>
            </w:r>
          </w:p>
        </w:tc>
        <w:tc>
          <w:tcPr>
            <w:tcW w:w="3117" w:type="dxa"/>
          </w:tcPr>
          <w:p w14:paraId="40F2F75D" w14:textId="77777777" w:rsidR="0008696A" w:rsidRDefault="00F1272F" w:rsidP="004A11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הוא משתכר כ</w:t>
            </w:r>
            <w:r w:rsidR="00176DD1">
              <w:rPr>
                <w:rFonts w:hint="cs"/>
                <w:rtl/>
              </w:rPr>
              <w:t>ִ</w:t>
            </w:r>
            <w:r>
              <w:rPr>
                <w:rFonts w:hint="cs"/>
                <w:rtl/>
              </w:rPr>
              <w:t>ש</w:t>
            </w:r>
            <w:r w:rsidR="00176DD1">
              <w:rPr>
                <w:rFonts w:hint="cs"/>
                <w:rtl/>
              </w:rPr>
              <w:t>ְ</w:t>
            </w:r>
            <w:r>
              <w:rPr>
                <w:rFonts w:hint="cs"/>
                <w:rtl/>
              </w:rPr>
              <w:t>לושה מליון ש"ח.</w:t>
            </w:r>
          </w:p>
          <w:p w14:paraId="0E4A4D70" w14:textId="77777777" w:rsidR="00386D05" w:rsidRDefault="00386D05" w:rsidP="00386D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הוא חילק לִשְלושה.</w:t>
            </w:r>
          </w:p>
          <w:p w14:paraId="6D3F5EF6" w14:textId="77777777" w:rsidR="00386D05" w:rsidRDefault="00386D05" w:rsidP="00386D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ניפגש בִשְלושה.</w:t>
            </w:r>
          </w:p>
          <w:p w14:paraId="52078BD6" w14:textId="20478DF4" w:rsidR="00316A7C" w:rsidRDefault="00316A7C" w:rsidP="00316A7C">
            <w:pPr>
              <w:bidi/>
              <w:rPr>
                <w:rtl/>
              </w:rPr>
            </w:pPr>
          </w:p>
        </w:tc>
      </w:tr>
      <w:tr w:rsidR="006027FE" w14:paraId="6E5FAFE6" w14:textId="77777777" w:rsidTr="00C23460">
        <w:trPr>
          <w:trHeight w:val="423"/>
        </w:trPr>
        <w:tc>
          <w:tcPr>
            <w:tcW w:w="3116" w:type="dxa"/>
          </w:tcPr>
          <w:p w14:paraId="052EDF98" w14:textId="603D803A" w:rsidR="006027FE" w:rsidRPr="0049083A" w:rsidRDefault="00D600E9" w:rsidP="004A11D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49083A">
              <w:rPr>
                <w:rFonts w:hint="cs"/>
                <w:b/>
                <w:bCs/>
                <w:sz w:val="24"/>
                <w:szCs w:val="24"/>
                <w:rtl/>
              </w:rPr>
              <w:t>לפני אֲ</w:t>
            </w:r>
          </w:p>
        </w:tc>
        <w:tc>
          <w:tcPr>
            <w:tcW w:w="3117" w:type="dxa"/>
          </w:tcPr>
          <w:p w14:paraId="72446E7B" w14:textId="32106676" w:rsidR="006027FE" w:rsidRDefault="009F0E8A" w:rsidP="004A11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עשרים וְחֲמישה =&gt; עשרים </w:t>
            </w:r>
            <w:r w:rsidR="00625837">
              <w:rPr>
                <w:rFonts w:hint="cs"/>
                <w:rtl/>
              </w:rPr>
              <w:t>ו</w:t>
            </w:r>
            <w:r w:rsidR="00625837" w:rsidRPr="00625837">
              <w:rPr>
                <w:rFonts w:cs="Arial"/>
                <w:rtl/>
              </w:rPr>
              <w:t>ַ</w:t>
            </w:r>
            <w:r>
              <w:rPr>
                <w:rFonts w:hint="cs"/>
                <w:rtl/>
              </w:rPr>
              <w:t>חֲמישה</w:t>
            </w:r>
            <w:r w:rsidR="00877B79">
              <w:rPr>
                <w:rFonts w:hint="cs"/>
                <w:rtl/>
              </w:rPr>
              <w:t>.</w:t>
            </w:r>
          </w:p>
        </w:tc>
        <w:tc>
          <w:tcPr>
            <w:tcW w:w="3117" w:type="dxa"/>
          </w:tcPr>
          <w:p w14:paraId="5777BC3F" w14:textId="77777777" w:rsidR="006027FE" w:rsidRDefault="008D2271" w:rsidP="004A11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</w:t>
            </w:r>
            <w:r w:rsidRPr="008D2271">
              <w:rPr>
                <w:rFonts w:cs="Arial"/>
                <w:rtl/>
              </w:rPr>
              <w:t>ַ</w:t>
            </w:r>
            <w:r w:rsidR="00521807">
              <w:rPr>
                <w:rFonts w:cs="Arial" w:hint="cs"/>
                <w:rtl/>
              </w:rPr>
              <w:t>חֲמישה.</w:t>
            </w:r>
          </w:p>
          <w:p w14:paraId="5F38A648" w14:textId="33E829A8" w:rsidR="00521807" w:rsidRDefault="00521807" w:rsidP="005218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 w:rsidR="00D5782B" w:rsidRPr="00D5782B">
              <w:rPr>
                <w:rFonts w:cs="Arial"/>
                <w:rtl/>
              </w:rPr>
              <w:t>ַ</w:t>
            </w:r>
            <w:r>
              <w:rPr>
                <w:rFonts w:hint="cs"/>
                <w:rtl/>
              </w:rPr>
              <w:t>חֲמישה.</w:t>
            </w:r>
          </w:p>
          <w:p w14:paraId="6FAD2D0A" w14:textId="77777777" w:rsidR="00521807" w:rsidRDefault="00521807" w:rsidP="005218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 w:rsidR="00D5782B" w:rsidRPr="00D5782B">
              <w:rPr>
                <w:rFonts w:cs="Arial"/>
                <w:rtl/>
              </w:rPr>
              <w:t>ַ</w:t>
            </w:r>
            <w:r>
              <w:rPr>
                <w:rFonts w:hint="cs"/>
                <w:rtl/>
              </w:rPr>
              <w:t>חֲמישה.</w:t>
            </w:r>
          </w:p>
          <w:p w14:paraId="464F6197" w14:textId="04FCF299" w:rsidR="004374DB" w:rsidRDefault="004374DB" w:rsidP="004374DB">
            <w:pPr>
              <w:bidi/>
              <w:rPr>
                <w:rtl/>
              </w:rPr>
            </w:pPr>
          </w:p>
        </w:tc>
      </w:tr>
      <w:tr w:rsidR="00DE27CE" w14:paraId="01B4F32B" w14:textId="77777777" w:rsidTr="00C23460">
        <w:trPr>
          <w:trHeight w:val="423"/>
        </w:trPr>
        <w:tc>
          <w:tcPr>
            <w:tcW w:w="3116" w:type="dxa"/>
          </w:tcPr>
          <w:p w14:paraId="024545D1" w14:textId="5B0CAE58" w:rsidR="00DE27CE" w:rsidRPr="0049083A" w:rsidRDefault="008F5E0C" w:rsidP="004A11DE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לפני רבע, חצי, שש, שבע ותשע</w:t>
            </w:r>
          </w:p>
        </w:tc>
        <w:tc>
          <w:tcPr>
            <w:tcW w:w="3117" w:type="dxa"/>
          </w:tcPr>
          <w:p w14:paraId="36940BD6" w14:textId="30B81BDB" w:rsidR="00DE27CE" w:rsidRDefault="008B456A" w:rsidP="004A11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שתים וְרבע =&gt; שתים ו</w:t>
            </w:r>
            <w:r w:rsidRPr="008B456A">
              <w:rPr>
                <w:rFonts w:cs="Arial"/>
                <w:rtl/>
              </w:rPr>
              <w:t>ַ</w:t>
            </w:r>
            <w:r>
              <w:rPr>
                <w:rFonts w:cs="Arial" w:hint="cs"/>
                <w:rtl/>
              </w:rPr>
              <w:t>ר</w:t>
            </w:r>
            <w:r w:rsidR="00F26A77">
              <w:rPr>
                <w:rFonts w:cs="Arial" w:hint="cs"/>
                <w:rtl/>
              </w:rPr>
              <w:t>ֶ</w:t>
            </w:r>
            <w:r>
              <w:rPr>
                <w:rFonts w:cs="Arial" w:hint="cs"/>
                <w:rtl/>
              </w:rPr>
              <w:t>בע</w:t>
            </w:r>
          </w:p>
        </w:tc>
        <w:tc>
          <w:tcPr>
            <w:tcW w:w="3117" w:type="dxa"/>
          </w:tcPr>
          <w:p w14:paraId="6896F153" w14:textId="77777777" w:rsidR="00DE27CE" w:rsidRDefault="00DE27CE" w:rsidP="004A11DE">
            <w:pPr>
              <w:bidi/>
              <w:rPr>
                <w:rFonts w:cs="Arial"/>
                <w:rtl/>
              </w:rPr>
            </w:pPr>
          </w:p>
        </w:tc>
      </w:tr>
    </w:tbl>
    <w:p w14:paraId="36FCCF43" w14:textId="68A1B2B4" w:rsidR="004A11DE" w:rsidRDefault="004A11DE" w:rsidP="004A11DE">
      <w:pPr>
        <w:bidi/>
        <w:rPr>
          <w:rtl/>
        </w:rPr>
      </w:pPr>
    </w:p>
    <w:p w14:paraId="03543A42" w14:textId="77777777" w:rsidR="00963F22" w:rsidRDefault="00ED3AAF" w:rsidP="00963F22">
      <w:pPr>
        <w:pStyle w:val="Heading1"/>
        <w:bidi/>
        <w:rPr>
          <w:rtl/>
        </w:rPr>
      </w:pPr>
      <w:r>
        <w:rPr>
          <w:rFonts w:hint="cs"/>
          <w:rtl/>
        </w:rPr>
        <w:t>המילה אחד:</w:t>
      </w:r>
    </w:p>
    <w:p w14:paraId="154C2FE0" w14:textId="2F8E5B60" w:rsidR="00ED3AAF" w:rsidRPr="00963F22" w:rsidRDefault="00ED3AAF" w:rsidP="00963F22">
      <w:pPr>
        <w:bidi/>
        <w:rPr>
          <w:rtl/>
        </w:rPr>
      </w:pPr>
      <w:r>
        <w:rPr>
          <w:rFonts w:hint="cs"/>
          <w:rtl/>
        </w:rPr>
        <w:t>אֶחד =&gt; א</w:t>
      </w:r>
      <w:r w:rsidRPr="00CB2B9E">
        <w:rPr>
          <w:rFonts w:cs="Arial"/>
          <w:rtl/>
        </w:rPr>
        <w:t>ַ</w:t>
      </w:r>
      <w:r>
        <w:rPr>
          <w:rFonts w:cs="Arial" w:hint="cs"/>
          <w:rtl/>
        </w:rPr>
        <w:t>חד.</w:t>
      </w:r>
      <w:r>
        <w:rPr>
          <w:rFonts w:hint="cs"/>
          <w:rtl/>
        </w:rPr>
        <w:t xml:space="preserve"> </w:t>
      </w:r>
    </w:p>
    <w:p w14:paraId="48A0AF7E" w14:textId="636DB2D8" w:rsidR="00A100EC" w:rsidRDefault="00ED3AAF" w:rsidP="00A100EC">
      <w:pPr>
        <w:bidi/>
        <w:rPr>
          <w:rtl/>
        </w:rPr>
      </w:pPr>
      <w:r>
        <w:rPr>
          <w:rFonts w:hint="cs"/>
          <w:rtl/>
        </w:rPr>
        <w:t>אחד עשר</w:t>
      </w:r>
      <w:r w:rsidR="0088560E">
        <w:rPr>
          <w:rtl/>
        </w:rPr>
        <w:br/>
      </w:r>
      <w:r>
        <w:rPr>
          <w:rFonts w:hint="cs"/>
          <w:rtl/>
        </w:rPr>
        <w:t>אחד העם</w:t>
      </w:r>
      <w:r w:rsidR="0088560E">
        <w:rPr>
          <w:rtl/>
        </w:rPr>
        <w:br/>
      </w:r>
      <w:r>
        <w:rPr>
          <w:rFonts w:hint="cs"/>
          <w:rtl/>
        </w:rPr>
        <w:t>אחד הילדים</w:t>
      </w:r>
    </w:p>
    <w:p w14:paraId="0ED3662E" w14:textId="77777777" w:rsidR="00A100EC" w:rsidRDefault="00A100EC" w:rsidP="00A100EC">
      <w:pPr>
        <w:bidi/>
        <w:rPr>
          <w:rtl/>
        </w:rPr>
      </w:pPr>
    </w:p>
    <w:p w14:paraId="2D52C25A" w14:textId="3C34ED04" w:rsidR="00A100EC" w:rsidRDefault="00EE3772" w:rsidP="00EE3772">
      <w:pPr>
        <w:pStyle w:val="Heading1"/>
        <w:bidi/>
        <w:rPr>
          <w:rtl/>
        </w:rPr>
      </w:pPr>
      <w:r>
        <w:rPr>
          <w:rFonts w:hint="cs"/>
          <w:rtl/>
        </w:rPr>
        <w:t>סיכום החומר</w:t>
      </w:r>
    </w:p>
    <w:p w14:paraId="181B5BDD" w14:textId="2AC6BA31" w:rsidR="00EE3772" w:rsidRDefault="00EE3772" w:rsidP="00EE3772">
      <w:pPr>
        <w:bidi/>
        <w:rPr>
          <w:rtl/>
        </w:rPr>
      </w:pPr>
      <w:r>
        <w:rPr>
          <w:rFonts w:hint="cs"/>
          <w:rtl/>
        </w:rPr>
        <w:t xml:space="preserve">צליל אה </w:t>
      </w:r>
      <w:r>
        <w:rPr>
          <w:rtl/>
        </w:rPr>
        <w:t>–</w:t>
      </w:r>
      <w:r>
        <w:rPr>
          <w:rFonts w:hint="cs"/>
          <w:rtl/>
        </w:rPr>
        <w:t xml:space="preserve"> דומיננטי</w:t>
      </w:r>
      <w:r w:rsidR="008B5FBE">
        <w:rPr>
          <w:rFonts w:hint="cs"/>
          <w:rtl/>
        </w:rPr>
        <w:t xml:space="preserve"> </w:t>
      </w:r>
      <w:r>
        <w:rPr>
          <w:rFonts w:hint="cs"/>
          <w:rtl/>
        </w:rPr>
        <w:t>של הזכר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F34" w14:paraId="30210E50" w14:textId="77777777" w:rsidTr="00EC3F34">
        <w:tc>
          <w:tcPr>
            <w:tcW w:w="4675" w:type="dxa"/>
          </w:tcPr>
          <w:p w14:paraId="7BF583DF" w14:textId="3D333986" w:rsidR="00EC3F34" w:rsidRPr="00EC3F34" w:rsidRDefault="00EC3F34" w:rsidP="00EC3F34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4675" w:type="dxa"/>
          </w:tcPr>
          <w:p w14:paraId="14D0FA5A" w14:textId="332186DB" w:rsidR="00EC3F34" w:rsidRPr="00EC3F34" w:rsidRDefault="00EC3F34" w:rsidP="00EC3F34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נקבה</w:t>
            </w:r>
          </w:p>
        </w:tc>
      </w:tr>
      <w:tr w:rsidR="00EC3F34" w14:paraId="01136763" w14:textId="77777777" w:rsidTr="00EC3F34">
        <w:tc>
          <w:tcPr>
            <w:tcW w:w="4675" w:type="dxa"/>
          </w:tcPr>
          <w:p w14:paraId="7F2ECEB4" w14:textId="4B8A599A" w:rsidR="00EC3F34" w:rsidRDefault="00EC3F34" w:rsidP="00B512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  <w:r w:rsidR="009F12AD">
              <w:rPr>
                <w:rFonts w:hint="cs"/>
                <w:rtl/>
              </w:rPr>
              <w:t xml:space="preserve"> (אחד באפריל, תשעה באב)</w:t>
            </w:r>
          </w:p>
        </w:tc>
        <w:tc>
          <w:tcPr>
            <w:tcW w:w="4675" w:type="dxa"/>
          </w:tcPr>
          <w:p w14:paraId="41BCBFB5" w14:textId="77777777" w:rsidR="00EC3F34" w:rsidRDefault="00EC3F34" w:rsidP="00B512DE">
            <w:pPr>
              <w:bidi/>
              <w:rPr>
                <w:rtl/>
              </w:rPr>
            </w:pPr>
          </w:p>
        </w:tc>
      </w:tr>
      <w:tr w:rsidR="005A5726" w14:paraId="36B13953" w14:textId="77777777" w:rsidTr="00EC3F34">
        <w:tc>
          <w:tcPr>
            <w:tcW w:w="4675" w:type="dxa"/>
          </w:tcPr>
          <w:p w14:paraId="72AE5C6D" w14:textId="5D55376A" w:rsidR="005A5726" w:rsidRDefault="005A5726" w:rsidP="00B512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 (פי שלושה</w:t>
            </w:r>
            <w:r w:rsidR="006B613B">
              <w:rPr>
                <w:rFonts w:hint="cs"/>
                <w:rtl/>
              </w:rPr>
              <w:t>, פי אחד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675" w:type="dxa"/>
          </w:tcPr>
          <w:p w14:paraId="261CB750" w14:textId="77777777" w:rsidR="005A5726" w:rsidRDefault="005A5726" w:rsidP="00B512DE">
            <w:pPr>
              <w:bidi/>
              <w:rPr>
                <w:rtl/>
              </w:rPr>
            </w:pPr>
          </w:p>
        </w:tc>
      </w:tr>
      <w:tr w:rsidR="00B20A90" w14:paraId="4C6A46A7" w14:textId="77777777" w:rsidTr="00EC3F34">
        <w:tc>
          <w:tcPr>
            <w:tcW w:w="4675" w:type="dxa"/>
          </w:tcPr>
          <w:p w14:paraId="064BE933" w14:textId="77777777" w:rsidR="00B20A90" w:rsidRDefault="00B20A90" w:rsidP="00B512DE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293E0C4A" w14:textId="4379EEFC" w:rsidR="009B008E" w:rsidRDefault="00B20A90" w:rsidP="009B008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(מתמטיקה)</w:t>
            </w:r>
            <w:r w:rsidR="009B008E">
              <w:rPr>
                <w:rFonts w:hint="cs"/>
                <w:rtl/>
              </w:rPr>
              <w:t>[תוצאה של שתיים, שתיים]</w:t>
            </w:r>
          </w:p>
        </w:tc>
      </w:tr>
      <w:tr w:rsidR="004F4BD1" w14:paraId="76874B14" w14:textId="77777777" w:rsidTr="00EC3F34">
        <w:tc>
          <w:tcPr>
            <w:tcW w:w="4675" w:type="dxa"/>
          </w:tcPr>
          <w:p w14:paraId="630CBEE7" w14:textId="77777777" w:rsidR="004F4BD1" w:rsidRDefault="004F4BD1" w:rsidP="00B512DE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7B047EF4" w14:textId="19A1E0F2" w:rsidR="004F4BD1" w:rsidRDefault="004F4BD1" w:rsidP="00B512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סתמי(כל דבר שאפשר להוסיף "מספר" לפניו</w:t>
            </w:r>
            <w:r w:rsidR="00B20A90">
              <w:rPr>
                <w:rFonts w:hint="cs"/>
                <w:rtl/>
              </w:rPr>
              <w:t>)</w:t>
            </w:r>
          </w:p>
        </w:tc>
      </w:tr>
      <w:tr w:rsidR="009B008E" w14:paraId="44A8EC71" w14:textId="77777777" w:rsidTr="00EC3F34">
        <w:tc>
          <w:tcPr>
            <w:tcW w:w="4675" w:type="dxa"/>
          </w:tcPr>
          <w:p w14:paraId="37504CDF" w14:textId="6B297D2A" w:rsidR="009B008E" w:rsidRDefault="00614E23" w:rsidP="00B512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ימים</w:t>
            </w:r>
            <w:r w:rsidR="00910492">
              <w:rPr>
                <w:rFonts w:hint="cs"/>
                <w:rtl/>
              </w:rPr>
              <w:t>(יום הולדתו התשעה עשר)</w:t>
            </w:r>
          </w:p>
        </w:tc>
        <w:tc>
          <w:tcPr>
            <w:tcW w:w="4675" w:type="dxa"/>
          </w:tcPr>
          <w:p w14:paraId="1EA1EA5E" w14:textId="3B52202C" w:rsidR="009B008E" w:rsidRDefault="00A737A0" w:rsidP="00B512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שנים</w:t>
            </w:r>
            <w:r w:rsidR="003642C6">
              <w:rPr>
                <w:rFonts w:hint="cs"/>
                <w:rtl/>
              </w:rPr>
              <w:t>(הוא בן חמש עשרה)</w:t>
            </w:r>
          </w:p>
        </w:tc>
      </w:tr>
      <w:tr w:rsidR="0027007B" w14:paraId="02278D33" w14:textId="77777777" w:rsidTr="00EC3F34">
        <w:tc>
          <w:tcPr>
            <w:tcW w:w="4675" w:type="dxa"/>
          </w:tcPr>
          <w:p w14:paraId="2E59B3DF" w14:textId="58EA824D" w:rsidR="0027007B" w:rsidRDefault="0027007B" w:rsidP="00B512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אלפים(3-10, סמיכות</w:t>
            </w:r>
            <w:r w:rsidR="000C1D4E">
              <w:rPr>
                <w:rFonts w:hint="cs"/>
                <w:rtl/>
              </w:rPr>
              <w:t>)</w:t>
            </w:r>
            <w:r w:rsidR="00074465">
              <w:rPr>
                <w:rFonts w:hint="cs"/>
                <w:rtl/>
              </w:rPr>
              <w:t>[חמשת אלפים]</w:t>
            </w:r>
          </w:p>
        </w:tc>
        <w:tc>
          <w:tcPr>
            <w:tcW w:w="4675" w:type="dxa"/>
          </w:tcPr>
          <w:p w14:paraId="425641CF" w14:textId="7A48EB08" w:rsidR="0027007B" w:rsidRDefault="00B5201B" w:rsidP="00B512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מאות(</w:t>
            </w:r>
            <w:r w:rsidR="004553F1">
              <w:rPr>
                <w:rFonts w:hint="cs"/>
                <w:rtl/>
              </w:rPr>
              <w:t>מאה אחת)</w:t>
            </w:r>
          </w:p>
        </w:tc>
      </w:tr>
      <w:tr w:rsidR="00DB2BB8" w14:paraId="14508FB4" w14:textId="77777777" w:rsidTr="00EC3F34">
        <w:tc>
          <w:tcPr>
            <w:tcW w:w="4675" w:type="dxa"/>
          </w:tcPr>
          <w:p w14:paraId="084F4E2C" w14:textId="6413B72B" w:rsidR="00DB2BB8" w:rsidRDefault="00DB2BB8" w:rsidP="00B512D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קבוצה מעורבת(לרוב בתרגילים ישימו את הנקבה לפני למען הבלבול)</w:t>
            </w:r>
          </w:p>
        </w:tc>
        <w:tc>
          <w:tcPr>
            <w:tcW w:w="4675" w:type="dxa"/>
          </w:tcPr>
          <w:p w14:paraId="6576A97A" w14:textId="77777777" w:rsidR="00DB2BB8" w:rsidRDefault="00DB2BB8" w:rsidP="00B512DE">
            <w:pPr>
              <w:bidi/>
              <w:rPr>
                <w:rFonts w:hint="cs"/>
                <w:rtl/>
              </w:rPr>
            </w:pPr>
          </w:p>
        </w:tc>
      </w:tr>
    </w:tbl>
    <w:p w14:paraId="60EA8317" w14:textId="77777777" w:rsidR="00B512DE" w:rsidRDefault="00B512DE" w:rsidP="00B512DE">
      <w:pPr>
        <w:bidi/>
        <w:rPr>
          <w:rtl/>
        </w:rPr>
      </w:pPr>
    </w:p>
    <w:p w14:paraId="53286672" w14:textId="77777777" w:rsidR="00B512DE" w:rsidRPr="00EE3772" w:rsidRDefault="00B512DE" w:rsidP="00B512DE">
      <w:pPr>
        <w:bidi/>
      </w:pPr>
    </w:p>
    <w:sectPr w:rsidR="00B512DE" w:rsidRPr="00EE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4"/>
    <w:rsid w:val="00002B99"/>
    <w:rsid w:val="00010C13"/>
    <w:rsid w:val="00010EB4"/>
    <w:rsid w:val="0004036F"/>
    <w:rsid w:val="00050692"/>
    <w:rsid w:val="00064DB1"/>
    <w:rsid w:val="00074465"/>
    <w:rsid w:val="0008696A"/>
    <w:rsid w:val="000A36EC"/>
    <w:rsid w:val="000C1D4E"/>
    <w:rsid w:val="000E0761"/>
    <w:rsid w:val="00156129"/>
    <w:rsid w:val="00176DD1"/>
    <w:rsid w:val="001B3026"/>
    <w:rsid w:val="001C549C"/>
    <w:rsid w:val="001F5A9E"/>
    <w:rsid w:val="00251E75"/>
    <w:rsid w:val="00265B8C"/>
    <w:rsid w:val="0027007B"/>
    <w:rsid w:val="002F657F"/>
    <w:rsid w:val="00316A7C"/>
    <w:rsid w:val="00326FBF"/>
    <w:rsid w:val="0036053F"/>
    <w:rsid w:val="003642C6"/>
    <w:rsid w:val="00367F39"/>
    <w:rsid w:val="00372370"/>
    <w:rsid w:val="00386D05"/>
    <w:rsid w:val="003C089F"/>
    <w:rsid w:val="003C08C4"/>
    <w:rsid w:val="004374DB"/>
    <w:rsid w:val="004553F1"/>
    <w:rsid w:val="004636B3"/>
    <w:rsid w:val="004757B4"/>
    <w:rsid w:val="0049083A"/>
    <w:rsid w:val="00496BF1"/>
    <w:rsid w:val="004A11DE"/>
    <w:rsid w:val="004E67C0"/>
    <w:rsid w:val="004F17A2"/>
    <w:rsid w:val="004F4BD1"/>
    <w:rsid w:val="00521807"/>
    <w:rsid w:val="00532C3C"/>
    <w:rsid w:val="00535413"/>
    <w:rsid w:val="0058077F"/>
    <w:rsid w:val="005A5726"/>
    <w:rsid w:val="006027FE"/>
    <w:rsid w:val="00614E23"/>
    <w:rsid w:val="00625837"/>
    <w:rsid w:val="006B613B"/>
    <w:rsid w:val="006E4174"/>
    <w:rsid w:val="0074460E"/>
    <w:rsid w:val="00775795"/>
    <w:rsid w:val="00837120"/>
    <w:rsid w:val="00874922"/>
    <w:rsid w:val="00877B79"/>
    <w:rsid w:val="008812ED"/>
    <w:rsid w:val="0088560E"/>
    <w:rsid w:val="008A3011"/>
    <w:rsid w:val="008B456A"/>
    <w:rsid w:val="008B5FBE"/>
    <w:rsid w:val="008D2271"/>
    <w:rsid w:val="008F5E0C"/>
    <w:rsid w:val="00910492"/>
    <w:rsid w:val="00963F22"/>
    <w:rsid w:val="009A19A6"/>
    <w:rsid w:val="009B008E"/>
    <w:rsid w:val="009E57A8"/>
    <w:rsid w:val="009F0E8A"/>
    <w:rsid w:val="009F12AD"/>
    <w:rsid w:val="00A067F5"/>
    <w:rsid w:val="00A100EC"/>
    <w:rsid w:val="00A23404"/>
    <w:rsid w:val="00A24386"/>
    <w:rsid w:val="00A737A0"/>
    <w:rsid w:val="00AB20E3"/>
    <w:rsid w:val="00B20A90"/>
    <w:rsid w:val="00B51028"/>
    <w:rsid w:val="00B512DE"/>
    <w:rsid w:val="00B5201B"/>
    <w:rsid w:val="00BC0FA1"/>
    <w:rsid w:val="00BD2E32"/>
    <w:rsid w:val="00BE2E8D"/>
    <w:rsid w:val="00BF0C0A"/>
    <w:rsid w:val="00C23460"/>
    <w:rsid w:val="00C46198"/>
    <w:rsid w:val="00C52C20"/>
    <w:rsid w:val="00C740D2"/>
    <w:rsid w:val="00C91099"/>
    <w:rsid w:val="00C96CC1"/>
    <w:rsid w:val="00CB2B9E"/>
    <w:rsid w:val="00CC084F"/>
    <w:rsid w:val="00D03C21"/>
    <w:rsid w:val="00D37448"/>
    <w:rsid w:val="00D5782B"/>
    <w:rsid w:val="00D600E9"/>
    <w:rsid w:val="00DB2BB8"/>
    <w:rsid w:val="00DE27CE"/>
    <w:rsid w:val="00DF1601"/>
    <w:rsid w:val="00E63C87"/>
    <w:rsid w:val="00E672EF"/>
    <w:rsid w:val="00E7297E"/>
    <w:rsid w:val="00EB0320"/>
    <w:rsid w:val="00EB1514"/>
    <w:rsid w:val="00EC3F34"/>
    <w:rsid w:val="00ED3AAF"/>
    <w:rsid w:val="00EE3772"/>
    <w:rsid w:val="00F1272F"/>
    <w:rsid w:val="00F26A77"/>
    <w:rsid w:val="00F93DDC"/>
    <w:rsid w:val="00F9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3E82"/>
  <w15:chartTrackingRefBased/>
  <w15:docId w15:val="{E13BEE4E-C142-4D82-8A33-5D2FC6D6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3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EC3F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109</cp:revision>
  <dcterms:created xsi:type="dcterms:W3CDTF">2024-02-16T07:56:00Z</dcterms:created>
  <dcterms:modified xsi:type="dcterms:W3CDTF">2024-04-01T11:31:00Z</dcterms:modified>
</cp:coreProperties>
</file>