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32D5F" w14:textId="3AFA117E" w:rsidR="00EB0320" w:rsidRDefault="0002713F" w:rsidP="0002713F">
      <w:pPr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מסיסות במים וממיסים אל-מימיים</w:t>
      </w:r>
    </w:p>
    <w:p w14:paraId="45DED164" w14:textId="6B7692D8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  <w:r>
        <w:rPr>
          <w:rFonts w:hint="cs"/>
          <w:color w:val="7F7F7F" w:themeColor="text1" w:themeTint="80"/>
          <w:sz w:val="28"/>
          <w:szCs w:val="28"/>
          <w:rtl/>
        </w:rPr>
        <w:t>רועי מלמד</w:t>
      </w:r>
    </w:p>
    <w:p w14:paraId="0B3C857B" w14:textId="7415DF3C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  <w:r>
        <w:rPr>
          <w:rFonts w:hint="cs"/>
          <w:color w:val="7F7F7F" w:themeColor="text1" w:themeTint="80"/>
          <w:sz w:val="28"/>
          <w:szCs w:val="28"/>
          <w:rtl/>
        </w:rPr>
        <w:t>שקד קודמן קולרן</w:t>
      </w:r>
    </w:p>
    <w:p w14:paraId="5D48DFE4" w14:textId="3FA2F2F7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  <w:r>
        <w:rPr>
          <w:rFonts w:hint="cs"/>
          <w:color w:val="7F7F7F" w:themeColor="text1" w:themeTint="80"/>
          <w:sz w:val="28"/>
          <w:szCs w:val="28"/>
          <w:rtl/>
        </w:rPr>
        <w:t xml:space="preserve">רועי </w:t>
      </w:r>
      <w:proofErr w:type="spellStart"/>
      <w:r>
        <w:rPr>
          <w:rFonts w:hint="cs"/>
          <w:color w:val="7F7F7F" w:themeColor="text1" w:themeTint="80"/>
          <w:sz w:val="28"/>
          <w:szCs w:val="28"/>
          <w:rtl/>
        </w:rPr>
        <w:t>אביאני</w:t>
      </w:r>
      <w:proofErr w:type="spellEnd"/>
    </w:p>
    <w:p w14:paraId="360F4D8C" w14:textId="77777777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</w:p>
    <w:p w14:paraId="2A3F5ACD" w14:textId="6DB909C5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  <w:r>
        <w:rPr>
          <w:rFonts w:hint="cs"/>
          <w:color w:val="7F7F7F" w:themeColor="text1" w:themeTint="80"/>
          <w:sz w:val="28"/>
          <w:szCs w:val="28"/>
          <w:rtl/>
        </w:rPr>
        <w:t>יא 2</w:t>
      </w:r>
    </w:p>
    <w:p w14:paraId="3DAA4E64" w14:textId="77777777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</w:p>
    <w:p w14:paraId="6F1035FB" w14:textId="04C67693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  <w:r>
        <w:rPr>
          <w:rFonts w:hint="cs"/>
          <w:color w:val="7F7F7F" w:themeColor="text1" w:themeTint="80"/>
          <w:sz w:val="28"/>
          <w:szCs w:val="28"/>
          <w:rtl/>
        </w:rPr>
        <w:t>6.12.2023</w:t>
      </w:r>
    </w:p>
    <w:p w14:paraId="6EC8B0DB" w14:textId="77777777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</w:p>
    <w:p w14:paraId="38F61A06" w14:textId="77777777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</w:p>
    <w:p w14:paraId="4A579738" w14:textId="77777777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</w:p>
    <w:p w14:paraId="4DCC7463" w14:textId="77777777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</w:p>
    <w:p w14:paraId="26D78F8C" w14:textId="77777777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</w:p>
    <w:p w14:paraId="4F8E1D47" w14:textId="77777777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</w:p>
    <w:p w14:paraId="75C314CE" w14:textId="77777777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</w:p>
    <w:p w14:paraId="60D6D8B1" w14:textId="77777777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</w:p>
    <w:p w14:paraId="2131B2F2" w14:textId="77777777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</w:p>
    <w:p w14:paraId="541FEFE6" w14:textId="77777777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</w:p>
    <w:p w14:paraId="723FAF37" w14:textId="77777777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</w:p>
    <w:p w14:paraId="605E3ED3" w14:textId="77777777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</w:p>
    <w:p w14:paraId="16B8F878" w14:textId="77777777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</w:p>
    <w:p w14:paraId="74EE87C3" w14:textId="77777777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</w:p>
    <w:p w14:paraId="6118BCF2" w14:textId="77777777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</w:p>
    <w:p w14:paraId="0986E2CA" w14:textId="77777777" w:rsidR="0002713F" w:rsidRDefault="0002713F" w:rsidP="0002713F">
      <w:pPr>
        <w:jc w:val="center"/>
        <w:rPr>
          <w:color w:val="7F7F7F" w:themeColor="text1" w:themeTint="80"/>
          <w:sz w:val="28"/>
          <w:szCs w:val="28"/>
          <w:rtl/>
        </w:rPr>
      </w:pPr>
    </w:p>
    <w:p w14:paraId="160698AF" w14:textId="411EB7C7" w:rsidR="0002713F" w:rsidRDefault="00F56A9C" w:rsidP="00F56A9C">
      <w:pPr>
        <w:jc w:val="center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lastRenderedPageBreak/>
        <w:t>תצפיות</w:t>
      </w:r>
    </w:p>
    <w:p w14:paraId="06C9E202" w14:textId="182A0555" w:rsidR="00C03A41" w:rsidRPr="00C03A41" w:rsidRDefault="00C03A41" w:rsidP="00C03A4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לפני הניסוי:</w:t>
      </w:r>
    </w:p>
    <w:p w14:paraId="0C4C6554" w14:textId="1C9121C9" w:rsidR="00C03A41" w:rsidRDefault="00C03A41" w:rsidP="00C03A41">
      <w:pPr>
        <w:jc w:val="right"/>
        <w:rPr>
          <w:rtl/>
        </w:rPr>
      </w:pPr>
      <w:r w:rsidRPr="00C03A41">
        <w:t>CuSO</w:t>
      </w:r>
      <w:r w:rsidRPr="00C03A41">
        <w:rPr>
          <w:vertAlign w:val="subscript"/>
        </w:rPr>
        <w:t>4</w:t>
      </w:r>
      <w:r w:rsidRPr="00C03A41">
        <w:t xml:space="preserve"> </w:t>
      </w:r>
      <w:r w:rsidRPr="00C03A41">
        <w:rPr>
          <w:rFonts w:hint="cs"/>
          <w:rtl/>
        </w:rPr>
        <w:t>אבקה כחולה גבישית</w:t>
      </w:r>
    </w:p>
    <w:p w14:paraId="28CAEF1B" w14:textId="54F1E7B1" w:rsidR="00C03A41" w:rsidRDefault="00C03A41" w:rsidP="00C03A41">
      <w:pPr>
        <w:jc w:val="right"/>
        <w:rPr>
          <w:rtl/>
        </w:rPr>
      </w:pPr>
      <w:proofErr w:type="spellStart"/>
      <w:r>
        <w:rPr>
          <w:rFonts w:hint="cs"/>
          <w:rtl/>
        </w:rPr>
        <w:t>ציקלוהקסן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נוזל שקוף צלול</w:t>
      </w:r>
    </w:p>
    <w:p w14:paraId="21E2A563" w14:textId="0EEF94BE" w:rsidR="00C03A41" w:rsidRPr="00C03A41" w:rsidRDefault="00C03A41" w:rsidP="00C03A41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אתנול </w:t>
      </w:r>
      <w:r>
        <w:rPr>
          <w:rtl/>
        </w:rPr>
        <w:t>–</w:t>
      </w:r>
      <w:r>
        <w:rPr>
          <w:rFonts w:hint="cs"/>
          <w:rtl/>
        </w:rPr>
        <w:t xml:space="preserve"> נוזל שקוף צלול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6A9C" w14:paraId="136A2FF2" w14:textId="77777777" w:rsidTr="00F56A9C">
        <w:tc>
          <w:tcPr>
            <w:tcW w:w="2337" w:type="dxa"/>
          </w:tcPr>
          <w:p w14:paraId="49C4A5CE" w14:textId="5295B2BF" w:rsidR="00F56A9C" w:rsidRPr="006975D5" w:rsidRDefault="00F56A9C" w:rsidP="00F56A9C">
            <w:pPr>
              <w:jc w:val="center"/>
              <w:rPr>
                <w:b/>
                <w:bCs/>
                <w:sz w:val="32"/>
                <w:szCs w:val="32"/>
              </w:rPr>
            </w:pPr>
            <w:r w:rsidRPr="006975D5">
              <w:rPr>
                <w:rFonts w:hint="cs"/>
                <w:b/>
                <w:bCs/>
                <w:sz w:val="32"/>
                <w:szCs w:val="32"/>
                <w:rtl/>
              </w:rPr>
              <w:t>בתום</w:t>
            </w:r>
          </w:p>
        </w:tc>
        <w:tc>
          <w:tcPr>
            <w:tcW w:w="2337" w:type="dxa"/>
          </w:tcPr>
          <w:p w14:paraId="1819AE19" w14:textId="1BED068D" w:rsidR="00F56A9C" w:rsidRPr="006975D5" w:rsidRDefault="00F56A9C" w:rsidP="00F56A9C">
            <w:pPr>
              <w:jc w:val="center"/>
              <w:rPr>
                <w:b/>
                <w:bCs/>
                <w:sz w:val="32"/>
                <w:szCs w:val="32"/>
              </w:rPr>
            </w:pPr>
            <w:r w:rsidRPr="006975D5">
              <w:rPr>
                <w:rFonts w:hint="cs"/>
                <w:b/>
                <w:bCs/>
                <w:sz w:val="32"/>
                <w:szCs w:val="32"/>
                <w:rtl/>
              </w:rPr>
              <w:t>במהלך</w:t>
            </w:r>
          </w:p>
        </w:tc>
        <w:tc>
          <w:tcPr>
            <w:tcW w:w="2338" w:type="dxa"/>
          </w:tcPr>
          <w:p w14:paraId="2C38BBE4" w14:textId="330DE0BE" w:rsidR="00F56A9C" w:rsidRPr="006975D5" w:rsidRDefault="00F56A9C" w:rsidP="00F56A9C">
            <w:pPr>
              <w:jc w:val="center"/>
              <w:rPr>
                <w:b/>
                <w:bCs/>
                <w:sz w:val="32"/>
                <w:szCs w:val="32"/>
              </w:rPr>
            </w:pPr>
            <w:r w:rsidRPr="006975D5">
              <w:rPr>
                <w:rFonts w:hint="cs"/>
                <w:b/>
                <w:bCs/>
                <w:sz w:val="32"/>
                <w:szCs w:val="32"/>
                <w:rtl/>
              </w:rPr>
              <w:t>לפני</w:t>
            </w:r>
          </w:p>
        </w:tc>
        <w:tc>
          <w:tcPr>
            <w:tcW w:w="2338" w:type="dxa"/>
          </w:tcPr>
          <w:p w14:paraId="178CE642" w14:textId="77777777" w:rsidR="00F56A9C" w:rsidRDefault="00F56A9C" w:rsidP="00F56A9C">
            <w:pPr>
              <w:jc w:val="center"/>
              <w:rPr>
                <w:sz w:val="32"/>
                <w:szCs w:val="32"/>
              </w:rPr>
            </w:pPr>
          </w:p>
        </w:tc>
      </w:tr>
      <w:tr w:rsidR="00F56A9C" w14:paraId="392FB20F" w14:textId="77777777" w:rsidTr="00F56A9C">
        <w:trPr>
          <w:trHeight w:val="2672"/>
        </w:trPr>
        <w:tc>
          <w:tcPr>
            <w:tcW w:w="2337" w:type="dxa"/>
          </w:tcPr>
          <w:p w14:paraId="3DF6BDB6" w14:textId="77777777" w:rsidR="00F56A9C" w:rsidRDefault="00496A6B" w:rsidP="00B815C6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שתי שכבות.</w:t>
            </w:r>
          </w:p>
          <w:p w14:paraId="5921647F" w14:textId="147F6411" w:rsidR="00496A6B" w:rsidRDefault="00496A6B" w:rsidP="00B815C6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שכבה תחתונה של נוזל כחול </w:t>
            </w:r>
            <w:r w:rsidR="003C7420">
              <w:rPr>
                <w:rFonts w:hint="cs"/>
                <w:sz w:val="24"/>
                <w:szCs w:val="24"/>
                <w:rtl/>
              </w:rPr>
              <w:t>צלול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14:paraId="6BBE12B4" w14:textId="7574383A" w:rsidR="00496A6B" w:rsidRPr="00B61FD3" w:rsidRDefault="00496A6B" w:rsidP="00B815C6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שכבה עליונה של נוזל סגול-ורוד </w:t>
            </w:r>
            <w:r w:rsidR="003C7420">
              <w:rPr>
                <w:rFonts w:hint="cs"/>
                <w:sz w:val="24"/>
                <w:szCs w:val="24"/>
                <w:rtl/>
              </w:rPr>
              <w:t>צלול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2337" w:type="dxa"/>
          </w:tcPr>
          <w:p w14:paraId="10643474" w14:textId="77777777" w:rsidR="00F56A9C" w:rsidRDefault="000676A6" w:rsidP="000676A6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</w:t>
            </w:r>
            <w:r w:rsidR="00C03A41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C03A41">
              <w:rPr>
                <w:sz w:val="24"/>
                <w:szCs w:val="24"/>
                <w:rtl/>
              </w:rPr>
              <w:t>–</w:t>
            </w:r>
            <w:r w:rsidR="00C03A41">
              <w:rPr>
                <w:rFonts w:hint="cs"/>
                <w:sz w:val="24"/>
                <w:szCs w:val="24"/>
                <w:rtl/>
              </w:rPr>
              <w:t xml:space="preserve"> נוזל כחול שקוף צלול</w:t>
            </w:r>
          </w:p>
          <w:p w14:paraId="1420D2F7" w14:textId="77777777" w:rsidR="000676A6" w:rsidRDefault="000676A6" w:rsidP="000676A6">
            <w:pPr>
              <w:jc w:val="right"/>
              <w:rPr>
                <w:sz w:val="24"/>
                <w:szCs w:val="24"/>
                <w:rtl/>
              </w:rPr>
            </w:pPr>
          </w:p>
          <w:p w14:paraId="2E1DE150" w14:textId="77777777" w:rsidR="000676A6" w:rsidRDefault="000676A6" w:rsidP="000676A6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ד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נוזל כחול עכור כאשר מעליו נוזל שקוף צלול</w:t>
            </w:r>
          </w:p>
          <w:p w14:paraId="435E5B30" w14:textId="77777777" w:rsidR="00496A6B" w:rsidRDefault="00496A6B" w:rsidP="000676A6">
            <w:pPr>
              <w:jc w:val="right"/>
              <w:rPr>
                <w:sz w:val="24"/>
                <w:szCs w:val="24"/>
                <w:rtl/>
              </w:rPr>
            </w:pPr>
          </w:p>
          <w:p w14:paraId="021FA14C" w14:textId="08A6DDD1" w:rsidR="00496A6B" w:rsidRDefault="00496A6B" w:rsidP="000676A6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נוזל כחול עכור בתחתית המבחנה, כאשר מעליו נמצא נוזל סגול-ורוד </w:t>
            </w:r>
            <w:r w:rsidR="003C7420">
              <w:rPr>
                <w:rFonts w:hint="cs"/>
                <w:sz w:val="24"/>
                <w:szCs w:val="24"/>
                <w:rtl/>
              </w:rPr>
              <w:t>צלול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14:paraId="75E081A4" w14:textId="34BE1053" w:rsidR="00496A6B" w:rsidRPr="00C03A41" w:rsidRDefault="00496A6B" w:rsidP="000676A6">
            <w:pPr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ערבוב גרם לנוזל סגול</w:t>
            </w:r>
          </w:p>
        </w:tc>
        <w:tc>
          <w:tcPr>
            <w:tcW w:w="2338" w:type="dxa"/>
          </w:tcPr>
          <w:p w14:paraId="40DA7354" w14:textId="583E6B5C" w:rsidR="00F56A9C" w:rsidRPr="00B61FD3" w:rsidRDefault="000717E5" w:rsidP="00B815C6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נוזל</w:t>
            </w:r>
            <w:r w:rsidR="00C03A41">
              <w:rPr>
                <w:rFonts w:hint="cs"/>
                <w:sz w:val="24"/>
                <w:szCs w:val="24"/>
                <w:rtl/>
              </w:rPr>
              <w:t xml:space="preserve"> שקוף צלול</w:t>
            </w:r>
          </w:p>
        </w:tc>
        <w:tc>
          <w:tcPr>
            <w:tcW w:w="2338" w:type="dxa"/>
          </w:tcPr>
          <w:p w14:paraId="17873602" w14:textId="150EB5AD" w:rsidR="00F56A9C" w:rsidRPr="006975D5" w:rsidRDefault="00F56A9C" w:rsidP="00F56A9C">
            <w:pPr>
              <w:jc w:val="center"/>
              <w:rPr>
                <w:bCs/>
                <w:sz w:val="32"/>
                <w:szCs w:val="32"/>
              </w:rPr>
            </w:pPr>
            <w:r w:rsidRPr="006975D5">
              <w:rPr>
                <w:rFonts w:hint="cs"/>
                <w:bCs/>
                <w:sz w:val="32"/>
                <w:szCs w:val="32"/>
                <w:rtl/>
              </w:rPr>
              <w:t>מבחנה 1</w:t>
            </w:r>
          </w:p>
        </w:tc>
      </w:tr>
      <w:tr w:rsidR="00F56A9C" w14:paraId="505FB122" w14:textId="77777777" w:rsidTr="00F56A9C">
        <w:trPr>
          <w:trHeight w:val="1968"/>
        </w:trPr>
        <w:tc>
          <w:tcPr>
            <w:tcW w:w="2337" w:type="dxa"/>
          </w:tcPr>
          <w:p w14:paraId="75CEC04A" w14:textId="03E387EA" w:rsidR="00F56A9C" w:rsidRPr="00B61FD3" w:rsidRDefault="00882989" w:rsidP="00B815C6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נוזל שקוף צלול</w:t>
            </w:r>
          </w:p>
        </w:tc>
        <w:tc>
          <w:tcPr>
            <w:tcW w:w="2337" w:type="dxa"/>
          </w:tcPr>
          <w:p w14:paraId="17B3C4BB" w14:textId="5DDB4F03" w:rsidR="00F56A9C" w:rsidRPr="00B61FD3" w:rsidRDefault="00882989" w:rsidP="00B815C6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ז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נוזל שקוף צלול</w:t>
            </w:r>
          </w:p>
        </w:tc>
        <w:tc>
          <w:tcPr>
            <w:tcW w:w="2338" w:type="dxa"/>
          </w:tcPr>
          <w:p w14:paraId="668EF87F" w14:textId="79732048" w:rsidR="00F56A9C" w:rsidRPr="00B61FD3" w:rsidRDefault="00BB622E" w:rsidP="00B815C6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נוזל שקוף צלול</w:t>
            </w:r>
          </w:p>
        </w:tc>
        <w:tc>
          <w:tcPr>
            <w:tcW w:w="2338" w:type="dxa"/>
          </w:tcPr>
          <w:p w14:paraId="15E013AE" w14:textId="774983CF" w:rsidR="00F56A9C" w:rsidRPr="006975D5" w:rsidRDefault="00F56A9C" w:rsidP="00F56A9C">
            <w:pPr>
              <w:jc w:val="center"/>
              <w:rPr>
                <w:b/>
                <w:bCs/>
                <w:sz w:val="32"/>
                <w:szCs w:val="32"/>
              </w:rPr>
            </w:pPr>
            <w:r w:rsidRPr="006975D5">
              <w:rPr>
                <w:rFonts w:hint="cs"/>
                <w:b/>
                <w:bCs/>
                <w:sz w:val="32"/>
                <w:szCs w:val="32"/>
                <w:rtl/>
              </w:rPr>
              <w:t>מבחנה 2</w:t>
            </w:r>
          </w:p>
        </w:tc>
      </w:tr>
      <w:tr w:rsidR="00F56A9C" w14:paraId="4CF25ECE" w14:textId="77777777" w:rsidTr="00F56A9C">
        <w:trPr>
          <w:trHeight w:val="1718"/>
        </w:trPr>
        <w:tc>
          <w:tcPr>
            <w:tcW w:w="2337" w:type="dxa"/>
          </w:tcPr>
          <w:p w14:paraId="021B44AA" w14:textId="671B098E" w:rsidR="00F56A9C" w:rsidRPr="00B61FD3" w:rsidRDefault="00BC2E91" w:rsidP="00B815C6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נוזל לבן עכור</w:t>
            </w:r>
            <w:r w:rsidR="003C7420">
              <w:rPr>
                <w:rFonts w:hint="cs"/>
                <w:sz w:val="24"/>
                <w:szCs w:val="24"/>
                <w:rtl/>
              </w:rPr>
              <w:t xml:space="preserve"> בתחתית ונוזל שקוף וצלול מלמעלה.</w:t>
            </w:r>
          </w:p>
        </w:tc>
        <w:tc>
          <w:tcPr>
            <w:tcW w:w="2337" w:type="dxa"/>
          </w:tcPr>
          <w:p w14:paraId="6B25E308" w14:textId="7794C6E9" w:rsidR="00F56A9C" w:rsidRPr="00B61FD3" w:rsidRDefault="00AA5AE6" w:rsidP="00B815C6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ט- נוזל לבן עכור</w:t>
            </w:r>
          </w:p>
        </w:tc>
        <w:tc>
          <w:tcPr>
            <w:tcW w:w="2338" w:type="dxa"/>
          </w:tcPr>
          <w:p w14:paraId="2783895E" w14:textId="5985591E" w:rsidR="00F56A9C" w:rsidRPr="00B61FD3" w:rsidRDefault="00AA5AE6" w:rsidP="00B815C6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נוזל שקוף צלול</w:t>
            </w:r>
          </w:p>
        </w:tc>
        <w:tc>
          <w:tcPr>
            <w:tcW w:w="2338" w:type="dxa"/>
          </w:tcPr>
          <w:p w14:paraId="7C39B56F" w14:textId="58988EE2" w:rsidR="00F56A9C" w:rsidRPr="006975D5" w:rsidRDefault="00F56A9C" w:rsidP="00F56A9C">
            <w:pPr>
              <w:jc w:val="center"/>
              <w:rPr>
                <w:b/>
                <w:bCs/>
                <w:sz w:val="32"/>
                <w:szCs w:val="32"/>
              </w:rPr>
            </w:pPr>
            <w:r w:rsidRPr="006975D5">
              <w:rPr>
                <w:rFonts w:hint="cs"/>
                <w:b/>
                <w:bCs/>
                <w:sz w:val="32"/>
                <w:szCs w:val="32"/>
                <w:rtl/>
              </w:rPr>
              <w:t>מבחנה 3</w:t>
            </w:r>
          </w:p>
        </w:tc>
      </w:tr>
    </w:tbl>
    <w:p w14:paraId="72E1CC98" w14:textId="77777777" w:rsidR="00F56A9C" w:rsidRPr="00F56A9C" w:rsidRDefault="00F56A9C" w:rsidP="00F56A9C">
      <w:pPr>
        <w:jc w:val="center"/>
        <w:rPr>
          <w:sz w:val="32"/>
          <w:szCs w:val="32"/>
          <w:rtl/>
        </w:rPr>
      </w:pPr>
    </w:p>
    <w:p w14:paraId="64CAB23F" w14:textId="10877444" w:rsidR="00F56A9C" w:rsidRPr="00F56A9C" w:rsidRDefault="00F56A9C" w:rsidP="00F56A9C">
      <w:pPr>
        <w:jc w:val="center"/>
        <w:rPr>
          <w:rFonts w:hint="cs"/>
          <w:sz w:val="44"/>
          <w:szCs w:val="44"/>
          <w:rtl/>
        </w:rPr>
      </w:pPr>
    </w:p>
    <w:sectPr w:rsidR="00F56A9C" w:rsidRPr="00F5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3F"/>
    <w:rsid w:val="0002713F"/>
    <w:rsid w:val="000676A6"/>
    <w:rsid w:val="000717E5"/>
    <w:rsid w:val="003C7420"/>
    <w:rsid w:val="00496A6B"/>
    <w:rsid w:val="004E67C0"/>
    <w:rsid w:val="006975D5"/>
    <w:rsid w:val="00882989"/>
    <w:rsid w:val="00AA5AE6"/>
    <w:rsid w:val="00AB5B98"/>
    <w:rsid w:val="00AC4308"/>
    <w:rsid w:val="00B61FD3"/>
    <w:rsid w:val="00B815C6"/>
    <w:rsid w:val="00BB622E"/>
    <w:rsid w:val="00BC2E91"/>
    <w:rsid w:val="00BF55C6"/>
    <w:rsid w:val="00C03A41"/>
    <w:rsid w:val="00E056F7"/>
    <w:rsid w:val="00EB0320"/>
    <w:rsid w:val="00F5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36F4"/>
  <w15:chartTrackingRefBased/>
  <w15:docId w15:val="{411E4DA9-F6B7-4D4E-8208-7C223BF0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107</Words>
  <Characters>518</Characters>
  <Application>Microsoft Office Word</Application>
  <DocSecurity>0</DocSecurity>
  <Lines>18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קודמן קולרן</dc:creator>
  <cp:keywords/>
  <dc:description/>
  <cp:lastModifiedBy>שקד קודמן קולרן</cp:lastModifiedBy>
  <cp:revision>15</cp:revision>
  <dcterms:created xsi:type="dcterms:W3CDTF">2023-12-06T13:10:00Z</dcterms:created>
  <dcterms:modified xsi:type="dcterms:W3CDTF">2023-12-06T13:53:00Z</dcterms:modified>
</cp:coreProperties>
</file>