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30A8F" w14:textId="017BA586" w:rsidR="00EB0320" w:rsidRDefault="00011296" w:rsidP="0001129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לחזור על ציווי וניסוח טענה(קובץ בכלאסרוום)</w:t>
      </w:r>
    </w:p>
    <w:p w14:paraId="5F0D222C" w14:textId="06FF09DC" w:rsidR="00011296" w:rsidRDefault="00204994" w:rsidP="0001129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לוודא שמבינים את המונחים: טענה, טענה מרכזית, נימוק, טענת נגד(טענה רווחת וכו'), הסתייגות והפרחה.</w:t>
      </w:r>
    </w:p>
    <w:p w14:paraId="24753D27" w14:textId="3D5C36F3" w:rsidR="00755E71" w:rsidRDefault="007308E6" w:rsidP="00755E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כאשר מבקשים לזהות הסתייגות/המלצה וכו', הכוונה היא לזהות מה הכותב מציג כהסתייגות, המלצה וכו'</w:t>
      </w:r>
      <w:r w:rsidR="00CD79A8">
        <w:rPr>
          <w:rFonts w:hint="cs"/>
          <w:rtl/>
        </w:rPr>
        <w:t xml:space="preserve">, ולא מה </w:t>
      </w:r>
      <w:r w:rsidR="00D7768D">
        <w:rPr>
          <w:rFonts w:hint="cs"/>
          <w:rtl/>
        </w:rPr>
        <w:t>באופן</w:t>
      </w:r>
      <w:r w:rsidR="00CD79A8">
        <w:rPr>
          <w:rFonts w:hint="cs"/>
          <w:rtl/>
        </w:rPr>
        <w:t xml:space="preserve"> </w:t>
      </w:r>
      <w:r w:rsidR="00D7768D">
        <w:rPr>
          <w:rFonts w:hint="cs"/>
          <w:rtl/>
        </w:rPr>
        <w:t>תאורתי</w:t>
      </w:r>
      <w:r w:rsidR="00CD79A8">
        <w:rPr>
          <w:rFonts w:hint="cs"/>
          <w:rtl/>
        </w:rPr>
        <w:t xml:space="preserve"> היה יכול לשמש כטענה.</w:t>
      </w:r>
    </w:p>
    <w:p w14:paraId="6C820041" w14:textId="2FD78D26" w:rsidR="00AC54B0" w:rsidRDefault="00AC54B0" w:rsidP="00AC54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לחזור על השוואה.</w:t>
      </w:r>
    </w:p>
    <w:p w14:paraId="15D556E5" w14:textId="77777777" w:rsidR="00D1666D" w:rsidRDefault="00D1666D" w:rsidP="00D1666D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</w:p>
    <w:sectPr w:rsidR="00D1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4182"/>
    <w:multiLevelType w:val="hybridMultilevel"/>
    <w:tmpl w:val="7C0A3022"/>
    <w:lvl w:ilvl="0" w:tplc="5582B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9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96"/>
    <w:rsid w:val="00011296"/>
    <w:rsid w:val="00204994"/>
    <w:rsid w:val="002C47FB"/>
    <w:rsid w:val="004E67C0"/>
    <w:rsid w:val="007308E6"/>
    <w:rsid w:val="00755E71"/>
    <w:rsid w:val="00AC54B0"/>
    <w:rsid w:val="00CD79A8"/>
    <w:rsid w:val="00D1666D"/>
    <w:rsid w:val="00D7768D"/>
    <w:rsid w:val="00EB0320"/>
    <w:rsid w:val="00FA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AF9"/>
  <w15:chartTrackingRefBased/>
  <w15:docId w15:val="{5B84ADEF-65CF-4948-A854-C5BF76A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11</cp:revision>
  <dcterms:created xsi:type="dcterms:W3CDTF">2024-05-15T08:15:00Z</dcterms:created>
  <dcterms:modified xsi:type="dcterms:W3CDTF">2024-05-15T08:18:00Z</dcterms:modified>
</cp:coreProperties>
</file>