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4696" w14:textId="0A4CB91F" w:rsidR="000362CB" w:rsidRDefault="001F21EE">
      <w:pPr>
        <w:rPr>
          <w:b/>
          <w:bCs/>
        </w:rPr>
      </w:pPr>
      <w:r>
        <w:rPr>
          <w:b/>
          <w:bCs/>
        </w:rPr>
        <w:t>CCDC Earth Engine Documentation:</w:t>
      </w:r>
    </w:p>
    <w:p w14:paraId="3C668233" w14:textId="7D52FF6D" w:rsidR="001F21EE" w:rsidRDefault="00000000">
      <w:hyperlink r:id="rId8" w:history="1">
        <w:r w:rsidR="001F21EE" w:rsidRPr="00433915">
          <w:rPr>
            <w:rStyle w:val="Hyperlink"/>
          </w:rPr>
          <w:t>https://gee-ccdc-tools.readthedocs.io/en/latest/</w:t>
        </w:r>
      </w:hyperlink>
    </w:p>
    <w:p w14:paraId="1214A1F5" w14:textId="75CB83E8" w:rsidR="000362CB" w:rsidRDefault="000362CB">
      <w:pPr>
        <w:rPr>
          <w:b/>
          <w:bCs/>
        </w:rPr>
      </w:pPr>
    </w:p>
    <w:p w14:paraId="1B90489B" w14:textId="4C6D3E33" w:rsidR="0082449D" w:rsidRPr="0082449D" w:rsidRDefault="0082449D">
      <w:r>
        <w:t xml:space="preserve">There are 3 steps needed </w:t>
      </w:r>
      <w:proofErr w:type="gramStart"/>
      <w:r>
        <w:t>in order to</w:t>
      </w:r>
      <w:proofErr w:type="gramEnd"/>
      <w:r>
        <w:t xml:space="preserve"> run the CCDC algorithm in Earth Engine. First the “Submit CCDC” part which conducts change detection on the study area within the specified time frame. This part was run using code (“ROP Project CCDC Code”</w:t>
      </w:r>
      <w:r w:rsidR="001C4FF4">
        <w:t xml:space="preserve"> below</w:t>
      </w:r>
      <w:r>
        <w:t xml:space="preserve">) as the web app does not allow you to use </w:t>
      </w:r>
      <w:r w:rsidR="001C4FF4">
        <w:t xml:space="preserve">shapefiles and only lets you draw areas of interest. The next part is to “Classify CCDC Segments” which uses the training data we created and a machine learning classifier (such as random forest) to classify each CCDC segment of the pixels within the study area. This part was run using the web app (“Classify CCDC Segments Web App” below). The last part is to classify the land use land cover </w:t>
      </w:r>
      <w:r w:rsidR="004F18AF">
        <w:t xml:space="preserve">of each pixel based on their time series segments. </w:t>
      </w:r>
      <w:r w:rsidR="00CB6F35">
        <w:t xml:space="preserve">This is done using the web app (“CCDC Classify </w:t>
      </w:r>
      <w:proofErr w:type="spellStart"/>
      <w:r w:rsidR="00CB6F35">
        <w:t>Landuse</w:t>
      </w:r>
      <w:proofErr w:type="spellEnd"/>
      <w:r w:rsidR="00CB6F35">
        <w:t xml:space="preserve"> Web App”) by inputting the previously classified segments, choosing which dates to </w:t>
      </w:r>
      <w:proofErr w:type="gramStart"/>
      <w:r w:rsidR="00CB6F35">
        <w:t>classify</w:t>
      </w:r>
      <w:proofErr w:type="gramEnd"/>
      <w:r w:rsidR="00CB6F35">
        <w:t xml:space="preserve"> and inputting the associated land use land cover names with a colour palette</w:t>
      </w:r>
      <w:r w:rsidR="00896B8A">
        <w:t>.</w:t>
      </w:r>
    </w:p>
    <w:p w14:paraId="7984C6CC" w14:textId="77777777" w:rsidR="0082449D" w:rsidRDefault="0082449D">
      <w:pPr>
        <w:rPr>
          <w:b/>
          <w:bCs/>
        </w:rPr>
      </w:pPr>
    </w:p>
    <w:p w14:paraId="47B509C7" w14:textId="77777777" w:rsidR="0082449D" w:rsidRDefault="0082449D">
      <w:pPr>
        <w:rPr>
          <w:b/>
          <w:bCs/>
        </w:rPr>
      </w:pPr>
    </w:p>
    <w:p w14:paraId="60CC699A" w14:textId="77777777" w:rsidR="000362CB" w:rsidRDefault="000362CB">
      <w:pPr>
        <w:rPr>
          <w:b/>
          <w:bCs/>
        </w:rPr>
      </w:pPr>
    </w:p>
    <w:p w14:paraId="0A3BD8DF" w14:textId="562B8B27" w:rsidR="00993EB6" w:rsidRPr="003424A1" w:rsidRDefault="00993EB6">
      <w:pPr>
        <w:rPr>
          <w:b/>
          <w:bCs/>
        </w:rPr>
      </w:pPr>
      <w:r w:rsidRPr="003424A1">
        <w:rPr>
          <w:b/>
          <w:bCs/>
        </w:rPr>
        <w:t>ROP Project CCDC Code:</w:t>
      </w:r>
    </w:p>
    <w:p w14:paraId="08DFAEFE" w14:textId="27C1040C" w:rsidR="00993EB6" w:rsidRDefault="00000000">
      <w:hyperlink r:id="rId9" w:history="1">
        <w:r w:rsidR="0097297E" w:rsidRPr="00433915">
          <w:rPr>
            <w:rStyle w:val="Hyperlink"/>
          </w:rPr>
          <w:t>https://code.earthengine.google.com/dc687d227e740858e064f26e4f4b42fd</w:t>
        </w:r>
      </w:hyperlink>
    </w:p>
    <w:p w14:paraId="1E92D044" w14:textId="53FD0AB6" w:rsidR="009C2460" w:rsidRDefault="009C2460" w:rsidP="004034A4"/>
    <w:p w14:paraId="2D90BA17" w14:textId="6FFDBB07" w:rsidR="0082449D" w:rsidRDefault="0082449D" w:rsidP="004034A4"/>
    <w:p w14:paraId="5277B048" w14:textId="1E7899DD" w:rsidR="00993EB6" w:rsidRDefault="00993EB6"/>
    <w:p w14:paraId="13B36CAF" w14:textId="35AE3A25" w:rsidR="00190115" w:rsidRPr="003424A1" w:rsidRDefault="00190115">
      <w:pPr>
        <w:rPr>
          <w:b/>
          <w:bCs/>
        </w:rPr>
      </w:pPr>
      <w:r w:rsidRPr="003424A1">
        <w:rPr>
          <w:b/>
          <w:bCs/>
        </w:rPr>
        <w:t>Web Apps:</w:t>
      </w:r>
    </w:p>
    <w:p w14:paraId="447F1C7D" w14:textId="77777777" w:rsidR="00190115" w:rsidRDefault="00190115"/>
    <w:p w14:paraId="620CAD7F" w14:textId="337E1701" w:rsidR="00993EB6" w:rsidRDefault="00993EB6">
      <w:r>
        <w:t>Submit CCDC Web App</w:t>
      </w:r>
      <w:r w:rsidR="009C2460">
        <w:t xml:space="preserve"> (web app only works on user drawn areas, can’t use defined study areas such as shapefiles)</w:t>
      </w:r>
      <w:r>
        <w:t>:</w:t>
      </w:r>
    </w:p>
    <w:p w14:paraId="6F48D3F8" w14:textId="06898B91" w:rsidR="00993EB6" w:rsidRDefault="00000000">
      <w:hyperlink r:id="rId10" w:history="1">
        <w:r w:rsidR="00993EB6" w:rsidRPr="00207AF1">
          <w:rPr>
            <w:rStyle w:val="Hyperlink"/>
          </w:rPr>
          <w:t>https://code.earthengine.google.com/?scriptPath=users%2Fparevalo_bu%2Fgee-ccdc-tools%3AAPPS%2Fsubmit_ccdc</w:t>
        </w:r>
      </w:hyperlink>
    </w:p>
    <w:p w14:paraId="1FAF05FF" w14:textId="1885DB42" w:rsidR="00993EB6" w:rsidRDefault="00993EB6"/>
    <w:p w14:paraId="66C1F227" w14:textId="3973A5AC" w:rsidR="00993EB6" w:rsidRDefault="00993EB6"/>
    <w:p w14:paraId="24A799B8" w14:textId="0F5268B2" w:rsidR="00993EB6" w:rsidRDefault="00993EB6">
      <w:r>
        <w:t>Classify CCDC Segments Web App:</w:t>
      </w:r>
    </w:p>
    <w:p w14:paraId="6787316E" w14:textId="61F77DC2" w:rsidR="00993EB6" w:rsidRDefault="00000000">
      <w:hyperlink r:id="rId11" w:history="1">
        <w:r w:rsidR="00993EB6" w:rsidRPr="00207AF1">
          <w:rPr>
            <w:rStyle w:val="Hyperlink"/>
          </w:rPr>
          <w:t>https://code.earthengine.google.com/?scriptPath=users%2Fparevalo_bu%2Fgee-ccdc-tools%3AAPPS%2Fclassify_app</w:t>
        </w:r>
      </w:hyperlink>
    </w:p>
    <w:p w14:paraId="1CE97D11" w14:textId="49F2D70E" w:rsidR="00993EB6" w:rsidRDefault="00993EB6"/>
    <w:p w14:paraId="04311546" w14:textId="77777777" w:rsidR="00993EB6" w:rsidRDefault="00993EB6"/>
    <w:p w14:paraId="0E32377A" w14:textId="59CADA25" w:rsidR="00993EB6" w:rsidRDefault="00993EB6">
      <w:r>
        <w:t xml:space="preserve">CCDC Classify </w:t>
      </w:r>
      <w:proofErr w:type="spellStart"/>
      <w:r>
        <w:t>Landuse</w:t>
      </w:r>
      <w:proofErr w:type="spellEnd"/>
      <w:r>
        <w:t xml:space="preserve"> Web App:</w:t>
      </w:r>
    </w:p>
    <w:p w14:paraId="5D45270F" w14:textId="3EF4A1E0" w:rsidR="00993EB6" w:rsidRDefault="00000000">
      <w:hyperlink r:id="rId12" w:history="1">
        <w:r w:rsidR="00993EB6" w:rsidRPr="00207AF1">
          <w:rPr>
            <w:rStyle w:val="Hyperlink"/>
          </w:rPr>
          <w:t>https://code.earthengine.google.com/?scriptPath=users%2Fparevalo_bu%2Fgee-ccdc-tools%3AAPPS%2Flandcover_app</w:t>
        </w:r>
      </w:hyperlink>
    </w:p>
    <w:p w14:paraId="7407DD95" w14:textId="6E49B5AE" w:rsidR="00993EB6" w:rsidRDefault="00993EB6"/>
    <w:p w14:paraId="1CCBC6EE" w14:textId="34BDE552" w:rsidR="00F828C1" w:rsidRDefault="00DA1CE3">
      <w:r>
        <w:tab/>
        <w:t xml:space="preserve">Current Land Use List (For Web App Input): </w:t>
      </w:r>
    </w:p>
    <w:p w14:paraId="76DE65D4" w14:textId="4CF564D6" w:rsidR="001C7FE4" w:rsidRDefault="00DA1CE3" w:rsidP="001C7FE4">
      <w:r>
        <w:tab/>
      </w:r>
      <w:r w:rsidR="001C7FE4">
        <w:t xml:space="preserve">Agricultural, </w:t>
      </w:r>
      <w:r w:rsidR="001C7FE4" w:rsidRPr="005748F4">
        <w:t>Commercial-Industrial</w:t>
      </w:r>
      <w:r w:rsidR="001C7FE4">
        <w:t>, Coniferous Forest, Deciduous Forest, Developed Barren, Herbaceous Wetland, High Density Residential, Low Density Residential, Manicured Grassland, Meadow, Medium Density Residential, Mixed Forest, Natural Barren, Shrubland, Water, Woody Wetland</w:t>
      </w:r>
    </w:p>
    <w:p w14:paraId="257C92C5" w14:textId="1080D79B" w:rsidR="00DA1CE3" w:rsidRDefault="00DA1CE3" w:rsidP="00DA1CE3"/>
    <w:p w14:paraId="1A5F56E4" w14:textId="56953B79" w:rsidR="00DA1CE3" w:rsidRDefault="00DA1CE3" w:rsidP="00DA1CE3"/>
    <w:p w14:paraId="36177836" w14:textId="6B346EAA" w:rsidR="00DA1CE3" w:rsidRDefault="00DA1CE3" w:rsidP="00DA1CE3">
      <w:r>
        <w:tab/>
        <w:t>Current Land Use Color Codes (For Web App Input):</w:t>
      </w:r>
    </w:p>
    <w:p w14:paraId="2EC9564D" w14:textId="7973E7F2" w:rsidR="001C7FE4" w:rsidRDefault="00DA1CE3" w:rsidP="00DA1CE3">
      <w:r>
        <w:tab/>
      </w:r>
      <w:r w:rsidR="001C7FE4" w:rsidRPr="00123F81">
        <w:t>#800000, #808080, #483d8b, #008080, #b8860b, #000080, #FF7F50, #8fbc8f, #8b008b, #ff0000, #ffd700, #1a6312, #8a2be2, #00ff7f, #0000FF, #ff0090</w:t>
      </w:r>
    </w:p>
    <w:p w14:paraId="6E9617D9" w14:textId="7BF275C3" w:rsidR="00CB6F35" w:rsidRDefault="00CB6F35" w:rsidP="00DA1CE3"/>
    <w:p w14:paraId="1F9CAE95" w14:textId="77777777" w:rsidR="00CB6F35" w:rsidRDefault="00CB6F35" w:rsidP="00DA1CE3"/>
    <w:p w14:paraId="07879243" w14:textId="4E12B3F1" w:rsidR="00CB6F35" w:rsidRDefault="00CB6F35" w:rsidP="00DA1CE3">
      <w:r>
        <w:tab/>
        <w:t>Change Class Name:</w:t>
      </w:r>
    </w:p>
    <w:p w14:paraId="3E8E031C" w14:textId="4A7169BE" w:rsidR="00CB6F35" w:rsidRDefault="00CB6F35" w:rsidP="00DA1CE3">
      <w:r>
        <w:tab/>
        <w:t>Value</w:t>
      </w:r>
    </w:p>
    <w:p w14:paraId="7BAE34DB" w14:textId="6D66A17B" w:rsidR="00DA1CE3" w:rsidRDefault="00DA1CE3"/>
    <w:p w14:paraId="154DCB5F" w14:textId="77777777" w:rsidR="00B474AC" w:rsidRDefault="00B474AC"/>
    <w:p w14:paraId="48F50522" w14:textId="240BA286" w:rsidR="00B474AC" w:rsidRDefault="00B474AC">
      <w:r>
        <w:t xml:space="preserve">Example Input of “CCDC Classify </w:t>
      </w:r>
      <w:proofErr w:type="spellStart"/>
      <w:r>
        <w:t>Landuse</w:t>
      </w:r>
      <w:proofErr w:type="spellEnd"/>
      <w:r>
        <w:t xml:space="preserve"> Web App”:</w:t>
      </w:r>
    </w:p>
    <w:p w14:paraId="4498FDBD" w14:textId="77CC37FC" w:rsidR="00B474AC" w:rsidRDefault="00B474AC">
      <w:r>
        <w:rPr>
          <w:noProof/>
        </w:rPr>
        <w:drawing>
          <wp:inline distT="0" distB="0" distL="0" distR="0" wp14:anchorId="708CB5D4" wp14:editId="03139EF7">
            <wp:extent cx="6478905" cy="29708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6493813" cy="2977718"/>
                    </a:xfrm>
                    <a:prstGeom prst="rect">
                      <a:avLst/>
                    </a:prstGeom>
                  </pic:spPr>
                </pic:pic>
              </a:graphicData>
            </a:graphic>
          </wp:inline>
        </w:drawing>
      </w:r>
    </w:p>
    <w:p w14:paraId="277D735C" w14:textId="1B226527" w:rsidR="00B474AC" w:rsidRPr="00B474AC" w:rsidRDefault="00B474AC"/>
    <w:p w14:paraId="4E1E6A62" w14:textId="647FAD56" w:rsidR="00F828C1" w:rsidRDefault="00F828C1"/>
    <w:p w14:paraId="1129B46E" w14:textId="77777777" w:rsidR="00B474AC" w:rsidRDefault="00B474AC"/>
    <w:p w14:paraId="714701A6" w14:textId="5C06D108" w:rsidR="00F828C1" w:rsidRPr="003424A1" w:rsidRDefault="00F828C1">
      <w:pPr>
        <w:rPr>
          <w:b/>
          <w:bCs/>
        </w:rPr>
      </w:pPr>
      <w:r w:rsidRPr="003424A1">
        <w:rPr>
          <w:b/>
          <w:bCs/>
        </w:rPr>
        <w:t>Assets:</w:t>
      </w:r>
    </w:p>
    <w:p w14:paraId="4B2DF51A" w14:textId="2AEA9179" w:rsidR="00DA1CE3" w:rsidRDefault="00DA1CE3"/>
    <w:p w14:paraId="03DB97F1" w14:textId="06E0D4C6" w:rsidR="00200F90" w:rsidRDefault="00200F90">
      <w:r>
        <w:t>CCDC Submit Web App Asset (used in Classify CCDC Segments Web App):</w:t>
      </w:r>
    </w:p>
    <w:p w14:paraId="7A4F5A7C" w14:textId="550BFB08" w:rsidR="00200F90" w:rsidRDefault="00000000">
      <w:hyperlink r:id="rId14" w:history="1">
        <w:r w:rsidR="00200F90" w:rsidRPr="00433915">
          <w:rPr>
            <w:rStyle w:val="Hyperlink"/>
          </w:rPr>
          <w:t>https://code.earthengine.google.com/?asset=users/ShakeebTahir/CCDC_Final</w:t>
        </w:r>
      </w:hyperlink>
    </w:p>
    <w:p w14:paraId="13186BC1" w14:textId="4E435A53" w:rsidR="00200F90" w:rsidRDefault="00200F90"/>
    <w:p w14:paraId="08ED0B95" w14:textId="77777777" w:rsidR="00200F90" w:rsidRDefault="00200F90"/>
    <w:p w14:paraId="0E55DF12" w14:textId="3EA1DA53" w:rsidR="00F828C1" w:rsidRDefault="00F828C1">
      <w:r>
        <w:t xml:space="preserve">Classified CCDC Segments Asset (used in </w:t>
      </w:r>
      <w:r w:rsidR="00B23FDF">
        <w:t>C</w:t>
      </w:r>
      <w:r>
        <w:t xml:space="preserve">lassify </w:t>
      </w:r>
      <w:proofErr w:type="spellStart"/>
      <w:r>
        <w:t>Landuse</w:t>
      </w:r>
      <w:proofErr w:type="spellEnd"/>
      <w:r w:rsidR="00B23FDF">
        <w:t xml:space="preserve"> W</w:t>
      </w:r>
      <w:r>
        <w:t xml:space="preserve">eb </w:t>
      </w:r>
      <w:r w:rsidR="00B23FDF">
        <w:t>A</w:t>
      </w:r>
      <w:r>
        <w:t>pp):</w:t>
      </w:r>
    </w:p>
    <w:p w14:paraId="68171A71" w14:textId="168F4E75" w:rsidR="00760A8E" w:rsidRDefault="00000000">
      <w:hyperlink r:id="rId15" w:history="1">
        <w:r w:rsidR="00760A8E" w:rsidRPr="00433915">
          <w:rPr>
            <w:rStyle w:val="Hyperlink"/>
          </w:rPr>
          <w:t>https://code.earthengine.google.com/?asset=users/ShakeebTahir/CCDC_Final_Segments</w:t>
        </w:r>
      </w:hyperlink>
    </w:p>
    <w:p w14:paraId="0DC26B6C" w14:textId="77777777" w:rsidR="00760A8E" w:rsidRDefault="00760A8E"/>
    <w:sectPr w:rsidR="00760A8E" w:rsidSect="003C50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E2296"/>
    <w:multiLevelType w:val="hybridMultilevel"/>
    <w:tmpl w:val="C458216A"/>
    <w:lvl w:ilvl="0" w:tplc="56AA44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36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37D"/>
    <w:rsid w:val="000362CB"/>
    <w:rsid w:val="000B5E0E"/>
    <w:rsid w:val="00136FCB"/>
    <w:rsid w:val="00184DDA"/>
    <w:rsid w:val="00190115"/>
    <w:rsid w:val="001C4FF4"/>
    <w:rsid w:val="001C7FE4"/>
    <w:rsid w:val="001F21EE"/>
    <w:rsid w:val="00200F90"/>
    <w:rsid w:val="003424A1"/>
    <w:rsid w:val="00362F91"/>
    <w:rsid w:val="003C50B1"/>
    <w:rsid w:val="004034A4"/>
    <w:rsid w:val="00413C0C"/>
    <w:rsid w:val="004D735F"/>
    <w:rsid w:val="004F18AF"/>
    <w:rsid w:val="00760A8E"/>
    <w:rsid w:val="0082449D"/>
    <w:rsid w:val="00896B8A"/>
    <w:rsid w:val="00967875"/>
    <w:rsid w:val="0097297E"/>
    <w:rsid w:val="0097738A"/>
    <w:rsid w:val="00993EB6"/>
    <w:rsid w:val="009C2460"/>
    <w:rsid w:val="00AC203B"/>
    <w:rsid w:val="00B23FDF"/>
    <w:rsid w:val="00B474AC"/>
    <w:rsid w:val="00C87EF5"/>
    <w:rsid w:val="00CB6F35"/>
    <w:rsid w:val="00D9537D"/>
    <w:rsid w:val="00DA1CE3"/>
    <w:rsid w:val="00DA480F"/>
    <w:rsid w:val="00DD403E"/>
    <w:rsid w:val="00E373DF"/>
    <w:rsid w:val="00F828C1"/>
    <w:rsid w:val="00FC798E"/>
    <w:rsid w:val="00FE6C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E182D"/>
  <w15:chartTrackingRefBased/>
  <w15:docId w15:val="{80E0489F-E488-1E40-8059-FB893C23C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3EB6"/>
    <w:rPr>
      <w:color w:val="0563C1" w:themeColor="hyperlink"/>
      <w:u w:val="single"/>
    </w:rPr>
  </w:style>
  <w:style w:type="character" w:styleId="UnresolvedMention">
    <w:name w:val="Unresolved Mention"/>
    <w:basedOn w:val="DefaultParagraphFont"/>
    <w:uiPriority w:val="99"/>
    <w:semiHidden/>
    <w:unhideWhenUsed/>
    <w:rsid w:val="00993EB6"/>
    <w:rPr>
      <w:color w:val="605E5C"/>
      <w:shd w:val="clear" w:color="auto" w:fill="E1DFDD"/>
    </w:rPr>
  </w:style>
  <w:style w:type="paragraph" w:styleId="ListParagraph">
    <w:name w:val="List Paragraph"/>
    <w:basedOn w:val="Normal"/>
    <w:uiPriority w:val="34"/>
    <w:qFormat/>
    <w:rsid w:val="00362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e-ccdc-tools.readthedocs.io/en/latest/" TargetMode="Externa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ode.earthengine.google.com/?scriptPath=users%2Fparevalo_bu%2Fgee-ccdc-tools%3AAPPS%2Flandcover_app"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de.earthengine.google.com/?scriptPath=users%2Fparevalo_bu%2Fgee-ccdc-tools%3AAPPS%2Fclassify_app" TargetMode="External"/><Relationship Id="rId5" Type="http://schemas.openxmlformats.org/officeDocument/2006/relationships/styles" Target="styles.xml"/><Relationship Id="rId15" Type="http://schemas.openxmlformats.org/officeDocument/2006/relationships/hyperlink" Target="https://code.earthengine.google.com/?asset=users/ShakeebTahir/CCDC_Final_Segments" TargetMode="External"/><Relationship Id="rId10" Type="http://schemas.openxmlformats.org/officeDocument/2006/relationships/hyperlink" Target="https://code.earthengine.google.com/?scriptPath=users%2Fparevalo_bu%2Fgee-ccdc-tools%3AAPPS%2Fsubmit_ccdc" TargetMode="External"/><Relationship Id="rId4" Type="http://schemas.openxmlformats.org/officeDocument/2006/relationships/numbering" Target="numbering.xml"/><Relationship Id="rId9" Type="http://schemas.openxmlformats.org/officeDocument/2006/relationships/hyperlink" Target="https://code.earthengine.google.com/dc687d227e740858e064f26e4f4b42fd" TargetMode="External"/><Relationship Id="rId14" Type="http://schemas.openxmlformats.org/officeDocument/2006/relationships/hyperlink" Target="https://code.earthengine.google.com/?asset=users/ShakeebTahir/CCDC_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0CFDD8EAEE144A905CDE4DE92D46B0" ma:contentTypeVersion="16" ma:contentTypeDescription="Create a new document." ma:contentTypeScope="" ma:versionID="ea28c11fed913d9e39447a000f9f4899">
  <xsd:schema xmlns:xsd="http://www.w3.org/2001/XMLSchema" xmlns:xs="http://www.w3.org/2001/XMLSchema" xmlns:p="http://schemas.microsoft.com/office/2006/metadata/properties" xmlns:ns2="d8c020ea-4aab-419f-8760-08a5c994e836" xmlns:ns3="df1dadcd-f98c-45ce-9b13-dd08e7ea3aee" targetNamespace="http://schemas.microsoft.com/office/2006/metadata/properties" ma:root="true" ma:fieldsID="8e43a191ed107503971983b329297557" ns2:_="" ns3:_="">
    <xsd:import namespace="d8c020ea-4aab-419f-8760-08a5c994e836"/>
    <xsd:import namespace="df1dadcd-f98c-45ce-9b13-dd08e7ea3ae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020ea-4aab-419f-8760-08a5c994e8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e164b29-4069-4387-b6aa-f01f2a1f474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f1dadcd-f98c-45ce-9b13-dd08e7ea3ae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527d0d0-7f3c-4d6f-8497-622ae074241d}" ma:internalName="TaxCatchAll" ma:showField="CatchAllData" ma:web="df1dadcd-f98c-45ce-9b13-dd08e7ea3a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1dadcd-f98c-45ce-9b13-dd08e7ea3aee" xsi:nil="true"/>
    <lcf76f155ced4ddcb4097134ff3c332f xmlns="d8c020ea-4aab-419f-8760-08a5c994e83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57720C-7EF7-4C8B-9D17-544935DA5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020ea-4aab-419f-8760-08a5c994e836"/>
    <ds:schemaRef ds:uri="df1dadcd-f98c-45ce-9b13-dd08e7ea3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F0848D-83C9-4372-ADBA-562D6ED9332D}">
  <ds:schemaRefs>
    <ds:schemaRef ds:uri="http://schemas.microsoft.com/office/2006/metadata/properties"/>
    <ds:schemaRef ds:uri="http://schemas.microsoft.com/office/infopath/2007/PartnerControls"/>
    <ds:schemaRef ds:uri="df1dadcd-f98c-45ce-9b13-dd08e7ea3aee"/>
    <ds:schemaRef ds:uri="d8c020ea-4aab-419f-8760-08a5c994e836"/>
  </ds:schemaRefs>
</ds:datastoreItem>
</file>

<file path=customXml/itemProps3.xml><?xml version="1.0" encoding="utf-8"?>
<ds:datastoreItem xmlns:ds="http://schemas.openxmlformats.org/officeDocument/2006/customXml" ds:itemID="{D965ED65-BD63-430F-AD21-51B9231DAA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Shakeeb Tahir</cp:lastModifiedBy>
  <cp:revision>32</cp:revision>
  <dcterms:created xsi:type="dcterms:W3CDTF">2022-06-12T17:45:00Z</dcterms:created>
  <dcterms:modified xsi:type="dcterms:W3CDTF">2023-11-18T05:19:00Z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0x010100960CFDD8EAEE144A905CDE4DE92D46B0</vt:lpwstr>
  </property>
</Properties>
</file>