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64B" w:rsidRPr="00B7064B" w:rsidRDefault="006E5983" w:rsidP="00226370">
      <w:pPr>
        <w:jc w:val="right"/>
        <w:rPr>
          <w:sz w:val="24"/>
          <w:szCs w:val="36"/>
        </w:rPr>
      </w:pPr>
      <w:bookmarkStart w:id="0" w:name="_GoBack"/>
      <w:bookmarkEnd w:id="0"/>
      <w:r>
        <w:rPr>
          <w:noProof/>
          <w:sz w:val="24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142875</wp:posOffset>
                </wp:positionV>
                <wp:extent cx="2362200" cy="2628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2C" w:rsidRPr="008D6352" w:rsidRDefault="0003682C" w:rsidP="006A0E39">
                            <w:pPr>
                              <w:jc w:val="center"/>
                              <w:rPr>
                                <w:rFonts w:ascii="Nirmala UI" w:hAnsi="Nirmala UI" w:cs="Nirmala UI"/>
                                <w:b/>
                                <w:color w:val="0070C0"/>
                                <w:sz w:val="28"/>
                              </w:rPr>
                            </w:pPr>
                            <w:proofErr w:type="spellStart"/>
                            <w:r w:rsidRPr="008D6352">
                              <w:rPr>
                                <w:rFonts w:ascii="Nirmala UI" w:hAnsi="Nirmala UI" w:cs="Nirmala UI" w:hint="cs"/>
                                <w:b/>
                                <w:color w:val="0070C0"/>
                                <w:sz w:val="28"/>
                              </w:rPr>
                              <w:t>ഹോമിയോ</w:t>
                            </w:r>
                            <w:proofErr w:type="spellEnd"/>
                            <w:r w:rsidRPr="008D6352">
                              <w:rPr>
                                <w:rFonts w:ascii="Nirmala UI" w:hAnsi="Nirmala UI" w:cs="Nirmala UI"/>
                                <w:b/>
                                <w:color w:val="0070C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D6352">
                              <w:rPr>
                                <w:rFonts w:ascii="Nirmala UI" w:hAnsi="Nirmala UI" w:cs="Nirmala UI" w:hint="cs"/>
                                <w:b/>
                                <w:color w:val="0070C0"/>
                                <w:sz w:val="28"/>
                              </w:rPr>
                              <w:t>ക്ലിനിക്</w:t>
                            </w:r>
                            <w:proofErr w:type="spellEnd"/>
                          </w:p>
                          <w:p w:rsidR="001D1D2B" w:rsidRPr="008D6352" w:rsidRDefault="006A0E39" w:rsidP="0003682C">
                            <w:pPr>
                              <w:rPr>
                                <w:rFonts w:ascii="Nirmala UI" w:hAnsi="Nirmala UI" w:cs="Nirmala UI"/>
                                <w:b/>
                                <w:color w:val="FF0000"/>
                                <w:sz w:val="20"/>
                                <w:u w:val="single"/>
                              </w:rPr>
                            </w:pPr>
                            <w:proofErr w:type="spellStart"/>
                            <w:r w:rsidRPr="008D6352">
                              <w:rPr>
                                <w:rFonts w:ascii="Nirmala UI" w:hAnsi="Nirmala UI" w:cs="Nirmala UI"/>
                                <w:b/>
                                <w:color w:val="FF0000"/>
                                <w:sz w:val="20"/>
                                <w:u w:val="single"/>
                              </w:rPr>
                              <w:t>ലഭ്യമായ</w:t>
                            </w:r>
                            <w:proofErr w:type="spellEnd"/>
                            <w:r w:rsidRPr="008D6352">
                              <w:rPr>
                                <w:rFonts w:ascii="Nirmala UI" w:hAnsi="Nirmala UI" w:cs="Nirmala UI"/>
                                <w:b/>
                                <w:color w:val="FF0000"/>
                                <w:sz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03682C" w:rsidRPr="008D6352">
                              <w:rPr>
                                <w:rFonts w:ascii="Nirmala UI" w:hAnsi="Nirmala UI" w:cs="Nirmala UI" w:hint="cs"/>
                                <w:b/>
                                <w:color w:val="FF0000"/>
                                <w:sz w:val="20"/>
                                <w:u w:val="single"/>
                              </w:rPr>
                              <w:t>ചികിത്സക</w:t>
                            </w:r>
                            <w:proofErr w:type="spellEnd"/>
                            <w:r w:rsidR="0003682C" w:rsidRPr="008D6352">
                              <w:rPr>
                                <w:rFonts w:ascii="Nirmala UI" w:hAnsi="Nirmala UI" w:cs="Nirmala UI" w:hint="cs"/>
                                <w:b/>
                                <w:color w:val="FF0000"/>
                                <w:sz w:val="20"/>
                                <w:u w:val="single"/>
                              </w:rPr>
                              <w:t>ൾ</w:t>
                            </w:r>
                          </w:p>
                          <w:p w:rsidR="006A0E39" w:rsidRPr="006E5983" w:rsidRDefault="006E5983" w:rsidP="006E59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സ്ത്രീ</w:t>
                            </w:r>
                            <w:proofErr w:type="spellEnd"/>
                            <w:r w:rsidRPr="006E5983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രോഗങ്ങ</w:t>
                            </w:r>
                            <w:proofErr w:type="spellEnd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ൾ</w:t>
                            </w:r>
                          </w:p>
                          <w:p w:rsidR="006A0E39" w:rsidRPr="006E5983" w:rsidRDefault="006E5983" w:rsidP="006E59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 w:rsidRPr="006E5983">
                              <w:rPr>
                                <w:rFonts w:ascii="Nirmala UI" w:hAnsi="Nirmala UI" w:cs="Nirmala UI" w:hint="cs"/>
                                <w:sz w:val="20"/>
                              </w:rPr>
                              <w:t>ശിശു</w:t>
                            </w:r>
                            <w:proofErr w:type="spellEnd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രോഗങ്ങ</w:t>
                            </w:r>
                            <w:proofErr w:type="spellEnd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ൾ</w:t>
                            </w:r>
                          </w:p>
                          <w:p w:rsidR="006E5983" w:rsidRPr="006E5983" w:rsidRDefault="006E5983" w:rsidP="006E59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 w:rsidRPr="006E5983">
                              <w:rPr>
                                <w:rFonts w:ascii="Nirmala UI" w:hAnsi="Nirmala UI" w:cs="Nirmala UI" w:hint="cs"/>
                                <w:sz w:val="20"/>
                              </w:rPr>
                              <w:t>കോവിഡാനന്തര</w:t>
                            </w:r>
                            <w:proofErr w:type="spellEnd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രോഗങ്ങ</w:t>
                            </w:r>
                            <w:proofErr w:type="spellEnd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ൾ</w:t>
                            </w:r>
                          </w:p>
                          <w:p w:rsidR="006E5983" w:rsidRPr="006E5983" w:rsidRDefault="006E5983" w:rsidP="006E59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 w:rsidRPr="006E5983">
                              <w:rPr>
                                <w:rFonts w:ascii="Nirmala UI" w:hAnsi="Nirmala UI" w:cs="Nirmala UI" w:hint="cs"/>
                                <w:sz w:val="20"/>
                              </w:rPr>
                              <w:t>ജീവിത</w:t>
                            </w:r>
                            <w:proofErr w:type="spellEnd"/>
                            <w:r w:rsidR="005A56D7">
                              <w:rPr>
                                <w:rFonts w:ascii="Nirmala UI" w:hAnsi="Nirmala UI" w:cs="Nirmala UI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E5983">
                              <w:rPr>
                                <w:rFonts w:ascii="Nirmala UI" w:hAnsi="Nirmala UI" w:cs="Nirmala UI" w:hint="cs"/>
                                <w:sz w:val="20"/>
                              </w:rPr>
                              <w:t>ശൈലി</w:t>
                            </w:r>
                            <w:proofErr w:type="spellEnd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രോഗങ്ങ</w:t>
                            </w:r>
                            <w:proofErr w:type="spellEnd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ൾ</w:t>
                            </w:r>
                          </w:p>
                          <w:p w:rsidR="006E5983" w:rsidRPr="006E5983" w:rsidRDefault="006E5983" w:rsidP="006E59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 w:rsidRPr="006E5983">
                              <w:rPr>
                                <w:rFonts w:ascii="Nirmala UI" w:hAnsi="Nirmala UI" w:cs="Nirmala UI" w:hint="cs"/>
                                <w:sz w:val="20"/>
                              </w:rPr>
                              <w:t>വന്ത്യത</w:t>
                            </w:r>
                            <w:proofErr w:type="spellEnd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 xml:space="preserve"> </w:t>
                            </w:r>
                          </w:p>
                          <w:p w:rsidR="006E5983" w:rsidRPr="006E5983" w:rsidRDefault="005A56D7" w:rsidP="005A56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 w:rsidRPr="005A56D7">
                              <w:rPr>
                                <w:rFonts w:ascii="Nirmala UI" w:hAnsi="Nirmala UI" w:cs="Nirmala UI" w:hint="cs"/>
                                <w:sz w:val="20"/>
                              </w:rPr>
                              <w:t>ത്വക്ക്</w:t>
                            </w:r>
                            <w:proofErr w:type="spellEnd"/>
                            <w:r w:rsidR="006E5983"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E5983"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രോഗങ്ങ</w:t>
                            </w:r>
                            <w:proofErr w:type="spellEnd"/>
                            <w:r w:rsidR="006E5983"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ൾ</w:t>
                            </w:r>
                          </w:p>
                          <w:p w:rsidR="006E5983" w:rsidRPr="006E5983" w:rsidRDefault="006E5983" w:rsidP="006E59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ശ്വാസകോശ</w:t>
                            </w:r>
                            <w:proofErr w:type="spellEnd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രോഗങ്ങ</w:t>
                            </w:r>
                            <w:proofErr w:type="spellEnd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ൾ</w:t>
                            </w:r>
                          </w:p>
                          <w:p w:rsidR="006E5983" w:rsidRPr="006E5983" w:rsidRDefault="006E5983" w:rsidP="006E59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അസ്ഥി</w:t>
                            </w:r>
                            <w:proofErr w:type="spellEnd"/>
                            <w:r w:rsidRPr="006E5983">
                              <w:rPr>
                                <w:sz w:val="20"/>
                              </w:rPr>
                              <w:t xml:space="preserve"> – </w:t>
                            </w:r>
                            <w:proofErr w:type="spellStart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വാത</w:t>
                            </w:r>
                            <w:proofErr w:type="spellEnd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രോഗങ്ങ</w:t>
                            </w:r>
                            <w:proofErr w:type="spellEnd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ൾ</w:t>
                            </w:r>
                          </w:p>
                          <w:p w:rsidR="006E5983" w:rsidRPr="004D6901" w:rsidRDefault="006E5983" w:rsidP="006E59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മൈഗ്രേ</w:t>
                            </w:r>
                            <w:proofErr w:type="spellEnd"/>
                            <w:r w:rsidRPr="006E5983">
                              <w:rPr>
                                <w:rFonts w:ascii="Nirmala UI" w:hAnsi="Nirmala UI" w:cs="Nirmala UI"/>
                                <w:sz w:val="20"/>
                              </w:rPr>
                              <w:t>ൻ</w:t>
                            </w:r>
                          </w:p>
                          <w:p w:rsidR="004D6901" w:rsidRPr="006E5983" w:rsidRDefault="004D6901" w:rsidP="004D69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 w:rsidRPr="004D6901">
                              <w:rPr>
                                <w:rFonts w:ascii="Nirmala UI" w:hAnsi="Nirmala UI" w:cs="Nirmala UI"/>
                                <w:sz w:val="20"/>
                              </w:rPr>
                              <w:t>പകർച്ച</w:t>
                            </w:r>
                            <w:proofErr w:type="spellEnd"/>
                            <w:r w:rsidRPr="004D690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D6901">
                              <w:rPr>
                                <w:rFonts w:ascii="Nirmala UI" w:hAnsi="Nirmala UI" w:cs="Nirmala UI"/>
                                <w:sz w:val="20"/>
                              </w:rPr>
                              <w:t>വ്യാധിക</w:t>
                            </w:r>
                            <w:proofErr w:type="spellEnd"/>
                            <w:r w:rsidRPr="004D6901">
                              <w:rPr>
                                <w:rFonts w:ascii="Nirmala UI" w:hAnsi="Nirmala UI" w:cs="Nirmala UI"/>
                                <w:sz w:val="20"/>
                              </w:rPr>
                              <w:t>ൾ</w:t>
                            </w:r>
                          </w:p>
                          <w:p w:rsidR="006A0E39" w:rsidRPr="006A0E39" w:rsidRDefault="006A0E39" w:rsidP="006A0E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3.75pt;margin-top:11.25pt;width:186pt;height:20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" fillcolor="white [3201]" stroked="f" strokeweight=".5pt">
                <v:textbox>
                  <w:txbxContent>
                    <w:p w:rsidR="0003682C" w:rsidRPr="008D6352" w:rsidRDefault="0003682C" w:rsidP="006A0E39">
                      <w:pPr>
                        <w:jc w:val="center"/>
                        <w:rPr>
                          <w:rFonts w:ascii="Nirmala UI" w:hAnsi="Nirmala UI" w:cs="Nirmala UI"/>
                          <w:b/>
                          <w:color w:val="0070C0"/>
                          <w:sz w:val="28"/>
                        </w:rPr>
                      </w:pPr>
                      <w:proofErr w:type="spellStart"/>
                      <w:r w:rsidRPr="008D6352">
                        <w:rPr>
                          <w:rFonts w:ascii="Nirmala UI" w:hAnsi="Nirmala UI" w:cs="Nirmala UI" w:hint="cs"/>
                          <w:b/>
                          <w:color w:val="0070C0"/>
                          <w:sz w:val="28"/>
                        </w:rPr>
                        <w:t>ഹോമിയോ</w:t>
                      </w:r>
                      <w:proofErr w:type="spellEnd"/>
                      <w:r w:rsidRPr="008D6352">
                        <w:rPr>
                          <w:rFonts w:ascii="Nirmala UI" w:hAnsi="Nirmala UI" w:cs="Nirmala UI"/>
                          <w:b/>
                          <w:color w:val="0070C0"/>
                          <w:sz w:val="28"/>
                        </w:rPr>
                        <w:t xml:space="preserve"> </w:t>
                      </w:r>
                      <w:proofErr w:type="spellStart"/>
                      <w:r w:rsidRPr="008D6352">
                        <w:rPr>
                          <w:rFonts w:ascii="Nirmala UI" w:hAnsi="Nirmala UI" w:cs="Nirmala UI" w:hint="cs"/>
                          <w:b/>
                          <w:color w:val="0070C0"/>
                          <w:sz w:val="28"/>
                        </w:rPr>
                        <w:t>ക്ലിനിക്</w:t>
                      </w:r>
                      <w:proofErr w:type="spellEnd"/>
                    </w:p>
                    <w:p w:rsidR="001D1D2B" w:rsidRPr="008D6352" w:rsidRDefault="006A0E39" w:rsidP="0003682C">
                      <w:pPr>
                        <w:rPr>
                          <w:rFonts w:ascii="Nirmala UI" w:hAnsi="Nirmala UI" w:cs="Nirmala UI"/>
                          <w:b/>
                          <w:color w:val="FF0000"/>
                          <w:sz w:val="20"/>
                          <w:u w:val="single"/>
                        </w:rPr>
                      </w:pPr>
                      <w:proofErr w:type="spellStart"/>
                      <w:r w:rsidRPr="008D6352">
                        <w:rPr>
                          <w:rFonts w:ascii="Nirmala UI" w:hAnsi="Nirmala UI" w:cs="Nirmala UI"/>
                          <w:b/>
                          <w:color w:val="FF0000"/>
                          <w:sz w:val="20"/>
                          <w:u w:val="single"/>
                        </w:rPr>
                        <w:t>ലഭ്യമായ</w:t>
                      </w:r>
                      <w:proofErr w:type="spellEnd"/>
                      <w:r w:rsidRPr="008D6352">
                        <w:rPr>
                          <w:rFonts w:ascii="Nirmala UI" w:hAnsi="Nirmala UI" w:cs="Nirmala UI"/>
                          <w:b/>
                          <w:color w:val="FF0000"/>
                          <w:sz w:val="20"/>
                          <w:u w:val="single"/>
                        </w:rPr>
                        <w:t xml:space="preserve"> </w:t>
                      </w:r>
                      <w:proofErr w:type="spellStart"/>
                      <w:r w:rsidR="0003682C" w:rsidRPr="008D6352">
                        <w:rPr>
                          <w:rFonts w:ascii="Nirmala UI" w:hAnsi="Nirmala UI" w:cs="Nirmala UI" w:hint="cs"/>
                          <w:b/>
                          <w:color w:val="FF0000"/>
                          <w:sz w:val="20"/>
                          <w:u w:val="single"/>
                        </w:rPr>
                        <w:t>ചികിത്സക</w:t>
                      </w:r>
                      <w:proofErr w:type="spellEnd"/>
                      <w:r w:rsidR="0003682C" w:rsidRPr="008D6352">
                        <w:rPr>
                          <w:rFonts w:ascii="Nirmala UI" w:hAnsi="Nirmala UI" w:cs="Nirmala UI" w:hint="cs"/>
                          <w:b/>
                          <w:color w:val="FF0000"/>
                          <w:sz w:val="20"/>
                          <w:u w:val="single"/>
                        </w:rPr>
                        <w:t>ൾ</w:t>
                      </w:r>
                    </w:p>
                    <w:p w:rsidR="006A0E39" w:rsidRPr="006E5983" w:rsidRDefault="006E5983" w:rsidP="006E59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proofErr w:type="spellStart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>സ്ത്രീ</w:t>
                      </w:r>
                      <w:proofErr w:type="spellEnd"/>
                      <w:r w:rsidRPr="006E5983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>രോഗങ്ങ</w:t>
                      </w:r>
                      <w:proofErr w:type="spellEnd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>ൾ</w:t>
                      </w:r>
                    </w:p>
                    <w:p w:rsidR="006A0E39" w:rsidRPr="006E5983" w:rsidRDefault="006E5983" w:rsidP="006E59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proofErr w:type="spellStart"/>
                      <w:r w:rsidRPr="006E5983">
                        <w:rPr>
                          <w:rFonts w:ascii="Nirmala UI" w:hAnsi="Nirmala UI" w:cs="Nirmala UI" w:hint="cs"/>
                          <w:sz w:val="20"/>
                        </w:rPr>
                        <w:t>ശിശു</w:t>
                      </w:r>
                      <w:proofErr w:type="spellEnd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 xml:space="preserve"> </w:t>
                      </w:r>
                      <w:proofErr w:type="spellStart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>രോഗങ്ങ</w:t>
                      </w:r>
                      <w:proofErr w:type="spellEnd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>ൾ</w:t>
                      </w:r>
                    </w:p>
                    <w:p w:rsidR="006E5983" w:rsidRPr="006E5983" w:rsidRDefault="006E5983" w:rsidP="006E59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proofErr w:type="spellStart"/>
                      <w:r w:rsidRPr="006E5983">
                        <w:rPr>
                          <w:rFonts w:ascii="Nirmala UI" w:hAnsi="Nirmala UI" w:cs="Nirmala UI" w:hint="cs"/>
                          <w:sz w:val="20"/>
                        </w:rPr>
                        <w:t>കോവിഡാനന്തര</w:t>
                      </w:r>
                      <w:proofErr w:type="spellEnd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 xml:space="preserve"> </w:t>
                      </w:r>
                      <w:proofErr w:type="spellStart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>രോഗങ്ങ</w:t>
                      </w:r>
                      <w:proofErr w:type="spellEnd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>ൾ</w:t>
                      </w:r>
                    </w:p>
                    <w:p w:rsidR="006E5983" w:rsidRPr="006E5983" w:rsidRDefault="006E5983" w:rsidP="006E59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proofErr w:type="spellStart"/>
                      <w:r w:rsidRPr="006E5983">
                        <w:rPr>
                          <w:rFonts w:ascii="Nirmala UI" w:hAnsi="Nirmala UI" w:cs="Nirmala UI" w:hint="cs"/>
                          <w:sz w:val="20"/>
                        </w:rPr>
                        <w:t>ജീവിത</w:t>
                      </w:r>
                      <w:proofErr w:type="spellEnd"/>
                      <w:r w:rsidR="005A56D7">
                        <w:rPr>
                          <w:rFonts w:ascii="Nirmala UI" w:hAnsi="Nirmala UI" w:cs="Nirmala UI"/>
                          <w:sz w:val="20"/>
                        </w:rPr>
                        <w:t xml:space="preserve"> </w:t>
                      </w:r>
                      <w:proofErr w:type="spellStart"/>
                      <w:r w:rsidRPr="006E5983">
                        <w:rPr>
                          <w:rFonts w:ascii="Nirmala UI" w:hAnsi="Nirmala UI" w:cs="Nirmala UI" w:hint="cs"/>
                          <w:sz w:val="20"/>
                        </w:rPr>
                        <w:t>ശൈലി</w:t>
                      </w:r>
                      <w:proofErr w:type="spellEnd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 xml:space="preserve"> </w:t>
                      </w:r>
                      <w:proofErr w:type="spellStart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>രോഗങ്ങ</w:t>
                      </w:r>
                      <w:proofErr w:type="spellEnd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>ൾ</w:t>
                      </w:r>
                    </w:p>
                    <w:p w:rsidR="006E5983" w:rsidRPr="006E5983" w:rsidRDefault="006E5983" w:rsidP="006E59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proofErr w:type="spellStart"/>
                      <w:r w:rsidRPr="006E5983">
                        <w:rPr>
                          <w:rFonts w:ascii="Nirmala UI" w:hAnsi="Nirmala UI" w:cs="Nirmala UI" w:hint="cs"/>
                          <w:sz w:val="20"/>
                        </w:rPr>
                        <w:t>വന്ത്യത</w:t>
                      </w:r>
                      <w:proofErr w:type="spellEnd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 xml:space="preserve"> </w:t>
                      </w:r>
                    </w:p>
                    <w:p w:rsidR="006E5983" w:rsidRPr="006E5983" w:rsidRDefault="005A56D7" w:rsidP="005A56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proofErr w:type="spellStart"/>
                      <w:r w:rsidRPr="005A56D7">
                        <w:rPr>
                          <w:rFonts w:ascii="Nirmala UI" w:hAnsi="Nirmala UI" w:cs="Nirmala UI" w:hint="cs"/>
                          <w:sz w:val="20"/>
                        </w:rPr>
                        <w:t>ത്വക്ക്</w:t>
                      </w:r>
                      <w:proofErr w:type="spellEnd"/>
                      <w:r w:rsidR="006E5983" w:rsidRPr="006E5983">
                        <w:rPr>
                          <w:rFonts w:ascii="Nirmala UI" w:hAnsi="Nirmala UI" w:cs="Nirmala UI"/>
                          <w:sz w:val="20"/>
                        </w:rPr>
                        <w:t xml:space="preserve"> </w:t>
                      </w:r>
                      <w:proofErr w:type="spellStart"/>
                      <w:r w:rsidR="006E5983" w:rsidRPr="006E5983">
                        <w:rPr>
                          <w:rFonts w:ascii="Nirmala UI" w:hAnsi="Nirmala UI" w:cs="Nirmala UI"/>
                          <w:sz w:val="20"/>
                        </w:rPr>
                        <w:t>രോഗങ്ങ</w:t>
                      </w:r>
                      <w:proofErr w:type="spellEnd"/>
                      <w:r w:rsidR="006E5983" w:rsidRPr="006E5983">
                        <w:rPr>
                          <w:rFonts w:ascii="Nirmala UI" w:hAnsi="Nirmala UI" w:cs="Nirmala UI"/>
                          <w:sz w:val="20"/>
                        </w:rPr>
                        <w:t>ൾ</w:t>
                      </w:r>
                    </w:p>
                    <w:p w:rsidR="006E5983" w:rsidRPr="006E5983" w:rsidRDefault="006E5983" w:rsidP="006E59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proofErr w:type="spellStart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>ശ്വാസകോശ</w:t>
                      </w:r>
                      <w:proofErr w:type="spellEnd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 xml:space="preserve"> </w:t>
                      </w:r>
                      <w:proofErr w:type="spellStart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>രോഗങ്ങ</w:t>
                      </w:r>
                      <w:proofErr w:type="spellEnd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>ൾ</w:t>
                      </w:r>
                    </w:p>
                    <w:p w:rsidR="006E5983" w:rsidRPr="006E5983" w:rsidRDefault="006E5983" w:rsidP="006E59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proofErr w:type="spellStart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>അസ്ഥി</w:t>
                      </w:r>
                      <w:proofErr w:type="spellEnd"/>
                      <w:r w:rsidRPr="006E5983">
                        <w:rPr>
                          <w:sz w:val="20"/>
                        </w:rPr>
                        <w:t xml:space="preserve"> – </w:t>
                      </w:r>
                      <w:proofErr w:type="spellStart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>വാത</w:t>
                      </w:r>
                      <w:proofErr w:type="spellEnd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 xml:space="preserve"> </w:t>
                      </w:r>
                      <w:proofErr w:type="spellStart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>രോഗങ്ങ</w:t>
                      </w:r>
                      <w:proofErr w:type="spellEnd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>ൾ</w:t>
                      </w:r>
                    </w:p>
                    <w:p w:rsidR="006E5983" w:rsidRPr="004D6901" w:rsidRDefault="006E5983" w:rsidP="006E59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proofErr w:type="spellStart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>മൈഗ്രേ</w:t>
                      </w:r>
                      <w:proofErr w:type="spellEnd"/>
                      <w:r w:rsidRPr="006E5983">
                        <w:rPr>
                          <w:rFonts w:ascii="Nirmala UI" w:hAnsi="Nirmala UI" w:cs="Nirmala UI"/>
                          <w:sz w:val="20"/>
                        </w:rPr>
                        <w:t>ൻ</w:t>
                      </w:r>
                    </w:p>
                    <w:p w:rsidR="004D6901" w:rsidRPr="006E5983" w:rsidRDefault="004D6901" w:rsidP="004D69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proofErr w:type="spellStart"/>
                      <w:r w:rsidRPr="004D6901">
                        <w:rPr>
                          <w:rFonts w:ascii="Nirmala UI" w:hAnsi="Nirmala UI" w:cs="Nirmala UI"/>
                          <w:sz w:val="20"/>
                        </w:rPr>
                        <w:t>പകർച്ച</w:t>
                      </w:r>
                      <w:proofErr w:type="spellEnd"/>
                      <w:r w:rsidRPr="004D690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4D6901">
                        <w:rPr>
                          <w:rFonts w:ascii="Nirmala UI" w:hAnsi="Nirmala UI" w:cs="Nirmala UI"/>
                          <w:sz w:val="20"/>
                        </w:rPr>
                        <w:t>വ്യാധിക</w:t>
                      </w:r>
                      <w:proofErr w:type="spellEnd"/>
                      <w:r w:rsidRPr="004D6901">
                        <w:rPr>
                          <w:rFonts w:ascii="Nirmala UI" w:hAnsi="Nirmala UI" w:cs="Nirmala UI"/>
                          <w:sz w:val="20"/>
                        </w:rPr>
                        <w:t>ൾ</w:t>
                      </w:r>
                    </w:p>
                    <w:p w:rsidR="006A0E39" w:rsidRPr="006A0E39" w:rsidRDefault="006A0E39" w:rsidP="006A0E39"/>
                  </w:txbxContent>
                </v:textbox>
              </v:shape>
            </w:pict>
          </mc:Fallback>
        </mc:AlternateContent>
      </w:r>
      <w:r w:rsidR="005A3EC6">
        <w:rPr>
          <w:noProof/>
          <w:sz w:val="24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-9525</wp:posOffset>
                </wp:positionV>
                <wp:extent cx="0" cy="28003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14805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-.75pt" to="186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5A3EC6">
        <w:rPr>
          <w:noProof/>
          <w:sz w:val="24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1228725</wp:posOffset>
                </wp:positionV>
                <wp:extent cx="2095500" cy="14763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EC6" w:rsidRPr="008D6352" w:rsidRDefault="005A3EC6" w:rsidP="005A3EC6">
                            <w:pPr>
                              <w:jc w:val="center"/>
                              <w:rPr>
                                <w:color w:val="0070C0"/>
                                <w:lang w:val="en-US"/>
                              </w:rPr>
                            </w:pPr>
                            <w:r w:rsidRPr="008D6352">
                              <w:rPr>
                                <w:b/>
                                <w:color w:val="0070C0"/>
                                <w:sz w:val="38"/>
                                <w:lang w:val="en-US"/>
                              </w:rPr>
                              <w:t>Dr. Hani M</w:t>
                            </w:r>
                            <w:r w:rsidR="008D6352" w:rsidRPr="008D6352">
                              <w:rPr>
                                <w:b/>
                                <w:color w:val="0070C0"/>
                                <w:sz w:val="38"/>
                                <w:lang w:val="en-US"/>
                              </w:rPr>
                              <w:t>.</w:t>
                            </w:r>
                            <w:r w:rsidRPr="008D6352">
                              <w:rPr>
                                <w:b/>
                                <w:color w:val="0070C0"/>
                                <w:sz w:val="38"/>
                                <w:lang w:val="en-US"/>
                              </w:rPr>
                              <w:t>A</w:t>
                            </w:r>
                            <w:r w:rsidR="008D6352" w:rsidRPr="008D6352">
                              <w:rPr>
                                <w:b/>
                                <w:color w:val="0070C0"/>
                                <w:sz w:val="32"/>
                                <w:lang w:val="en-US"/>
                              </w:rPr>
                              <w:t>.</w:t>
                            </w:r>
                            <w:r w:rsidRPr="008D6352">
                              <w:rPr>
                                <w:b/>
                                <w:color w:val="0070C0"/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8D6352">
                              <w:rPr>
                                <w:color w:val="0070C0"/>
                                <w:sz w:val="18"/>
                                <w:lang w:val="en-US"/>
                              </w:rPr>
                              <w:t>BHMS</w:t>
                            </w:r>
                            <w:r w:rsidRPr="008D6352">
                              <w:rPr>
                                <w:color w:val="0070C0"/>
                                <w:sz w:val="18"/>
                                <w:lang w:val="en-US"/>
                              </w:rPr>
                              <w:br/>
                            </w:r>
                            <w:r w:rsidRPr="008D6352">
                              <w:rPr>
                                <w:color w:val="0070C0"/>
                                <w:sz w:val="24"/>
                                <w:lang w:val="en-US"/>
                              </w:rPr>
                              <w:t>Hom</w:t>
                            </w:r>
                            <w:r w:rsidR="006E5983" w:rsidRPr="008D6352">
                              <w:rPr>
                                <w:color w:val="0070C0"/>
                                <w:sz w:val="24"/>
                                <w:lang w:val="en-US"/>
                              </w:rPr>
                              <w:t>o</w:t>
                            </w:r>
                            <w:r w:rsidRPr="008D6352">
                              <w:rPr>
                                <w:color w:val="0070C0"/>
                                <w:sz w:val="24"/>
                                <w:lang w:val="en-US"/>
                              </w:rPr>
                              <w:t>eopathic Physician</w:t>
                            </w:r>
                          </w:p>
                          <w:p w:rsidR="005A3EC6" w:rsidRPr="008D6352" w:rsidRDefault="005A3EC6" w:rsidP="005A3EC6">
                            <w:pPr>
                              <w:jc w:val="center"/>
                              <w:rPr>
                                <w:color w:val="0070C0"/>
                                <w:sz w:val="18"/>
                                <w:lang w:val="en-US"/>
                              </w:rPr>
                            </w:pPr>
                            <w:r w:rsidRPr="008D6352">
                              <w:rPr>
                                <w:color w:val="0070C0"/>
                                <w:sz w:val="18"/>
                                <w:lang w:val="en-US"/>
                              </w:rPr>
                              <w:t>Reg</w:t>
                            </w:r>
                            <w:r w:rsidR="006E5983" w:rsidRPr="008D6352">
                              <w:rPr>
                                <w:color w:val="0070C0"/>
                                <w:sz w:val="18"/>
                                <w:lang w:val="en-US"/>
                              </w:rPr>
                              <w:t>.</w:t>
                            </w:r>
                            <w:r w:rsidRPr="008D6352">
                              <w:rPr>
                                <w:color w:val="0070C0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9A47B8" w:rsidRPr="008D6352">
                              <w:rPr>
                                <w:color w:val="0070C0"/>
                                <w:sz w:val="18"/>
                                <w:lang w:val="en-US"/>
                              </w:rPr>
                              <w:t>No:</w:t>
                            </w:r>
                            <w:r w:rsidRPr="008D6352">
                              <w:rPr>
                                <w:color w:val="0070C0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6E5983" w:rsidRPr="008D6352">
                              <w:rPr>
                                <w:color w:val="0070C0"/>
                                <w:sz w:val="18"/>
                                <w:lang w:val="en-US"/>
                              </w:rPr>
                              <w:t>9740</w:t>
                            </w:r>
                          </w:p>
                          <w:p w:rsidR="005A3EC6" w:rsidRPr="008D6352" w:rsidRDefault="005A3EC6" w:rsidP="005A3EC6">
                            <w:pPr>
                              <w:jc w:val="center"/>
                              <w:rPr>
                                <w:b/>
                                <w:color w:val="0070C0"/>
                                <w:sz w:val="36"/>
                                <w:lang w:val="en-US"/>
                              </w:rPr>
                            </w:pPr>
                            <w:r w:rsidRPr="008D6352">
                              <w:rPr>
                                <w:b/>
                                <w:color w:val="0070C0"/>
                                <w:sz w:val="36"/>
                                <w:lang w:val="en-US"/>
                              </w:rPr>
                              <w:t>8086 075 075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left:0;text-align:left;margin-left:16.5pt;margin-top:96.75pt;width:165pt;height:11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" fillcolor="white [3201]" stroked="f" strokeweight=".5pt">
                <v:textbox>
                  <w:txbxContent>
                    <w:p w:rsidR="005A3EC6" w:rsidRPr="008D6352" w:rsidRDefault="005A3EC6" w:rsidP="005A3EC6">
                      <w:pPr>
                        <w:jc w:val="center"/>
                        <w:rPr>
                          <w:color w:val="0070C0"/>
                          <w:lang w:val="en-US"/>
                        </w:rPr>
                      </w:pPr>
                      <w:r w:rsidRPr="008D6352">
                        <w:rPr>
                          <w:b/>
                          <w:color w:val="0070C0"/>
                          <w:sz w:val="38"/>
                          <w:lang w:val="en-US"/>
                        </w:rPr>
                        <w:t>Dr. Hani M</w:t>
                      </w:r>
                      <w:r w:rsidR="008D6352" w:rsidRPr="008D6352">
                        <w:rPr>
                          <w:b/>
                          <w:color w:val="0070C0"/>
                          <w:sz w:val="38"/>
                          <w:lang w:val="en-US"/>
                        </w:rPr>
                        <w:t>.</w:t>
                      </w:r>
                      <w:r w:rsidRPr="008D6352">
                        <w:rPr>
                          <w:b/>
                          <w:color w:val="0070C0"/>
                          <w:sz w:val="38"/>
                          <w:lang w:val="en-US"/>
                        </w:rPr>
                        <w:t>A</w:t>
                      </w:r>
                      <w:r w:rsidR="008D6352" w:rsidRPr="008D6352">
                        <w:rPr>
                          <w:b/>
                          <w:color w:val="0070C0"/>
                          <w:sz w:val="32"/>
                          <w:lang w:val="en-US"/>
                        </w:rPr>
                        <w:t>.</w:t>
                      </w:r>
                      <w:r w:rsidRPr="008D6352">
                        <w:rPr>
                          <w:b/>
                          <w:color w:val="0070C0"/>
                          <w:sz w:val="32"/>
                          <w:lang w:val="en-US"/>
                        </w:rPr>
                        <w:t xml:space="preserve"> </w:t>
                      </w:r>
                      <w:r w:rsidRPr="008D6352">
                        <w:rPr>
                          <w:color w:val="0070C0"/>
                          <w:sz w:val="18"/>
                          <w:lang w:val="en-US"/>
                        </w:rPr>
                        <w:t>BHMS</w:t>
                      </w:r>
                      <w:r w:rsidRPr="008D6352">
                        <w:rPr>
                          <w:color w:val="0070C0"/>
                          <w:sz w:val="18"/>
                          <w:lang w:val="en-US"/>
                        </w:rPr>
                        <w:br/>
                      </w:r>
                      <w:r w:rsidRPr="008D6352">
                        <w:rPr>
                          <w:color w:val="0070C0"/>
                          <w:sz w:val="24"/>
                          <w:lang w:val="en-US"/>
                        </w:rPr>
                        <w:t>Hom</w:t>
                      </w:r>
                      <w:r w:rsidR="006E5983" w:rsidRPr="008D6352">
                        <w:rPr>
                          <w:color w:val="0070C0"/>
                          <w:sz w:val="24"/>
                          <w:lang w:val="en-US"/>
                        </w:rPr>
                        <w:t>o</w:t>
                      </w:r>
                      <w:r w:rsidRPr="008D6352">
                        <w:rPr>
                          <w:color w:val="0070C0"/>
                          <w:sz w:val="24"/>
                          <w:lang w:val="en-US"/>
                        </w:rPr>
                        <w:t>eopathic Physician</w:t>
                      </w:r>
                    </w:p>
                    <w:p w:rsidR="005A3EC6" w:rsidRPr="008D6352" w:rsidRDefault="005A3EC6" w:rsidP="005A3EC6">
                      <w:pPr>
                        <w:jc w:val="center"/>
                        <w:rPr>
                          <w:color w:val="0070C0"/>
                          <w:sz w:val="18"/>
                          <w:lang w:val="en-US"/>
                        </w:rPr>
                      </w:pPr>
                      <w:r w:rsidRPr="008D6352">
                        <w:rPr>
                          <w:color w:val="0070C0"/>
                          <w:sz w:val="18"/>
                          <w:lang w:val="en-US"/>
                        </w:rPr>
                        <w:t>Reg</w:t>
                      </w:r>
                      <w:r w:rsidR="006E5983" w:rsidRPr="008D6352">
                        <w:rPr>
                          <w:color w:val="0070C0"/>
                          <w:sz w:val="18"/>
                          <w:lang w:val="en-US"/>
                        </w:rPr>
                        <w:t>.</w:t>
                      </w:r>
                      <w:r w:rsidRPr="008D6352">
                        <w:rPr>
                          <w:color w:val="0070C0"/>
                          <w:sz w:val="18"/>
                          <w:lang w:val="en-US"/>
                        </w:rPr>
                        <w:t xml:space="preserve"> </w:t>
                      </w:r>
                      <w:r w:rsidR="009A47B8" w:rsidRPr="008D6352">
                        <w:rPr>
                          <w:color w:val="0070C0"/>
                          <w:sz w:val="18"/>
                          <w:lang w:val="en-US"/>
                        </w:rPr>
                        <w:t>No:</w:t>
                      </w:r>
                      <w:r w:rsidRPr="008D6352">
                        <w:rPr>
                          <w:color w:val="0070C0"/>
                          <w:sz w:val="18"/>
                          <w:lang w:val="en-US"/>
                        </w:rPr>
                        <w:t xml:space="preserve"> </w:t>
                      </w:r>
                      <w:r w:rsidR="006E5983" w:rsidRPr="008D6352">
                        <w:rPr>
                          <w:color w:val="0070C0"/>
                          <w:sz w:val="18"/>
                          <w:lang w:val="en-US"/>
                        </w:rPr>
                        <w:t>9740</w:t>
                      </w:r>
                    </w:p>
                    <w:p w:rsidR="005A3EC6" w:rsidRPr="008D6352" w:rsidRDefault="005A3EC6" w:rsidP="005A3EC6">
                      <w:pPr>
                        <w:jc w:val="center"/>
                        <w:rPr>
                          <w:b/>
                          <w:color w:val="0070C0"/>
                          <w:sz w:val="36"/>
                          <w:lang w:val="en-US"/>
                        </w:rPr>
                      </w:pPr>
                      <w:r w:rsidRPr="008D6352">
                        <w:rPr>
                          <w:b/>
                          <w:color w:val="0070C0"/>
                          <w:sz w:val="36"/>
                          <w:lang w:val="en-US"/>
                        </w:rPr>
                        <w:t>8086 075 075</w:t>
                      </w:r>
                    </w:p>
                  </w:txbxContent>
                </v:textbox>
              </v:shape>
            </w:pict>
          </mc:Fallback>
        </mc:AlternateContent>
      </w:r>
      <w:r w:rsidR="00312A1B" w:rsidRPr="00312A1B">
        <w:rPr>
          <w:noProof/>
          <w:sz w:val="24"/>
          <w:szCs w:val="36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46990</wp:posOffset>
            </wp:positionV>
            <wp:extent cx="2266950" cy="11283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64B" w:rsidRPr="0096538F">
        <w:rPr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714875" cy="2800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280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C34EC" id="Rectangle 1" o:spid="_x0000_s1026" style="position:absolute;margin-left:0;margin-top:0;width:371.25pt;height:22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</w:p>
    <w:sectPr w:rsidR="00B7064B" w:rsidRPr="00B7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56EDC"/>
    <w:multiLevelType w:val="hybridMultilevel"/>
    <w:tmpl w:val="7BF87C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52"/>
    <w:rsid w:val="00004333"/>
    <w:rsid w:val="0003682C"/>
    <w:rsid w:val="001D1D2B"/>
    <w:rsid w:val="001D306D"/>
    <w:rsid w:val="00226370"/>
    <w:rsid w:val="00312A1B"/>
    <w:rsid w:val="00363C52"/>
    <w:rsid w:val="004D6901"/>
    <w:rsid w:val="005A3EC6"/>
    <w:rsid w:val="005A56D7"/>
    <w:rsid w:val="006A0E39"/>
    <w:rsid w:val="006D6DB5"/>
    <w:rsid w:val="006E5983"/>
    <w:rsid w:val="008D6352"/>
    <w:rsid w:val="0096538F"/>
    <w:rsid w:val="009A47B8"/>
    <w:rsid w:val="009C1BAB"/>
    <w:rsid w:val="00A13904"/>
    <w:rsid w:val="00AE72F5"/>
    <w:rsid w:val="00B7064B"/>
    <w:rsid w:val="00BB10F8"/>
    <w:rsid w:val="00F371D2"/>
    <w:rsid w:val="00F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E23A3-C960-4DAC-B665-A74AFFFC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Shakkeeb Mohammed</dc:creator>
  <cp:keywords/>
  <dc:description/>
  <cp:lastModifiedBy>Shakkeeb Mohammed</cp:lastModifiedBy>
  <cp:revision>21</cp:revision>
  <dcterms:created xsi:type="dcterms:W3CDTF">2021-08-25T05:51:00Z</dcterms:created>
  <dcterms:modified xsi:type="dcterms:W3CDTF">2021-10-24T04:13:00Z</dcterms:modified>
</cp:coreProperties>
</file>