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78A7" w:rsidRDefault="000878A7" w:rsidP="000878A7">
      <w:pPr>
        <w:pStyle w:val="NormalWeb"/>
      </w:pPr>
      <w:r>
        <w:t>Once, in a small village nestled between rolling hills, there lived a curious young girl named Ava. She spent most of her days exploring the woods, seeking adventure and collecting stories from the wind. One day, while wandering deep into the forest, she found a hidden clearing bathed in golden light. At the center stood an ancient tree with a hollow trunk, its branches reaching toward the sky like arms in prayer.</w:t>
      </w:r>
    </w:p>
    <w:p w:rsidR="000878A7" w:rsidRDefault="000878A7" w:rsidP="000878A7">
      <w:pPr>
        <w:pStyle w:val="NormalWeb"/>
      </w:pPr>
      <w:r>
        <w:t>Intrigued, Ava approached the tree and heard a soft voice whispering her name. "Come closer, child," it said. Inside the hollow, she discovered a small, glowing stone. As she touched it, visions of distant lands, forgotten kingdoms, and hidden treasures filled her mind.</w:t>
      </w:r>
    </w:p>
    <w:p w:rsidR="000878A7" w:rsidRDefault="000878A7" w:rsidP="000878A7">
      <w:pPr>
        <w:pStyle w:val="NormalWeb"/>
      </w:pPr>
      <w:r>
        <w:t>The tree spoke again, "You are the one chosen to protect the magic of this forest." Ava felt a surge of energy within her. From that moment, she became the guardian of the woods, tasked with preserving its secrets and ensuring its survival. As the years passed, Ava's bond with the forest grew stronger. The villagers, who once thought her strange, came to rely on her wisdom, knowing she was the protector of something ancient and magical, forever intertwined with the land.</w:t>
      </w:r>
    </w:p>
    <w:p w:rsidR="00036FCF" w:rsidRDefault="00036FCF">
      <w:bookmarkStart w:id="0" w:name="_GoBack"/>
      <w:bookmarkEnd w:id="0"/>
    </w:p>
    <w:sectPr w:rsidR="00036F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FCF"/>
    <w:rsid w:val="00036FCF"/>
    <w:rsid w:val="000878A7"/>
    <w:rsid w:val="00B43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1E294"/>
  <w15:chartTrackingRefBased/>
  <w15:docId w15:val="{AC8E7174-D28C-4B1D-9EB7-733A605C0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78A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4869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174</Words>
  <Characters>992</Characters>
  <Application>Microsoft Office Word</Application>
  <DocSecurity>0</DocSecurity>
  <Lines>8</Lines>
  <Paragraphs>2</Paragraphs>
  <ScaleCrop>false</ScaleCrop>
  <Company/>
  <LinksUpToDate>false</LinksUpToDate>
  <CharactersWithSpaces>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Karani Rakesh</dc:creator>
  <cp:keywords/>
  <dc:description/>
  <cp:lastModifiedBy>Karani Rakesh</cp:lastModifiedBy>
  <cp:revision>2</cp:revision>
  <dcterms:created xsi:type="dcterms:W3CDTF">2024-12-27T07:54:00Z</dcterms:created>
  <dcterms:modified xsi:type="dcterms:W3CDTF">2024-12-30T05:18:00Z</dcterms:modified>
</cp:coreProperties>
</file>