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B8" w:rsidRDefault="002C55CD" w:rsidP="002C55CD">
      <w:pPr>
        <w:jc w:val="center"/>
        <w:rPr>
          <w:sz w:val="36"/>
        </w:rPr>
      </w:pPr>
      <w:r w:rsidRPr="002C55CD">
        <w:rPr>
          <w:sz w:val="36"/>
        </w:rPr>
        <w:t>Manger Document</w:t>
      </w:r>
      <w:r w:rsidR="00A033D2">
        <w:rPr>
          <w:sz w:val="36"/>
        </w:rPr>
        <w:t xml:space="preserve"> 1</w:t>
      </w:r>
    </w:p>
    <w:p w:rsidR="002C55CD" w:rsidRDefault="002C55CD" w:rsidP="002C55CD">
      <w:pPr>
        <w:jc w:val="center"/>
        <w:rPr>
          <w:sz w:val="36"/>
        </w:rPr>
      </w:pPr>
    </w:p>
    <w:p w:rsidR="002C55CD" w:rsidRPr="002C55CD" w:rsidRDefault="00A033D2" w:rsidP="002C55CD">
      <w:pPr>
        <w:rPr>
          <w:sz w:val="36"/>
        </w:rPr>
      </w:pPr>
      <w:r>
        <w:rPr>
          <w:sz w:val="36"/>
        </w:rPr>
        <w:t>This is manger Document 1</w:t>
      </w:r>
      <w:bookmarkStart w:id="0" w:name="_GoBack"/>
      <w:bookmarkEnd w:id="0"/>
    </w:p>
    <w:sectPr w:rsidR="002C55CD" w:rsidRPr="002C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CD"/>
    <w:rsid w:val="002C55CD"/>
    <w:rsid w:val="00A033D2"/>
    <w:rsid w:val="00A63EBC"/>
    <w:rsid w:val="00B435ED"/>
    <w:rsid w:val="00CE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E007"/>
  <w15:chartTrackingRefBased/>
  <w15:docId w15:val="{B155CF07-817F-4F1B-9276-88078EF5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Karani Rakesh</dc:creator>
  <cp:keywords/>
  <dc:description/>
  <cp:lastModifiedBy>Karani Rakesh</cp:lastModifiedBy>
  <cp:revision>2</cp:revision>
  <dcterms:created xsi:type="dcterms:W3CDTF">2024-12-27T13:33:00Z</dcterms:created>
  <dcterms:modified xsi:type="dcterms:W3CDTF">2024-12-27T13:33:00Z</dcterms:modified>
</cp:coreProperties>
</file>