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E1388" w14:textId="77777777" w:rsidR="00525B65" w:rsidRPr="00525B65" w:rsidRDefault="00525B65" w:rsidP="00525B65">
      <w:pPr>
        <w:jc w:val="center"/>
        <w:rPr>
          <w:b/>
          <w:bCs/>
          <w:sz w:val="28"/>
          <w:szCs w:val="28"/>
        </w:rPr>
      </w:pPr>
      <w:r w:rsidRPr="00525B65">
        <w:rPr>
          <w:b/>
          <w:bCs/>
          <w:sz w:val="28"/>
          <w:szCs w:val="28"/>
        </w:rPr>
        <w:t>Emotions and Object Detection Model</w:t>
      </w:r>
    </w:p>
    <w:p w14:paraId="5663856D" w14:textId="77777777" w:rsidR="00525B65" w:rsidRPr="00525B65" w:rsidRDefault="00525B65" w:rsidP="00525B65">
      <w:r w:rsidRPr="00525B65">
        <w:rPr>
          <w:b/>
          <w:bCs/>
        </w:rPr>
        <w:t>Project Overview:</w:t>
      </w:r>
    </w:p>
    <w:p w14:paraId="43028BD3" w14:textId="77777777" w:rsidR="00525B65" w:rsidRPr="00525B65" w:rsidRDefault="00525B65" w:rsidP="00525B65">
      <w:r w:rsidRPr="00525B65">
        <w:t>This project aims to develop a real-time </w:t>
      </w:r>
      <w:r w:rsidRPr="00525B65">
        <w:rPr>
          <w:b/>
          <w:bCs/>
        </w:rPr>
        <w:t>Emotions and Object Detection Model</w:t>
      </w:r>
      <w:r w:rsidRPr="00525B65">
        <w:t> using </w:t>
      </w:r>
      <w:r w:rsidRPr="00525B65">
        <w:rPr>
          <w:b/>
          <w:bCs/>
        </w:rPr>
        <w:t>YOLO (You Only Look Once)</w:t>
      </w:r>
      <w:r w:rsidRPr="00525B65">
        <w:t> for facial expression and behavioral analysis. The system will detect emotions such as stress, anxiety, happiness, sadness, and anger, while also identifying objects in the background. By analyzing facial expressions, body posture, and micro-expressions in real-time, the model provides a versatile solution for applications in mental health monitoring, security, and customer experience.</w:t>
      </w:r>
    </w:p>
    <w:p w14:paraId="53BB06B3" w14:textId="77777777" w:rsidR="00525B65" w:rsidRPr="00525B65" w:rsidRDefault="00525B65" w:rsidP="00525B65">
      <w:r w:rsidRPr="00525B65">
        <w:pict w14:anchorId="6F5575D5">
          <v:rect id="_x0000_i1151" style="width:0;height:.75pt" o:hralign="center" o:hrstd="t" o:hrnoshade="t" o:hr="t" fillcolor="#404040" stroked="f"/>
        </w:pict>
      </w:r>
    </w:p>
    <w:p w14:paraId="48FCF431" w14:textId="77777777" w:rsidR="00525B65" w:rsidRPr="00525B65" w:rsidRDefault="00525B65" w:rsidP="00525B65">
      <w:pPr>
        <w:rPr>
          <w:b/>
          <w:bCs/>
        </w:rPr>
      </w:pPr>
      <w:r w:rsidRPr="00525B65">
        <w:rPr>
          <w:b/>
          <w:bCs/>
        </w:rPr>
        <w:t>Key Features &amp; Functionalities:</w:t>
      </w:r>
    </w:p>
    <w:p w14:paraId="2B30DC9C" w14:textId="77777777" w:rsidR="00525B65" w:rsidRPr="00525B65" w:rsidRDefault="00525B65" w:rsidP="00525B65">
      <w:pPr>
        <w:numPr>
          <w:ilvl w:val="0"/>
          <w:numId w:val="8"/>
        </w:numPr>
      </w:pPr>
      <w:r w:rsidRPr="00525B65">
        <w:rPr>
          <w:b/>
          <w:bCs/>
        </w:rPr>
        <w:t>Real-time Emotion Detection</w:t>
      </w:r>
      <w:r w:rsidRPr="00525B65">
        <w:t>: Uses </w:t>
      </w:r>
      <w:r w:rsidRPr="00525B65">
        <w:rPr>
          <w:b/>
          <w:bCs/>
        </w:rPr>
        <w:t>YOLOv8</w:t>
      </w:r>
      <w:r w:rsidRPr="00525B65">
        <w:t> to detect emotions like stress, sadness, anger, happiness, and anxiety.</w:t>
      </w:r>
    </w:p>
    <w:p w14:paraId="0C8C1A3A" w14:textId="77777777" w:rsidR="00525B65" w:rsidRPr="00525B65" w:rsidRDefault="00525B65" w:rsidP="00525B65">
      <w:pPr>
        <w:numPr>
          <w:ilvl w:val="0"/>
          <w:numId w:val="8"/>
        </w:numPr>
      </w:pPr>
      <w:r w:rsidRPr="00525B65">
        <w:rPr>
          <w:b/>
          <w:bCs/>
        </w:rPr>
        <w:t>Object Detection</w:t>
      </w:r>
      <w:r w:rsidRPr="00525B65">
        <w:t>: Identifies objects in the background, enhancing the model's versatility.</w:t>
      </w:r>
    </w:p>
    <w:p w14:paraId="75D6D678" w14:textId="77777777" w:rsidR="00525B65" w:rsidRPr="00525B65" w:rsidRDefault="00525B65" w:rsidP="00525B65">
      <w:pPr>
        <w:numPr>
          <w:ilvl w:val="0"/>
          <w:numId w:val="8"/>
        </w:numPr>
      </w:pPr>
      <w:r w:rsidRPr="00525B65">
        <w:rPr>
          <w:b/>
          <w:bCs/>
        </w:rPr>
        <w:t>Behavioral Analysis</w:t>
      </w:r>
      <w:r w:rsidRPr="00525B65">
        <w:t>: Detects body posture, excessive fidgeting, slouching, or signs of distress.</w:t>
      </w:r>
    </w:p>
    <w:p w14:paraId="4DEEAAA9" w14:textId="77777777" w:rsidR="00525B65" w:rsidRPr="00525B65" w:rsidRDefault="00525B65" w:rsidP="00525B65">
      <w:pPr>
        <w:numPr>
          <w:ilvl w:val="0"/>
          <w:numId w:val="8"/>
        </w:numPr>
      </w:pPr>
      <w:r w:rsidRPr="00525B65">
        <w:rPr>
          <w:b/>
          <w:bCs/>
        </w:rPr>
        <w:t>Alert System</w:t>
      </w:r>
      <w:r w:rsidRPr="00525B65">
        <w:t>: Sends notifications if prolonged distress is detected.</w:t>
      </w:r>
    </w:p>
    <w:p w14:paraId="5815F2FB" w14:textId="77777777" w:rsidR="00525B65" w:rsidRPr="00525B65" w:rsidRDefault="00525B65" w:rsidP="00525B65">
      <w:pPr>
        <w:numPr>
          <w:ilvl w:val="0"/>
          <w:numId w:val="8"/>
        </w:numPr>
      </w:pPr>
      <w:r w:rsidRPr="00525B65">
        <w:rPr>
          <w:b/>
          <w:bCs/>
        </w:rPr>
        <w:t>Privacy-Preserving AI</w:t>
      </w:r>
      <w:r w:rsidRPr="00525B65">
        <w:t>: Processes data locally using edge computing to ensure data security.</w:t>
      </w:r>
    </w:p>
    <w:p w14:paraId="5D175C00" w14:textId="77777777" w:rsidR="00525B65" w:rsidRPr="00525B65" w:rsidRDefault="00525B65" w:rsidP="00525B65">
      <w:pPr>
        <w:numPr>
          <w:ilvl w:val="0"/>
          <w:numId w:val="8"/>
        </w:numPr>
      </w:pPr>
      <w:r w:rsidRPr="00525B65">
        <w:rPr>
          <w:b/>
          <w:bCs/>
        </w:rPr>
        <w:t>Integration with Telehealth Services</w:t>
      </w:r>
      <w:r w:rsidRPr="00525B65">
        <w:t>: Connects users with mental health professionals (optional).</w:t>
      </w:r>
    </w:p>
    <w:p w14:paraId="64315D84" w14:textId="77777777" w:rsidR="00525B65" w:rsidRPr="00525B65" w:rsidRDefault="00525B65" w:rsidP="00525B65">
      <w:r w:rsidRPr="00525B65">
        <w:pict w14:anchorId="3C96647D">
          <v:rect id="_x0000_i1152" style="width:0;height:.75pt" o:hralign="center" o:hrstd="t" o:hrnoshade="t" o:hr="t" fillcolor="#404040" stroked="f"/>
        </w:pict>
      </w:r>
    </w:p>
    <w:p w14:paraId="54DD71E9" w14:textId="77777777" w:rsidR="00525B65" w:rsidRPr="00525B65" w:rsidRDefault="00525B65" w:rsidP="00525B65">
      <w:pPr>
        <w:rPr>
          <w:b/>
          <w:bCs/>
        </w:rPr>
      </w:pPr>
      <w:r w:rsidRPr="00525B65">
        <w:rPr>
          <w:b/>
          <w:bCs/>
        </w:rPr>
        <w:t>Rationale &amp; Market Relevance:</w:t>
      </w:r>
    </w:p>
    <w:p w14:paraId="4E67D322" w14:textId="77777777" w:rsidR="00525B65" w:rsidRPr="00525B65" w:rsidRDefault="00525B65" w:rsidP="00525B65">
      <w:pPr>
        <w:numPr>
          <w:ilvl w:val="0"/>
          <w:numId w:val="9"/>
        </w:numPr>
      </w:pPr>
      <w:r w:rsidRPr="00525B65">
        <w:t>Mental health disorders such as depression, anxiety, and stress are rising globally, yet many cases go undetected due to stigma or lack of resources.</w:t>
      </w:r>
    </w:p>
    <w:p w14:paraId="001B90E1" w14:textId="77777777" w:rsidR="00525B65" w:rsidRPr="00525B65" w:rsidRDefault="00525B65" w:rsidP="00525B65">
      <w:pPr>
        <w:numPr>
          <w:ilvl w:val="0"/>
          <w:numId w:val="9"/>
        </w:numPr>
      </w:pPr>
      <w:r w:rsidRPr="00525B65">
        <w:t>Early detection of emotions and distress can lead to timely interventions, improving outcomes in mental health, security, and customer experience.</w:t>
      </w:r>
    </w:p>
    <w:p w14:paraId="3C91ACD4" w14:textId="77777777" w:rsidR="00525B65" w:rsidRPr="00525B65" w:rsidRDefault="00525B65" w:rsidP="00525B65">
      <w:pPr>
        <w:numPr>
          <w:ilvl w:val="0"/>
          <w:numId w:val="9"/>
        </w:numPr>
      </w:pPr>
      <w:r w:rsidRPr="00525B65">
        <w:t>Traditional methods rely on self-reports or manual observation, which can be biased or incomplete.</w:t>
      </w:r>
    </w:p>
    <w:p w14:paraId="3BA0177C" w14:textId="77777777" w:rsidR="00525B65" w:rsidRPr="00525B65" w:rsidRDefault="00525B65" w:rsidP="00525B65">
      <w:pPr>
        <w:numPr>
          <w:ilvl w:val="0"/>
          <w:numId w:val="9"/>
        </w:numPr>
      </w:pPr>
      <w:r w:rsidRPr="00525B65">
        <w:lastRenderedPageBreak/>
        <w:t>This project bridges the gap by providing an </w:t>
      </w:r>
      <w:r w:rsidRPr="00525B65">
        <w:rPr>
          <w:b/>
          <w:bCs/>
        </w:rPr>
        <w:t>AI-powered, automated solution</w:t>
      </w:r>
      <w:r w:rsidRPr="00525B65">
        <w:t> for real-time emotion and object detection.</w:t>
      </w:r>
    </w:p>
    <w:p w14:paraId="07B1C971" w14:textId="77777777" w:rsidR="00525B65" w:rsidRPr="00525B65" w:rsidRDefault="00525B65" w:rsidP="00525B65">
      <w:r w:rsidRPr="00525B65">
        <w:pict w14:anchorId="7099EFD7">
          <v:rect id="_x0000_i1153" style="width:0;height:.75pt" o:hralign="center" o:hrstd="t" o:hrnoshade="t" o:hr="t" fillcolor="#404040" stroked="f"/>
        </w:pict>
      </w:r>
    </w:p>
    <w:p w14:paraId="4A899BEA" w14:textId="77777777" w:rsidR="00525B65" w:rsidRPr="00525B65" w:rsidRDefault="00525B65" w:rsidP="00525B65">
      <w:pPr>
        <w:rPr>
          <w:b/>
          <w:bCs/>
        </w:rPr>
      </w:pPr>
      <w:r w:rsidRPr="00525B65">
        <w:rPr>
          <w:b/>
          <w:bCs/>
        </w:rPr>
        <w:t>Existing Solutions &amp; Our Value Addition:</w:t>
      </w:r>
    </w:p>
    <w:p w14:paraId="1C2F2BC3" w14:textId="77777777" w:rsidR="00525B65" w:rsidRPr="00525B65" w:rsidRDefault="00525B65" w:rsidP="00525B65">
      <w:pPr>
        <w:numPr>
          <w:ilvl w:val="0"/>
          <w:numId w:val="10"/>
        </w:numPr>
      </w:pPr>
      <w:r w:rsidRPr="00525B65">
        <w:rPr>
          <w:b/>
          <w:bCs/>
        </w:rPr>
        <w:t>Existing Solutions</w:t>
      </w:r>
      <w:r w:rsidRPr="00525B65">
        <w:t>: Most mental health and emotion detection applications rely on questionnaires or manual observation.</w:t>
      </w:r>
    </w:p>
    <w:p w14:paraId="58AEA3D1" w14:textId="77777777" w:rsidR="00525B65" w:rsidRPr="00525B65" w:rsidRDefault="00525B65" w:rsidP="00525B65">
      <w:pPr>
        <w:numPr>
          <w:ilvl w:val="0"/>
          <w:numId w:val="10"/>
        </w:numPr>
      </w:pPr>
      <w:r w:rsidRPr="00525B65">
        <w:rPr>
          <w:b/>
          <w:bCs/>
        </w:rPr>
        <w:t>Our Solution</w:t>
      </w:r>
      <w:r w:rsidRPr="00525B65">
        <w:t>: An </w:t>
      </w:r>
      <w:r w:rsidRPr="00525B65">
        <w:rPr>
          <w:b/>
          <w:bCs/>
        </w:rPr>
        <w:t>AI-powered system</w:t>
      </w:r>
      <w:r w:rsidRPr="00525B65">
        <w:t> that automatically detects emotions and objects in real-time without requiring user input, offering a more accurate and scalable solution.</w:t>
      </w:r>
    </w:p>
    <w:p w14:paraId="3ECF69CF" w14:textId="77777777" w:rsidR="00525B65" w:rsidRPr="00525B65" w:rsidRDefault="00525B65" w:rsidP="00525B65">
      <w:r w:rsidRPr="00525B65">
        <w:pict w14:anchorId="5C93028A">
          <v:rect id="_x0000_i1154" style="width:0;height:.75pt" o:hralign="center" o:hrstd="t" o:hrnoshade="t" o:hr="t" fillcolor="#404040" stroked="f"/>
        </w:pict>
      </w:r>
    </w:p>
    <w:p w14:paraId="361AFEB8" w14:textId="77777777" w:rsidR="00525B65" w:rsidRPr="00525B65" w:rsidRDefault="00525B65" w:rsidP="00525B65">
      <w:pPr>
        <w:rPr>
          <w:b/>
          <w:bCs/>
        </w:rPr>
      </w:pPr>
      <w:r w:rsidRPr="00525B65">
        <w:rPr>
          <w:b/>
          <w:bCs/>
        </w:rPr>
        <w:t>Workflow &amp; Methodology:</w:t>
      </w:r>
    </w:p>
    <w:p w14:paraId="44AAAE7D" w14:textId="77777777" w:rsidR="00525B65" w:rsidRPr="00525B65" w:rsidRDefault="00525B65" w:rsidP="00525B65">
      <w:pPr>
        <w:rPr>
          <w:b/>
          <w:bCs/>
        </w:rPr>
      </w:pPr>
      <w:r w:rsidRPr="00525B65">
        <w:rPr>
          <w:b/>
          <w:bCs/>
        </w:rPr>
        <w:t>Approach &amp; Techniques:</w:t>
      </w:r>
    </w:p>
    <w:p w14:paraId="62F4BC7D" w14:textId="77777777" w:rsidR="00525B65" w:rsidRPr="00525B65" w:rsidRDefault="00525B65" w:rsidP="00525B65">
      <w:pPr>
        <w:numPr>
          <w:ilvl w:val="0"/>
          <w:numId w:val="11"/>
        </w:numPr>
      </w:pPr>
      <w:r w:rsidRPr="00525B65">
        <w:rPr>
          <w:b/>
          <w:bCs/>
        </w:rPr>
        <w:t>Data Collection</w:t>
      </w:r>
      <w:r w:rsidRPr="00525B65">
        <w:t>:</w:t>
      </w:r>
    </w:p>
    <w:p w14:paraId="61EFE166" w14:textId="77777777" w:rsidR="00525B65" w:rsidRPr="00525B65" w:rsidRDefault="00525B65" w:rsidP="00525B65">
      <w:pPr>
        <w:numPr>
          <w:ilvl w:val="1"/>
          <w:numId w:val="11"/>
        </w:numPr>
      </w:pPr>
      <w:r w:rsidRPr="00525B65">
        <w:t xml:space="preserve">Facial expression datasets (FER2013, </w:t>
      </w:r>
      <w:proofErr w:type="spellStart"/>
      <w:r w:rsidRPr="00525B65">
        <w:t>AffectNet</w:t>
      </w:r>
      <w:proofErr w:type="spellEnd"/>
      <w:r w:rsidRPr="00525B65">
        <w:t>).</w:t>
      </w:r>
    </w:p>
    <w:p w14:paraId="4AA6E5AA" w14:textId="77777777" w:rsidR="00525B65" w:rsidRPr="00525B65" w:rsidRDefault="00525B65" w:rsidP="00525B65">
      <w:pPr>
        <w:numPr>
          <w:ilvl w:val="1"/>
          <w:numId w:val="11"/>
        </w:numPr>
      </w:pPr>
      <w:r w:rsidRPr="00525B65">
        <w:t>Behavioral datasets (body posture, movement analysis).</w:t>
      </w:r>
    </w:p>
    <w:p w14:paraId="7FC57BE7" w14:textId="77777777" w:rsidR="00525B65" w:rsidRPr="00525B65" w:rsidRDefault="00525B65" w:rsidP="00525B65">
      <w:pPr>
        <w:numPr>
          <w:ilvl w:val="0"/>
          <w:numId w:val="11"/>
        </w:numPr>
      </w:pPr>
      <w:r w:rsidRPr="00525B65">
        <w:rPr>
          <w:b/>
          <w:bCs/>
        </w:rPr>
        <w:t>Preprocessing &amp; Feature Extraction</w:t>
      </w:r>
      <w:r w:rsidRPr="00525B65">
        <w:t>:</w:t>
      </w:r>
    </w:p>
    <w:p w14:paraId="562F4241" w14:textId="77777777" w:rsidR="00525B65" w:rsidRPr="00525B65" w:rsidRDefault="00525B65" w:rsidP="00525B65">
      <w:pPr>
        <w:numPr>
          <w:ilvl w:val="1"/>
          <w:numId w:val="11"/>
        </w:numPr>
      </w:pPr>
      <w:r w:rsidRPr="00525B65">
        <w:rPr>
          <w:b/>
          <w:bCs/>
        </w:rPr>
        <w:t>Face &amp; Body Detection</w:t>
      </w:r>
      <w:r w:rsidRPr="00525B65">
        <w:t>: YOLOv8 for real-time object detection.</w:t>
      </w:r>
    </w:p>
    <w:p w14:paraId="6E0DA2D5" w14:textId="77777777" w:rsidR="00525B65" w:rsidRPr="00525B65" w:rsidRDefault="00525B65" w:rsidP="00525B65">
      <w:pPr>
        <w:numPr>
          <w:ilvl w:val="1"/>
          <w:numId w:val="11"/>
        </w:numPr>
      </w:pPr>
      <w:r w:rsidRPr="00525B65">
        <w:rPr>
          <w:b/>
          <w:bCs/>
        </w:rPr>
        <w:t>Facial Landmark Analysis</w:t>
      </w:r>
      <w:r w:rsidRPr="00525B65">
        <w:t>: Detects micro-expressions.</w:t>
      </w:r>
    </w:p>
    <w:p w14:paraId="1C2CC2D0" w14:textId="77777777" w:rsidR="00525B65" w:rsidRPr="00525B65" w:rsidRDefault="00525B65" w:rsidP="00525B65">
      <w:pPr>
        <w:numPr>
          <w:ilvl w:val="1"/>
          <w:numId w:val="11"/>
        </w:numPr>
      </w:pPr>
      <w:r w:rsidRPr="00525B65">
        <w:rPr>
          <w:b/>
          <w:bCs/>
        </w:rPr>
        <w:t>Body Pose Estimation</w:t>
      </w:r>
      <w:r w:rsidRPr="00525B65">
        <w:t>: Tracks movement using YOLO-based pose estimation.</w:t>
      </w:r>
    </w:p>
    <w:p w14:paraId="7C3A5BBB" w14:textId="77777777" w:rsidR="00525B65" w:rsidRPr="00525B65" w:rsidRDefault="00525B65" w:rsidP="00525B65">
      <w:pPr>
        <w:numPr>
          <w:ilvl w:val="0"/>
          <w:numId w:val="11"/>
        </w:numPr>
      </w:pPr>
      <w:r w:rsidRPr="00525B65">
        <w:rPr>
          <w:b/>
          <w:bCs/>
        </w:rPr>
        <w:t>AI/ML Model Selection</w:t>
      </w:r>
      <w:r w:rsidRPr="00525B65">
        <w:t>:</w:t>
      </w:r>
    </w:p>
    <w:p w14:paraId="65DE21A6" w14:textId="77777777" w:rsidR="00525B65" w:rsidRPr="00525B65" w:rsidRDefault="00525B65" w:rsidP="00525B65">
      <w:pPr>
        <w:numPr>
          <w:ilvl w:val="1"/>
          <w:numId w:val="11"/>
        </w:numPr>
      </w:pPr>
      <w:r w:rsidRPr="00525B65">
        <w:rPr>
          <w:b/>
          <w:bCs/>
        </w:rPr>
        <w:t>YOLO</w:t>
      </w:r>
      <w:r w:rsidRPr="00525B65">
        <w:t>: For object detection (facial expressions, body posture).</w:t>
      </w:r>
    </w:p>
    <w:p w14:paraId="15BDBBF1" w14:textId="77777777" w:rsidR="00525B65" w:rsidRPr="00525B65" w:rsidRDefault="00525B65" w:rsidP="00525B65">
      <w:pPr>
        <w:numPr>
          <w:ilvl w:val="1"/>
          <w:numId w:val="11"/>
        </w:numPr>
      </w:pPr>
      <w:r w:rsidRPr="00525B65">
        <w:rPr>
          <w:b/>
          <w:bCs/>
        </w:rPr>
        <w:t>CNN + LSTM</w:t>
      </w:r>
      <w:r w:rsidRPr="00525B65">
        <w:t>: For behavior analysis and time-series emotion tracking.</w:t>
      </w:r>
    </w:p>
    <w:p w14:paraId="2ADFCFD7" w14:textId="77777777" w:rsidR="00525B65" w:rsidRPr="00525B65" w:rsidRDefault="00525B65" w:rsidP="00525B65">
      <w:pPr>
        <w:numPr>
          <w:ilvl w:val="1"/>
          <w:numId w:val="11"/>
        </w:numPr>
      </w:pPr>
      <w:r w:rsidRPr="00525B65">
        <w:rPr>
          <w:b/>
          <w:bCs/>
        </w:rPr>
        <w:t>Pre-trained Models</w:t>
      </w:r>
      <w:r w:rsidRPr="00525B65">
        <w:t xml:space="preserve">: </w:t>
      </w:r>
      <w:proofErr w:type="spellStart"/>
      <w:r w:rsidRPr="00525B65">
        <w:t>ResNet</w:t>
      </w:r>
      <w:proofErr w:type="spellEnd"/>
      <w:r w:rsidRPr="00525B65">
        <w:t>, VGG for emotion recognition.</w:t>
      </w:r>
    </w:p>
    <w:p w14:paraId="673522ED" w14:textId="77777777" w:rsidR="00525B65" w:rsidRPr="00525B65" w:rsidRDefault="00525B65" w:rsidP="00525B65">
      <w:pPr>
        <w:numPr>
          <w:ilvl w:val="0"/>
          <w:numId w:val="11"/>
        </w:numPr>
      </w:pPr>
      <w:r w:rsidRPr="00525B65">
        <w:rPr>
          <w:b/>
          <w:bCs/>
        </w:rPr>
        <w:t>Deployment &amp; Integration</w:t>
      </w:r>
      <w:r w:rsidRPr="00525B65">
        <w:t>:</w:t>
      </w:r>
    </w:p>
    <w:p w14:paraId="7C89C44C" w14:textId="77777777" w:rsidR="00525B65" w:rsidRPr="00525B65" w:rsidRDefault="00525B65" w:rsidP="00525B65">
      <w:pPr>
        <w:numPr>
          <w:ilvl w:val="1"/>
          <w:numId w:val="11"/>
        </w:numPr>
      </w:pPr>
      <w:r w:rsidRPr="00525B65">
        <w:rPr>
          <w:b/>
          <w:bCs/>
        </w:rPr>
        <w:t>Edge AI</w:t>
      </w:r>
      <w:r w:rsidRPr="00525B65">
        <w:t>: Ensures privacy-preserving real-time monitoring.</w:t>
      </w:r>
    </w:p>
    <w:p w14:paraId="4C3C8E85" w14:textId="77777777" w:rsidR="00525B65" w:rsidRPr="00525B65" w:rsidRDefault="00525B65" w:rsidP="00525B65">
      <w:pPr>
        <w:numPr>
          <w:ilvl w:val="1"/>
          <w:numId w:val="11"/>
        </w:numPr>
      </w:pPr>
      <w:r w:rsidRPr="00525B65">
        <w:rPr>
          <w:b/>
          <w:bCs/>
        </w:rPr>
        <w:t>Cloud-based Dashboard</w:t>
      </w:r>
      <w:r w:rsidRPr="00525B65">
        <w:t>: For remote monitoring by mental health professionals (optional).</w:t>
      </w:r>
    </w:p>
    <w:p w14:paraId="4A346858" w14:textId="77777777" w:rsidR="00525B65" w:rsidRPr="00525B65" w:rsidRDefault="00525B65" w:rsidP="00525B65">
      <w:r w:rsidRPr="00525B65">
        <w:lastRenderedPageBreak/>
        <w:pict w14:anchorId="0ED556A8">
          <v:rect id="_x0000_i1155" style="width:0;height:.75pt" o:hralign="center" o:hrstd="t" o:hrnoshade="t" o:hr="t" fillcolor="#404040" stroked="f"/>
        </w:pict>
      </w:r>
    </w:p>
    <w:p w14:paraId="5793E49D" w14:textId="77777777" w:rsidR="00525B65" w:rsidRPr="00525B65" w:rsidRDefault="00525B65" w:rsidP="00525B65">
      <w:pPr>
        <w:rPr>
          <w:b/>
          <w:bCs/>
        </w:rPr>
      </w:pPr>
      <w:r w:rsidRPr="00525B65">
        <w:rPr>
          <w:b/>
          <w:bCs/>
        </w:rPr>
        <w:t>ERD (Entity-Relationship Diagram):</w:t>
      </w:r>
    </w:p>
    <w:p w14:paraId="5FB64369" w14:textId="77777777" w:rsidR="00525B65" w:rsidRPr="00525B65" w:rsidRDefault="00525B65" w:rsidP="00525B65">
      <w:pPr>
        <w:numPr>
          <w:ilvl w:val="0"/>
          <w:numId w:val="12"/>
        </w:numPr>
      </w:pPr>
      <w:r w:rsidRPr="00525B65">
        <w:rPr>
          <w:b/>
          <w:bCs/>
        </w:rPr>
        <w:t>User Entity</w:t>
      </w:r>
      <w:r w:rsidRPr="00525B65">
        <w:t>: Monitored individual.</w:t>
      </w:r>
    </w:p>
    <w:p w14:paraId="6E44EDF5" w14:textId="77777777" w:rsidR="00525B65" w:rsidRPr="00525B65" w:rsidRDefault="00525B65" w:rsidP="00525B65">
      <w:pPr>
        <w:numPr>
          <w:ilvl w:val="0"/>
          <w:numId w:val="12"/>
        </w:numPr>
      </w:pPr>
      <w:r w:rsidRPr="00525B65">
        <w:rPr>
          <w:b/>
          <w:bCs/>
        </w:rPr>
        <w:t>YOLO-based AI Model</w:t>
      </w:r>
      <w:r w:rsidRPr="00525B65">
        <w:t>: Analyzes facial expressions and body posture.</w:t>
      </w:r>
    </w:p>
    <w:p w14:paraId="6569AF89" w14:textId="77777777" w:rsidR="00525B65" w:rsidRPr="00525B65" w:rsidRDefault="00525B65" w:rsidP="00525B65">
      <w:pPr>
        <w:numPr>
          <w:ilvl w:val="0"/>
          <w:numId w:val="12"/>
        </w:numPr>
      </w:pPr>
      <w:r w:rsidRPr="00525B65">
        <w:rPr>
          <w:b/>
          <w:bCs/>
        </w:rPr>
        <w:t>Database</w:t>
      </w:r>
      <w:r w:rsidRPr="00525B65">
        <w:t>: Stores emotion and behavior data.</w:t>
      </w:r>
    </w:p>
    <w:p w14:paraId="22800B64" w14:textId="77777777" w:rsidR="00525B65" w:rsidRPr="00525B65" w:rsidRDefault="00525B65" w:rsidP="00525B65">
      <w:pPr>
        <w:numPr>
          <w:ilvl w:val="0"/>
          <w:numId w:val="12"/>
        </w:numPr>
      </w:pPr>
      <w:r w:rsidRPr="00525B65">
        <w:rPr>
          <w:b/>
          <w:bCs/>
        </w:rPr>
        <w:t>Alert Mechanism</w:t>
      </w:r>
      <w:r w:rsidRPr="00525B65">
        <w:t>: Sends notifications for distress (if integrated).</w:t>
      </w:r>
    </w:p>
    <w:p w14:paraId="2541AF08" w14:textId="77777777" w:rsidR="00525B65" w:rsidRPr="00525B65" w:rsidRDefault="00525B65" w:rsidP="00525B65">
      <w:r w:rsidRPr="00525B65">
        <w:pict w14:anchorId="296A1B70">
          <v:rect id="_x0000_i1156" style="width:0;height:.75pt" o:hralign="center" o:hrstd="t" o:hrnoshade="t" o:hr="t" fillcolor="#404040" stroked="f"/>
        </w:pict>
      </w:r>
    </w:p>
    <w:p w14:paraId="63E4861E" w14:textId="77777777" w:rsidR="00525B65" w:rsidRPr="00525B65" w:rsidRDefault="00525B65" w:rsidP="00525B65">
      <w:pPr>
        <w:rPr>
          <w:b/>
          <w:bCs/>
        </w:rPr>
      </w:pPr>
      <w:r w:rsidRPr="00525B65">
        <w:rPr>
          <w:b/>
          <w:bCs/>
        </w:rPr>
        <w:t>Workflow Diagram:</w:t>
      </w:r>
    </w:p>
    <w:p w14:paraId="50FA204A" w14:textId="77777777" w:rsidR="00525B65" w:rsidRPr="00525B65" w:rsidRDefault="00525B65" w:rsidP="00525B65">
      <w:pPr>
        <w:numPr>
          <w:ilvl w:val="0"/>
          <w:numId w:val="13"/>
        </w:numPr>
      </w:pPr>
      <w:r w:rsidRPr="00525B65">
        <w:rPr>
          <w:b/>
          <w:bCs/>
        </w:rPr>
        <w:t>User Faces the Camera</w:t>
      </w:r>
      <w:r w:rsidRPr="00525B65">
        <w:t>: Laptop, mobile, or IoT device.</w:t>
      </w:r>
    </w:p>
    <w:p w14:paraId="26B5863C" w14:textId="77777777" w:rsidR="00525B65" w:rsidRPr="00525B65" w:rsidRDefault="00525B65" w:rsidP="00525B65">
      <w:pPr>
        <w:numPr>
          <w:ilvl w:val="0"/>
          <w:numId w:val="13"/>
        </w:numPr>
      </w:pPr>
      <w:r w:rsidRPr="00525B65">
        <w:rPr>
          <w:b/>
          <w:bCs/>
        </w:rPr>
        <w:t>YOLO Detects Face &amp; Body</w:t>
      </w:r>
      <w:r w:rsidRPr="00525B65">
        <w:t>: Real-time detection.</w:t>
      </w:r>
    </w:p>
    <w:p w14:paraId="1CEB6CFD" w14:textId="77777777" w:rsidR="00525B65" w:rsidRPr="00525B65" w:rsidRDefault="00525B65" w:rsidP="00525B65">
      <w:pPr>
        <w:numPr>
          <w:ilvl w:val="0"/>
          <w:numId w:val="13"/>
        </w:numPr>
      </w:pPr>
      <w:r w:rsidRPr="00525B65">
        <w:rPr>
          <w:b/>
          <w:bCs/>
        </w:rPr>
        <w:t>AI Analyzes Facial Expressions &amp; Body Movements</w:t>
      </w:r>
      <w:r w:rsidRPr="00525B65">
        <w:t>: Emotion and behavior analysis.</w:t>
      </w:r>
    </w:p>
    <w:p w14:paraId="0EC0DA70" w14:textId="77777777" w:rsidR="00525B65" w:rsidRPr="00525B65" w:rsidRDefault="00525B65" w:rsidP="00525B65">
      <w:pPr>
        <w:numPr>
          <w:ilvl w:val="0"/>
          <w:numId w:val="13"/>
        </w:numPr>
      </w:pPr>
      <w:r w:rsidRPr="00525B65">
        <w:rPr>
          <w:b/>
          <w:bCs/>
        </w:rPr>
        <w:t>Real-time Emotion Prediction</w:t>
      </w:r>
      <w:r w:rsidRPr="00525B65">
        <w:t>: Detects emotions like happiness, sadness, fear, and anxiety.</w:t>
      </w:r>
    </w:p>
    <w:p w14:paraId="1788BAD4" w14:textId="77777777" w:rsidR="00525B65" w:rsidRPr="00525B65" w:rsidRDefault="00525B65" w:rsidP="00525B65">
      <w:pPr>
        <w:numPr>
          <w:ilvl w:val="0"/>
          <w:numId w:val="13"/>
        </w:numPr>
      </w:pPr>
      <w:r w:rsidRPr="00525B65">
        <w:rPr>
          <w:b/>
          <w:bCs/>
        </w:rPr>
        <w:t>Object Detection</w:t>
      </w:r>
      <w:r w:rsidRPr="00525B65">
        <w:t>: Detects objects in the background.</w:t>
      </w:r>
    </w:p>
    <w:p w14:paraId="73741D12" w14:textId="77777777" w:rsidR="00525B65" w:rsidRPr="00525B65" w:rsidRDefault="00525B65" w:rsidP="00525B65">
      <w:pPr>
        <w:numPr>
          <w:ilvl w:val="0"/>
          <w:numId w:val="13"/>
        </w:numPr>
      </w:pPr>
      <w:r w:rsidRPr="00525B65">
        <w:rPr>
          <w:b/>
          <w:bCs/>
        </w:rPr>
        <w:t>If Distress Detected → Alert System Activated</w:t>
      </w:r>
      <w:r w:rsidRPr="00525B65">
        <w:t>.</w:t>
      </w:r>
    </w:p>
    <w:p w14:paraId="488C355F" w14:textId="77777777" w:rsidR="00525B65" w:rsidRPr="00525B65" w:rsidRDefault="00525B65" w:rsidP="00525B65">
      <w:pPr>
        <w:numPr>
          <w:ilvl w:val="0"/>
          <w:numId w:val="13"/>
        </w:numPr>
      </w:pPr>
      <w:r w:rsidRPr="00525B65">
        <w:rPr>
          <w:b/>
          <w:bCs/>
        </w:rPr>
        <w:t>Data Stored in Secure Database</w:t>
      </w:r>
      <w:r w:rsidRPr="00525B65">
        <w:t>: For further analysis (optional).</w:t>
      </w:r>
    </w:p>
    <w:p w14:paraId="45E864D6" w14:textId="77777777" w:rsidR="00525B65" w:rsidRPr="00525B65" w:rsidRDefault="00525B65" w:rsidP="00525B65">
      <w:r w:rsidRPr="00525B65">
        <w:pict w14:anchorId="66AB5833">
          <v:rect id="_x0000_i1157" style="width:0;height:.75pt" o:hralign="center" o:hrstd="t" o:hrnoshade="t" o:hr="t" fillcolor="#404040" stroked="f"/>
        </w:pict>
      </w:r>
    </w:p>
    <w:p w14:paraId="7F715216" w14:textId="77777777" w:rsidR="00525B65" w:rsidRPr="00525B65" w:rsidRDefault="00525B65" w:rsidP="00525B65">
      <w:pPr>
        <w:rPr>
          <w:b/>
          <w:bCs/>
        </w:rPr>
      </w:pPr>
      <w:r w:rsidRPr="00525B65">
        <w:rPr>
          <w:b/>
          <w:bCs/>
        </w:rPr>
        <w:t>Tools &amp; Libraries:</w:t>
      </w:r>
    </w:p>
    <w:p w14:paraId="396708DC" w14:textId="77777777" w:rsidR="00525B65" w:rsidRPr="00525B65" w:rsidRDefault="00525B65" w:rsidP="00525B65">
      <w:pPr>
        <w:numPr>
          <w:ilvl w:val="0"/>
          <w:numId w:val="14"/>
        </w:numPr>
      </w:pPr>
      <w:r w:rsidRPr="00525B65">
        <w:rPr>
          <w:b/>
          <w:bCs/>
        </w:rPr>
        <w:t>Programming Languages</w:t>
      </w:r>
      <w:r w:rsidRPr="00525B65">
        <w:t>: Python.</w:t>
      </w:r>
    </w:p>
    <w:p w14:paraId="40CBA4EE" w14:textId="77777777" w:rsidR="00525B65" w:rsidRPr="00525B65" w:rsidRDefault="00525B65" w:rsidP="00525B65">
      <w:pPr>
        <w:numPr>
          <w:ilvl w:val="0"/>
          <w:numId w:val="14"/>
        </w:numPr>
      </w:pPr>
      <w:r w:rsidRPr="00525B65">
        <w:rPr>
          <w:b/>
          <w:bCs/>
        </w:rPr>
        <w:t>Libraries &amp; Frameworks</w:t>
      </w:r>
      <w:r w:rsidRPr="00525B65">
        <w:t>:</w:t>
      </w:r>
    </w:p>
    <w:p w14:paraId="5F832376" w14:textId="77777777" w:rsidR="00525B65" w:rsidRPr="00525B65" w:rsidRDefault="00525B65" w:rsidP="00525B65">
      <w:pPr>
        <w:numPr>
          <w:ilvl w:val="1"/>
          <w:numId w:val="14"/>
        </w:numPr>
      </w:pPr>
      <w:r w:rsidRPr="00525B65">
        <w:t>OpenCV (image and video processing).</w:t>
      </w:r>
    </w:p>
    <w:p w14:paraId="44F46060" w14:textId="77777777" w:rsidR="00525B65" w:rsidRPr="00525B65" w:rsidRDefault="00525B65" w:rsidP="00525B65">
      <w:pPr>
        <w:numPr>
          <w:ilvl w:val="1"/>
          <w:numId w:val="14"/>
        </w:numPr>
      </w:pPr>
      <w:r w:rsidRPr="00525B65">
        <w:t>YOLOv8 (real-time object detection).</w:t>
      </w:r>
    </w:p>
    <w:p w14:paraId="6E221C0A" w14:textId="77777777" w:rsidR="00525B65" w:rsidRPr="00525B65" w:rsidRDefault="00525B65" w:rsidP="00525B65">
      <w:pPr>
        <w:numPr>
          <w:ilvl w:val="1"/>
          <w:numId w:val="14"/>
        </w:numPr>
      </w:pPr>
      <w:r w:rsidRPr="00525B65">
        <w:t xml:space="preserve">TensorFlow &amp; </w:t>
      </w:r>
      <w:proofErr w:type="spellStart"/>
      <w:r w:rsidRPr="00525B65">
        <w:t>PyTorch</w:t>
      </w:r>
      <w:proofErr w:type="spellEnd"/>
      <w:r w:rsidRPr="00525B65">
        <w:t xml:space="preserve"> (deep learning model development).</w:t>
      </w:r>
    </w:p>
    <w:p w14:paraId="2D9A8B51" w14:textId="77777777" w:rsidR="00525B65" w:rsidRPr="00525B65" w:rsidRDefault="00525B65" w:rsidP="00525B65">
      <w:pPr>
        <w:numPr>
          <w:ilvl w:val="1"/>
          <w:numId w:val="14"/>
        </w:numPr>
      </w:pPr>
      <w:proofErr w:type="spellStart"/>
      <w:r w:rsidRPr="00525B65">
        <w:t>DeepFace</w:t>
      </w:r>
      <w:proofErr w:type="spellEnd"/>
      <w:r w:rsidRPr="00525B65">
        <w:t xml:space="preserve"> (facial emotion recognition).</w:t>
      </w:r>
    </w:p>
    <w:p w14:paraId="1CDF7A9E" w14:textId="77777777" w:rsidR="00525B65" w:rsidRPr="00525B65" w:rsidRDefault="00525B65" w:rsidP="00525B65">
      <w:pPr>
        <w:numPr>
          <w:ilvl w:val="1"/>
          <w:numId w:val="14"/>
        </w:numPr>
      </w:pPr>
      <w:proofErr w:type="spellStart"/>
      <w:r w:rsidRPr="00525B65">
        <w:t>MediaPipe</w:t>
      </w:r>
      <w:proofErr w:type="spellEnd"/>
      <w:r w:rsidRPr="00525B65">
        <w:t xml:space="preserve"> (body pose estimation).</w:t>
      </w:r>
    </w:p>
    <w:p w14:paraId="446FD138" w14:textId="77777777" w:rsidR="00525B65" w:rsidRPr="00525B65" w:rsidRDefault="00525B65" w:rsidP="00525B65">
      <w:pPr>
        <w:numPr>
          <w:ilvl w:val="0"/>
          <w:numId w:val="14"/>
        </w:numPr>
      </w:pPr>
      <w:r w:rsidRPr="00525B65">
        <w:rPr>
          <w:b/>
          <w:bCs/>
        </w:rPr>
        <w:lastRenderedPageBreak/>
        <w:t>Development Environment</w:t>
      </w:r>
      <w:r w:rsidRPr="00525B65">
        <w:t xml:space="preserve">: Google </w:t>
      </w:r>
      <w:proofErr w:type="spellStart"/>
      <w:r w:rsidRPr="00525B65">
        <w:t>Colab</w:t>
      </w:r>
      <w:proofErr w:type="spellEnd"/>
      <w:r w:rsidRPr="00525B65">
        <w:t xml:space="preserve"> (for model training and experimentation).</w:t>
      </w:r>
    </w:p>
    <w:p w14:paraId="3B6F2D10" w14:textId="77777777" w:rsidR="00525B65" w:rsidRDefault="00525B65" w:rsidP="00525B65"/>
    <w:sectPr w:rsidR="0052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5182"/>
    <w:multiLevelType w:val="multilevel"/>
    <w:tmpl w:val="7506C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71524"/>
    <w:multiLevelType w:val="multilevel"/>
    <w:tmpl w:val="8812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F74FF"/>
    <w:multiLevelType w:val="multilevel"/>
    <w:tmpl w:val="5C88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1456C"/>
    <w:multiLevelType w:val="multilevel"/>
    <w:tmpl w:val="11E4B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C52FE"/>
    <w:multiLevelType w:val="multilevel"/>
    <w:tmpl w:val="335A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00959"/>
    <w:multiLevelType w:val="multilevel"/>
    <w:tmpl w:val="898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F430D"/>
    <w:multiLevelType w:val="multilevel"/>
    <w:tmpl w:val="0AEE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F3264"/>
    <w:multiLevelType w:val="multilevel"/>
    <w:tmpl w:val="B41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E24B9"/>
    <w:multiLevelType w:val="multilevel"/>
    <w:tmpl w:val="0EA8B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03F1A"/>
    <w:multiLevelType w:val="multilevel"/>
    <w:tmpl w:val="14C4E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A6F83"/>
    <w:multiLevelType w:val="multilevel"/>
    <w:tmpl w:val="6D06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C48A0"/>
    <w:multiLevelType w:val="multilevel"/>
    <w:tmpl w:val="EE1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4415D2"/>
    <w:multiLevelType w:val="multilevel"/>
    <w:tmpl w:val="7D2A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152ECF"/>
    <w:multiLevelType w:val="multilevel"/>
    <w:tmpl w:val="FDF4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888656">
    <w:abstractNumId w:val="8"/>
  </w:num>
  <w:num w:numId="2" w16cid:durableId="1157108267">
    <w:abstractNumId w:val="5"/>
  </w:num>
  <w:num w:numId="3" w16cid:durableId="2107336273">
    <w:abstractNumId w:val="6"/>
  </w:num>
  <w:num w:numId="4" w16cid:durableId="1211499064">
    <w:abstractNumId w:val="0"/>
  </w:num>
  <w:num w:numId="5" w16cid:durableId="2019889884">
    <w:abstractNumId w:val="7"/>
  </w:num>
  <w:num w:numId="6" w16cid:durableId="1190291889">
    <w:abstractNumId w:val="3"/>
  </w:num>
  <w:num w:numId="7" w16cid:durableId="686905984">
    <w:abstractNumId w:val="13"/>
  </w:num>
  <w:num w:numId="8" w16cid:durableId="1026371520">
    <w:abstractNumId w:val="12"/>
  </w:num>
  <w:num w:numId="9" w16cid:durableId="791558633">
    <w:abstractNumId w:val="2"/>
  </w:num>
  <w:num w:numId="10" w16cid:durableId="1303191599">
    <w:abstractNumId w:val="11"/>
  </w:num>
  <w:num w:numId="11" w16cid:durableId="176584245">
    <w:abstractNumId w:val="9"/>
  </w:num>
  <w:num w:numId="12" w16cid:durableId="723018327">
    <w:abstractNumId w:val="1"/>
  </w:num>
  <w:num w:numId="13" w16cid:durableId="2006668771">
    <w:abstractNumId w:val="10"/>
  </w:num>
  <w:num w:numId="14" w16cid:durableId="1115100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65"/>
    <w:rsid w:val="00525B65"/>
    <w:rsid w:val="00A309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8EEA"/>
  <w15:chartTrackingRefBased/>
  <w15:docId w15:val="{28380771-E631-4A94-830E-AC5171AB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B65"/>
    <w:rPr>
      <w:rFonts w:eastAsiaTheme="majorEastAsia" w:cstheme="majorBidi"/>
      <w:color w:val="272727" w:themeColor="text1" w:themeTint="D8"/>
    </w:rPr>
  </w:style>
  <w:style w:type="paragraph" w:styleId="Title">
    <w:name w:val="Title"/>
    <w:basedOn w:val="Normal"/>
    <w:next w:val="Normal"/>
    <w:link w:val="TitleChar"/>
    <w:uiPriority w:val="10"/>
    <w:qFormat/>
    <w:rsid w:val="00525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B65"/>
    <w:pPr>
      <w:spacing w:before="160"/>
      <w:jc w:val="center"/>
    </w:pPr>
    <w:rPr>
      <w:i/>
      <w:iCs/>
      <w:color w:val="404040" w:themeColor="text1" w:themeTint="BF"/>
    </w:rPr>
  </w:style>
  <w:style w:type="character" w:customStyle="1" w:styleId="QuoteChar">
    <w:name w:val="Quote Char"/>
    <w:basedOn w:val="DefaultParagraphFont"/>
    <w:link w:val="Quote"/>
    <w:uiPriority w:val="29"/>
    <w:rsid w:val="00525B65"/>
    <w:rPr>
      <w:i/>
      <w:iCs/>
      <w:color w:val="404040" w:themeColor="text1" w:themeTint="BF"/>
    </w:rPr>
  </w:style>
  <w:style w:type="paragraph" w:styleId="ListParagraph">
    <w:name w:val="List Paragraph"/>
    <w:basedOn w:val="Normal"/>
    <w:uiPriority w:val="34"/>
    <w:qFormat/>
    <w:rsid w:val="00525B65"/>
    <w:pPr>
      <w:ind w:left="720"/>
      <w:contextualSpacing/>
    </w:pPr>
  </w:style>
  <w:style w:type="character" w:styleId="IntenseEmphasis">
    <w:name w:val="Intense Emphasis"/>
    <w:basedOn w:val="DefaultParagraphFont"/>
    <w:uiPriority w:val="21"/>
    <w:qFormat/>
    <w:rsid w:val="00525B65"/>
    <w:rPr>
      <w:i/>
      <w:iCs/>
      <w:color w:val="0F4761" w:themeColor="accent1" w:themeShade="BF"/>
    </w:rPr>
  </w:style>
  <w:style w:type="paragraph" w:styleId="IntenseQuote">
    <w:name w:val="Intense Quote"/>
    <w:basedOn w:val="Normal"/>
    <w:next w:val="Normal"/>
    <w:link w:val="IntenseQuoteChar"/>
    <w:uiPriority w:val="30"/>
    <w:qFormat/>
    <w:rsid w:val="00525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B65"/>
    <w:rPr>
      <w:i/>
      <w:iCs/>
      <w:color w:val="0F4761" w:themeColor="accent1" w:themeShade="BF"/>
    </w:rPr>
  </w:style>
  <w:style w:type="character" w:styleId="IntenseReference">
    <w:name w:val="Intense Reference"/>
    <w:basedOn w:val="DefaultParagraphFont"/>
    <w:uiPriority w:val="32"/>
    <w:qFormat/>
    <w:rsid w:val="00525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76949">
      <w:bodyDiv w:val="1"/>
      <w:marLeft w:val="0"/>
      <w:marRight w:val="0"/>
      <w:marTop w:val="0"/>
      <w:marBottom w:val="0"/>
      <w:divBdr>
        <w:top w:val="none" w:sz="0" w:space="0" w:color="auto"/>
        <w:left w:val="none" w:sz="0" w:space="0" w:color="auto"/>
        <w:bottom w:val="none" w:sz="0" w:space="0" w:color="auto"/>
        <w:right w:val="none" w:sz="0" w:space="0" w:color="auto"/>
      </w:divBdr>
    </w:div>
    <w:div w:id="575943006">
      <w:bodyDiv w:val="1"/>
      <w:marLeft w:val="0"/>
      <w:marRight w:val="0"/>
      <w:marTop w:val="0"/>
      <w:marBottom w:val="0"/>
      <w:divBdr>
        <w:top w:val="none" w:sz="0" w:space="0" w:color="auto"/>
        <w:left w:val="none" w:sz="0" w:space="0" w:color="auto"/>
        <w:bottom w:val="none" w:sz="0" w:space="0" w:color="auto"/>
        <w:right w:val="none" w:sz="0" w:space="0" w:color="auto"/>
      </w:divBdr>
    </w:div>
    <w:div w:id="716974935">
      <w:bodyDiv w:val="1"/>
      <w:marLeft w:val="0"/>
      <w:marRight w:val="0"/>
      <w:marTop w:val="0"/>
      <w:marBottom w:val="0"/>
      <w:divBdr>
        <w:top w:val="none" w:sz="0" w:space="0" w:color="auto"/>
        <w:left w:val="none" w:sz="0" w:space="0" w:color="auto"/>
        <w:bottom w:val="none" w:sz="0" w:space="0" w:color="auto"/>
        <w:right w:val="none" w:sz="0" w:space="0" w:color="auto"/>
      </w:divBdr>
    </w:div>
    <w:div w:id="775447508">
      <w:bodyDiv w:val="1"/>
      <w:marLeft w:val="0"/>
      <w:marRight w:val="0"/>
      <w:marTop w:val="0"/>
      <w:marBottom w:val="0"/>
      <w:divBdr>
        <w:top w:val="none" w:sz="0" w:space="0" w:color="auto"/>
        <w:left w:val="none" w:sz="0" w:space="0" w:color="auto"/>
        <w:bottom w:val="none" w:sz="0" w:space="0" w:color="auto"/>
        <w:right w:val="none" w:sz="0" w:space="0" w:color="auto"/>
      </w:divBdr>
    </w:div>
    <w:div w:id="1360350646">
      <w:bodyDiv w:val="1"/>
      <w:marLeft w:val="0"/>
      <w:marRight w:val="0"/>
      <w:marTop w:val="0"/>
      <w:marBottom w:val="0"/>
      <w:divBdr>
        <w:top w:val="none" w:sz="0" w:space="0" w:color="auto"/>
        <w:left w:val="none" w:sz="0" w:space="0" w:color="auto"/>
        <w:bottom w:val="none" w:sz="0" w:space="0" w:color="auto"/>
        <w:right w:val="none" w:sz="0" w:space="0" w:color="auto"/>
      </w:divBdr>
    </w:div>
    <w:div w:id="15269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19PG17</dc:creator>
  <cp:keywords/>
  <dc:description/>
  <cp:lastModifiedBy>19PG17</cp:lastModifiedBy>
  <cp:revision>1</cp:revision>
  <dcterms:created xsi:type="dcterms:W3CDTF">2025-03-07T16:58:00Z</dcterms:created>
  <dcterms:modified xsi:type="dcterms:W3CDTF">2025-03-07T17:00:00Z</dcterms:modified>
</cp:coreProperties>
</file>