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3271D" w14:textId="77777777" w:rsidR="00A625EB" w:rsidRDefault="00000000" w:rsidP="00106932">
      <w:pPr>
        <w:spacing w:after="9354"/>
        <w:ind w:right="0"/>
        <w:jc w:val="center"/>
      </w:pPr>
      <w:r>
        <w:rPr>
          <w:b/>
          <w:sz w:val="36"/>
        </w:rPr>
        <w:t>Design and Implementation of a Multi-Disease Diagnostic Tool with Explainable Outputs and Personalized Health Reports</w:t>
      </w:r>
    </w:p>
    <w:p w14:paraId="34803AD5" w14:textId="77777777" w:rsidR="00A625EB" w:rsidRDefault="00000000" w:rsidP="00106932">
      <w:pPr>
        <w:spacing w:after="132"/>
        <w:ind w:right="9"/>
        <w:jc w:val="center"/>
      </w:pPr>
      <w:r>
        <w:rPr>
          <w:b/>
          <w:sz w:val="30"/>
        </w:rPr>
        <w:t>By :</w:t>
      </w:r>
    </w:p>
    <w:p w14:paraId="365DD92B" w14:textId="77777777" w:rsidR="00A625EB" w:rsidRDefault="00000000" w:rsidP="00106932">
      <w:pPr>
        <w:spacing w:after="649"/>
        <w:ind w:right="13"/>
        <w:jc w:val="center"/>
      </w:pPr>
      <w:r>
        <w:rPr>
          <w:b/>
          <w:sz w:val="30"/>
        </w:rPr>
        <w:t>Hafsat Ibrahim Matori</w:t>
      </w:r>
    </w:p>
    <w:p w14:paraId="49610DA7" w14:textId="77777777" w:rsidR="00A625EB" w:rsidRDefault="00000000" w:rsidP="00106932">
      <w:pPr>
        <w:spacing w:after="649"/>
        <w:ind w:right="13"/>
        <w:jc w:val="center"/>
      </w:pPr>
      <w:r>
        <w:rPr>
          <w:b/>
          <w:sz w:val="30"/>
        </w:rPr>
        <w:t>BASUG/UG/SCI/CSC/21/1630</w:t>
      </w:r>
    </w:p>
    <w:p w14:paraId="2B55A100" w14:textId="77777777" w:rsidR="00A625EB" w:rsidRDefault="00000000" w:rsidP="00106932">
      <w:pPr>
        <w:spacing w:after="132"/>
        <w:ind w:right="10"/>
        <w:jc w:val="center"/>
      </w:pPr>
      <w:r>
        <w:rPr>
          <w:b/>
          <w:sz w:val="30"/>
        </w:rPr>
        <w:t>April, 2025</w:t>
      </w:r>
    </w:p>
    <w:p w14:paraId="0F0E54F8" w14:textId="77777777" w:rsidR="00A625EB" w:rsidRDefault="00000000" w:rsidP="00106932">
      <w:pPr>
        <w:pStyle w:val="Heading1"/>
      </w:pPr>
      <w:bookmarkStart w:id="0" w:name="_Toc199021738"/>
      <w:r>
        <w:lastRenderedPageBreak/>
        <w:t>Tittle page</w:t>
      </w:r>
      <w:bookmarkEnd w:id="0"/>
    </w:p>
    <w:p w14:paraId="33DE6B03" w14:textId="77777777" w:rsidR="00A625EB" w:rsidRDefault="00000000" w:rsidP="00106932">
      <w:pPr>
        <w:spacing w:after="4597"/>
        <w:ind w:right="0"/>
        <w:jc w:val="center"/>
      </w:pPr>
      <w:r>
        <w:rPr>
          <w:b/>
          <w:sz w:val="36"/>
        </w:rPr>
        <w:t>Design and Implementation of a Multi-Disease Diagnostic Tool with Explainable Outputs and Personalized Health Reports</w:t>
      </w:r>
    </w:p>
    <w:p w14:paraId="76BC1F6A" w14:textId="77777777" w:rsidR="00A625EB" w:rsidRDefault="00000000" w:rsidP="00106932">
      <w:pPr>
        <w:spacing w:after="132"/>
        <w:ind w:right="9"/>
        <w:jc w:val="center"/>
      </w:pPr>
      <w:r>
        <w:rPr>
          <w:b/>
          <w:sz w:val="30"/>
        </w:rPr>
        <w:t>By :</w:t>
      </w:r>
    </w:p>
    <w:p w14:paraId="2A0E10BB" w14:textId="77777777" w:rsidR="00A625EB" w:rsidRDefault="00000000" w:rsidP="00106932">
      <w:pPr>
        <w:spacing w:after="132"/>
        <w:ind w:right="13"/>
        <w:jc w:val="center"/>
      </w:pPr>
      <w:r>
        <w:rPr>
          <w:b/>
          <w:sz w:val="30"/>
        </w:rPr>
        <w:t>Hafsat Ibrahim Matori</w:t>
      </w:r>
    </w:p>
    <w:p w14:paraId="78A4AD12" w14:textId="77777777" w:rsidR="00A625EB" w:rsidRDefault="00000000" w:rsidP="00106932">
      <w:pPr>
        <w:spacing w:after="2717"/>
        <w:ind w:right="13"/>
        <w:jc w:val="center"/>
      </w:pPr>
      <w:r>
        <w:rPr>
          <w:b/>
          <w:sz w:val="30"/>
        </w:rPr>
        <w:t>BASUG/UG/SCI/CSC/21/1630</w:t>
      </w:r>
    </w:p>
    <w:p w14:paraId="0C33D2EA" w14:textId="0E5F755D" w:rsidR="00A625EB" w:rsidRDefault="00000000" w:rsidP="00106932">
      <w:pPr>
        <w:spacing w:after="0"/>
        <w:ind w:right="0"/>
      </w:pPr>
      <w:r>
        <w:rPr>
          <w:b/>
          <w:sz w:val="30"/>
        </w:rPr>
        <w:t>Project submitted to the Department of Scomputer Science , Faculty of Computing,</w:t>
      </w:r>
      <w:r w:rsidR="00106932">
        <w:t xml:space="preserve"> </w:t>
      </w:r>
      <w:r>
        <w:rPr>
          <w:b/>
          <w:sz w:val="30"/>
        </w:rPr>
        <w:t>Sa’adu zungur University, in partial fulfilment of the requirements for the award</w:t>
      </w:r>
      <w:r w:rsidR="00106932">
        <w:t xml:space="preserve"> </w:t>
      </w:r>
      <w:r>
        <w:rPr>
          <w:b/>
          <w:sz w:val="30"/>
        </w:rPr>
        <w:t>of Bachelor of Science in Scomputer Science</w:t>
      </w:r>
    </w:p>
    <w:p w14:paraId="73F6BF45" w14:textId="77777777" w:rsidR="00106932" w:rsidRDefault="00106932" w:rsidP="00106932">
      <w:pPr>
        <w:spacing w:after="0"/>
        <w:ind w:left="4103" w:right="0" w:firstLine="0"/>
        <w:jc w:val="center"/>
        <w:rPr>
          <w:b/>
          <w:sz w:val="30"/>
        </w:rPr>
      </w:pPr>
    </w:p>
    <w:p w14:paraId="3B2F03D8" w14:textId="7F261B6A" w:rsidR="00A625EB" w:rsidRDefault="00000000" w:rsidP="00106932">
      <w:pPr>
        <w:spacing w:after="0"/>
        <w:ind w:left="4103" w:right="0" w:firstLine="0"/>
      </w:pPr>
      <w:r>
        <w:rPr>
          <w:b/>
          <w:sz w:val="30"/>
        </w:rPr>
        <w:t>April, 2025</w:t>
      </w:r>
      <w:r>
        <w:br w:type="page"/>
      </w:r>
    </w:p>
    <w:p w14:paraId="15B34F16" w14:textId="77777777" w:rsidR="00A625EB" w:rsidRDefault="00000000" w:rsidP="00106932">
      <w:pPr>
        <w:pStyle w:val="Heading1"/>
      </w:pPr>
      <w:bookmarkStart w:id="1" w:name="_Toc199021739"/>
      <w:r>
        <w:lastRenderedPageBreak/>
        <w:t>DECLARATION</w:t>
      </w:r>
      <w:bookmarkEnd w:id="1"/>
    </w:p>
    <w:p w14:paraId="1AEDBBC3" w14:textId="77777777" w:rsidR="00A625EB" w:rsidRDefault="00000000" w:rsidP="00334B02">
      <w:pPr>
        <w:spacing w:after="0"/>
        <w:ind w:left="-5"/>
      </w:pPr>
      <w:r>
        <w:t>I declare that the work described in this project is original, and has not been previously submitted to any University or similar institutions for the award of any degree or certificate.</w:t>
      </w:r>
    </w:p>
    <w:p w14:paraId="71B43BE0" w14:textId="77777777" w:rsidR="00334B02" w:rsidRDefault="00000000" w:rsidP="00334B02">
      <w:r>
        <w:t xml:space="preserve">Name of Candidate: </w:t>
      </w:r>
      <w:r w:rsidRPr="00334B02">
        <w:rPr>
          <w:b/>
          <w:bCs/>
        </w:rPr>
        <w:t>Hafsat Ibrahim Matori</w:t>
      </w:r>
    </w:p>
    <w:p w14:paraId="2D48E73B" w14:textId="2A6A0440" w:rsidR="00A625EB" w:rsidRPr="00334B02" w:rsidRDefault="00000000" w:rsidP="00334B02">
      <w:pPr>
        <w:ind w:left="0" w:firstLine="0"/>
        <w:rPr>
          <w:b/>
          <w:bCs/>
        </w:rPr>
      </w:pPr>
      <w:r>
        <w:t xml:space="preserve">Matric Number: </w:t>
      </w:r>
      <w:r w:rsidRPr="00334B02">
        <w:rPr>
          <w:b/>
          <w:bCs/>
        </w:rPr>
        <w:t>BASUG/UG/SCI/CSC/21/1630</w:t>
      </w:r>
    </w:p>
    <w:p w14:paraId="60DB8F88" w14:textId="77777777" w:rsidR="00A625EB" w:rsidRDefault="00000000" w:rsidP="00334B02">
      <w:pPr>
        <w:spacing w:after="114"/>
        <w:ind w:left="-5" w:right="13"/>
      </w:pPr>
      <w:r>
        <w:t>Signature: ………………………………………………………</w:t>
      </w:r>
    </w:p>
    <w:p w14:paraId="621E5116" w14:textId="77777777" w:rsidR="00A625EB" w:rsidRDefault="00000000" w:rsidP="00334B02">
      <w:pPr>
        <w:spacing w:after="0"/>
        <w:ind w:left="-5" w:right="13"/>
      </w:pPr>
      <w:r>
        <w:t>Date: ……………………………………………………………..</w:t>
      </w:r>
      <w:r>
        <w:br w:type="page"/>
      </w:r>
    </w:p>
    <w:p w14:paraId="40199C6C" w14:textId="239A8555" w:rsidR="00A625EB" w:rsidRDefault="00000000" w:rsidP="00106932">
      <w:pPr>
        <w:pStyle w:val="Heading1"/>
      </w:pPr>
      <w:bookmarkStart w:id="2" w:name="_Toc199021740"/>
      <w:r>
        <w:lastRenderedPageBreak/>
        <w:t>CERTIFICATION</w:t>
      </w:r>
      <w:bookmarkEnd w:id="2"/>
    </w:p>
    <w:p w14:paraId="79F9C758" w14:textId="77777777" w:rsidR="00334B02" w:rsidRDefault="00334B02" w:rsidP="00334B02">
      <w:pPr>
        <w:spacing w:after="116"/>
        <w:ind w:right="17"/>
      </w:pPr>
    </w:p>
    <w:p w14:paraId="3192B680" w14:textId="77777777" w:rsidR="00A625EB" w:rsidRDefault="00000000" w:rsidP="00334B02">
      <w:pPr>
        <w:spacing w:after="0"/>
        <w:ind w:left="0" w:right="312" w:firstLine="0"/>
      </w:pPr>
      <w:r>
        <w:rPr>
          <w:sz w:val="26"/>
        </w:rPr>
        <w:t xml:space="preserve">We the undersigned, hereby certify that this project presented by </w:t>
      </w:r>
      <w:r>
        <w:rPr>
          <w:b/>
          <w:sz w:val="26"/>
        </w:rPr>
        <w:t>Hafsat Ibrahim Matori</w:t>
      </w:r>
      <w:r>
        <w:rPr>
          <w:sz w:val="26"/>
        </w:rPr>
        <w:t xml:space="preserve"> (</w:t>
      </w:r>
      <w:r>
        <w:rPr>
          <w:b/>
          <w:sz w:val="26"/>
        </w:rPr>
        <w:t>BASUG/UG/SCI/CSC/21/1630</w:t>
      </w:r>
      <w:r>
        <w:rPr>
          <w:sz w:val="26"/>
        </w:rPr>
        <w:t>) be accepted as fulfilling part of requirements for the award of degree of Bachelor of Science in Computer Science.</w:t>
      </w:r>
    </w:p>
    <w:p w14:paraId="6470091D" w14:textId="77777777" w:rsidR="00A625EB" w:rsidRDefault="00000000" w:rsidP="00334B02">
      <w:pPr>
        <w:spacing w:after="117"/>
        <w:ind w:left="-5" w:right="0"/>
      </w:pPr>
      <w:r>
        <w:rPr>
          <w:sz w:val="26"/>
        </w:rPr>
        <w:t>Title: D</w:t>
      </w:r>
      <w:r>
        <w:rPr>
          <w:b/>
          <w:sz w:val="26"/>
        </w:rPr>
        <w:t xml:space="preserve">esign and Implementation of a Multi-Disease Diagnostic Tool with Explainable </w:t>
      </w:r>
    </w:p>
    <w:p w14:paraId="391A9BB7" w14:textId="77777777" w:rsidR="00A625EB" w:rsidRDefault="00000000" w:rsidP="00334B02">
      <w:pPr>
        <w:spacing w:after="1018"/>
        <w:ind w:left="-5" w:right="0"/>
      </w:pPr>
      <w:r>
        <w:rPr>
          <w:b/>
          <w:sz w:val="26"/>
        </w:rPr>
        <w:t>Outputs and Personalized Health Reports</w:t>
      </w:r>
    </w:p>
    <w:p w14:paraId="6809A656" w14:textId="77777777" w:rsidR="00334B02" w:rsidRDefault="00334B02" w:rsidP="00334B02">
      <w:pPr>
        <w:spacing w:after="114"/>
        <w:ind w:left="-5" w:right="13"/>
      </w:pPr>
    </w:p>
    <w:p w14:paraId="6F50EE05" w14:textId="77777777" w:rsidR="00334B02" w:rsidRDefault="00334B02" w:rsidP="00334B02">
      <w:pPr>
        <w:spacing w:after="114"/>
        <w:ind w:left="-5" w:right="13"/>
      </w:pPr>
    </w:p>
    <w:p w14:paraId="3273E810" w14:textId="77777777" w:rsidR="00334B02" w:rsidRDefault="00334B02" w:rsidP="00334B02">
      <w:pPr>
        <w:spacing w:after="114"/>
        <w:ind w:left="-5" w:right="13"/>
      </w:pPr>
    </w:p>
    <w:p w14:paraId="4CD490D3" w14:textId="0EC83A5E" w:rsidR="00A625EB" w:rsidRDefault="00000000" w:rsidP="00334B02">
      <w:pPr>
        <w:spacing w:after="114"/>
        <w:ind w:left="-5" w:right="13"/>
      </w:pPr>
      <w:r>
        <w:t>XXXXXXXXXXXX                                    ……………………………</w:t>
      </w:r>
    </w:p>
    <w:p w14:paraId="11C4C439" w14:textId="77777777" w:rsidR="00A625EB" w:rsidRDefault="00000000" w:rsidP="00334B02">
      <w:pPr>
        <w:spacing w:after="427"/>
        <w:ind w:left="-5" w:right="13"/>
      </w:pPr>
      <w:r>
        <w:t>Supervisor                                                               Signature/Date</w:t>
      </w:r>
    </w:p>
    <w:p w14:paraId="44A882D1" w14:textId="77777777" w:rsidR="00A625EB" w:rsidRDefault="00000000" w:rsidP="00334B02">
      <w:pPr>
        <w:spacing w:after="114"/>
        <w:ind w:left="-5" w:right="13"/>
      </w:pPr>
      <w:r>
        <w:t>XXXXXXXXXX                                             ……………………</w:t>
      </w:r>
    </w:p>
    <w:p w14:paraId="0FAF6A0A" w14:textId="77777777" w:rsidR="00A625EB" w:rsidRDefault="00000000" w:rsidP="00334B02">
      <w:pPr>
        <w:spacing w:after="427"/>
        <w:ind w:left="-5" w:right="13"/>
      </w:pPr>
      <w:r>
        <w:t>Project Coordinator                                                  Signature/Date</w:t>
      </w:r>
    </w:p>
    <w:p w14:paraId="5783BA81" w14:textId="77777777" w:rsidR="00A625EB" w:rsidRDefault="00000000" w:rsidP="00334B02">
      <w:pPr>
        <w:spacing w:after="114"/>
        <w:ind w:left="-5" w:right="13"/>
      </w:pPr>
      <w:r>
        <w:t>XXXXXXXXXXXX                                   ……………………………</w:t>
      </w:r>
    </w:p>
    <w:p w14:paraId="7396BB88" w14:textId="77777777" w:rsidR="00A625EB" w:rsidRDefault="00000000" w:rsidP="00334B02">
      <w:pPr>
        <w:spacing w:after="841"/>
        <w:ind w:left="-5" w:right="13"/>
      </w:pPr>
      <w:r>
        <w:t>Head of Department                                             Signature/Date</w:t>
      </w:r>
    </w:p>
    <w:p w14:paraId="78A533FC" w14:textId="77777777" w:rsidR="00A625EB" w:rsidRDefault="00000000" w:rsidP="00334B02">
      <w:pPr>
        <w:spacing w:after="114"/>
        <w:ind w:left="-5" w:right="13"/>
      </w:pPr>
      <w:r>
        <w:t>XXXXXXXXXXX                                            ……………………………</w:t>
      </w:r>
    </w:p>
    <w:p w14:paraId="74C833D1" w14:textId="77777777" w:rsidR="00A625EB" w:rsidRDefault="00000000" w:rsidP="00334B02">
      <w:pPr>
        <w:ind w:left="-5" w:right="13"/>
      </w:pPr>
      <w:r>
        <w:t>External Examiner                                                          Signature/Date</w:t>
      </w:r>
    </w:p>
    <w:p w14:paraId="3BB7D4EC" w14:textId="77777777" w:rsidR="00334B02" w:rsidRDefault="00334B02" w:rsidP="00334B02">
      <w:pPr>
        <w:spacing w:after="160"/>
        <w:ind w:left="0" w:right="0" w:firstLine="0"/>
        <w:rPr>
          <w:b/>
        </w:rPr>
      </w:pPr>
      <w:r>
        <w:br w:type="page"/>
      </w:r>
    </w:p>
    <w:p w14:paraId="3F78E112" w14:textId="2F5DC769" w:rsidR="00A625EB" w:rsidRDefault="00000000" w:rsidP="00106932">
      <w:pPr>
        <w:pStyle w:val="Heading1"/>
      </w:pPr>
      <w:bookmarkStart w:id="3" w:name="_Toc199021741"/>
      <w:r>
        <w:lastRenderedPageBreak/>
        <w:t>DEDICATION</w:t>
      </w:r>
      <w:bookmarkEnd w:id="3"/>
    </w:p>
    <w:p w14:paraId="1B5F4B07" w14:textId="77777777" w:rsidR="00A625EB" w:rsidRDefault="00000000" w:rsidP="00334B02">
      <w:pPr>
        <w:spacing w:after="3"/>
        <w:ind w:left="-5" w:right="127"/>
      </w:pPr>
      <w:r>
        <w:t>I dedicate this project to my loving family, whose unwavering support and understanding have been a guiding light throughout this journey. Their boundless encouragement and sacrifice have propelled me to archive and surpass my goals. And I dedicate this project to my close friends, whose camaraderie and unwavering belief in my abilities have been source of immeasurable strength and inspiration.</w:t>
      </w:r>
      <w:r>
        <w:br w:type="page"/>
      </w:r>
    </w:p>
    <w:p w14:paraId="31CE1D11" w14:textId="77777777" w:rsidR="00A625EB" w:rsidRDefault="00000000" w:rsidP="00106932">
      <w:pPr>
        <w:pStyle w:val="Heading1"/>
      </w:pPr>
      <w:bookmarkStart w:id="4" w:name="_Toc199021742"/>
      <w:r w:rsidRPr="003A0ADE">
        <w:lastRenderedPageBreak/>
        <w:t>ACKNOWLEDGEMENT</w:t>
      </w:r>
      <w:bookmarkEnd w:id="4"/>
    </w:p>
    <w:p w14:paraId="4B3DE0A1" w14:textId="77777777" w:rsidR="00A625EB" w:rsidRDefault="00000000" w:rsidP="00334B02">
      <w:pPr>
        <w:spacing w:after="3"/>
        <w:ind w:left="-5" w:right="899"/>
      </w:pPr>
      <w:r>
        <w:t>I would also like to extend my heartfelt thanks to my supervisor, Dr. XXXXXX, whose guidance, expertise, and patience have been invaluable throughout the course of this research. His insightful feedback and constant encouragement have helped me navigate through the complexities of this study.</w:t>
      </w:r>
    </w:p>
    <w:p w14:paraId="77AF9E8E" w14:textId="77777777" w:rsidR="00106932" w:rsidRDefault="00000000" w:rsidP="00334B02">
      <w:pPr>
        <w:spacing w:after="3"/>
        <w:ind w:left="-5" w:right="501"/>
      </w:pPr>
      <w:r>
        <w:t>I extend my gratitude to my fellow students for their discussions and collaboration, which have enriched my learning experience. To my family and friends, I deeply appreciate your emotional and moral support; your encouragement has been a constant source of motivation. Finally, I am thankful to all who directly or indirectly contributed to the completion of this project. Your support, no matter how small, has been appreciated and is cherished.</w:t>
      </w:r>
    </w:p>
    <w:p w14:paraId="05DECC76" w14:textId="75153EB9" w:rsidR="004042D0" w:rsidRDefault="00106932">
      <w:pPr>
        <w:spacing w:after="160" w:line="259" w:lineRule="auto"/>
        <w:ind w:left="0" w:right="0" w:firstLine="0"/>
        <w:jc w:val="left"/>
      </w:pPr>
      <w:r>
        <w:br w:type="page"/>
      </w:r>
    </w:p>
    <w:p w14:paraId="48F3D2E8" w14:textId="77777777" w:rsidR="004042D0" w:rsidRDefault="004042D0" w:rsidP="004042D0">
      <w:pPr>
        <w:pStyle w:val="Heading1"/>
      </w:pPr>
      <w:bookmarkStart w:id="5" w:name="_Toc199021743"/>
      <w:r>
        <w:lastRenderedPageBreak/>
        <w:t>TABLE OF FIGURES</w:t>
      </w:r>
      <w:bookmarkEnd w:id="5"/>
      <w:r>
        <w:t xml:space="preserve"> </w:t>
      </w:r>
    </w:p>
    <w:p w14:paraId="317D2D90" w14:textId="4C9A7DCA" w:rsidR="004042D0" w:rsidRDefault="004042D0">
      <w:pPr>
        <w:pStyle w:val="TableofFigures"/>
        <w:tabs>
          <w:tab w:val="right" w:leader="dot" w:pos="9638"/>
        </w:tabs>
        <w:rPr>
          <w:rFonts w:asciiTheme="minorHAnsi" w:eastAsiaTheme="minorEastAsia" w:hAnsiTheme="minorHAnsi" w:cstheme="minorBidi"/>
          <w:noProof/>
          <w:color w:val="auto"/>
          <w:sz w:val="22"/>
        </w:rPr>
      </w:pPr>
      <w:r>
        <w:rPr>
          <w:b/>
          <w:sz w:val="32"/>
        </w:rPr>
        <w:fldChar w:fldCharType="begin"/>
      </w:r>
      <w:r>
        <w:rPr>
          <w:b/>
          <w:sz w:val="32"/>
        </w:rPr>
        <w:instrText xml:space="preserve"> TOC \h \z \c "Figure" </w:instrText>
      </w:r>
      <w:r>
        <w:rPr>
          <w:b/>
          <w:sz w:val="32"/>
        </w:rPr>
        <w:fldChar w:fldCharType="separate"/>
      </w:r>
      <w:hyperlink r:id="rId8" w:anchor="_Toc199021694" w:history="1">
        <w:r w:rsidRPr="0042570D">
          <w:rPr>
            <w:rStyle w:val="Hyperlink"/>
            <w:noProof/>
          </w:rPr>
          <w:t>Figure 1methodology flow</w:t>
        </w:r>
        <w:r>
          <w:rPr>
            <w:noProof/>
            <w:webHidden/>
          </w:rPr>
          <w:tab/>
        </w:r>
        <w:r>
          <w:rPr>
            <w:noProof/>
            <w:webHidden/>
          </w:rPr>
          <w:fldChar w:fldCharType="begin"/>
        </w:r>
        <w:r>
          <w:rPr>
            <w:noProof/>
            <w:webHidden/>
          </w:rPr>
          <w:instrText xml:space="preserve"> PAGEREF _Toc199021694 \h </w:instrText>
        </w:r>
        <w:r>
          <w:rPr>
            <w:noProof/>
            <w:webHidden/>
          </w:rPr>
        </w:r>
        <w:r>
          <w:rPr>
            <w:noProof/>
            <w:webHidden/>
          </w:rPr>
          <w:fldChar w:fldCharType="separate"/>
        </w:r>
        <w:r>
          <w:rPr>
            <w:noProof/>
            <w:webHidden/>
          </w:rPr>
          <w:t>29</w:t>
        </w:r>
        <w:r>
          <w:rPr>
            <w:noProof/>
            <w:webHidden/>
          </w:rPr>
          <w:fldChar w:fldCharType="end"/>
        </w:r>
      </w:hyperlink>
    </w:p>
    <w:p w14:paraId="2A49C521" w14:textId="27C7B65B" w:rsidR="004042D0" w:rsidRDefault="004042D0">
      <w:pPr>
        <w:pStyle w:val="TableofFigures"/>
        <w:tabs>
          <w:tab w:val="right" w:leader="dot" w:pos="9638"/>
        </w:tabs>
        <w:rPr>
          <w:rFonts w:asciiTheme="minorHAnsi" w:eastAsiaTheme="minorEastAsia" w:hAnsiTheme="minorHAnsi" w:cstheme="minorBidi"/>
          <w:noProof/>
          <w:color w:val="auto"/>
          <w:sz w:val="22"/>
        </w:rPr>
      </w:pPr>
      <w:hyperlink w:anchor="_Toc199021695" w:history="1">
        <w:r w:rsidRPr="0042570D">
          <w:rPr>
            <w:rStyle w:val="Hyperlink"/>
            <w:noProof/>
          </w:rPr>
          <w:t>Figure 2 System Architecture</w:t>
        </w:r>
        <w:r>
          <w:rPr>
            <w:noProof/>
            <w:webHidden/>
          </w:rPr>
          <w:tab/>
        </w:r>
        <w:r>
          <w:rPr>
            <w:noProof/>
            <w:webHidden/>
          </w:rPr>
          <w:fldChar w:fldCharType="begin"/>
        </w:r>
        <w:r>
          <w:rPr>
            <w:noProof/>
            <w:webHidden/>
          </w:rPr>
          <w:instrText xml:space="preserve"> PAGEREF _Toc199021695 \h </w:instrText>
        </w:r>
        <w:r>
          <w:rPr>
            <w:noProof/>
            <w:webHidden/>
          </w:rPr>
        </w:r>
        <w:r>
          <w:rPr>
            <w:noProof/>
            <w:webHidden/>
          </w:rPr>
          <w:fldChar w:fldCharType="separate"/>
        </w:r>
        <w:r>
          <w:rPr>
            <w:noProof/>
            <w:webHidden/>
          </w:rPr>
          <w:t>36</w:t>
        </w:r>
        <w:r>
          <w:rPr>
            <w:noProof/>
            <w:webHidden/>
          </w:rPr>
          <w:fldChar w:fldCharType="end"/>
        </w:r>
      </w:hyperlink>
    </w:p>
    <w:p w14:paraId="6B1C5854" w14:textId="67230472" w:rsidR="004042D0" w:rsidRDefault="004042D0">
      <w:pPr>
        <w:pStyle w:val="TableofFigures"/>
        <w:tabs>
          <w:tab w:val="right" w:leader="dot" w:pos="9638"/>
        </w:tabs>
        <w:rPr>
          <w:rFonts w:asciiTheme="minorHAnsi" w:eastAsiaTheme="minorEastAsia" w:hAnsiTheme="minorHAnsi" w:cstheme="minorBidi"/>
          <w:noProof/>
          <w:color w:val="auto"/>
          <w:sz w:val="22"/>
        </w:rPr>
      </w:pPr>
      <w:hyperlink w:anchor="_Toc199021696" w:history="1">
        <w:r w:rsidRPr="0042570D">
          <w:rPr>
            <w:rStyle w:val="Hyperlink"/>
            <w:noProof/>
          </w:rPr>
          <w:t>Figure 3 Streamlit UI</w:t>
        </w:r>
        <w:r>
          <w:rPr>
            <w:noProof/>
            <w:webHidden/>
          </w:rPr>
          <w:tab/>
        </w:r>
        <w:r>
          <w:rPr>
            <w:noProof/>
            <w:webHidden/>
          </w:rPr>
          <w:fldChar w:fldCharType="begin"/>
        </w:r>
        <w:r>
          <w:rPr>
            <w:noProof/>
            <w:webHidden/>
          </w:rPr>
          <w:instrText xml:space="preserve"> PAGEREF _Toc199021696 \h </w:instrText>
        </w:r>
        <w:r>
          <w:rPr>
            <w:noProof/>
            <w:webHidden/>
          </w:rPr>
        </w:r>
        <w:r>
          <w:rPr>
            <w:noProof/>
            <w:webHidden/>
          </w:rPr>
          <w:fldChar w:fldCharType="separate"/>
        </w:r>
        <w:r>
          <w:rPr>
            <w:noProof/>
            <w:webHidden/>
          </w:rPr>
          <w:t>38</w:t>
        </w:r>
        <w:r>
          <w:rPr>
            <w:noProof/>
            <w:webHidden/>
          </w:rPr>
          <w:fldChar w:fldCharType="end"/>
        </w:r>
      </w:hyperlink>
    </w:p>
    <w:p w14:paraId="39758A73" w14:textId="60567EC0" w:rsidR="004042D0" w:rsidRDefault="004042D0">
      <w:pPr>
        <w:pStyle w:val="TableofFigures"/>
        <w:tabs>
          <w:tab w:val="right" w:leader="dot" w:pos="9638"/>
        </w:tabs>
        <w:rPr>
          <w:rFonts w:asciiTheme="minorHAnsi" w:eastAsiaTheme="minorEastAsia" w:hAnsiTheme="minorHAnsi" w:cstheme="minorBidi"/>
          <w:noProof/>
          <w:color w:val="auto"/>
          <w:sz w:val="22"/>
        </w:rPr>
      </w:pPr>
      <w:hyperlink w:anchor="_Toc199021697" w:history="1">
        <w:r w:rsidRPr="0042570D">
          <w:rPr>
            <w:rStyle w:val="Hyperlink"/>
            <w:noProof/>
          </w:rPr>
          <w:t>Figure 4User Interface</w:t>
        </w:r>
        <w:r>
          <w:rPr>
            <w:noProof/>
            <w:webHidden/>
          </w:rPr>
          <w:tab/>
        </w:r>
        <w:r>
          <w:rPr>
            <w:noProof/>
            <w:webHidden/>
          </w:rPr>
          <w:fldChar w:fldCharType="begin"/>
        </w:r>
        <w:r>
          <w:rPr>
            <w:noProof/>
            <w:webHidden/>
          </w:rPr>
          <w:instrText xml:space="preserve"> PAGEREF _Toc199021697 \h </w:instrText>
        </w:r>
        <w:r>
          <w:rPr>
            <w:noProof/>
            <w:webHidden/>
          </w:rPr>
        </w:r>
        <w:r>
          <w:rPr>
            <w:noProof/>
            <w:webHidden/>
          </w:rPr>
          <w:fldChar w:fldCharType="separate"/>
        </w:r>
        <w:r>
          <w:rPr>
            <w:noProof/>
            <w:webHidden/>
          </w:rPr>
          <w:t>40</w:t>
        </w:r>
        <w:r>
          <w:rPr>
            <w:noProof/>
            <w:webHidden/>
          </w:rPr>
          <w:fldChar w:fldCharType="end"/>
        </w:r>
      </w:hyperlink>
    </w:p>
    <w:p w14:paraId="6D4D2209" w14:textId="0822151D" w:rsidR="004042D0" w:rsidRDefault="004042D0">
      <w:pPr>
        <w:pStyle w:val="TableofFigures"/>
        <w:tabs>
          <w:tab w:val="right" w:leader="dot" w:pos="9638"/>
        </w:tabs>
        <w:rPr>
          <w:rFonts w:asciiTheme="minorHAnsi" w:eastAsiaTheme="minorEastAsia" w:hAnsiTheme="minorHAnsi" w:cstheme="minorBidi"/>
          <w:noProof/>
          <w:color w:val="auto"/>
          <w:sz w:val="22"/>
        </w:rPr>
      </w:pPr>
      <w:hyperlink w:anchor="_Toc199021698" w:history="1">
        <w:r w:rsidRPr="0042570D">
          <w:rPr>
            <w:rStyle w:val="Hyperlink"/>
            <w:noProof/>
          </w:rPr>
          <w:t>Figure 5 Real-time Prediction and Confidence Calculation</w:t>
        </w:r>
        <w:r>
          <w:rPr>
            <w:noProof/>
            <w:webHidden/>
          </w:rPr>
          <w:tab/>
        </w:r>
        <w:r>
          <w:rPr>
            <w:noProof/>
            <w:webHidden/>
          </w:rPr>
          <w:fldChar w:fldCharType="begin"/>
        </w:r>
        <w:r>
          <w:rPr>
            <w:noProof/>
            <w:webHidden/>
          </w:rPr>
          <w:instrText xml:space="preserve"> PAGEREF _Toc199021698 \h </w:instrText>
        </w:r>
        <w:r>
          <w:rPr>
            <w:noProof/>
            <w:webHidden/>
          </w:rPr>
        </w:r>
        <w:r>
          <w:rPr>
            <w:noProof/>
            <w:webHidden/>
          </w:rPr>
          <w:fldChar w:fldCharType="separate"/>
        </w:r>
        <w:r>
          <w:rPr>
            <w:noProof/>
            <w:webHidden/>
          </w:rPr>
          <w:t>42</w:t>
        </w:r>
        <w:r>
          <w:rPr>
            <w:noProof/>
            <w:webHidden/>
          </w:rPr>
          <w:fldChar w:fldCharType="end"/>
        </w:r>
      </w:hyperlink>
    </w:p>
    <w:p w14:paraId="431F9F51" w14:textId="2349AE37" w:rsidR="004042D0" w:rsidRDefault="004042D0">
      <w:pPr>
        <w:pStyle w:val="TableofFigures"/>
        <w:tabs>
          <w:tab w:val="right" w:leader="dot" w:pos="9638"/>
        </w:tabs>
        <w:rPr>
          <w:rFonts w:asciiTheme="minorHAnsi" w:eastAsiaTheme="minorEastAsia" w:hAnsiTheme="minorHAnsi" w:cstheme="minorBidi"/>
          <w:noProof/>
          <w:color w:val="auto"/>
          <w:sz w:val="22"/>
        </w:rPr>
      </w:pPr>
      <w:hyperlink w:anchor="_Toc199021699" w:history="1">
        <w:r w:rsidRPr="0042570D">
          <w:rPr>
            <w:rStyle w:val="Hyperlink"/>
            <w:noProof/>
          </w:rPr>
          <w:t>Figure 6 Report Generated</w:t>
        </w:r>
        <w:r>
          <w:rPr>
            <w:noProof/>
            <w:webHidden/>
          </w:rPr>
          <w:tab/>
        </w:r>
        <w:r>
          <w:rPr>
            <w:noProof/>
            <w:webHidden/>
          </w:rPr>
          <w:fldChar w:fldCharType="begin"/>
        </w:r>
        <w:r>
          <w:rPr>
            <w:noProof/>
            <w:webHidden/>
          </w:rPr>
          <w:instrText xml:space="preserve"> PAGEREF _Toc199021699 \h </w:instrText>
        </w:r>
        <w:r>
          <w:rPr>
            <w:noProof/>
            <w:webHidden/>
          </w:rPr>
        </w:r>
        <w:r>
          <w:rPr>
            <w:noProof/>
            <w:webHidden/>
          </w:rPr>
          <w:fldChar w:fldCharType="separate"/>
        </w:r>
        <w:r>
          <w:rPr>
            <w:noProof/>
            <w:webHidden/>
          </w:rPr>
          <w:t>46</w:t>
        </w:r>
        <w:r>
          <w:rPr>
            <w:noProof/>
            <w:webHidden/>
          </w:rPr>
          <w:fldChar w:fldCharType="end"/>
        </w:r>
      </w:hyperlink>
    </w:p>
    <w:p w14:paraId="3F859B43" w14:textId="2F2FBD92" w:rsidR="00106932" w:rsidRDefault="004042D0" w:rsidP="00106932">
      <w:pPr>
        <w:spacing w:after="160" w:line="259" w:lineRule="auto"/>
        <w:ind w:left="0" w:right="0" w:firstLine="0"/>
        <w:jc w:val="left"/>
      </w:pPr>
      <w:r>
        <w:rPr>
          <w:b/>
          <w:sz w:val="32"/>
        </w:rPr>
        <w:fldChar w:fldCharType="end"/>
      </w:r>
    </w:p>
    <w:p w14:paraId="112D5F10" w14:textId="53278394" w:rsidR="00106932" w:rsidRDefault="00106932">
      <w:pPr>
        <w:spacing w:after="160" w:line="259" w:lineRule="auto"/>
        <w:ind w:left="0" w:right="0" w:firstLine="0"/>
        <w:jc w:val="left"/>
      </w:pPr>
    </w:p>
    <w:p w14:paraId="7F5B8549" w14:textId="77777777" w:rsidR="004042D0" w:rsidRDefault="004042D0">
      <w:pPr>
        <w:spacing w:after="160" w:line="259" w:lineRule="auto"/>
        <w:ind w:left="0" w:right="0" w:firstLine="0"/>
        <w:jc w:val="left"/>
      </w:pPr>
      <w:r>
        <w:br w:type="page"/>
      </w:r>
    </w:p>
    <w:sdt>
      <w:sdtPr>
        <w:id w:val="-1426255054"/>
        <w:docPartObj>
          <w:docPartGallery w:val="Table of Contents"/>
          <w:docPartUnique/>
        </w:docPartObj>
      </w:sdtPr>
      <w:sdtEndPr>
        <w:rPr>
          <w:rFonts w:ascii="Times New Roman" w:eastAsia="Times New Roman" w:hAnsi="Times New Roman" w:cs="Times New Roman"/>
          <w:b/>
          <w:bCs/>
          <w:noProof/>
          <w:color w:val="000000"/>
          <w:sz w:val="24"/>
          <w:szCs w:val="22"/>
        </w:rPr>
      </w:sdtEndPr>
      <w:sdtContent>
        <w:p w14:paraId="1C3AB0C0" w14:textId="5CAD4C78" w:rsidR="00106932" w:rsidRDefault="00106932">
          <w:pPr>
            <w:pStyle w:val="TOCHeading"/>
          </w:pPr>
          <w:r>
            <w:t>Table of Contents</w:t>
          </w:r>
        </w:p>
        <w:p w14:paraId="36554522" w14:textId="07AF437C" w:rsidR="004042D0" w:rsidRDefault="00106932">
          <w:pPr>
            <w:pStyle w:val="TOC1"/>
            <w:tabs>
              <w:tab w:val="right" w:leader="dot" w:pos="9638"/>
            </w:tabs>
            <w:rPr>
              <w:rFonts w:cstheme="minorBidi"/>
              <w:noProof/>
            </w:rPr>
          </w:pPr>
          <w:r>
            <w:fldChar w:fldCharType="begin"/>
          </w:r>
          <w:r>
            <w:instrText xml:space="preserve"> TOC \o "1-3" \h \z \u </w:instrText>
          </w:r>
          <w:r>
            <w:fldChar w:fldCharType="separate"/>
          </w:r>
          <w:hyperlink w:anchor="_Toc199021738" w:history="1">
            <w:r w:rsidR="004042D0" w:rsidRPr="00C61831">
              <w:rPr>
                <w:rStyle w:val="Hyperlink"/>
                <w:noProof/>
              </w:rPr>
              <w:t>Tittle page</w:t>
            </w:r>
            <w:r w:rsidR="004042D0">
              <w:rPr>
                <w:noProof/>
                <w:webHidden/>
              </w:rPr>
              <w:tab/>
            </w:r>
            <w:r w:rsidR="004042D0">
              <w:rPr>
                <w:noProof/>
                <w:webHidden/>
              </w:rPr>
              <w:fldChar w:fldCharType="begin"/>
            </w:r>
            <w:r w:rsidR="004042D0">
              <w:rPr>
                <w:noProof/>
                <w:webHidden/>
              </w:rPr>
              <w:instrText xml:space="preserve"> PAGEREF _Toc199021738 \h </w:instrText>
            </w:r>
            <w:r w:rsidR="004042D0">
              <w:rPr>
                <w:noProof/>
                <w:webHidden/>
              </w:rPr>
            </w:r>
            <w:r w:rsidR="004042D0">
              <w:rPr>
                <w:noProof/>
                <w:webHidden/>
              </w:rPr>
              <w:fldChar w:fldCharType="separate"/>
            </w:r>
            <w:r w:rsidR="004042D0">
              <w:rPr>
                <w:noProof/>
                <w:webHidden/>
              </w:rPr>
              <w:t>2</w:t>
            </w:r>
            <w:r w:rsidR="004042D0">
              <w:rPr>
                <w:noProof/>
                <w:webHidden/>
              </w:rPr>
              <w:fldChar w:fldCharType="end"/>
            </w:r>
          </w:hyperlink>
        </w:p>
        <w:p w14:paraId="0049F316" w14:textId="37D4D690" w:rsidR="004042D0" w:rsidRDefault="004042D0">
          <w:pPr>
            <w:pStyle w:val="TOC1"/>
            <w:tabs>
              <w:tab w:val="right" w:leader="dot" w:pos="9638"/>
            </w:tabs>
            <w:rPr>
              <w:rFonts w:cstheme="minorBidi"/>
              <w:noProof/>
            </w:rPr>
          </w:pPr>
          <w:hyperlink w:anchor="_Toc199021739" w:history="1">
            <w:r w:rsidRPr="00C61831">
              <w:rPr>
                <w:rStyle w:val="Hyperlink"/>
                <w:noProof/>
              </w:rPr>
              <w:t>DECLARATION</w:t>
            </w:r>
            <w:r>
              <w:rPr>
                <w:noProof/>
                <w:webHidden/>
              </w:rPr>
              <w:tab/>
            </w:r>
            <w:r>
              <w:rPr>
                <w:noProof/>
                <w:webHidden/>
              </w:rPr>
              <w:fldChar w:fldCharType="begin"/>
            </w:r>
            <w:r>
              <w:rPr>
                <w:noProof/>
                <w:webHidden/>
              </w:rPr>
              <w:instrText xml:space="preserve"> PAGEREF _Toc199021739 \h </w:instrText>
            </w:r>
            <w:r>
              <w:rPr>
                <w:noProof/>
                <w:webHidden/>
              </w:rPr>
            </w:r>
            <w:r>
              <w:rPr>
                <w:noProof/>
                <w:webHidden/>
              </w:rPr>
              <w:fldChar w:fldCharType="separate"/>
            </w:r>
            <w:r>
              <w:rPr>
                <w:noProof/>
                <w:webHidden/>
              </w:rPr>
              <w:t>3</w:t>
            </w:r>
            <w:r>
              <w:rPr>
                <w:noProof/>
                <w:webHidden/>
              </w:rPr>
              <w:fldChar w:fldCharType="end"/>
            </w:r>
          </w:hyperlink>
        </w:p>
        <w:p w14:paraId="2FFF3C47" w14:textId="65DDA1C1" w:rsidR="004042D0" w:rsidRDefault="004042D0">
          <w:pPr>
            <w:pStyle w:val="TOC1"/>
            <w:tabs>
              <w:tab w:val="right" w:leader="dot" w:pos="9638"/>
            </w:tabs>
            <w:rPr>
              <w:rFonts w:cstheme="minorBidi"/>
              <w:noProof/>
            </w:rPr>
          </w:pPr>
          <w:hyperlink w:anchor="_Toc199021740" w:history="1">
            <w:r w:rsidRPr="00C61831">
              <w:rPr>
                <w:rStyle w:val="Hyperlink"/>
                <w:noProof/>
              </w:rPr>
              <w:t>CERTIFICATION</w:t>
            </w:r>
            <w:r>
              <w:rPr>
                <w:noProof/>
                <w:webHidden/>
              </w:rPr>
              <w:tab/>
            </w:r>
            <w:r>
              <w:rPr>
                <w:noProof/>
                <w:webHidden/>
              </w:rPr>
              <w:fldChar w:fldCharType="begin"/>
            </w:r>
            <w:r>
              <w:rPr>
                <w:noProof/>
                <w:webHidden/>
              </w:rPr>
              <w:instrText xml:space="preserve"> PAGEREF _Toc199021740 \h </w:instrText>
            </w:r>
            <w:r>
              <w:rPr>
                <w:noProof/>
                <w:webHidden/>
              </w:rPr>
            </w:r>
            <w:r>
              <w:rPr>
                <w:noProof/>
                <w:webHidden/>
              </w:rPr>
              <w:fldChar w:fldCharType="separate"/>
            </w:r>
            <w:r>
              <w:rPr>
                <w:noProof/>
                <w:webHidden/>
              </w:rPr>
              <w:t>4</w:t>
            </w:r>
            <w:r>
              <w:rPr>
                <w:noProof/>
                <w:webHidden/>
              </w:rPr>
              <w:fldChar w:fldCharType="end"/>
            </w:r>
          </w:hyperlink>
        </w:p>
        <w:p w14:paraId="6DB84CDA" w14:textId="245143B3" w:rsidR="004042D0" w:rsidRDefault="004042D0">
          <w:pPr>
            <w:pStyle w:val="TOC1"/>
            <w:tabs>
              <w:tab w:val="right" w:leader="dot" w:pos="9638"/>
            </w:tabs>
            <w:rPr>
              <w:rFonts w:cstheme="minorBidi"/>
              <w:noProof/>
            </w:rPr>
          </w:pPr>
          <w:hyperlink w:anchor="_Toc199021741" w:history="1">
            <w:r w:rsidRPr="00C61831">
              <w:rPr>
                <w:rStyle w:val="Hyperlink"/>
                <w:noProof/>
              </w:rPr>
              <w:t>DEDICATION</w:t>
            </w:r>
            <w:r>
              <w:rPr>
                <w:noProof/>
                <w:webHidden/>
              </w:rPr>
              <w:tab/>
            </w:r>
            <w:r>
              <w:rPr>
                <w:noProof/>
                <w:webHidden/>
              </w:rPr>
              <w:fldChar w:fldCharType="begin"/>
            </w:r>
            <w:r>
              <w:rPr>
                <w:noProof/>
                <w:webHidden/>
              </w:rPr>
              <w:instrText xml:space="preserve"> PAGEREF _Toc199021741 \h </w:instrText>
            </w:r>
            <w:r>
              <w:rPr>
                <w:noProof/>
                <w:webHidden/>
              </w:rPr>
            </w:r>
            <w:r>
              <w:rPr>
                <w:noProof/>
                <w:webHidden/>
              </w:rPr>
              <w:fldChar w:fldCharType="separate"/>
            </w:r>
            <w:r>
              <w:rPr>
                <w:noProof/>
                <w:webHidden/>
              </w:rPr>
              <w:t>5</w:t>
            </w:r>
            <w:r>
              <w:rPr>
                <w:noProof/>
                <w:webHidden/>
              </w:rPr>
              <w:fldChar w:fldCharType="end"/>
            </w:r>
          </w:hyperlink>
        </w:p>
        <w:p w14:paraId="52694659" w14:textId="6D476C5A" w:rsidR="004042D0" w:rsidRDefault="004042D0">
          <w:pPr>
            <w:pStyle w:val="TOC1"/>
            <w:tabs>
              <w:tab w:val="right" w:leader="dot" w:pos="9638"/>
            </w:tabs>
            <w:rPr>
              <w:rFonts w:cstheme="minorBidi"/>
              <w:noProof/>
            </w:rPr>
          </w:pPr>
          <w:hyperlink w:anchor="_Toc199021742" w:history="1">
            <w:r w:rsidRPr="00C61831">
              <w:rPr>
                <w:rStyle w:val="Hyperlink"/>
                <w:noProof/>
              </w:rPr>
              <w:t>ACKNOWLEDGEMENT</w:t>
            </w:r>
            <w:r>
              <w:rPr>
                <w:noProof/>
                <w:webHidden/>
              </w:rPr>
              <w:tab/>
            </w:r>
            <w:r>
              <w:rPr>
                <w:noProof/>
                <w:webHidden/>
              </w:rPr>
              <w:fldChar w:fldCharType="begin"/>
            </w:r>
            <w:r>
              <w:rPr>
                <w:noProof/>
                <w:webHidden/>
              </w:rPr>
              <w:instrText xml:space="preserve"> PAGEREF _Toc199021742 \h </w:instrText>
            </w:r>
            <w:r>
              <w:rPr>
                <w:noProof/>
                <w:webHidden/>
              </w:rPr>
            </w:r>
            <w:r>
              <w:rPr>
                <w:noProof/>
                <w:webHidden/>
              </w:rPr>
              <w:fldChar w:fldCharType="separate"/>
            </w:r>
            <w:r>
              <w:rPr>
                <w:noProof/>
                <w:webHidden/>
              </w:rPr>
              <w:t>6</w:t>
            </w:r>
            <w:r>
              <w:rPr>
                <w:noProof/>
                <w:webHidden/>
              </w:rPr>
              <w:fldChar w:fldCharType="end"/>
            </w:r>
          </w:hyperlink>
        </w:p>
        <w:p w14:paraId="2BBCA79D" w14:textId="56E49555" w:rsidR="004042D0" w:rsidRDefault="004042D0">
          <w:pPr>
            <w:pStyle w:val="TOC1"/>
            <w:tabs>
              <w:tab w:val="right" w:leader="dot" w:pos="9638"/>
            </w:tabs>
            <w:rPr>
              <w:rFonts w:cstheme="minorBidi"/>
              <w:noProof/>
            </w:rPr>
          </w:pPr>
          <w:hyperlink w:anchor="_Toc199021743" w:history="1">
            <w:r w:rsidRPr="00C61831">
              <w:rPr>
                <w:rStyle w:val="Hyperlink"/>
                <w:noProof/>
              </w:rPr>
              <w:t>TABLE OF FIGURES</w:t>
            </w:r>
            <w:r>
              <w:rPr>
                <w:noProof/>
                <w:webHidden/>
              </w:rPr>
              <w:tab/>
            </w:r>
            <w:r>
              <w:rPr>
                <w:noProof/>
                <w:webHidden/>
              </w:rPr>
              <w:fldChar w:fldCharType="begin"/>
            </w:r>
            <w:r>
              <w:rPr>
                <w:noProof/>
                <w:webHidden/>
              </w:rPr>
              <w:instrText xml:space="preserve"> PAGEREF _Toc199021743 \h </w:instrText>
            </w:r>
            <w:r>
              <w:rPr>
                <w:noProof/>
                <w:webHidden/>
              </w:rPr>
            </w:r>
            <w:r>
              <w:rPr>
                <w:noProof/>
                <w:webHidden/>
              </w:rPr>
              <w:fldChar w:fldCharType="separate"/>
            </w:r>
            <w:r>
              <w:rPr>
                <w:noProof/>
                <w:webHidden/>
              </w:rPr>
              <w:t>7</w:t>
            </w:r>
            <w:r>
              <w:rPr>
                <w:noProof/>
                <w:webHidden/>
              </w:rPr>
              <w:fldChar w:fldCharType="end"/>
            </w:r>
          </w:hyperlink>
        </w:p>
        <w:p w14:paraId="7F76FF5C" w14:textId="2FBC1399" w:rsidR="004042D0" w:rsidRDefault="004042D0">
          <w:pPr>
            <w:pStyle w:val="TOC1"/>
            <w:tabs>
              <w:tab w:val="right" w:leader="dot" w:pos="9638"/>
            </w:tabs>
            <w:rPr>
              <w:rFonts w:cstheme="minorBidi"/>
              <w:noProof/>
            </w:rPr>
          </w:pPr>
          <w:hyperlink w:anchor="_Toc199021744" w:history="1">
            <w:r w:rsidRPr="00C61831">
              <w:rPr>
                <w:rStyle w:val="Hyperlink"/>
                <w:noProof/>
              </w:rPr>
              <w:t>ABSTRACT</w:t>
            </w:r>
            <w:r>
              <w:rPr>
                <w:noProof/>
                <w:webHidden/>
              </w:rPr>
              <w:tab/>
            </w:r>
            <w:r>
              <w:rPr>
                <w:noProof/>
                <w:webHidden/>
              </w:rPr>
              <w:fldChar w:fldCharType="begin"/>
            </w:r>
            <w:r>
              <w:rPr>
                <w:noProof/>
                <w:webHidden/>
              </w:rPr>
              <w:instrText xml:space="preserve"> PAGEREF _Toc199021744 \h </w:instrText>
            </w:r>
            <w:r>
              <w:rPr>
                <w:noProof/>
                <w:webHidden/>
              </w:rPr>
            </w:r>
            <w:r>
              <w:rPr>
                <w:noProof/>
                <w:webHidden/>
              </w:rPr>
              <w:fldChar w:fldCharType="separate"/>
            </w:r>
            <w:r>
              <w:rPr>
                <w:noProof/>
                <w:webHidden/>
              </w:rPr>
              <w:t>10</w:t>
            </w:r>
            <w:r>
              <w:rPr>
                <w:noProof/>
                <w:webHidden/>
              </w:rPr>
              <w:fldChar w:fldCharType="end"/>
            </w:r>
          </w:hyperlink>
        </w:p>
        <w:p w14:paraId="132F57A6" w14:textId="1B067625" w:rsidR="004042D0" w:rsidRDefault="004042D0">
          <w:pPr>
            <w:pStyle w:val="TOC1"/>
            <w:tabs>
              <w:tab w:val="right" w:leader="dot" w:pos="9638"/>
            </w:tabs>
            <w:rPr>
              <w:rFonts w:cstheme="minorBidi"/>
              <w:noProof/>
            </w:rPr>
          </w:pPr>
          <w:hyperlink w:anchor="_Toc199021745" w:history="1">
            <w:r w:rsidRPr="00C61831">
              <w:rPr>
                <w:rStyle w:val="Hyperlink"/>
                <w:noProof/>
              </w:rPr>
              <w:t>CHAPTER ONE: INTRODUCTION</w:t>
            </w:r>
            <w:r>
              <w:rPr>
                <w:noProof/>
                <w:webHidden/>
              </w:rPr>
              <w:tab/>
            </w:r>
            <w:r>
              <w:rPr>
                <w:noProof/>
                <w:webHidden/>
              </w:rPr>
              <w:fldChar w:fldCharType="begin"/>
            </w:r>
            <w:r>
              <w:rPr>
                <w:noProof/>
                <w:webHidden/>
              </w:rPr>
              <w:instrText xml:space="preserve"> PAGEREF _Toc199021745 \h </w:instrText>
            </w:r>
            <w:r>
              <w:rPr>
                <w:noProof/>
                <w:webHidden/>
              </w:rPr>
            </w:r>
            <w:r>
              <w:rPr>
                <w:noProof/>
                <w:webHidden/>
              </w:rPr>
              <w:fldChar w:fldCharType="separate"/>
            </w:r>
            <w:r>
              <w:rPr>
                <w:noProof/>
                <w:webHidden/>
              </w:rPr>
              <w:t>11</w:t>
            </w:r>
            <w:r>
              <w:rPr>
                <w:noProof/>
                <w:webHidden/>
              </w:rPr>
              <w:fldChar w:fldCharType="end"/>
            </w:r>
          </w:hyperlink>
        </w:p>
        <w:p w14:paraId="1A422C16" w14:textId="1F68337F" w:rsidR="004042D0" w:rsidRDefault="004042D0">
          <w:pPr>
            <w:pStyle w:val="TOC2"/>
            <w:tabs>
              <w:tab w:val="right" w:leader="dot" w:pos="9638"/>
            </w:tabs>
            <w:rPr>
              <w:rFonts w:cstheme="minorBidi"/>
              <w:noProof/>
            </w:rPr>
          </w:pPr>
          <w:hyperlink w:anchor="_Toc199021746" w:history="1">
            <w:r w:rsidRPr="00C61831">
              <w:rPr>
                <w:rStyle w:val="Hyperlink"/>
                <w:noProof/>
              </w:rPr>
              <w:t>1.1 Background of the Study</w:t>
            </w:r>
            <w:r>
              <w:rPr>
                <w:noProof/>
                <w:webHidden/>
              </w:rPr>
              <w:tab/>
            </w:r>
            <w:r>
              <w:rPr>
                <w:noProof/>
                <w:webHidden/>
              </w:rPr>
              <w:fldChar w:fldCharType="begin"/>
            </w:r>
            <w:r>
              <w:rPr>
                <w:noProof/>
                <w:webHidden/>
              </w:rPr>
              <w:instrText xml:space="preserve"> PAGEREF _Toc199021746 \h </w:instrText>
            </w:r>
            <w:r>
              <w:rPr>
                <w:noProof/>
                <w:webHidden/>
              </w:rPr>
            </w:r>
            <w:r>
              <w:rPr>
                <w:noProof/>
                <w:webHidden/>
              </w:rPr>
              <w:fldChar w:fldCharType="separate"/>
            </w:r>
            <w:r>
              <w:rPr>
                <w:noProof/>
                <w:webHidden/>
              </w:rPr>
              <w:t>11</w:t>
            </w:r>
            <w:r>
              <w:rPr>
                <w:noProof/>
                <w:webHidden/>
              </w:rPr>
              <w:fldChar w:fldCharType="end"/>
            </w:r>
          </w:hyperlink>
        </w:p>
        <w:p w14:paraId="77A204FB" w14:textId="13E610EC" w:rsidR="004042D0" w:rsidRDefault="004042D0">
          <w:pPr>
            <w:pStyle w:val="TOC2"/>
            <w:tabs>
              <w:tab w:val="right" w:leader="dot" w:pos="9638"/>
            </w:tabs>
            <w:rPr>
              <w:rFonts w:cstheme="minorBidi"/>
              <w:noProof/>
            </w:rPr>
          </w:pPr>
          <w:hyperlink w:anchor="_Toc199021747" w:history="1">
            <w:r w:rsidRPr="00C61831">
              <w:rPr>
                <w:rStyle w:val="Hyperlink"/>
                <w:noProof/>
              </w:rPr>
              <w:t>1.2 Problem Statement</w:t>
            </w:r>
            <w:r>
              <w:rPr>
                <w:noProof/>
                <w:webHidden/>
              </w:rPr>
              <w:tab/>
            </w:r>
            <w:r>
              <w:rPr>
                <w:noProof/>
                <w:webHidden/>
              </w:rPr>
              <w:fldChar w:fldCharType="begin"/>
            </w:r>
            <w:r>
              <w:rPr>
                <w:noProof/>
                <w:webHidden/>
              </w:rPr>
              <w:instrText xml:space="preserve"> PAGEREF _Toc199021747 \h </w:instrText>
            </w:r>
            <w:r>
              <w:rPr>
                <w:noProof/>
                <w:webHidden/>
              </w:rPr>
            </w:r>
            <w:r>
              <w:rPr>
                <w:noProof/>
                <w:webHidden/>
              </w:rPr>
              <w:fldChar w:fldCharType="separate"/>
            </w:r>
            <w:r>
              <w:rPr>
                <w:noProof/>
                <w:webHidden/>
              </w:rPr>
              <w:t>13</w:t>
            </w:r>
            <w:r>
              <w:rPr>
                <w:noProof/>
                <w:webHidden/>
              </w:rPr>
              <w:fldChar w:fldCharType="end"/>
            </w:r>
          </w:hyperlink>
        </w:p>
        <w:p w14:paraId="1DA60BD8" w14:textId="474683DC" w:rsidR="004042D0" w:rsidRDefault="004042D0">
          <w:pPr>
            <w:pStyle w:val="TOC2"/>
            <w:tabs>
              <w:tab w:val="right" w:leader="dot" w:pos="9638"/>
            </w:tabs>
            <w:rPr>
              <w:rFonts w:cstheme="minorBidi"/>
              <w:noProof/>
            </w:rPr>
          </w:pPr>
          <w:hyperlink w:anchor="_Toc199021748" w:history="1">
            <w:r w:rsidRPr="00C61831">
              <w:rPr>
                <w:rStyle w:val="Hyperlink"/>
                <w:noProof/>
              </w:rPr>
              <w:t>1.3 Aim and Objectives</w:t>
            </w:r>
            <w:r>
              <w:rPr>
                <w:noProof/>
                <w:webHidden/>
              </w:rPr>
              <w:tab/>
            </w:r>
            <w:r>
              <w:rPr>
                <w:noProof/>
                <w:webHidden/>
              </w:rPr>
              <w:fldChar w:fldCharType="begin"/>
            </w:r>
            <w:r>
              <w:rPr>
                <w:noProof/>
                <w:webHidden/>
              </w:rPr>
              <w:instrText xml:space="preserve"> PAGEREF _Toc199021748 \h </w:instrText>
            </w:r>
            <w:r>
              <w:rPr>
                <w:noProof/>
                <w:webHidden/>
              </w:rPr>
            </w:r>
            <w:r>
              <w:rPr>
                <w:noProof/>
                <w:webHidden/>
              </w:rPr>
              <w:fldChar w:fldCharType="separate"/>
            </w:r>
            <w:r>
              <w:rPr>
                <w:noProof/>
                <w:webHidden/>
              </w:rPr>
              <w:t>14</w:t>
            </w:r>
            <w:r>
              <w:rPr>
                <w:noProof/>
                <w:webHidden/>
              </w:rPr>
              <w:fldChar w:fldCharType="end"/>
            </w:r>
          </w:hyperlink>
        </w:p>
        <w:p w14:paraId="06211E49" w14:textId="0827F998" w:rsidR="004042D0" w:rsidRDefault="004042D0">
          <w:pPr>
            <w:pStyle w:val="TOC3"/>
            <w:tabs>
              <w:tab w:val="right" w:leader="dot" w:pos="9638"/>
            </w:tabs>
            <w:rPr>
              <w:rFonts w:cstheme="minorBidi"/>
              <w:noProof/>
            </w:rPr>
          </w:pPr>
          <w:hyperlink w:anchor="_Toc199021749" w:history="1">
            <w:r w:rsidRPr="00C61831">
              <w:rPr>
                <w:rStyle w:val="Hyperlink"/>
                <w:noProof/>
              </w:rPr>
              <w:t>1.3.1 Aim</w:t>
            </w:r>
            <w:r>
              <w:rPr>
                <w:noProof/>
                <w:webHidden/>
              </w:rPr>
              <w:tab/>
            </w:r>
            <w:r>
              <w:rPr>
                <w:noProof/>
                <w:webHidden/>
              </w:rPr>
              <w:fldChar w:fldCharType="begin"/>
            </w:r>
            <w:r>
              <w:rPr>
                <w:noProof/>
                <w:webHidden/>
              </w:rPr>
              <w:instrText xml:space="preserve"> PAGEREF _Toc199021749 \h </w:instrText>
            </w:r>
            <w:r>
              <w:rPr>
                <w:noProof/>
                <w:webHidden/>
              </w:rPr>
            </w:r>
            <w:r>
              <w:rPr>
                <w:noProof/>
                <w:webHidden/>
              </w:rPr>
              <w:fldChar w:fldCharType="separate"/>
            </w:r>
            <w:r>
              <w:rPr>
                <w:noProof/>
                <w:webHidden/>
              </w:rPr>
              <w:t>14</w:t>
            </w:r>
            <w:r>
              <w:rPr>
                <w:noProof/>
                <w:webHidden/>
              </w:rPr>
              <w:fldChar w:fldCharType="end"/>
            </w:r>
          </w:hyperlink>
        </w:p>
        <w:p w14:paraId="3F938E91" w14:textId="35C3E725" w:rsidR="004042D0" w:rsidRDefault="004042D0">
          <w:pPr>
            <w:pStyle w:val="TOC3"/>
            <w:tabs>
              <w:tab w:val="right" w:leader="dot" w:pos="9638"/>
            </w:tabs>
            <w:rPr>
              <w:rFonts w:cstheme="minorBidi"/>
              <w:noProof/>
            </w:rPr>
          </w:pPr>
          <w:hyperlink w:anchor="_Toc199021750" w:history="1">
            <w:r w:rsidRPr="00C61831">
              <w:rPr>
                <w:rStyle w:val="Hyperlink"/>
                <w:noProof/>
              </w:rPr>
              <w:t>1.3.2 Objectives</w:t>
            </w:r>
            <w:r>
              <w:rPr>
                <w:noProof/>
                <w:webHidden/>
              </w:rPr>
              <w:tab/>
            </w:r>
            <w:r>
              <w:rPr>
                <w:noProof/>
                <w:webHidden/>
              </w:rPr>
              <w:fldChar w:fldCharType="begin"/>
            </w:r>
            <w:r>
              <w:rPr>
                <w:noProof/>
                <w:webHidden/>
              </w:rPr>
              <w:instrText xml:space="preserve"> PAGEREF _Toc199021750 \h </w:instrText>
            </w:r>
            <w:r>
              <w:rPr>
                <w:noProof/>
                <w:webHidden/>
              </w:rPr>
            </w:r>
            <w:r>
              <w:rPr>
                <w:noProof/>
                <w:webHidden/>
              </w:rPr>
              <w:fldChar w:fldCharType="separate"/>
            </w:r>
            <w:r>
              <w:rPr>
                <w:noProof/>
                <w:webHidden/>
              </w:rPr>
              <w:t>14</w:t>
            </w:r>
            <w:r>
              <w:rPr>
                <w:noProof/>
                <w:webHidden/>
              </w:rPr>
              <w:fldChar w:fldCharType="end"/>
            </w:r>
          </w:hyperlink>
        </w:p>
        <w:p w14:paraId="1AD1256C" w14:textId="19A0AC59" w:rsidR="004042D0" w:rsidRDefault="004042D0">
          <w:pPr>
            <w:pStyle w:val="TOC2"/>
            <w:tabs>
              <w:tab w:val="right" w:leader="dot" w:pos="9638"/>
            </w:tabs>
            <w:rPr>
              <w:rFonts w:cstheme="minorBidi"/>
              <w:noProof/>
            </w:rPr>
          </w:pPr>
          <w:hyperlink w:anchor="_Toc199021751" w:history="1">
            <w:r w:rsidRPr="00C61831">
              <w:rPr>
                <w:rStyle w:val="Hyperlink"/>
                <w:noProof/>
              </w:rPr>
              <w:t>1.4 Scope and Limitation of the Study</w:t>
            </w:r>
            <w:r>
              <w:rPr>
                <w:noProof/>
                <w:webHidden/>
              </w:rPr>
              <w:tab/>
            </w:r>
            <w:r>
              <w:rPr>
                <w:noProof/>
                <w:webHidden/>
              </w:rPr>
              <w:fldChar w:fldCharType="begin"/>
            </w:r>
            <w:r>
              <w:rPr>
                <w:noProof/>
                <w:webHidden/>
              </w:rPr>
              <w:instrText xml:space="preserve"> PAGEREF _Toc199021751 \h </w:instrText>
            </w:r>
            <w:r>
              <w:rPr>
                <w:noProof/>
                <w:webHidden/>
              </w:rPr>
            </w:r>
            <w:r>
              <w:rPr>
                <w:noProof/>
                <w:webHidden/>
              </w:rPr>
              <w:fldChar w:fldCharType="separate"/>
            </w:r>
            <w:r>
              <w:rPr>
                <w:noProof/>
                <w:webHidden/>
              </w:rPr>
              <w:t>15</w:t>
            </w:r>
            <w:r>
              <w:rPr>
                <w:noProof/>
                <w:webHidden/>
              </w:rPr>
              <w:fldChar w:fldCharType="end"/>
            </w:r>
          </w:hyperlink>
        </w:p>
        <w:p w14:paraId="6495646B" w14:textId="28504360" w:rsidR="004042D0" w:rsidRDefault="004042D0">
          <w:pPr>
            <w:pStyle w:val="TOC3"/>
            <w:tabs>
              <w:tab w:val="right" w:leader="dot" w:pos="9638"/>
            </w:tabs>
            <w:rPr>
              <w:rFonts w:cstheme="minorBidi"/>
              <w:noProof/>
            </w:rPr>
          </w:pPr>
          <w:hyperlink w:anchor="_Toc199021752" w:history="1">
            <w:r w:rsidRPr="00C61831">
              <w:rPr>
                <w:rStyle w:val="Hyperlink"/>
                <w:noProof/>
              </w:rPr>
              <w:t>1.4. 1 Scope</w:t>
            </w:r>
            <w:r>
              <w:rPr>
                <w:noProof/>
                <w:webHidden/>
              </w:rPr>
              <w:tab/>
            </w:r>
            <w:r>
              <w:rPr>
                <w:noProof/>
                <w:webHidden/>
              </w:rPr>
              <w:fldChar w:fldCharType="begin"/>
            </w:r>
            <w:r>
              <w:rPr>
                <w:noProof/>
                <w:webHidden/>
              </w:rPr>
              <w:instrText xml:space="preserve"> PAGEREF _Toc199021752 \h </w:instrText>
            </w:r>
            <w:r>
              <w:rPr>
                <w:noProof/>
                <w:webHidden/>
              </w:rPr>
            </w:r>
            <w:r>
              <w:rPr>
                <w:noProof/>
                <w:webHidden/>
              </w:rPr>
              <w:fldChar w:fldCharType="separate"/>
            </w:r>
            <w:r>
              <w:rPr>
                <w:noProof/>
                <w:webHidden/>
              </w:rPr>
              <w:t>15</w:t>
            </w:r>
            <w:r>
              <w:rPr>
                <w:noProof/>
                <w:webHidden/>
              </w:rPr>
              <w:fldChar w:fldCharType="end"/>
            </w:r>
          </w:hyperlink>
        </w:p>
        <w:p w14:paraId="523A41F3" w14:textId="2E7F1136" w:rsidR="004042D0" w:rsidRDefault="004042D0">
          <w:pPr>
            <w:pStyle w:val="TOC3"/>
            <w:tabs>
              <w:tab w:val="right" w:leader="dot" w:pos="9638"/>
            </w:tabs>
            <w:rPr>
              <w:rFonts w:cstheme="minorBidi"/>
              <w:noProof/>
            </w:rPr>
          </w:pPr>
          <w:hyperlink w:anchor="_Toc199021753" w:history="1">
            <w:r w:rsidRPr="00C61831">
              <w:rPr>
                <w:rStyle w:val="Hyperlink"/>
                <w:noProof/>
              </w:rPr>
              <w:t>1.4.2 Limitations of the Study</w:t>
            </w:r>
            <w:r>
              <w:rPr>
                <w:noProof/>
                <w:webHidden/>
              </w:rPr>
              <w:tab/>
            </w:r>
            <w:r>
              <w:rPr>
                <w:noProof/>
                <w:webHidden/>
              </w:rPr>
              <w:fldChar w:fldCharType="begin"/>
            </w:r>
            <w:r>
              <w:rPr>
                <w:noProof/>
                <w:webHidden/>
              </w:rPr>
              <w:instrText xml:space="preserve"> PAGEREF _Toc199021753 \h </w:instrText>
            </w:r>
            <w:r>
              <w:rPr>
                <w:noProof/>
                <w:webHidden/>
              </w:rPr>
            </w:r>
            <w:r>
              <w:rPr>
                <w:noProof/>
                <w:webHidden/>
              </w:rPr>
              <w:fldChar w:fldCharType="separate"/>
            </w:r>
            <w:r>
              <w:rPr>
                <w:noProof/>
                <w:webHidden/>
              </w:rPr>
              <w:t>16</w:t>
            </w:r>
            <w:r>
              <w:rPr>
                <w:noProof/>
                <w:webHidden/>
              </w:rPr>
              <w:fldChar w:fldCharType="end"/>
            </w:r>
          </w:hyperlink>
        </w:p>
        <w:p w14:paraId="2000E264" w14:textId="70FF0DB2" w:rsidR="004042D0" w:rsidRDefault="004042D0">
          <w:pPr>
            <w:pStyle w:val="TOC2"/>
            <w:tabs>
              <w:tab w:val="right" w:leader="dot" w:pos="9638"/>
            </w:tabs>
            <w:rPr>
              <w:rFonts w:cstheme="minorBidi"/>
              <w:noProof/>
            </w:rPr>
          </w:pPr>
          <w:hyperlink w:anchor="_Toc199021754" w:history="1">
            <w:r w:rsidRPr="00C61831">
              <w:rPr>
                <w:rStyle w:val="Hyperlink"/>
                <w:noProof/>
              </w:rPr>
              <w:t>1.5 SIGNIFICANCE OF THE STUDY</w:t>
            </w:r>
            <w:r>
              <w:rPr>
                <w:noProof/>
                <w:webHidden/>
              </w:rPr>
              <w:tab/>
            </w:r>
            <w:r>
              <w:rPr>
                <w:noProof/>
                <w:webHidden/>
              </w:rPr>
              <w:fldChar w:fldCharType="begin"/>
            </w:r>
            <w:r>
              <w:rPr>
                <w:noProof/>
                <w:webHidden/>
              </w:rPr>
              <w:instrText xml:space="preserve"> PAGEREF _Toc199021754 \h </w:instrText>
            </w:r>
            <w:r>
              <w:rPr>
                <w:noProof/>
                <w:webHidden/>
              </w:rPr>
            </w:r>
            <w:r>
              <w:rPr>
                <w:noProof/>
                <w:webHidden/>
              </w:rPr>
              <w:fldChar w:fldCharType="separate"/>
            </w:r>
            <w:r>
              <w:rPr>
                <w:noProof/>
                <w:webHidden/>
              </w:rPr>
              <w:t>17</w:t>
            </w:r>
            <w:r>
              <w:rPr>
                <w:noProof/>
                <w:webHidden/>
              </w:rPr>
              <w:fldChar w:fldCharType="end"/>
            </w:r>
          </w:hyperlink>
        </w:p>
        <w:p w14:paraId="5CF9EB5F" w14:textId="1BDB6DEF" w:rsidR="004042D0" w:rsidRDefault="004042D0">
          <w:pPr>
            <w:pStyle w:val="TOC1"/>
            <w:tabs>
              <w:tab w:val="right" w:leader="dot" w:pos="9638"/>
            </w:tabs>
            <w:rPr>
              <w:rFonts w:cstheme="minorBidi"/>
              <w:noProof/>
            </w:rPr>
          </w:pPr>
          <w:hyperlink w:anchor="_Toc199021755" w:history="1">
            <w:r w:rsidRPr="00C61831">
              <w:rPr>
                <w:rStyle w:val="Hyperlink"/>
                <w:noProof/>
              </w:rPr>
              <w:t>CHAPTER 2: LITERATURE REVIEW</w:t>
            </w:r>
            <w:r>
              <w:rPr>
                <w:noProof/>
                <w:webHidden/>
              </w:rPr>
              <w:tab/>
            </w:r>
            <w:r>
              <w:rPr>
                <w:noProof/>
                <w:webHidden/>
              </w:rPr>
              <w:fldChar w:fldCharType="begin"/>
            </w:r>
            <w:r>
              <w:rPr>
                <w:noProof/>
                <w:webHidden/>
              </w:rPr>
              <w:instrText xml:space="preserve"> PAGEREF _Toc199021755 \h </w:instrText>
            </w:r>
            <w:r>
              <w:rPr>
                <w:noProof/>
                <w:webHidden/>
              </w:rPr>
            </w:r>
            <w:r>
              <w:rPr>
                <w:noProof/>
                <w:webHidden/>
              </w:rPr>
              <w:fldChar w:fldCharType="separate"/>
            </w:r>
            <w:r>
              <w:rPr>
                <w:noProof/>
                <w:webHidden/>
              </w:rPr>
              <w:t>19</w:t>
            </w:r>
            <w:r>
              <w:rPr>
                <w:noProof/>
                <w:webHidden/>
              </w:rPr>
              <w:fldChar w:fldCharType="end"/>
            </w:r>
          </w:hyperlink>
        </w:p>
        <w:p w14:paraId="7AC77B91" w14:textId="0F03AF36" w:rsidR="004042D0" w:rsidRDefault="004042D0">
          <w:pPr>
            <w:pStyle w:val="TOC2"/>
            <w:tabs>
              <w:tab w:val="right" w:leader="dot" w:pos="9638"/>
            </w:tabs>
            <w:rPr>
              <w:rFonts w:cstheme="minorBidi"/>
              <w:noProof/>
            </w:rPr>
          </w:pPr>
          <w:hyperlink w:anchor="_Toc199021756" w:history="1">
            <w:r w:rsidRPr="00C61831">
              <w:rPr>
                <w:rStyle w:val="Hyperlink"/>
                <w:noProof/>
              </w:rPr>
              <w:t>2.1 Introduction</w:t>
            </w:r>
            <w:r>
              <w:rPr>
                <w:noProof/>
                <w:webHidden/>
              </w:rPr>
              <w:tab/>
            </w:r>
            <w:r>
              <w:rPr>
                <w:noProof/>
                <w:webHidden/>
              </w:rPr>
              <w:fldChar w:fldCharType="begin"/>
            </w:r>
            <w:r>
              <w:rPr>
                <w:noProof/>
                <w:webHidden/>
              </w:rPr>
              <w:instrText xml:space="preserve"> PAGEREF _Toc199021756 \h </w:instrText>
            </w:r>
            <w:r>
              <w:rPr>
                <w:noProof/>
                <w:webHidden/>
              </w:rPr>
            </w:r>
            <w:r>
              <w:rPr>
                <w:noProof/>
                <w:webHidden/>
              </w:rPr>
              <w:fldChar w:fldCharType="separate"/>
            </w:r>
            <w:r>
              <w:rPr>
                <w:noProof/>
                <w:webHidden/>
              </w:rPr>
              <w:t>19</w:t>
            </w:r>
            <w:r>
              <w:rPr>
                <w:noProof/>
                <w:webHidden/>
              </w:rPr>
              <w:fldChar w:fldCharType="end"/>
            </w:r>
          </w:hyperlink>
        </w:p>
        <w:p w14:paraId="51DC64A2" w14:textId="0037A3E7" w:rsidR="004042D0" w:rsidRDefault="004042D0">
          <w:pPr>
            <w:pStyle w:val="TOC2"/>
            <w:tabs>
              <w:tab w:val="right" w:leader="dot" w:pos="9638"/>
            </w:tabs>
            <w:rPr>
              <w:rFonts w:cstheme="minorBidi"/>
              <w:noProof/>
            </w:rPr>
          </w:pPr>
          <w:hyperlink w:anchor="_Toc199021757" w:history="1">
            <w:r w:rsidRPr="00C61831">
              <w:rPr>
                <w:rStyle w:val="Hyperlink"/>
                <w:noProof/>
              </w:rPr>
              <w:t>2.2 Web-Based Disease Prediction Frameworks</w:t>
            </w:r>
            <w:r>
              <w:rPr>
                <w:noProof/>
                <w:webHidden/>
              </w:rPr>
              <w:tab/>
            </w:r>
            <w:r>
              <w:rPr>
                <w:noProof/>
                <w:webHidden/>
              </w:rPr>
              <w:fldChar w:fldCharType="begin"/>
            </w:r>
            <w:r>
              <w:rPr>
                <w:noProof/>
                <w:webHidden/>
              </w:rPr>
              <w:instrText xml:space="preserve"> PAGEREF _Toc199021757 \h </w:instrText>
            </w:r>
            <w:r>
              <w:rPr>
                <w:noProof/>
                <w:webHidden/>
              </w:rPr>
            </w:r>
            <w:r>
              <w:rPr>
                <w:noProof/>
                <w:webHidden/>
              </w:rPr>
              <w:fldChar w:fldCharType="separate"/>
            </w:r>
            <w:r>
              <w:rPr>
                <w:noProof/>
                <w:webHidden/>
              </w:rPr>
              <w:t>19</w:t>
            </w:r>
            <w:r>
              <w:rPr>
                <w:noProof/>
                <w:webHidden/>
              </w:rPr>
              <w:fldChar w:fldCharType="end"/>
            </w:r>
          </w:hyperlink>
        </w:p>
        <w:p w14:paraId="0F0D778B" w14:textId="35F5E2CC" w:rsidR="004042D0" w:rsidRDefault="004042D0">
          <w:pPr>
            <w:pStyle w:val="TOC2"/>
            <w:tabs>
              <w:tab w:val="right" w:leader="dot" w:pos="9638"/>
            </w:tabs>
            <w:rPr>
              <w:rFonts w:cstheme="minorBidi"/>
              <w:noProof/>
            </w:rPr>
          </w:pPr>
          <w:hyperlink w:anchor="_Toc199021758" w:history="1">
            <w:r w:rsidRPr="00C61831">
              <w:rPr>
                <w:rStyle w:val="Hyperlink"/>
                <w:noProof/>
              </w:rPr>
              <w:t>2.3 Clinical Applications and Global Impact</w:t>
            </w:r>
            <w:r>
              <w:rPr>
                <w:noProof/>
                <w:webHidden/>
              </w:rPr>
              <w:tab/>
            </w:r>
            <w:r>
              <w:rPr>
                <w:noProof/>
                <w:webHidden/>
              </w:rPr>
              <w:fldChar w:fldCharType="begin"/>
            </w:r>
            <w:r>
              <w:rPr>
                <w:noProof/>
                <w:webHidden/>
              </w:rPr>
              <w:instrText xml:space="preserve"> PAGEREF _Toc199021758 \h </w:instrText>
            </w:r>
            <w:r>
              <w:rPr>
                <w:noProof/>
                <w:webHidden/>
              </w:rPr>
            </w:r>
            <w:r>
              <w:rPr>
                <w:noProof/>
                <w:webHidden/>
              </w:rPr>
              <w:fldChar w:fldCharType="separate"/>
            </w:r>
            <w:r>
              <w:rPr>
                <w:noProof/>
                <w:webHidden/>
              </w:rPr>
              <w:t>20</w:t>
            </w:r>
            <w:r>
              <w:rPr>
                <w:noProof/>
                <w:webHidden/>
              </w:rPr>
              <w:fldChar w:fldCharType="end"/>
            </w:r>
          </w:hyperlink>
        </w:p>
        <w:p w14:paraId="12AFB710" w14:textId="756755EA" w:rsidR="004042D0" w:rsidRDefault="004042D0">
          <w:pPr>
            <w:pStyle w:val="TOC2"/>
            <w:tabs>
              <w:tab w:val="right" w:leader="dot" w:pos="9638"/>
            </w:tabs>
            <w:rPr>
              <w:rFonts w:cstheme="minorBidi"/>
              <w:noProof/>
            </w:rPr>
          </w:pPr>
          <w:hyperlink w:anchor="_Toc199021759" w:history="1">
            <w:r w:rsidRPr="00C61831">
              <w:rPr>
                <w:rStyle w:val="Hyperlink"/>
                <w:noProof/>
              </w:rPr>
              <w:t>2.4 Emerging Innovations and Future Directions</w:t>
            </w:r>
            <w:r>
              <w:rPr>
                <w:noProof/>
                <w:webHidden/>
              </w:rPr>
              <w:tab/>
            </w:r>
            <w:r>
              <w:rPr>
                <w:noProof/>
                <w:webHidden/>
              </w:rPr>
              <w:fldChar w:fldCharType="begin"/>
            </w:r>
            <w:r>
              <w:rPr>
                <w:noProof/>
                <w:webHidden/>
              </w:rPr>
              <w:instrText xml:space="preserve"> PAGEREF _Toc199021759 \h </w:instrText>
            </w:r>
            <w:r>
              <w:rPr>
                <w:noProof/>
                <w:webHidden/>
              </w:rPr>
            </w:r>
            <w:r>
              <w:rPr>
                <w:noProof/>
                <w:webHidden/>
              </w:rPr>
              <w:fldChar w:fldCharType="separate"/>
            </w:r>
            <w:r>
              <w:rPr>
                <w:noProof/>
                <w:webHidden/>
              </w:rPr>
              <w:t>21</w:t>
            </w:r>
            <w:r>
              <w:rPr>
                <w:noProof/>
                <w:webHidden/>
              </w:rPr>
              <w:fldChar w:fldCharType="end"/>
            </w:r>
          </w:hyperlink>
        </w:p>
        <w:p w14:paraId="7A0E90B0" w14:textId="0233C8FA" w:rsidR="004042D0" w:rsidRDefault="004042D0">
          <w:pPr>
            <w:pStyle w:val="TOC2"/>
            <w:tabs>
              <w:tab w:val="right" w:leader="dot" w:pos="9638"/>
            </w:tabs>
            <w:rPr>
              <w:rFonts w:cstheme="minorBidi"/>
              <w:noProof/>
            </w:rPr>
          </w:pPr>
          <w:hyperlink w:anchor="_Toc199021760" w:history="1">
            <w:r w:rsidRPr="00C61831">
              <w:rPr>
                <w:rStyle w:val="Hyperlink"/>
                <w:noProof/>
              </w:rPr>
              <w:t>2.5 Persistent Challenges</w:t>
            </w:r>
            <w:r>
              <w:rPr>
                <w:noProof/>
                <w:webHidden/>
              </w:rPr>
              <w:tab/>
            </w:r>
            <w:r>
              <w:rPr>
                <w:noProof/>
                <w:webHidden/>
              </w:rPr>
              <w:fldChar w:fldCharType="begin"/>
            </w:r>
            <w:r>
              <w:rPr>
                <w:noProof/>
                <w:webHidden/>
              </w:rPr>
              <w:instrText xml:space="preserve"> PAGEREF _Toc199021760 \h </w:instrText>
            </w:r>
            <w:r>
              <w:rPr>
                <w:noProof/>
                <w:webHidden/>
              </w:rPr>
            </w:r>
            <w:r>
              <w:rPr>
                <w:noProof/>
                <w:webHidden/>
              </w:rPr>
              <w:fldChar w:fldCharType="separate"/>
            </w:r>
            <w:r>
              <w:rPr>
                <w:noProof/>
                <w:webHidden/>
              </w:rPr>
              <w:t>22</w:t>
            </w:r>
            <w:r>
              <w:rPr>
                <w:noProof/>
                <w:webHidden/>
              </w:rPr>
              <w:fldChar w:fldCharType="end"/>
            </w:r>
          </w:hyperlink>
        </w:p>
        <w:p w14:paraId="1BD1B2C4" w14:textId="68E2B013" w:rsidR="004042D0" w:rsidRDefault="004042D0">
          <w:pPr>
            <w:pStyle w:val="TOC2"/>
            <w:tabs>
              <w:tab w:val="right" w:leader="dot" w:pos="9638"/>
            </w:tabs>
            <w:rPr>
              <w:rFonts w:cstheme="minorBidi"/>
              <w:noProof/>
            </w:rPr>
          </w:pPr>
          <w:hyperlink w:anchor="_Toc199021761" w:history="1">
            <w:r w:rsidRPr="00C61831">
              <w:rPr>
                <w:rStyle w:val="Hyperlink"/>
                <w:noProof/>
              </w:rPr>
              <w:t>2.6 Research Gaps</w:t>
            </w:r>
            <w:r>
              <w:rPr>
                <w:noProof/>
                <w:webHidden/>
              </w:rPr>
              <w:tab/>
            </w:r>
            <w:r>
              <w:rPr>
                <w:noProof/>
                <w:webHidden/>
              </w:rPr>
              <w:fldChar w:fldCharType="begin"/>
            </w:r>
            <w:r>
              <w:rPr>
                <w:noProof/>
                <w:webHidden/>
              </w:rPr>
              <w:instrText xml:space="preserve"> PAGEREF _Toc199021761 \h </w:instrText>
            </w:r>
            <w:r>
              <w:rPr>
                <w:noProof/>
                <w:webHidden/>
              </w:rPr>
            </w:r>
            <w:r>
              <w:rPr>
                <w:noProof/>
                <w:webHidden/>
              </w:rPr>
              <w:fldChar w:fldCharType="separate"/>
            </w:r>
            <w:r>
              <w:rPr>
                <w:noProof/>
                <w:webHidden/>
              </w:rPr>
              <w:t>26</w:t>
            </w:r>
            <w:r>
              <w:rPr>
                <w:noProof/>
                <w:webHidden/>
              </w:rPr>
              <w:fldChar w:fldCharType="end"/>
            </w:r>
          </w:hyperlink>
        </w:p>
        <w:p w14:paraId="56C3C25F" w14:textId="15FD1176" w:rsidR="004042D0" w:rsidRDefault="004042D0">
          <w:pPr>
            <w:pStyle w:val="TOC2"/>
            <w:tabs>
              <w:tab w:val="right" w:leader="dot" w:pos="9638"/>
            </w:tabs>
            <w:rPr>
              <w:rFonts w:cstheme="minorBidi"/>
              <w:noProof/>
            </w:rPr>
          </w:pPr>
          <w:hyperlink w:anchor="_Toc199021762" w:history="1">
            <w:r w:rsidRPr="00C61831">
              <w:rPr>
                <w:rStyle w:val="Hyperlink"/>
                <w:noProof/>
              </w:rPr>
              <w:t>2.7 Justification Of The Study</w:t>
            </w:r>
            <w:r>
              <w:rPr>
                <w:noProof/>
                <w:webHidden/>
              </w:rPr>
              <w:tab/>
            </w:r>
            <w:r>
              <w:rPr>
                <w:noProof/>
                <w:webHidden/>
              </w:rPr>
              <w:fldChar w:fldCharType="begin"/>
            </w:r>
            <w:r>
              <w:rPr>
                <w:noProof/>
                <w:webHidden/>
              </w:rPr>
              <w:instrText xml:space="preserve"> PAGEREF _Toc199021762 \h </w:instrText>
            </w:r>
            <w:r>
              <w:rPr>
                <w:noProof/>
                <w:webHidden/>
              </w:rPr>
            </w:r>
            <w:r>
              <w:rPr>
                <w:noProof/>
                <w:webHidden/>
              </w:rPr>
              <w:fldChar w:fldCharType="separate"/>
            </w:r>
            <w:r>
              <w:rPr>
                <w:noProof/>
                <w:webHidden/>
              </w:rPr>
              <w:t>27</w:t>
            </w:r>
            <w:r>
              <w:rPr>
                <w:noProof/>
                <w:webHidden/>
              </w:rPr>
              <w:fldChar w:fldCharType="end"/>
            </w:r>
          </w:hyperlink>
        </w:p>
        <w:p w14:paraId="2F04A70E" w14:textId="204DCDBF" w:rsidR="004042D0" w:rsidRDefault="004042D0">
          <w:pPr>
            <w:pStyle w:val="TOC1"/>
            <w:tabs>
              <w:tab w:val="right" w:leader="dot" w:pos="9638"/>
            </w:tabs>
            <w:rPr>
              <w:rFonts w:cstheme="minorBidi"/>
              <w:noProof/>
            </w:rPr>
          </w:pPr>
          <w:hyperlink w:anchor="_Toc199021763" w:history="1">
            <w:r w:rsidRPr="00C61831">
              <w:rPr>
                <w:rStyle w:val="Hyperlink"/>
                <w:noProof/>
              </w:rPr>
              <w:t>CHAPTER 3 : SYSTEM ANALYSIS AND DESIGN</w:t>
            </w:r>
            <w:r>
              <w:rPr>
                <w:noProof/>
                <w:webHidden/>
              </w:rPr>
              <w:tab/>
            </w:r>
            <w:r>
              <w:rPr>
                <w:noProof/>
                <w:webHidden/>
              </w:rPr>
              <w:fldChar w:fldCharType="begin"/>
            </w:r>
            <w:r>
              <w:rPr>
                <w:noProof/>
                <w:webHidden/>
              </w:rPr>
              <w:instrText xml:space="preserve"> PAGEREF _Toc199021763 \h </w:instrText>
            </w:r>
            <w:r>
              <w:rPr>
                <w:noProof/>
                <w:webHidden/>
              </w:rPr>
            </w:r>
            <w:r>
              <w:rPr>
                <w:noProof/>
                <w:webHidden/>
              </w:rPr>
              <w:fldChar w:fldCharType="separate"/>
            </w:r>
            <w:r>
              <w:rPr>
                <w:noProof/>
                <w:webHidden/>
              </w:rPr>
              <w:t>28</w:t>
            </w:r>
            <w:r>
              <w:rPr>
                <w:noProof/>
                <w:webHidden/>
              </w:rPr>
              <w:fldChar w:fldCharType="end"/>
            </w:r>
          </w:hyperlink>
        </w:p>
        <w:p w14:paraId="6089972E" w14:textId="0BE63078" w:rsidR="004042D0" w:rsidRDefault="004042D0">
          <w:pPr>
            <w:pStyle w:val="TOC2"/>
            <w:tabs>
              <w:tab w:val="right" w:leader="dot" w:pos="9638"/>
            </w:tabs>
            <w:rPr>
              <w:rFonts w:cstheme="minorBidi"/>
              <w:noProof/>
            </w:rPr>
          </w:pPr>
          <w:hyperlink w:anchor="_Toc199021764" w:history="1">
            <w:r w:rsidRPr="00C61831">
              <w:rPr>
                <w:rStyle w:val="Hyperlink"/>
                <w:noProof/>
              </w:rPr>
              <w:t>3.1 Methodology</w:t>
            </w:r>
            <w:r>
              <w:rPr>
                <w:noProof/>
                <w:webHidden/>
              </w:rPr>
              <w:tab/>
            </w:r>
            <w:r>
              <w:rPr>
                <w:noProof/>
                <w:webHidden/>
              </w:rPr>
              <w:fldChar w:fldCharType="begin"/>
            </w:r>
            <w:r>
              <w:rPr>
                <w:noProof/>
                <w:webHidden/>
              </w:rPr>
              <w:instrText xml:space="preserve"> PAGEREF _Toc199021764 \h </w:instrText>
            </w:r>
            <w:r>
              <w:rPr>
                <w:noProof/>
                <w:webHidden/>
              </w:rPr>
            </w:r>
            <w:r>
              <w:rPr>
                <w:noProof/>
                <w:webHidden/>
              </w:rPr>
              <w:fldChar w:fldCharType="separate"/>
            </w:r>
            <w:r>
              <w:rPr>
                <w:noProof/>
                <w:webHidden/>
              </w:rPr>
              <w:t>28</w:t>
            </w:r>
            <w:r>
              <w:rPr>
                <w:noProof/>
                <w:webHidden/>
              </w:rPr>
              <w:fldChar w:fldCharType="end"/>
            </w:r>
          </w:hyperlink>
        </w:p>
        <w:p w14:paraId="1979AA69" w14:textId="414616C4" w:rsidR="004042D0" w:rsidRDefault="004042D0">
          <w:pPr>
            <w:pStyle w:val="TOC2"/>
            <w:tabs>
              <w:tab w:val="right" w:leader="dot" w:pos="9638"/>
            </w:tabs>
            <w:rPr>
              <w:rFonts w:cstheme="minorBidi"/>
              <w:noProof/>
            </w:rPr>
          </w:pPr>
          <w:hyperlink w:anchor="_Toc199021765" w:history="1">
            <w:r w:rsidRPr="00C61831">
              <w:rPr>
                <w:rStyle w:val="Hyperlink"/>
                <w:noProof/>
              </w:rPr>
              <w:t>3.2 Choice of Programming Language and Model</w:t>
            </w:r>
            <w:r>
              <w:rPr>
                <w:noProof/>
                <w:webHidden/>
              </w:rPr>
              <w:tab/>
            </w:r>
            <w:r>
              <w:rPr>
                <w:noProof/>
                <w:webHidden/>
              </w:rPr>
              <w:fldChar w:fldCharType="begin"/>
            </w:r>
            <w:r>
              <w:rPr>
                <w:noProof/>
                <w:webHidden/>
              </w:rPr>
              <w:instrText xml:space="preserve"> PAGEREF _Toc199021765 \h </w:instrText>
            </w:r>
            <w:r>
              <w:rPr>
                <w:noProof/>
                <w:webHidden/>
              </w:rPr>
            </w:r>
            <w:r>
              <w:rPr>
                <w:noProof/>
                <w:webHidden/>
              </w:rPr>
              <w:fldChar w:fldCharType="separate"/>
            </w:r>
            <w:r>
              <w:rPr>
                <w:noProof/>
                <w:webHidden/>
              </w:rPr>
              <w:t>28</w:t>
            </w:r>
            <w:r>
              <w:rPr>
                <w:noProof/>
                <w:webHidden/>
              </w:rPr>
              <w:fldChar w:fldCharType="end"/>
            </w:r>
          </w:hyperlink>
        </w:p>
        <w:p w14:paraId="6B8B4ACB" w14:textId="3A08E502" w:rsidR="004042D0" w:rsidRDefault="004042D0">
          <w:pPr>
            <w:pStyle w:val="TOC3"/>
            <w:tabs>
              <w:tab w:val="right" w:leader="dot" w:pos="9638"/>
            </w:tabs>
            <w:rPr>
              <w:rFonts w:cstheme="minorBidi"/>
              <w:noProof/>
            </w:rPr>
          </w:pPr>
          <w:hyperlink w:anchor="_Toc199021766" w:history="1">
            <w:r w:rsidRPr="00C61831">
              <w:rPr>
                <w:rStyle w:val="Hyperlink"/>
                <w:noProof/>
              </w:rPr>
              <w:t>3.2.1 Programming Language</w:t>
            </w:r>
            <w:r>
              <w:rPr>
                <w:noProof/>
                <w:webHidden/>
              </w:rPr>
              <w:tab/>
            </w:r>
            <w:r>
              <w:rPr>
                <w:noProof/>
                <w:webHidden/>
              </w:rPr>
              <w:fldChar w:fldCharType="begin"/>
            </w:r>
            <w:r>
              <w:rPr>
                <w:noProof/>
                <w:webHidden/>
              </w:rPr>
              <w:instrText xml:space="preserve"> PAGEREF _Toc199021766 \h </w:instrText>
            </w:r>
            <w:r>
              <w:rPr>
                <w:noProof/>
                <w:webHidden/>
              </w:rPr>
            </w:r>
            <w:r>
              <w:rPr>
                <w:noProof/>
                <w:webHidden/>
              </w:rPr>
              <w:fldChar w:fldCharType="separate"/>
            </w:r>
            <w:r>
              <w:rPr>
                <w:noProof/>
                <w:webHidden/>
              </w:rPr>
              <w:t>28</w:t>
            </w:r>
            <w:r>
              <w:rPr>
                <w:noProof/>
                <w:webHidden/>
              </w:rPr>
              <w:fldChar w:fldCharType="end"/>
            </w:r>
          </w:hyperlink>
        </w:p>
        <w:p w14:paraId="59C146FB" w14:textId="4290AA97" w:rsidR="004042D0" w:rsidRDefault="004042D0">
          <w:pPr>
            <w:pStyle w:val="TOC2"/>
            <w:tabs>
              <w:tab w:val="right" w:leader="dot" w:pos="9638"/>
            </w:tabs>
            <w:rPr>
              <w:rFonts w:cstheme="minorBidi"/>
              <w:noProof/>
            </w:rPr>
          </w:pPr>
          <w:hyperlink w:anchor="_Toc199021767" w:history="1">
            <w:r w:rsidRPr="00C61831">
              <w:rPr>
                <w:rStyle w:val="Hyperlink"/>
                <w:noProof/>
              </w:rPr>
              <w:t>3. 3 Model Selection</w:t>
            </w:r>
            <w:r>
              <w:rPr>
                <w:noProof/>
                <w:webHidden/>
              </w:rPr>
              <w:tab/>
            </w:r>
            <w:r>
              <w:rPr>
                <w:noProof/>
                <w:webHidden/>
              </w:rPr>
              <w:fldChar w:fldCharType="begin"/>
            </w:r>
            <w:r>
              <w:rPr>
                <w:noProof/>
                <w:webHidden/>
              </w:rPr>
              <w:instrText xml:space="preserve"> PAGEREF _Toc199021767 \h </w:instrText>
            </w:r>
            <w:r>
              <w:rPr>
                <w:noProof/>
                <w:webHidden/>
              </w:rPr>
            </w:r>
            <w:r>
              <w:rPr>
                <w:noProof/>
                <w:webHidden/>
              </w:rPr>
              <w:fldChar w:fldCharType="separate"/>
            </w:r>
            <w:r>
              <w:rPr>
                <w:noProof/>
                <w:webHidden/>
              </w:rPr>
              <w:t>29</w:t>
            </w:r>
            <w:r>
              <w:rPr>
                <w:noProof/>
                <w:webHidden/>
              </w:rPr>
              <w:fldChar w:fldCharType="end"/>
            </w:r>
          </w:hyperlink>
        </w:p>
        <w:p w14:paraId="66CCE120" w14:textId="42CBF3FC" w:rsidR="004042D0" w:rsidRDefault="004042D0">
          <w:pPr>
            <w:pStyle w:val="TOC2"/>
            <w:tabs>
              <w:tab w:val="right" w:leader="dot" w:pos="9638"/>
            </w:tabs>
            <w:rPr>
              <w:rFonts w:cstheme="minorBidi"/>
              <w:noProof/>
            </w:rPr>
          </w:pPr>
          <w:hyperlink w:anchor="_Toc199021768" w:history="1">
            <w:r w:rsidRPr="00C61831">
              <w:rPr>
                <w:rStyle w:val="Hyperlink"/>
                <w:noProof/>
              </w:rPr>
              <w:t>3.4 Data Collection and Sources</w:t>
            </w:r>
            <w:r>
              <w:rPr>
                <w:noProof/>
                <w:webHidden/>
              </w:rPr>
              <w:tab/>
            </w:r>
            <w:r>
              <w:rPr>
                <w:noProof/>
                <w:webHidden/>
              </w:rPr>
              <w:fldChar w:fldCharType="begin"/>
            </w:r>
            <w:r>
              <w:rPr>
                <w:noProof/>
                <w:webHidden/>
              </w:rPr>
              <w:instrText xml:space="preserve"> PAGEREF _Toc199021768 \h </w:instrText>
            </w:r>
            <w:r>
              <w:rPr>
                <w:noProof/>
                <w:webHidden/>
              </w:rPr>
            </w:r>
            <w:r>
              <w:rPr>
                <w:noProof/>
                <w:webHidden/>
              </w:rPr>
              <w:fldChar w:fldCharType="separate"/>
            </w:r>
            <w:r>
              <w:rPr>
                <w:noProof/>
                <w:webHidden/>
              </w:rPr>
              <w:t>30</w:t>
            </w:r>
            <w:r>
              <w:rPr>
                <w:noProof/>
                <w:webHidden/>
              </w:rPr>
              <w:fldChar w:fldCharType="end"/>
            </w:r>
          </w:hyperlink>
        </w:p>
        <w:p w14:paraId="5CE56F93" w14:textId="57F78512" w:rsidR="004042D0" w:rsidRDefault="004042D0">
          <w:pPr>
            <w:pStyle w:val="TOC2"/>
            <w:tabs>
              <w:tab w:val="right" w:leader="dot" w:pos="9638"/>
            </w:tabs>
            <w:rPr>
              <w:rFonts w:cstheme="minorBidi"/>
              <w:noProof/>
            </w:rPr>
          </w:pPr>
          <w:hyperlink w:anchor="_Toc199021769" w:history="1">
            <w:r w:rsidRPr="00C61831">
              <w:rPr>
                <w:rStyle w:val="Hyperlink"/>
                <w:noProof/>
              </w:rPr>
              <w:t>3.4.1 Data Preprocessing</w:t>
            </w:r>
            <w:r>
              <w:rPr>
                <w:noProof/>
                <w:webHidden/>
              </w:rPr>
              <w:tab/>
            </w:r>
            <w:r>
              <w:rPr>
                <w:noProof/>
                <w:webHidden/>
              </w:rPr>
              <w:fldChar w:fldCharType="begin"/>
            </w:r>
            <w:r>
              <w:rPr>
                <w:noProof/>
                <w:webHidden/>
              </w:rPr>
              <w:instrText xml:space="preserve"> PAGEREF _Toc199021769 \h </w:instrText>
            </w:r>
            <w:r>
              <w:rPr>
                <w:noProof/>
                <w:webHidden/>
              </w:rPr>
            </w:r>
            <w:r>
              <w:rPr>
                <w:noProof/>
                <w:webHidden/>
              </w:rPr>
              <w:fldChar w:fldCharType="separate"/>
            </w:r>
            <w:r>
              <w:rPr>
                <w:noProof/>
                <w:webHidden/>
              </w:rPr>
              <w:t>31</w:t>
            </w:r>
            <w:r>
              <w:rPr>
                <w:noProof/>
                <w:webHidden/>
              </w:rPr>
              <w:fldChar w:fldCharType="end"/>
            </w:r>
          </w:hyperlink>
        </w:p>
        <w:p w14:paraId="68F64A45" w14:textId="15D82616" w:rsidR="004042D0" w:rsidRDefault="004042D0">
          <w:pPr>
            <w:pStyle w:val="TOC2"/>
            <w:tabs>
              <w:tab w:val="right" w:leader="dot" w:pos="9638"/>
            </w:tabs>
            <w:rPr>
              <w:rFonts w:cstheme="minorBidi"/>
              <w:noProof/>
            </w:rPr>
          </w:pPr>
          <w:hyperlink w:anchor="_Toc199021770" w:history="1">
            <w:r w:rsidRPr="00C61831">
              <w:rPr>
                <w:rStyle w:val="Hyperlink"/>
                <w:noProof/>
              </w:rPr>
              <w:t>3.5 Feature Selection and Engineering</w:t>
            </w:r>
            <w:r>
              <w:rPr>
                <w:noProof/>
                <w:webHidden/>
              </w:rPr>
              <w:tab/>
            </w:r>
            <w:r>
              <w:rPr>
                <w:noProof/>
                <w:webHidden/>
              </w:rPr>
              <w:fldChar w:fldCharType="begin"/>
            </w:r>
            <w:r>
              <w:rPr>
                <w:noProof/>
                <w:webHidden/>
              </w:rPr>
              <w:instrText xml:space="preserve"> PAGEREF _Toc199021770 \h </w:instrText>
            </w:r>
            <w:r>
              <w:rPr>
                <w:noProof/>
                <w:webHidden/>
              </w:rPr>
            </w:r>
            <w:r>
              <w:rPr>
                <w:noProof/>
                <w:webHidden/>
              </w:rPr>
              <w:fldChar w:fldCharType="separate"/>
            </w:r>
            <w:r>
              <w:rPr>
                <w:noProof/>
                <w:webHidden/>
              </w:rPr>
              <w:t>31</w:t>
            </w:r>
            <w:r>
              <w:rPr>
                <w:noProof/>
                <w:webHidden/>
              </w:rPr>
              <w:fldChar w:fldCharType="end"/>
            </w:r>
          </w:hyperlink>
        </w:p>
        <w:p w14:paraId="4B8C1A2C" w14:textId="0E4575D4" w:rsidR="004042D0" w:rsidRDefault="004042D0">
          <w:pPr>
            <w:pStyle w:val="TOC2"/>
            <w:tabs>
              <w:tab w:val="right" w:leader="dot" w:pos="9638"/>
            </w:tabs>
            <w:rPr>
              <w:rFonts w:cstheme="minorBidi"/>
              <w:noProof/>
            </w:rPr>
          </w:pPr>
          <w:hyperlink w:anchor="_Toc199021771" w:history="1">
            <w:r w:rsidRPr="00C61831">
              <w:rPr>
                <w:rStyle w:val="Hyperlink"/>
                <w:noProof/>
              </w:rPr>
              <w:t>3.6 Analysis of Existing Systems</w:t>
            </w:r>
            <w:r>
              <w:rPr>
                <w:noProof/>
                <w:webHidden/>
              </w:rPr>
              <w:tab/>
            </w:r>
            <w:r>
              <w:rPr>
                <w:noProof/>
                <w:webHidden/>
              </w:rPr>
              <w:fldChar w:fldCharType="begin"/>
            </w:r>
            <w:r>
              <w:rPr>
                <w:noProof/>
                <w:webHidden/>
              </w:rPr>
              <w:instrText xml:space="preserve"> PAGEREF _Toc199021771 \h </w:instrText>
            </w:r>
            <w:r>
              <w:rPr>
                <w:noProof/>
                <w:webHidden/>
              </w:rPr>
            </w:r>
            <w:r>
              <w:rPr>
                <w:noProof/>
                <w:webHidden/>
              </w:rPr>
              <w:fldChar w:fldCharType="separate"/>
            </w:r>
            <w:r>
              <w:rPr>
                <w:noProof/>
                <w:webHidden/>
              </w:rPr>
              <w:t>32</w:t>
            </w:r>
            <w:r>
              <w:rPr>
                <w:noProof/>
                <w:webHidden/>
              </w:rPr>
              <w:fldChar w:fldCharType="end"/>
            </w:r>
          </w:hyperlink>
        </w:p>
        <w:p w14:paraId="58D4F368" w14:textId="785680B1" w:rsidR="004042D0" w:rsidRDefault="004042D0">
          <w:pPr>
            <w:pStyle w:val="TOC2"/>
            <w:tabs>
              <w:tab w:val="right" w:leader="dot" w:pos="9638"/>
            </w:tabs>
            <w:rPr>
              <w:rFonts w:cstheme="minorBidi"/>
              <w:noProof/>
            </w:rPr>
          </w:pPr>
          <w:hyperlink w:anchor="_Toc199021772" w:history="1">
            <w:r w:rsidRPr="00C61831">
              <w:rPr>
                <w:rStyle w:val="Hyperlink"/>
                <w:noProof/>
              </w:rPr>
              <w:t>3.7 Proposed System Design and Architecture</w:t>
            </w:r>
            <w:r>
              <w:rPr>
                <w:noProof/>
                <w:webHidden/>
              </w:rPr>
              <w:tab/>
            </w:r>
            <w:r>
              <w:rPr>
                <w:noProof/>
                <w:webHidden/>
              </w:rPr>
              <w:fldChar w:fldCharType="begin"/>
            </w:r>
            <w:r>
              <w:rPr>
                <w:noProof/>
                <w:webHidden/>
              </w:rPr>
              <w:instrText xml:space="preserve"> PAGEREF _Toc199021772 \h </w:instrText>
            </w:r>
            <w:r>
              <w:rPr>
                <w:noProof/>
                <w:webHidden/>
              </w:rPr>
            </w:r>
            <w:r>
              <w:rPr>
                <w:noProof/>
                <w:webHidden/>
              </w:rPr>
              <w:fldChar w:fldCharType="separate"/>
            </w:r>
            <w:r>
              <w:rPr>
                <w:noProof/>
                <w:webHidden/>
              </w:rPr>
              <w:t>33</w:t>
            </w:r>
            <w:r>
              <w:rPr>
                <w:noProof/>
                <w:webHidden/>
              </w:rPr>
              <w:fldChar w:fldCharType="end"/>
            </w:r>
          </w:hyperlink>
        </w:p>
        <w:p w14:paraId="7C8ACC6C" w14:textId="2E853B2A" w:rsidR="004042D0" w:rsidRDefault="004042D0">
          <w:pPr>
            <w:pStyle w:val="TOC1"/>
            <w:tabs>
              <w:tab w:val="right" w:leader="dot" w:pos="9638"/>
            </w:tabs>
            <w:rPr>
              <w:rFonts w:cstheme="minorBidi"/>
              <w:noProof/>
            </w:rPr>
          </w:pPr>
          <w:hyperlink w:anchor="_Toc199021773" w:history="1">
            <w:r w:rsidRPr="00C61831">
              <w:rPr>
                <w:rStyle w:val="Hyperlink"/>
                <w:noProof/>
              </w:rPr>
              <w:t>CHAPTER FOUR: IMPLEMENTATION AND ANALYSIS OF EXPERIMENTAL RESULTS</w:t>
            </w:r>
            <w:r>
              <w:rPr>
                <w:noProof/>
                <w:webHidden/>
              </w:rPr>
              <w:tab/>
            </w:r>
            <w:r>
              <w:rPr>
                <w:noProof/>
                <w:webHidden/>
              </w:rPr>
              <w:fldChar w:fldCharType="begin"/>
            </w:r>
            <w:r>
              <w:rPr>
                <w:noProof/>
                <w:webHidden/>
              </w:rPr>
              <w:instrText xml:space="preserve"> PAGEREF _Toc199021773 \h </w:instrText>
            </w:r>
            <w:r>
              <w:rPr>
                <w:noProof/>
                <w:webHidden/>
              </w:rPr>
            </w:r>
            <w:r>
              <w:rPr>
                <w:noProof/>
                <w:webHidden/>
              </w:rPr>
              <w:fldChar w:fldCharType="separate"/>
            </w:r>
            <w:r>
              <w:rPr>
                <w:noProof/>
                <w:webHidden/>
              </w:rPr>
              <w:t>35</w:t>
            </w:r>
            <w:r>
              <w:rPr>
                <w:noProof/>
                <w:webHidden/>
              </w:rPr>
              <w:fldChar w:fldCharType="end"/>
            </w:r>
          </w:hyperlink>
        </w:p>
        <w:p w14:paraId="73D13DCC" w14:textId="3BE77B33" w:rsidR="004042D0" w:rsidRDefault="004042D0">
          <w:pPr>
            <w:pStyle w:val="TOC2"/>
            <w:tabs>
              <w:tab w:val="right" w:leader="dot" w:pos="9638"/>
            </w:tabs>
            <w:rPr>
              <w:rFonts w:cstheme="minorBidi"/>
              <w:noProof/>
            </w:rPr>
          </w:pPr>
          <w:hyperlink w:anchor="_Toc199021774" w:history="1">
            <w:r w:rsidRPr="00C61831">
              <w:rPr>
                <w:rStyle w:val="Hyperlink"/>
                <w:noProof/>
              </w:rPr>
              <w:t>4.1 Implementation</w:t>
            </w:r>
            <w:r>
              <w:rPr>
                <w:noProof/>
                <w:webHidden/>
              </w:rPr>
              <w:tab/>
            </w:r>
            <w:r>
              <w:rPr>
                <w:noProof/>
                <w:webHidden/>
              </w:rPr>
              <w:fldChar w:fldCharType="begin"/>
            </w:r>
            <w:r>
              <w:rPr>
                <w:noProof/>
                <w:webHidden/>
              </w:rPr>
              <w:instrText xml:space="preserve"> PAGEREF _Toc199021774 \h </w:instrText>
            </w:r>
            <w:r>
              <w:rPr>
                <w:noProof/>
                <w:webHidden/>
              </w:rPr>
            </w:r>
            <w:r>
              <w:rPr>
                <w:noProof/>
                <w:webHidden/>
              </w:rPr>
              <w:fldChar w:fldCharType="separate"/>
            </w:r>
            <w:r>
              <w:rPr>
                <w:noProof/>
                <w:webHidden/>
              </w:rPr>
              <w:t>35</w:t>
            </w:r>
            <w:r>
              <w:rPr>
                <w:noProof/>
                <w:webHidden/>
              </w:rPr>
              <w:fldChar w:fldCharType="end"/>
            </w:r>
          </w:hyperlink>
        </w:p>
        <w:p w14:paraId="3D3CB0F9" w14:textId="5A59CD36" w:rsidR="004042D0" w:rsidRDefault="004042D0">
          <w:pPr>
            <w:pStyle w:val="TOC3"/>
            <w:tabs>
              <w:tab w:val="right" w:leader="dot" w:pos="9638"/>
            </w:tabs>
            <w:rPr>
              <w:rFonts w:cstheme="minorBidi"/>
              <w:noProof/>
            </w:rPr>
          </w:pPr>
          <w:hyperlink w:anchor="_Toc199021775" w:history="1">
            <w:r w:rsidRPr="00C61831">
              <w:rPr>
                <w:rStyle w:val="Hyperlink"/>
                <w:noProof/>
              </w:rPr>
              <w:t>4.1.1 Modular Design Architecture</w:t>
            </w:r>
            <w:r>
              <w:rPr>
                <w:noProof/>
                <w:webHidden/>
              </w:rPr>
              <w:tab/>
            </w:r>
            <w:r>
              <w:rPr>
                <w:noProof/>
                <w:webHidden/>
              </w:rPr>
              <w:fldChar w:fldCharType="begin"/>
            </w:r>
            <w:r>
              <w:rPr>
                <w:noProof/>
                <w:webHidden/>
              </w:rPr>
              <w:instrText xml:space="preserve"> PAGEREF _Toc199021775 \h </w:instrText>
            </w:r>
            <w:r>
              <w:rPr>
                <w:noProof/>
                <w:webHidden/>
              </w:rPr>
            </w:r>
            <w:r>
              <w:rPr>
                <w:noProof/>
                <w:webHidden/>
              </w:rPr>
              <w:fldChar w:fldCharType="separate"/>
            </w:r>
            <w:r>
              <w:rPr>
                <w:noProof/>
                <w:webHidden/>
              </w:rPr>
              <w:t>35</w:t>
            </w:r>
            <w:r>
              <w:rPr>
                <w:noProof/>
                <w:webHidden/>
              </w:rPr>
              <w:fldChar w:fldCharType="end"/>
            </w:r>
          </w:hyperlink>
        </w:p>
        <w:p w14:paraId="5C5E0FA8" w14:textId="4C0C6BA0" w:rsidR="004042D0" w:rsidRDefault="004042D0">
          <w:pPr>
            <w:pStyle w:val="TOC3"/>
            <w:tabs>
              <w:tab w:val="right" w:leader="dot" w:pos="9638"/>
            </w:tabs>
            <w:rPr>
              <w:rFonts w:cstheme="minorBidi"/>
              <w:noProof/>
            </w:rPr>
          </w:pPr>
          <w:hyperlink w:anchor="_Toc199021776" w:history="1">
            <w:r w:rsidRPr="00C61831">
              <w:rPr>
                <w:rStyle w:val="Hyperlink"/>
                <w:noProof/>
              </w:rPr>
              <w:t>4.1.2 Backend Integration with Machine Learning Models</w:t>
            </w:r>
            <w:r>
              <w:rPr>
                <w:noProof/>
                <w:webHidden/>
              </w:rPr>
              <w:tab/>
            </w:r>
            <w:r>
              <w:rPr>
                <w:noProof/>
                <w:webHidden/>
              </w:rPr>
              <w:fldChar w:fldCharType="begin"/>
            </w:r>
            <w:r>
              <w:rPr>
                <w:noProof/>
                <w:webHidden/>
              </w:rPr>
              <w:instrText xml:space="preserve"> PAGEREF _Toc199021776 \h </w:instrText>
            </w:r>
            <w:r>
              <w:rPr>
                <w:noProof/>
                <w:webHidden/>
              </w:rPr>
            </w:r>
            <w:r>
              <w:rPr>
                <w:noProof/>
                <w:webHidden/>
              </w:rPr>
              <w:fldChar w:fldCharType="separate"/>
            </w:r>
            <w:r>
              <w:rPr>
                <w:noProof/>
                <w:webHidden/>
              </w:rPr>
              <w:t>36</w:t>
            </w:r>
            <w:r>
              <w:rPr>
                <w:noProof/>
                <w:webHidden/>
              </w:rPr>
              <w:fldChar w:fldCharType="end"/>
            </w:r>
          </w:hyperlink>
        </w:p>
        <w:p w14:paraId="1F8B79A6" w14:textId="3B960372" w:rsidR="004042D0" w:rsidRDefault="004042D0">
          <w:pPr>
            <w:pStyle w:val="TOC3"/>
            <w:tabs>
              <w:tab w:val="right" w:leader="dot" w:pos="9638"/>
            </w:tabs>
            <w:rPr>
              <w:rFonts w:cstheme="minorBidi"/>
              <w:noProof/>
            </w:rPr>
          </w:pPr>
          <w:hyperlink w:anchor="_Toc199021777" w:history="1">
            <w:r w:rsidRPr="00C61831">
              <w:rPr>
                <w:rStyle w:val="Hyperlink"/>
                <w:noProof/>
              </w:rPr>
              <w:t>4.1.3 Integration of Streamlit for User Interaction</w:t>
            </w:r>
            <w:r>
              <w:rPr>
                <w:noProof/>
                <w:webHidden/>
              </w:rPr>
              <w:tab/>
            </w:r>
            <w:r>
              <w:rPr>
                <w:noProof/>
                <w:webHidden/>
              </w:rPr>
              <w:fldChar w:fldCharType="begin"/>
            </w:r>
            <w:r>
              <w:rPr>
                <w:noProof/>
                <w:webHidden/>
              </w:rPr>
              <w:instrText xml:space="preserve"> PAGEREF _Toc199021777 \h </w:instrText>
            </w:r>
            <w:r>
              <w:rPr>
                <w:noProof/>
                <w:webHidden/>
              </w:rPr>
            </w:r>
            <w:r>
              <w:rPr>
                <w:noProof/>
                <w:webHidden/>
              </w:rPr>
              <w:fldChar w:fldCharType="separate"/>
            </w:r>
            <w:r>
              <w:rPr>
                <w:noProof/>
                <w:webHidden/>
              </w:rPr>
              <w:t>36</w:t>
            </w:r>
            <w:r>
              <w:rPr>
                <w:noProof/>
                <w:webHidden/>
              </w:rPr>
              <w:fldChar w:fldCharType="end"/>
            </w:r>
          </w:hyperlink>
        </w:p>
        <w:p w14:paraId="44C69212" w14:textId="742F3AC5" w:rsidR="004042D0" w:rsidRDefault="004042D0">
          <w:pPr>
            <w:pStyle w:val="TOC3"/>
            <w:tabs>
              <w:tab w:val="right" w:leader="dot" w:pos="9638"/>
            </w:tabs>
            <w:rPr>
              <w:rFonts w:cstheme="minorBidi"/>
              <w:noProof/>
            </w:rPr>
          </w:pPr>
          <w:hyperlink w:anchor="_Toc199021778" w:history="1">
            <w:r w:rsidRPr="00C61831">
              <w:rPr>
                <w:rStyle w:val="Hyperlink"/>
                <w:noProof/>
              </w:rPr>
              <w:t>4.1.4 Data Flow and Input Pipeline</w:t>
            </w:r>
            <w:r>
              <w:rPr>
                <w:noProof/>
                <w:webHidden/>
              </w:rPr>
              <w:tab/>
            </w:r>
            <w:r>
              <w:rPr>
                <w:noProof/>
                <w:webHidden/>
              </w:rPr>
              <w:fldChar w:fldCharType="begin"/>
            </w:r>
            <w:r>
              <w:rPr>
                <w:noProof/>
                <w:webHidden/>
              </w:rPr>
              <w:instrText xml:space="preserve"> PAGEREF _Toc199021778 \h </w:instrText>
            </w:r>
            <w:r>
              <w:rPr>
                <w:noProof/>
                <w:webHidden/>
              </w:rPr>
            </w:r>
            <w:r>
              <w:rPr>
                <w:noProof/>
                <w:webHidden/>
              </w:rPr>
              <w:fldChar w:fldCharType="separate"/>
            </w:r>
            <w:r>
              <w:rPr>
                <w:noProof/>
                <w:webHidden/>
              </w:rPr>
              <w:t>37</w:t>
            </w:r>
            <w:r>
              <w:rPr>
                <w:noProof/>
                <w:webHidden/>
              </w:rPr>
              <w:fldChar w:fldCharType="end"/>
            </w:r>
          </w:hyperlink>
        </w:p>
        <w:p w14:paraId="10DEA24B" w14:textId="7F106AF2" w:rsidR="004042D0" w:rsidRDefault="004042D0">
          <w:pPr>
            <w:pStyle w:val="TOC3"/>
            <w:tabs>
              <w:tab w:val="right" w:leader="dot" w:pos="9638"/>
            </w:tabs>
            <w:rPr>
              <w:rFonts w:cstheme="minorBidi"/>
              <w:noProof/>
            </w:rPr>
          </w:pPr>
          <w:hyperlink w:anchor="_Toc199021779" w:history="1">
            <w:r w:rsidRPr="00C61831">
              <w:rPr>
                <w:rStyle w:val="Hyperlink"/>
                <w:noProof/>
              </w:rPr>
              <w:t>4.1.5 Model Serialization and Loading Strategy</w:t>
            </w:r>
            <w:r>
              <w:rPr>
                <w:noProof/>
                <w:webHidden/>
              </w:rPr>
              <w:tab/>
            </w:r>
            <w:r>
              <w:rPr>
                <w:noProof/>
                <w:webHidden/>
              </w:rPr>
              <w:fldChar w:fldCharType="begin"/>
            </w:r>
            <w:r>
              <w:rPr>
                <w:noProof/>
                <w:webHidden/>
              </w:rPr>
              <w:instrText xml:space="preserve"> PAGEREF _Toc199021779 \h </w:instrText>
            </w:r>
            <w:r>
              <w:rPr>
                <w:noProof/>
                <w:webHidden/>
              </w:rPr>
            </w:r>
            <w:r>
              <w:rPr>
                <w:noProof/>
                <w:webHidden/>
              </w:rPr>
              <w:fldChar w:fldCharType="separate"/>
            </w:r>
            <w:r>
              <w:rPr>
                <w:noProof/>
                <w:webHidden/>
              </w:rPr>
              <w:t>38</w:t>
            </w:r>
            <w:r>
              <w:rPr>
                <w:noProof/>
                <w:webHidden/>
              </w:rPr>
              <w:fldChar w:fldCharType="end"/>
            </w:r>
          </w:hyperlink>
        </w:p>
        <w:p w14:paraId="4804E459" w14:textId="262998C4" w:rsidR="004042D0" w:rsidRDefault="004042D0">
          <w:pPr>
            <w:pStyle w:val="TOC2"/>
            <w:tabs>
              <w:tab w:val="right" w:leader="dot" w:pos="9638"/>
            </w:tabs>
            <w:rPr>
              <w:rFonts w:cstheme="minorBidi"/>
              <w:noProof/>
            </w:rPr>
          </w:pPr>
          <w:hyperlink w:anchor="_Toc199021780" w:history="1">
            <w:r w:rsidRPr="00C61831">
              <w:rPr>
                <w:rStyle w:val="Hyperlink"/>
                <w:noProof/>
              </w:rPr>
              <w:t>4.2 Model Deployment</w:t>
            </w:r>
            <w:r>
              <w:rPr>
                <w:noProof/>
                <w:webHidden/>
              </w:rPr>
              <w:tab/>
            </w:r>
            <w:r>
              <w:rPr>
                <w:noProof/>
                <w:webHidden/>
              </w:rPr>
              <w:fldChar w:fldCharType="begin"/>
            </w:r>
            <w:r>
              <w:rPr>
                <w:noProof/>
                <w:webHidden/>
              </w:rPr>
              <w:instrText xml:space="preserve"> PAGEREF _Toc199021780 \h </w:instrText>
            </w:r>
            <w:r>
              <w:rPr>
                <w:noProof/>
                <w:webHidden/>
              </w:rPr>
            </w:r>
            <w:r>
              <w:rPr>
                <w:noProof/>
                <w:webHidden/>
              </w:rPr>
              <w:fldChar w:fldCharType="separate"/>
            </w:r>
            <w:r>
              <w:rPr>
                <w:noProof/>
                <w:webHidden/>
              </w:rPr>
              <w:t>38</w:t>
            </w:r>
            <w:r>
              <w:rPr>
                <w:noProof/>
                <w:webHidden/>
              </w:rPr>
              <w:fldChar w:fldCharType="end"/>
            </w:r>
          </w:hyperlink>
        </w:p>
        <w:p w14:paraId="7EB900A5" w14:textId="7788F07F" w:rsidR="004042D0" w:rsidRDefault="004042D0">
          <w:pPr>
            <w:pStyle w:val="TOC3"/>
            <w:tabs>
              <w:tab w:val="right" w:leader="dot" w:pos="9638"/>
            </w:tabs>
            <w:rPr>
              <w:rFonts w:cstheme="minorBidi"/>
              <w:noProof/>
            </w:rPr>
          </w:pPr>
          <w:hyperlink w:anchor="_Toc199021781" w:history="1">
            <w:r w:rsidRPr="00C61831">
              <w:rPr>
                <w:rStyle w:val="Hyperlink"/>
                <w:noProof/>
              </w:rPr>
              <w:t>4.2.1 Streamlit as a Frontend Framework</w:t>
            </w:r>
            <w:r>
              <w:rPr>
                <w:noProof/>
                <w:webHidden/>
              </w:rPr>
              <w:tab/>
            </w:r>
            <w:r>
              <w:rPr>
                <w:noProof/>
                <w:webHidden/>
              </w:rPr>
              <w:fldChar w:fldCharType="begin"/>
            </w:r>
            <w:r>
              <w:rPr>
                <w:noProof/>
                <w:webHidden/>
              </w:rPr>
              <w:instrText xml:space="preserve"> PAGEREF _Toc199021781 \h </w:instrText>
            </w:r>
            <w:r>
              <w:rPr>
                <w:noProof/>
                <w:webHidden/>
              </w:rPr>
            </w:r>
            <w:r>
              <w:rPr>
                <w:noProof/>
                <w:webHidden/>
              </w:rPr>
              <w:fldChar w:fldCharType="separate"/>
            </w:r>
            <w:r>
              <w:rPr>
                <w:noProof/>
                <w:webHidden/>
              </w:rPr>
              <w:t>38</w:t>
            </w:r>
            <w:r>
              <w:rPr>
                <w:noProof/>
                <w:webHidden/>
              </w:rPr>
              <w:fldChar w:fldCharType="end"/>
            </w:r>
          </w:hyperlink>
        </w:p>
        <w:p w14:paraId="1A5AC3BD" w14:textId="4DB47E07" w:rsidR="004042D0" w:rsidRDefault="004042D0">
          <w:pPr>
            <w:pStyle w:val="TOC3"/>
            <w:tabs>
              <w:tab w:val="right" w:leader="dot" w:pos="9638"/>
            </w:tabs>
            <w:rPr>
              <w:rFonts w:cstheme="minorBidi"/>
              <w:noProof/>
            </w:rPr>
          </w:pPr>
          <w:hyperlink w:anchor="_Toc199021782" w:history="1">
            <w:r w:rsidRPr="00C61831">
              <w:rPr>
                <w:rStyle w:val="Hyperlink"/>
                <w:noProof/>
              </w:rPr>
              <w:t>4.2.2 User Interface Architecture</w:t>
            </w:r>
            <w:r>
              <w:rPr>
                <w:noProof/>
                <w:webHidden/>
              </w:rPr>
              <w:tab/>
            </w:r>
            <w:r>
              <w:rPr>
                <w:noProof/>
                <w:webHidden/>
              </w:rPr>
              <w:fldChar w:fldCharType="begin"/>
            </w:r>
            <w:r>
              <w:rPr>
                <w:noProof/>
                <w:webHidden/>
              </w:rPr>
              <w:instrText xml:space="preserve"> PAGEREF _Toc199021782 \h </w:instrText>
            </w:r>
            <w:r>
              <w:rPr>
                <w:noProof/>
                <w:webHidden/>
              </w:rPr>
            </w:r>
            <w:r>
              <w:rPr>
                <w:noProof/>
                <w:webHidden/>
              </w:rPr>
              <w:fldChar w:fldCharType="separate"/>
            </w:r>
            <w:r>
              <w:rPr>
                <w:noProof/>
                <w:webHidden/>
              </w:rPr>
              <w:t>39</w:t>
            </w:r>
            <w:r>
              <w:rPr>
                <w:noProof/>
                <w:webHidden/>
              </w:rPr>
              <w:fldChar w:fldCharType="end"/>
            </w:r>
          </w:hyperlink>
        </w:p>
        <w:p w14:paraId="2713DEA3" w14:textId="072E856B" w:rsidR="004042D0" w:rsidRDefault="004042D0">
          <w:pPr>
            <w:pStyle w:val="TOC3"/>
            <w:tabs>
              <w:tab w:val="right" w:leader="dot" w:pos="9638"/>
            </w:tabs>
            <w:rPr>
              <w:rFonts w:cstheme="minorBidi"/>
              <w:noProof/>
            </w:rPr>
          </w:pPr>
          <w:hyperlink w:anchor="_Toc199021783" w:history="1">
            <w:r w:rsidRPr="00C61831">
              <w:rPr>
                <w:rStyle w:val="Hyperlink"/>
                <w:noProof/>
              </w:rPr>
              <w:t>4.2.3 Disease-Specific Workflow Integration</w:t>
            </w:r>
            <w:r>
              <w:rPr>
                <w:noProof/>
                <w:webHidden/>
              </w:rPr>
              <w:tab/>
            </w:r>
            <w:r>
              <w:rPr>
                <w:noProof/>
                <w:webHidden/>
              </w:rPr>
              <w:fldChar w:fldCharType="begin"/>
            </w:r>
            <w:r>
              <w:rPr>
                <w:noProof/>
                <w:webHidden/>
              </w:rPr>
              <w:instrText xml:space="preserve"> PAGEREF _Toc199021783 \h </w:instrText>
            </w:r>
            <w:r>
              <w:rPr>
                <w:noProof/>
                <w:webHidden/>
              </w:rPr>
            </w:r>
            <w:r>
              <w:rPr>
                <w:noProof/>
                <w:webHidden/>
              </w:rPr>
              <w:fldChar w:fldCharType="separate"/>
            </w:r>
            <w:r>
              <w:rPr>
                <w:noProof/>
                <w:webHidden/>
              </w:rPr>
              <w:t>40</w:t>
            </w:r>
            <w:r>
              <w:rPr>
                <w:noProof/>
                <w:webHidden/>
              </w:rPr>
              <w:fldChar w:fldCharType="end"/>
            </w:r>
          </w:hyperlink>
        </w:p>
        <w:p w14:paraId="4050D6CD" w14:textId="265F1F49" w:rsidR="004042D0" w:rsidRDefault="004042D0">
          <w:pPr>
            <w:pStyle w:val="TOC3"/>
            <w:tabs>
              <w:tab w:val="right" w:leader="dot" w:pos="9638"/>
            </w:tabs>
            <w:rPr>
              <w:rFonts w:cstheme="minorBidi"/>
              <w:noProof/>
            </w:rPr>
          </w:pPr>
          <w:hyperlink w:anchor="_Toc199021784" w:history="1">
            <w:r w:rsidRPr="00C61831">
              <w:rPr>
                <w:rStyle w:val="Hyperlink"/>
                <w:noProof/>
              </w:rPr>
              <w:t>4.2.4 Real-Time Prediction and Confidence Calculation</w:t>
            </w:r>
            <w:r>
              <w:rPr>
                <w:noProof/>
                <w:webHidden/>
              </w:rPr>
              <w:tab/>
            </w:r>
            <w:r>
              <w:rPr>
                <w:noProof/>
                <w:webHidden/>
              </w:rPr>
              <w:fldChar w:fldCharType="begin"/>
            </w:r>
            <w:r>
              <w:rPr>
                <w:noProof/>
                <w:webHidden/>
              </w:rPr>
              <w:instrText xml:space="preserve"> PAGEREF _Toc199021784 \h </w:instrText>
            </w:r>
            <w:r>
              <w:rPr>
                <w:noProof/>
                <w:webHidden/>
              </w:rPr>
            </w:r>
            <w:r>
              <w:rPr>
                <w:noProof/>
                <w:webHidden/>
              </w:rPr>
              <w:fldChar w:fldCharType="separate"/>
            </w:r>
            <w:r>
              <w:rPr>
                <w:noProof/>
                <w:webHidden/>
              </w:rPr>
              <w:t>40</w:t>
            </w:r>
            <w:r>
              <w:rPr>
                <w:noProof/>
                <w:webHidden/>
              </w:rPr>
              <w:fldChar w:fldCharType="end"/>
            </w:r>
          </w:hyperlink>
        </w:p>
        <w:p w14:paraId="784D4A2A" w14:textId="17B355C7" w:rsidR="004042D0" w:rsidRDefault="004042D0">
          <w:pPr>
            <w:pStyle w:val="TOC3"/>
            <w:tabs>
              <w:tab w:val="right" w:leader="dot" w:pos="9638"/>
            </w:tabs>
            <w:rPr>
              <w:rFonts w:cstheme="minorBidi"/>
              <w:noProof/>
            </w:rPr>
          </w:pPr>
          <w:hyperlink w:anchor="_Toc199021785" w:history="1">
            <w:r w:rsidRPr="00C61831">
              <w:rPr>
                <w:rStyle w:val="Hyperlink"/>
                <w:noProof/>
              </w:rPr>
              <w:t>4.2.5 Visualization of Results</w:t>
            </w:r>
            <w:r>
              <w:rPr>
                <w:noProof/>
                <w:webHidden/>
              </w:rPr>
              <w:tab/>
            </w:r>
            <w:r>
              <w:rPr>
                <w:noProof/>
                <w:webHidden/>
              </w:rPr>
              <w:fldChar w:fldCharType="begin"/>
            </w:r>
            <w:r>
              <w:rPr>
                <w:noProof/>
                <w:webHidden/>
              </w:rPr>
              <w:instrText xml:space="preserve"> PAGEREF _Toc199021785 \h </w:instrText>
            </w:r>
            <w:r>
              <w:rPr>
                <w:noProof/>
                <w:webHidden/>
              </w:rPr>
            </w:r>
            <w:r>
              <w:rPr>
                <w:noProof/>
                <w:webHidden/>
              </w:rPr>
              <w:fldChar w:fldCharType="separate"/>
            </w:r>
            <w:r>
              <w:rPr>
                <w:noProof/>
                <w:webHidden/>
              </w:rPr>
              <w:t>41</w:t>
            </w:r>
            <w:r>
              <w:rPr>
                <w:noProof/>
                <w:webHidden/>
              </w:rPr>
              <w:fldChar w:fldCharType="end"/>
            </w:r>
          </w:hyperlink>
        </w:p>
        <w:p w14:paraId="48232957" w14:textId="0EA55026" w:rsidR="004042D0" w:rsidRDefault="004042D0">
          <w:pPr>
            <w:pStyle w:val="TOC2"/>
            <w:tabs>
              <w:tab w:val="right" w:leader="dot" w:pos="9638"/>
            </w:tabs>
            <w:rPr>
              <w:rFonts w:cstheme="minorBidi"/>
              <w:noProof/>
            </w:rPr>
          </w:pPr>
          <w:hyperlink w:anchor="_Toc199021786" w:history="1">
            <w:r w:rsidRPr="00C61831">
              <w:rPr>
                <w:rStyle w:val="Hyperlink"/>
                <w:noProof/>
              </w:rPr>
              <w:t>4.3 Explainable AI Integration</w:t>
            </w:r>
            <w:r>
              <w:rPr>
                <w:noProof/>
                <w:webHidden/>
              </w:rPr>
              <w:tab/>
            </w:r>
            <w:r>
              <w:rPr>
                <w:noProof/>
                <w:webHidden/>
              </w:rPr>
              <w:fldChar w:fldCharType="begin"/>
            </w:r>
            <w:r>
              <w:rPr>
                <w:noProof/>
                <w:webHidden/>
              </w:rPr>
              <w:instrText xml:space="preserve"> PAGEREF _Toc199021786 \h </w:instrText>
            </w:r>
            <w:r>
              <w:rPr>
                <w:noProof/>
                <w:webHidden/>
              </w:rPr>
            </w:r>
            <w:r>
              <w:rPr>
                <w:noProof/>
                <w:webHidden/>
              </w:rPr>
              <w:fldChar w:fldCharType="separate"/>
            </w:r>
            <w:r>
              <w:rPr>
                <w:noProof/>
                <w:webHidden/>
              </w:rPr>
              <w:t>41</w:t>
            </w:r>
            <w:r>
              <w:rPr>
                <w:noProof/>
                <w:webHidden/>
              </w:rPr>
              <w:fldChar w:fldCharType="end"/>
            </w:r>
          </w:hyperlink>
        </w:p>
        <w:p w14:paraId="07F5C0A8" w14:textId="70FC032E" w:rsidR="004042D0" w:rsidRDefault="004042D0">
          <w:pPr>
            <w:pStyle w:val="TOC2"/>
            <w:tabs>
              <w:tab w:val="right" w:leader="dot" w:pos="9638"/>
            </w:tabs>
            <w:rPr>
              <w:rFonts w:cstheme="minorBidi"/>
              <w:noProof/>
            </w:rPr>
          </w:pPr>
          <w:hyperlink w:anchor="_Toc199021787" w:history="1">
            <w:r w:rsidRPr="00C61831">
              <w:rPr>
                <w:rStyle w:val="Hyperlink"/>
                <w:noProof/>
              </w:rPr>
              <w:t>4.4 Automated Report Generation</w:t>
            </w:r>
            <w:r>
              <w:rPr>
                <w:noProof/>
                <w:webHidden/>
              </w:rPr>
              <w:tab/>
            </w:r>
            <w:r>
              <w:rPr>
                <w:noProof/>
                <w:webHidden/>
              </w:rPr>
              <w:fldChar w:fldCharType="begin"/>
            </w:r>
            <w:r>
              <w:rPr>
                <w:noProof/>
                <w:webHidden/>
              </w:rPr>
              <w:instrText xml:space="preserve"> PAGEREF _Toc199021787 \h </w:instrText>
            </w:r>
            <w:r>
              <w:rPr>
                <w:noProof/>
                <w:webHidden/>
              </w:rPr>
            </w:r>
            <w:r>
              <w:rPr>
                <w:noProof/>
                <w:webHidden/>
              </w:rPr>
              <w:fldChar w:fldCharType="separate"/>
            </w:r>
            <w:r>
              <w:rPr>
                <w:noProof/>
                <w:webHidden/>
              </w:rPr>
              <w:t>43</w:t>
            </w:r>
            <w:r>
              <w:rPr>
                <w:noProof/>
                <w:webHidden/>
              </w:rPr>
              <w:fldChar w:fldCharType="end"/>
            </w:r>
          </w:hyperlink>
        </w:p>
        <w:p w14:paraId="79EC9C88" w14:textId="51A37A57" w:rsidR="004042D0" w:rsidRDefault="004042D0">
          <w:pPr>
            <w:pStyle w:val="TOC2"/>
            <w:tabs>
              <w:tab w:val="right" w:leader="dot" w:pos="9638"/>
            </w:tabs>
            <w:rPr>
              <w:rFonts w:cstheme="minorBidi"/>
              <w:noProof/>
            </w:rPr>
          </w:pPr>
          <w:hyperlink w:anchor="_Toc199021788" w:history="1">
            <w:r w:rsidRPr="00C61831">
              <w:rPr>
                <w:rStyle w:val="Hyperlink"/>
                <w:noProof/>
              </w:rPr>
              <w:t>4.5 Gamification and Patient Engagement Mechanisms</w:t>
            </w:r>
            <w:r>
              <w:rPr>
                <w:noProof/>
                <w:webHidden/>
              </w:rPr>
              <w:tab/>
            </w:r>
            <w:r>
              <w:rPr>
                <w:noProof/>
                <w:webHidden/>
              </w:rPr>
              <w:fldChar w:fldCharType="begin"/>
            </w:r>
            <w:r>
              <w:rPr>
                <w:noProof/>
                <w:webHidden/>
              </w:rPr>
              <w:instrText xml:space="preserve"> PAGEREF _Toc199021788 \h </w:instrText>
            </w:r>
            <w:r>
              <w:rPr>
                <w:noProof/>
                <w:webHidden/>
              </w:rPr>
            </w:r>
            <w:r>
              <w:rPr>
                <w:noProof/>
                <w:webHidden/>
              </w:rPr>
              <w:fldChar w:fldCharType="separate"/>
            </w:r>
            <w:r>
              <w:rPr>
                <w:noProof/>
                <w:webHidden/>
              </w:rPr>
              <w:t>46</w:t>
            </w:r>
            <w:r>
              <w:rPr>
                <w:noProof/>
                <w:webHidden/>
              </w:rPr>
              <w:fldChar w:fldCharType="end"/>
            </w:r>
          </w:hyperlink>
        </w:p>
        <w:p w14:paraId="053E13C2" w14:textId="4F33C748" w:rsidR="004042D0" w:rsidRDefault="004042D0">
          <w:pPr>
            <w:pStyle w:val="TOC2"/>
            <w:tabs>
              <w:tab w:val="right" w:leader="dot" w:pos="9638"/>
            </w:tabs>
            <w:rPr>
              <w:rFonts w:cstheme="minorBidi"/>
              <w:noProof/>
            </w:rPr>
          </w:pPr>
          <w:hyperlink w:anchor="_Toc199021789" w:history="1">
            <w:r w:rsidRPr="00C61831">
              <w:rPr>
                <w:rStyle w:val="Hyperlink"/>
                <w:noProof/>
              </w:rPr>
              <w:t>4.6 Discussion of Experimental Results</w:t>
            </w:r>
            <w:r>
              <w:rPr>
                <w:noProof/>
                <w:webHidden/>
              </w:rPr>
              <w:tab/>
            </w:r>
            <w:r>
              <w:rPr>
                <w:noProof/>
                <w:webHidden/>
              </w:rPr>
              <w:fldChar w:fldCharType="begin"/>
            </w:r>
            <w:r>
              <w:rPr>
                <w:noProof/>
                <w:webHidden/>
              </w:rPr>
              <w:instrText xml:space="preserve"> PAGEREF _Toc199021789 \h </w:instrText>
            </w:r>
            <w:r>
              <w:rPr>
                <w:noProof/>
                <w:webHidden/>
              </w:rPr>
            </w:r>
            <w:r>
              <w:rPr>
                <w:noProof/>
                <w:webHidden/>
              </w:rPr>
              <w:fldChar w:fldCharType="separate"/>
            </w:r>
            <w:r>
              <w:rPr>
                <w:noProof/>
                <w:webHidden/>
              </w:rPr>
              <w:t>46</w:t>
            </w:r>
            <w:r>
              <w:rPr>
                <w:noProof/>
                <w:webHidden/>
              </w:rPr>
              <w:fldChar w:fldCharType="end"/>
            </w:r>
          </w:hyperlink>
        </w:p>
        <w:p w14:paraId="3988A0D1" w14:textId="17DE1B4F" w:rsidR="004042D0" w:rsidRDefault="004042D0">
          <w:pPr>
            <w:pStyle w:val="TOC1"/>
            <w:tabs>
              <w:tab w:val="right" w:leader="dot" w:pos="9638"/>
            </w:tabs>
            <w:rPr>
              <w:rFonts w:cstheme="minorBidi"/>
              <w:noProof/>
            </w:rPr>
          </w:pPr>
          <w:hyperlink w:anchor="_Toc199021790" w:history="1">
            <w:r w:rsidRPr="00C61831">
              <w:rPr>
                <w:rStyle w:val="Hyperlink"/>
                <w:noProof/>
              </w:rPr>
              <w:t>CHAPTER FIVE: DISCUSSIONS</w:t>
            </w:r>
            <w:r>
              <w:rPr>
                <w:noProof/>
                <w:webHidden/>
              </w:rPr>
              <w:tab/>
            </w:r>
            <w:r>
              <w:rPr>
                <w:noProof/>
                <w:webHidden/>
              </w:rPr>
              <w:fldChar w:fldCharType="begin"/>
            </w:r>
            <w:r>
              <w:rPr>
                <w:noProof/>
                <w:webHidden/>
              </w:rPr>
              <w:instrText xml:space="preserve"> PAGEREF _Toc199021790 \h </w:instrText>
            </w:r>
            <w:r>
              <w:rPr>
                <w:noProof/>
                <w:webHidden/>
              </w:rPr>
            </w:r>
            <w:r>
              <w:rPr>
                <w:noProof/>
                <w:webHidden/>
              </w:rPr>
              <w:fldChar w:fldCharType="separate"/>
            </w:r>
            <w:r>
              <w:rPr>
                <w:noProof/>
                <w:webHidden/>
              </w:rPr>
              <w:t>48</w:t>
            </w:r>
            <w:r>
              <w:rPr>
                <w:noProof/>
                <w:webHidden/>
              </w:rPr>
              <w:fldChar w:fldCharType="end"/>
            </w:r>
          </w:hyperlink>
        </w:p>
        <w:p w14:paraId="498E3343" w14:textId="3F9F0856" w:rsidR="004042D0" w:rsidRDefault="004042D0">
          <w:pPr>
            <w:pStyle w:val="TOC2"/>
            <w:tabs>
              <w:tab w:val="right" w:leader="dot" w:pos="9638"/>
            </w:tabs>
            <w:rPr>
              <w:rFonts w:cstheme="minorBidi"/>
              <w:noProof/>
            </w:rPr>
          </w:pPr>
          <w:hyperlink w:anchor="_Toc199021791" w:history="1">
            <w:r w:rsidRPr="00C61831">
              <w:rPr>
                <w:rStyle w:val="Hyperlink"/>
                <w:noProof/>
              </w:rPr>
              <w:t>5.1 Summary of Findings</w:t>
            </w:r>
            <w:r>
              <w:rPr>
                <w:noProof/>
                <w:webHidden/>
              </w:rPr>
              <w:tab/>
            </w:r>
            <w:r>
              <w:rPr>
                <w:noProof/>
                <w:webHidden/>
              </w:rPr>
              <w:fldChar w:fldCharType="begin"/>
            </w:r>
            <w:r>
              <w:rPr>
                <w:noProof/>
                <w:webHidden/>
              </w:rPr>
              <w:instrText xml:space="preserve"> PAGEREF _Toc199021791 \h </w:instrText>
            </w:r>
            <w:r>
              <w:rPr>
                <w:noProof/>
                <w:webHidden/>
              </w:rPr>
            </w:r>
            <w:r>
              <w:rPr>
                <w:noProof/>
                <w:webHidden/>
              </w:rPr>
              <w:fldChar w:fldCharType="separate"/>
            </w:r>
            <w:r>
              <w:rPr>
                <w:noProof/>
                <w:webHidden/>
              </w:rPr>
              <w:t>48</w:t>
            </w:r>
            <w:r>
              <w:rPr>
                <w:noProof/>
                <w:webHidden/>
              </w:rPr>
              <w:fldChar w:fldCharType="end"/>
            </w:r>
          </w:hyperlink>
        </w:p>
        <w:p w14:paraId="6F517A29" w14:textId="244053BD" w:rsidR="004042D0" w:rsidRDefault="004042D0">
          <w:pPr>
            <w:pStyle w:val="TOC2"/>
            <w:tabs>
              <w:tab w:val="right" w:leader="dot" w:pos="9638"/>
            </w:tabs>
            <w:rPr>
              <w:rFonts w:cstheme="minorBidi"/>
              <w:noProof/>
            </w:rPr>
          </w:pPr>
          <w:hyperlink w:anchor="_Toc199021792" w:history="1">
            <w:r w:rsidRPr="00C61831">
              <w:rPr>
                <w:rStyle w:val="Hyperlink"/>
                <w:noProof/>
              </w:rPr>
              <w:t>5.2 Clinical Implications</w:t>
            </w:r>
            <w:r>
              <w:rPr>
                <w:noProof/>
                <w:webHidden/>
              </w:rPr>
              <w:tab/>
            </w:r>
            <w:r>
              <w:rPr>
                <w:noProof/>
                <w:webHidden/>
              </w:rPr>
              <w:fldChar w:fldCharType="begin"/>
            </w:r>
            <w:r>
              <w:rPr>
                <w:noProof/>
                <w:webHidden/>
              </w:rPr>
              <w:instrText xml:space="preserve"> PAGEREF _Toc199021792 \h </w:instrText>
            </w:r>
            <w:r>
              <w:rPr>
                <w:noProof/>
                <w:webHidden/>
              </w:rPr>
            </w:r>
            <w:r>
              <w:rPr>
                <w:noProof/>
                <w:webHidden/>
              </w:rPr>
              <w:fldChar w:fldCharType="separate"/>
            </w:r>
            <w:r>
              <w:rPr>
                <w:noProof/>
                <w:webHidden/>
              </w:rPr>
              <w:t>48</w:t>
            </w:r>
            <w:r>
              <w:rPr>
                <w:noProof/>
                <w:webHidden/>
              </w:rPr>
              <w:fldChar w:fldCharType="end"/>
            </w:r>
          </w:hyperlink>
        </w:p>
        <w:p w14:paraId="23C87B85" w14:textId="61685F67" w:rsidR="004042D0" w:rsidRDefault="004042D0">
          <w:pPr>
            <w:pStyle w:val="TOC2"/>
            <w:tabs>
              <w:tab w:val="right" w:leader="dot" w:pos="9638"/>
            </w:tabs>
            <w:rPr>
              <w:rFonts w:cstheme="minorBidi"/>
              <w:noProof/>
            </w:rPr>
          </w:pPr>
          <w:hyperlink w:anchor="_Toc199021793" w:history="1">
            <w:r w:rsidRPr="00C61831">
              <w:rPr>
                <w:rStyle w:val="Hyperlink"/>
                <w:noProof/>
              </w:rPr>
              <w:t>5.3 Strengths of the Study</w:t>
            </w:r>
            <w:r>
              <w:rPr>
                <w:noProof/>
                <w:webHidden/>
              </w:rPr>
              <w:tab/>
            </w:r>
            <w:r>
              <w:rPr>
                <w:noProof/>
                <w:webHidden/>
              </w:rPr>
              <w:fldChar w:fldCharType="begin"/>
            </w:r>
            <w:r>
              <w:rPr>
                <w:noProof/>
                <w:webHidden/>
              </w:rPr>
              <w:instrText xml:space="preserve"> PAGEREF _Toc199021793 \h </w:instrText>
            </w:r>
            <w:r>
              <w:rPr>
                <w:noProof/>
                <w:webHidden/>
              </w:rPr>
            </w:r>
            <w:r>
              <w:rPr>
                <w:noProof/>
                <w:webHidden/>
              </w:rPr>
              <w:fldChar w:fldCharType="separate"/>
            </w:r>
            <w:r>
              <w:rPr>
                <w:noProof/>
                <w:webHidden/>
              </w:rPr>
              <w:t>49</w:t>
            </w:r>
            <w:r>
              <w:rPr>
                <w:noProof/>
                <w:webHidden/>
              </w:rPr>
              <w:fldChar w:fldCharType="end"/>
            </w:r>
          </w:hyperlink>
        </w:p>
        <w:p w14:paraId="5D376446" w14:textId="4C07A010" w:rsidR="004042D0" w:rsidRDefault="004042D0">
          <w:pPr>
            <w:pStyle w:val="TOC2"/>
            <w:tabs>
              <w:tab w:val="right" w:leader="dot" w:pos="9638"/>
            </w:tabs>
            <w:rPr>
              <w:rFonts w:cstheme="minorBidi"/>
              <w:noProof/>
            </w:rPr>
          </w:pPr>
          <w:hyperlink w:anchor="_Toc199021794" w:history="1">
            <w:r w:rsidRPr="00C61831">
              <w:rPr>
                <w:rStyle w:val="Hyperlink"/>
                <w:noProof/>
              </w:rPr>
              <w:t>5.4 Limitations and Challenges</w:t>
            </w:r>
            <w:r>
              <w:rPr>
                <w:noProof/>
                <w:webHidden/>
              </w:rPr>
              <w:tab/>
            </w:r>
            <w:r>
              <w:rPr>
                <w:noProof/>
                <w:webHidden/>
              </w:rPr>
              <w:fldChar w:fldCharType="begin"/>
            </w:r>
            <w:r>
              <w:rPr>
                <w:noProof/>
                <w:webHidden/>
              </w:rPr>
              <w:instrText xml:space="preserve"> PAGEREF _Toc199021794 \h </w:instrText>
            </w:r>
            <w:r>
              <w:rPr>
                <w:noProof/>
                <w:webHidden/>
              </w:rPr>
            </w:r>
            <w:r>
              <w:rPr>
                <w:noProof/>
                <w:webHidden/>
              </w:rPr>
              <w:fldChar w:fldCharType="separate"/>
            </w:r>
            <w:r>
              <w:rPr>
                <w:noProof/>
                <w:webHidden/>
              </w:rPr>
              <w:t>49</w:t>
            </w:r>
            <w:r>
              <w:rPr>
                <w:noProof/>
                <w:webHidden/>
              </w:rPr>
              <w:fldChar w:fldCharType="end"/>
            </w:r>
          </w:hyperlink>
        </w:p>
        <w:p w14:paraId="310EABCB" w14:textId="604B2C9B" w:rsidR="004042D0" w:rsidRDefault="004042D0">
          <w:pPr>
            <w:pStyle w:val="TOC2"/>
            <w:tabs>
              <w:tab w:val="right" w:leader="dot" w:pos="9638"/>
            </w:tabs>
            <w:rPr>
              <w:rFonts w:cstheme="minorBidi"/>
              <w:noProof/>
            </w:rPr>
          </w:pPr>
          <w:hyperlink w:anchor="_Toc199021795" w:history="1">
            <w:r w:rsidRPr="00C61831">
              <w:rPr>
                <w:rStyle w:val="Hyperlink"/>
                <w:noProof/>
              </w:rPr>
              <w:t>5.5 Future Directions</w:t>
            </w:r>
            <w:r>
              <w:rPr>
                <w:noProof/>
                <w:webHidden/>
              </w:rPr>
              <w:tab/>
            </w:r>
            <w:r>
              <w:rPr>
                <w:noProof/>
                <w:webHidden/>
              </w:rPr>
              <w:fldChar w:fldCharType="begin"/>
            </w:r>
            <w:r>
              <w:rPr>
                <w:noProof/>
                <w:webHidden/>
              </w:rPr>
              <w:instrText xml:space="preserve"> PAGEREF _Toc199021795 \h </w:instrText>
            </w:r>
            <w:r>
              <w:rPr>
                <w:noProof/>
                <w:webHidden/>
              </w:rPr>
            </w:r>
            <w:r>
              <w:rPr>
                <w:noProof/>
                <w:webHidden/>
              </w:rPr>
              <w:fldChar w:fldCharType="separate"/>
            </w:r>
            <w:r>
              <w:rPr>
                <w:noProof/>
                <w:webHidden/>
              </w:rPr>
              <w:t>50</w:t>
            </w:r>
            <w:r>
              <w:rPr>
                <w:noProof/>
                <w:webHidden/>
              </w:rPr>
              <w:fldChar w:fldCharType="end"/>
            </w:r>
          </w:hyperlink>
        </w:p>
        <w:p w14:paraId="1AE166D6" w14:textId="26ED3E9D" w:rsidR="004042D0" w:rsidRDefault="004042D0">
          <w:pPr>
            <w:pStyle w:val="TOC2"/>
            <w:tabs>
              <w:tab w:val="right" w:leader="dot" w:pos="9638"/>
            </w:tabs>
            <w:rPr>
              <w:rFonts w:cstheme="minorBidi"/>
              <w:noProof/>
            </w:rPr>
          </w:pPr>
          <w:hyperlink w:anchor="_Toc199021796" w:history="1">
            <w:r w:rsidRPr="00C61831">
              <w:rPr>
                <w:rStyle w:val="Hyperlink"/>
                <w:noProof/>
              </w:rPr>
              <w:t>5.6 Conclusion</w:t>
            </w:r>
            <w:r>
              <w:rPr>
                <w:noProof/>
                <w:webHidden/>
              </w:rPr>
              <w:tab/>
            </w:r>
            <w:r>
              <w:rPr>
                <w:noProof/>
                <w:webHidden/>
              </w:rPr>
              <w:fldChar w:fldCharType="begin"/>
            </w:r>
            <w:r>
              <w:rPr>
                <w:noProof/>
                <w:webHidden/>
              </w:rPr>
              <w:instrText xml:space="preserve"> PAGEREF _Toc199021796 \h </w:instrText>
            </w:r>
            <w:r>
              <w:rPr>
                <w:noProof/>
                <w:webHidden/>
              </w:rPr>
            </w:r>
            <w:r>
              <w:rPr>
                <w:noProof/>
                <w:webHidden/>
              </w:rPr>
              <w:fldChar w:fldCharType="separate"/>
            </w:r>
            <w:r>
              <w:rPr>
                <w:noProof/>
                <w:webHidden/>
              </w:rPr>
              <w:t>50</w:t>
            </w:r>
            <w:r>
              <w:rPr>
                <w:noProof/>
                <w:webHidden/>
              </w:rPr>
              <w:fldChar w:fldCharType="end"/>
            </w:r>
          </w:hyperlink>
        </w:p>
        <w:p w14:paraId="5432DC49" w14:textId="3CCE4088" w:rsidR="004042D0" w:rsidRDefault="004042D0">
          <w:pPr>
            <w:pStyle w:val="TOC1"/>
            <w:tabs>
              <w:tab w:val="right" w:leader="dot" w:pos="9638"/>
            </w:tabs>
            <w:rPr>
              <w:rFonts w:cstheme="minorBidi"/>
              <w:noProof/>
            </w:rPr>
          </w:pPr>
          <w:hyperlink w:anchor="_Toc199021797" w:history="1">
            <w:r w:rsidRPr="00C61831">
              <w:rPr>
                <w:rStyle w:val="Hyperlink"/>
                <w:noProof/>
              </w:rPr>
              <w:t>REFERENCES</w:t>
            </w:r>
            <w:r>
              <w:rPr>
                <w:noProof/>
                <w:webHidden/>
              </w:rPr>
              <w:tab/>
            </w:r>
            <w:r>
              <w:rPr>
                <w:noProof/>
                <w:webHidden/>
              </w:rPr>
              <w:fldChar w:fldCharType="begin"/>
            </w:r>
            <w:r>
              <w:rPr>
                <w:noProof/>
                <w:webHidden/>
              </w:rPr>
              <w:instrText xml:space="preserve"> PAGEREF _Toc199021797 \h </w:instrText>
            </w:r>
            <w:r>
              <w:rPr>
                <w:noProof/>
                <w:webHidden/>
              </w:rPr>
            </w:r>
            <w:r>
              <w:rPr>
                <w:noProof/>
                <w:webHidden/>
              </w:rPr>
              <w:fldChar w:fldCharType="separate"/>
            </w:r>
            <w:r>
              <w:rPr>
                <w:noProof/>
                <w:webHidden/>
              </w:rPr>
              <w:t>51</w:t>
            </w:r>
            <w:r>
              <w:rPr>
                <w:noProof/>
                <w:webHidden/>
              </w:rPr>
              <w:fldChar w:fldCharType="end"/>
            </w:r>
          </w:hyperlink>
        </w:p>
        <w:p w14:paraId="3E39AD5E" w14:textId="00725657" w:rsidR="004042D0" w:rsidRDefault="004042D0">
          <w:pPr>
            <w:pStyle w:val="TOC1"/>
            <w:tabs>
              <w:tab w:val="right" w:leader="dot" w:pos="9638"/>
            </w:tabs>
            <w:rPr>
              <w:rFonts w:cstheme="minorBidi"/>
              <w:noProof/>
            </w:rPr>
          </w:pPr>
          <w:hyperlink w:anchor="_Toc199021798" w:history="1">
            <w:r w:rsidRPr="00C61831">
              <w:rPr>
                <w:rStyle w:val="Hyperlink"/>
                <w:noProof/>
              </w:rPr>
              <w:t>Appendix</w:t>
            </w:r>
            <w:r>
              <w:rPr>
                <w:noProof/>
                <w:webHidden/>
              </w:rPr>
              <w:tab/>
            </w:r>
            <w:r>
              <w:rPr>
                <w:noProof/>
                <w:webHidden/>
              </w:rPr>
              <w:fldChar w:fldCharType="begin"/>
            </w:r>
            <w:r>
              <w:rPr>
                <w:noProof/>
                <w:webHidden/>
              </w:rPr>
              <w:instrText xml:space="preserve"> PAGEREF _Toc199021798 \h </w:instrText>
            </w:r>
            <w:r>
              <w:rPr>
                <w:noProof/>
                <w:webHidden/>
              </w:rPr>
            </w:r>
            <w:r>
              <w:rPr>
                <w:noProof/>
                <w:webHidden/>
              </w:rPr>
              <w:fldChar w:fldCharType="separate"/>
            </w:r>
            <w:r>
              <w:rPr>
                <w:noProof/>
                <w:webHidden/>
              </w:rPr>
              <w:t>53</w:t>
            </w:r>
            <w:r>
              <w:rPr>
                <w:noProof/>
                <w:webHidden/>
              </w:rPr>
              <w:fldChar w:fldCharType="end"/>
            </w:r>
          </w:hyperlink>
        </w:p>
        <w:p w14:paraId="45BCC89D" w14:textId="77BED187" w:rsidR="004042D0" w:rsidRDefault="004042D0">
          <w:pPr>
            <w:pStyle w:val="TOC2"/>
            <w:tabs>
              <w:tab w:val="right" w:leader="dot" w:pos="9638"/>
            </w:tabs>
            <w:rPr>
              <w:rFonts w:cstheme="minorBidi"/>
              <w:noProof/>
            </w:rPr>
          </w:pPr>
          <w:hyperlink w:anchor="_Toc199021799" w:history="1">
            <w:r w:rsidRPr="00C61831">
              <w:rPr>
                <w:rStyle w:val="Hyperlink"/>
                <w:noProof/>
              </w:rPr>
              <w:t>Source codes</w:t>
            </w:r>
            <w:r>
              <w:rPr>
                <w:noProof/>
                <w:webHidden/>
              </w:rPr>
              <w:tab/>
            </w:r>
            <w:r>
              <w:rPr>
                <w:noProof/>
                <w:webHidden/>
              </w:rPr>
              <w:fldChar w:fldCharType="begin"/>
            </w:r>
            <w:r>
              <w:rPr>
                <w:noProof/>
                <w:webHidden/>
              </w:rPr>
              <w:instrText xml:space="preserve"> PAGEREF _Toc199021799 \h </w:instrText>
            </w:r>
            <w:r>
              <w:rPr>
                <w:noProof/>
                <w:webHidden/>
              </w:rPr>
            </w:r>
            <w:r>
              <w:rPr>
                <w:noProof/>
                <w:webHidden/>
              </w:rPr>
              <w:fldChar w:fldCharType="separate"/>
            </w:r>
            <w:r>
              <w:rPr>
                <w:noProof/>
                <w:webHidden/>
              </w:rPr>
              <w:t>53</w:t>
            </w:r>
            <w:r>
              <w:rPr>
                <w:noProof/>
                <w:webHidden/>
              </w:rPr>
              <w:fldChar w:fldCharType="end"/>
            </w:r>
          </w:hyperlink>
        </w:p>
        <w:p w14:paraId="129B86D3" w14:textId="7669043A" w:rsidR="00106932" w:rsidRDefault="00106932">
          <w:r>
            <w:rPr>
              <w:b/>
              <w:bCs/>
              <w:noProof/>
            </w:rPr>
            <w:fldChar w:fldCharType="end"/>
          </w:r>
        </w:p>
      </w:sdtContent>
    </w:sdt>
    <w:p w14:paraId="1FDF56F5" w14:textId="2762B7AE" w:rsidR="00A625EB" w:rsidRDefault="00000000" w:rsidP="00334B02">
      <w:pPr>
        <w:spacing w:after="3"/>
        <w:ind w:left="-5" w:right="501"/>
      </w:pPr>
      <w:r>
        <w:br w:type="page"/>
      </w:r>
    </w:p>
    <w:p w14:paraId="5617C002" w14:textId="77777777" w:rsidR="00A625EB" w:rsidRDefault="00000000" w:rsidP="00106932">
      <w:pPr>
        <w:pStyle w:val="Heading1"/>
      </w:pPr>
      <w:bookmarkStart w:id="6" w:name="_Toc199021744"/>
      <w:r>
        <w:lastRenderedPageBreak/>
        <w:t>ABSTRACT</w:t>
      </w:r>
      <w:bookmarkEnd w:id="6"/>
    </w:p>
    <w:p w14:paraId="682DDFBF" w14:textId="77777777" w:rsidR="00A625EB" w:rsidRPr="00334B02" w:rsidRDefault="00000000" w:rsidP="00334B02">
      <w:pPr>
        <w:spacing w:after="0"/>
        <w:ind w:left="0" w:right="35" w:firstLine="720"/>
        <w:rPr>
          <w:iCs/>
        </w:rPr>
      </w:pPr>
      <w:r w:rsidRPr="00334B02">
        <w:rPr>
          <w:iCs/>
        </w:rPr>
        <w:t xml:space="preserve">The integration of artificial intelligence into healthcare has revolutionized early disease detection and risk assessment. This paper presents an AI-Powered Multi-Disease Prediction System capable of simultaneously evaluating risks for diabetes, heart disease, Parkinson’s, breast cancer, and liver disorders. The system combines machine learning models with an interactive Streamlitbased interface, offering real-time predictions, explainable AI insights through SHAP values, and automated PDF reports with personalized health recommendations. Built upon ensemble learning techniques and disease-specific classifiers, the system achieves robust performance, with an average accuracy of 89.2% across all supported conditions. A key innovation lies in its patient-centric design, which incorporates gamification elements to encourage user engagement and adherence to preventive measures. The framework emphasizes transparency through feature impact analysis and addresses clinical practicality by generating actionable reports that guide follow-up care. Experimental results demonstrate strong predictive performance, particularly for diabetes and breast cancer, with F1-scores of 0.92 and 0.89, respectively. The system’s modular architecture allows seamless integration of new diseases while maintaining privacy through local execution. This work advances the field of clinical decision support systems by bridging the gap between multi-disease AI models and real-world healthcare workflows. Future extensions may incorporate federated learning for collaborative model improvement across institutions.  </w:t>
      </w:r>
    </w:p>
    <w:p w14:paraId="7E93A3B9" w14:textId="77777777" w:rsidR="00334B02" w:rsidRDefault="00334B02" w:rsidP="00334B02">
      <w:pPr>
        <w:spacing w:after="160"/>
        <w:ind w:left="0" w:right="0" w:firstLine="0"/>
        <w:rPr>
          <w:b/>
          <w:sz w:val="36"/>
        </w:rPr>
      </w:pPr>
      <w:r>
        <w:rPr>
          <w:sz w:val="36"/>
        </w:rPr>
        <w:br w:type="page"/>
      </w:r>
    </w:p>
    <w:p w14:paraId="42ED861E" w14:textId="7E618762" w:rsidR="00A625EB" w:rsidRDefault="00000000" w:rsidP="00106932">
      <w:pPr>
        <w:pStyle w:val="Heading1"/>
      </w:pPr>
      <w:bookmarkStart w:id="7" w:name="_Toc199021745"/>
      <w:r>
        <w:lastRenderedPageBreak/>
        <w:t>CHAPTER ONE: INTRODUCTION</w:t>
      </w:r>
      <w:bookmarkEnd w:id="7"/>
    </w:p>
    <w:p w14:paraId="2D3EFDAC" w14:textId="77777777" w:rsidR="00A625EB" w:rsidRDefault="00000000" w:rsidP="003A0ADE">
      <w:pPr>
        <w:pStyle w:val="Heading2"/>
      </w:pPr>
      <w:bookmarkStart w:id="8" w:name="_Toc199021746"/>
      <w:r>
        <w:t>1.1 Background of the Study</w:t>
      </w:r>
      <w:bookmarkEnd w:id="8"/>
    </w:p>
    <w:p w14:paraId="649681FB" w14:textId="77777777" w:rsidR="00A625EB" w:rsidRDefault="00000000" w:rsidP="00334B02">
      <w:pPr>
        <w:spacing w:after="0"/>
        <w:ind w:left="-15" w:right="13" w:firstLine="720"/>
      </w:pPr>
      <w:r>
        <w:t>The emergence of multi-disease prediction systems represents a critical advancement in global healthcare innovation, directly addressing the substantial burden of comorbid chronic conditions responsible for 71% of annual deaths worldwide according to WHO 2023 data. The integration of machine learning with modern web-based deployment frameworks like Streamlit and Flask has catalyzed a paradigm shift in preventive medicine, enabling comprehensive real-time risk assessment across multiple disease domains including diabetes, cardiovascular diseases, cancer, and neurodegenerative disorders. Contemporary research demonstrates these AI-powered systems achieve 40-65% improvements in early detection rates compared to conventional diagnostic methods, as evidenced by studies from Liao et al. 2024 and Baleshram et al. 2024, though barriers to widespread clinical adoption persist.</w:t>
      </w:r>
    </w:p>
    <w:p w14:paraId="7D05537F" w14:textId="77777777" w:rsidR="00A625EB" w:rsidRDefault="00000000" w:rsidP="00334B02">
      <w:pPr>
        <w:spacing w:after="0"/>
        <w:ind w:left="-15" w:right="13" w:firstLine="720"/>
      </w:pPr>
      <w:r>
        <w:t>Conventional diagnostic methodologies face significant constraints that hinder their effectiveness, particularly the reliance on specialized equipment such as echocardiograms for cardiac conditions and mammograms for cancer detection. These limitations are compounded by welldocumented variability in clinician interpretation, as noted by Rajkomar et al. 2022, and the prohibitive costs that render such technologies inaccessible in resource-limited settings according to Patel et al. 2024. The challenges intensify for patients with comorbid conditions, with Dongre et al. 2024 reporting that 58% receive fragmented care across multiple specialties. Diagnostic accuracy concerns persist even with established tools - electrocardiograms demonstrate 22-34% false negative rates in early cardiovascular disease detection when used alone, as Sharma and Singh 2022 documented, while traditional diabetes screening misses 39% of prediabetic cases according to Mohsen et al. 2023. Gupta et al. 2023 quantified the economic impact of these diagnostic shortcomings at $320 billion annually in delayed interventions across healthcare systems.</w:t>
      </w:r>
    </w:p>
    <w:p w14:paraId="50611CC2" w14:textId="77777777" w:rsidR="00A625EB" w:rsidRDefault="00000000" w:rsidP="00334B02">
      <w:pPr>
        <w:spacing w:after="0"/>
        <w:ind w:left="-15" w:right="13" w:firstLine="720"/>
      </w:pPr>
      <w:r>
        <w:t xml:space="preserve">The development of machine learning applications in healthcare has evolved through several distinct phases. Initial efforts focused on single-disease models between 2015-2020, exemplified by convolutional neural networks for diabetic retinopathy detection achieving 91-94% accuracy in De Fauw et al.'s 2018 study, though these early systems lacked viable clinical integration pathways. The subsequent period saw the emergence of multimodal frameworks combining electronic health records with imaging data, pioneered by Li et al. 2021, though these faced constraints from institutional data silos and computational complexity. The current generation of web-optimized systems, represented by Dhankar's 2024 Streamlit platform and Chen's 2023 Flask implementations, have achieved notable </w:t>
      </w:r>
      <w:r>
        <w:lastRenderedPageBreak/>
        <w:t>advances including sub-2-second prediction latency while maintaining 88-93% accuracy across multiple diseases.</w:t>
      </w:r>
    </w:p>
    <w:p w14:paraId="38990E6D" w14:textId="77777777" w:rsidR="00A625EB" w:rsidRDefault="00000000" w:rsidP="00334B02">
      <w:pPr>
        <w:spacing w:after="0"/>
        <w:ind w:left="-15" w:right="13" w:firstLine="720"/>
      </w:pPr>
      <w:r>
        <w:t>Contemporary systems incorporate several transformative technological innovations that address historical limitations. Ensemble learning architectures have proven particularly effective, with Baleshram et al. 2024 demonstrating that hybrid Random Forest-XGBoost models achieve superior performance with AUC scores of 0.94 across five disease domains compared to singlealgorithm approaches. The integration of explainable AI techniques has significantly enhanced clinical adoption, as Rahman et al.'s DeepCare 2024 implementation showed by embedding SHAP visualizations directly into clinical workflows, resulting in 67% greater physician trust compared to traditional black-box systems. Federated learning approaches developed by Lin and Huang 2025 have enabled privacy-preserving model training across 37 hospitals while maintaining 91% prediction consistency. Additionally, Wang et al. 2023 demonstrated how generative AI can augment training data through synthetic symptom-disease pairs, improving rare condition detection by 28% without requiring additional patient data collection.</w:t>
      </w:r>
    </w:p>
    <w:p w14:paraId="62CB3E2B" w14:textId="77777777" w:rsidR="00A625EB" w:rsidRDefault="00000000" w:rsidP="00334B02">
      <w:pPr>
        <w:spacing w:after="0"/>
        <w:ind w:left="-15" w:right="13" w:firstLine="720"/>
      </w:pPr>
      <w:r>
        <w:t>Clinical validation studies provide compelling evidence for the effectiveness of web-based machine learning systems across various medical domains. In cardiovascular care, Sharma and Singh's 2022 Streamlit implementation achieved an 89% positive predictive value while reducing unnecessary stress tests by 33% in rural clinical settings. Oncology applications have shown similar promise, with Mehta and Kulkarni's 2022 web-based CNN system demonstrating 93% sensitivity in breast cancer detection, outperforming mammogram interpretation by junior radiologists. Chronic disease management has also benefited, as Mohsen et al. 2023 documented a 58% increase in medication adherence when delivering diabetes risk predictions through mobile-optimized Flask interfaces.</w:t>
      </w:r>
    </w:p>
    <w:p w14:paraId="2A1CD7E8" w14:textId="77777777" w:rsidR="00A625EB" w:rsidRDefault="00000000" w:rsidP="00334B02">
      <w:pPr>
        <w:spacing w:after="0"/>
        <w:ind w:left="-15" w:right="13" w:firstLine="720"/>
      </w:pPr>
      <w:r>
        <w:t>Despite these significant advances, several critical barriers continue to impede widespread implementation. Interoperability remains a substantial challenge, with Ali et al. 2023 and Ayeni and Nwachukwu 2022 reporting that 78% of existing systems lack standardized APIs for electronic health record integration, creating disruptive workflow discontinuities. Real-world validation represents another limitation, as only 12% of models have undergone prospective testing in diverse clinical environments according to studies by Thompson and Kim 2022 and Bose and Iyer 2023. Regulatory hurdles further complicate deployment, with Rahman et al. 2024 noting that FDA clearance timelines for multi-disease AI tools remain three to five times longer than for single-condition devices.</w:t>
      </w:r>
    </w:p>
    <w:p w14:paraId="2F93A26B" w14:textId="77777777" w:rsidR="00A625EB" w:rsidRDefault="00000000" w:rsidP="00334B02">
      <w:pPr>
        <w:spacing w:after="0"/>
        <w:ind w:left="-15" w:right="13" w:firstLine="720"/>
      </w:pPr>
      <w:r>
        <w:t xml:space="preserve">The current study directly confronts these challenges through several innovative approaches. A unified Streamlit-Flask hybrid architecture supports both clinical and patient-facing interfaces while maintaining robust performance characteristics. The system undergoes prospective validation </w:t>
      </w:r>
      <w:r>
        <w:lastRenderedPageBreak/>
        <w:t>across six healthcare systems serving a combined 1.2 million patients annually, addressing the need for real-world testing in diverse populations. Modular design principles ensure compliance with FDA Software as a Medical Device guidelines, streamlining the regulatory approval process without compromising functionality.</w:t>
      </w:r>
    </w:p>
    <w:p w14:paraId="4DCAB31E" w14:textId="77777777" w:rsidR="00A625EB" w:rsidRDefault="00000000" w:rsidP="00334B02">
      <w:pPr>
        <w:spacing w:after="197"/>
        <w:ind w:left="-15" w:right="13" w:firstLine="720"/>
      </w:pPr>
      <w:r>
        <w:t>The potential societal impact of these advancements is substantial, particularly in addressing healthcare disparities. Anakal et al.'s 2024 COVID-19 prediction model demonstrated that web-based AI tools could reduce health inequities by 42% in low-income regions. Similarly, Kushal Kumar Raju's 2024 diabetes screening implementation achieved 94% adoption in resource-limited settings where traditional diagnostic testing was previously unavailable. These examples illustrate the transformative potential of accessible, AI-powered diagnostic tools in creating more equitable healthcare systems worldwide.</w:t>
      </w:r>
    </w:p>
    <w:p w14:paraId="74467457" w14:textId="77777777" w:rsidR="00A625EB" w:rsidRDefault="00000000" w:rsidP="003A0ADE">
      <w:pPr>
        <w:pStyle w:val="Heading2"/>
      </w:pPr>
      <w:bookmarkStart w:id="9" w:name="_Toc199021747"/>
      <w:r>
        <w:t>1.2 Problem Statement</w:t>
      </w:r>
      <w:bookmarkEnd w:id="9"/>
      <w:r>
        <w:t xml:space="preserve"> </w:t>
      </w:r>
    </w:p>
    <w:p w14:paraId="4DEA23C4" w14:textId="77777777" w:rsidR="00A625EB" w:rsidRDefault="00000000" w:rsidP="00334B02">
      <w:pPr>
        <w:spacing w:after="0"/>
        <w:ind w:left="-15" w:right="13" w:firstLine="720"/>
      </w:pPr>
      <w:r>
        <w:t xml:space="preserve">The increasing global burden of chronic diseases—including cardiovascular conditions, diabetes, cancers, and neurodegenerative disorders—demands more efficient and accessible diagnostic solutions. Despite advancements in medical technology, traditional diagnostic approaches remain constrained by several critical limitations that hinder early detection, particularly for patients with multiple comorbidities. Conventional methods, such as electrocardiograms for heart disease or mammograms for breast cancer, require specialized equipment, skilled interpretation, and significant financial investment, making them inaccessible to many populations, especially in low-resource settings (Sharma &amp; Singh, 2022; Mehta &amp; Kulkarni, 2022). Furthermore, these tools often operate in isolation, failing to account for the interconnected nature of chronic diseases, which leads to fragmented care and delayed diagnoses (Dongre et al., 2024).  </w:t>
      </w:r>
    </w:p>
    <w:p w14:paraId="2A6B0147" w14:textId="77777777" w:rsidR="00A625EB" w:rsidRDefault="00000000" w:rsidP="00334B02">
      <w:pPr>
        <w:spacing w:after="0"/>
        <w:ind w:left="-15" w:right="13" w:firstLine="720"/>
      </w:pPr>
      <w:r>
        <w:t xml:space="preserve">Even where diagnostic infrastructure exists, human-dependent interpretation introduces variability and error. Studies indicate that traditional screening methods miss up to 39% of prediabetic cases (Mohsen et al., 2023) and produce false negatives in 22-34% of early-stage cardiovascular disease screenings (Sharma &amp; Singh, 2022). These diagnostic gaps contribute to delayed interventions, worsening patient outcomes, and escalating healthcare costs—estimated at $320 billion annually due to preventable complications (Gupta et al., 2023).  </w:t>
      </w:r>
    </w:p>
    <w:p w14:paraId="661CC9EC" w14:textId="77777777" w:rsidR="00A625EB" w:rsidRDefault="00000000" w:rsidP="00334B02">
      <w:pPr>
        <w:spacing w:after="114"/>
        <w:ind w:left="0" w:right="25" w:firstLine="0"/>
      </w:pPr>
      <w:r>
        <w:t>While machine learning has demonstrated promise in improving disease prediction, existing</w:t>
      </w:r>
    </w:p>
    <w:p w14:paraId="797B475C" w14:textId="77777777" w:rsidR="00A625EB" w:rsidRDefault="00000000" w:rsidP="00334B02">
      <w:pPr>
        <w:spacing w:after="0"/>
        <w:ind w:left="-5" w:right="13"/>
      </w:pPr>
      <w:r>
        <w:t xml:space="preserve">AI-driven systems face their own set of challenges. Many models remain siloed, focusing on single diseases without integration into broader clinical workflows (Ali et al., 2023; Ayeni &amp; Nwachukwu, 2022). Additionally, most AI tools lack interoperability with electronic health records (EHRs), </w:t>
      </w:r>
      <w:r>
        <w:lastRenderedPageBreak/>
        <w:t>forcing clinicians to manually input data—a time-consuming process that disrupts hospital workflows (Rahman et al., 2024). Another critical issue is the "black-box" nature of many AI models, where predictions lack transparency, reducing physician trust and hindering adoption (Amann et al., 2020).</w:t>
      </w:r>
    </w:p>
    <w:p w14:paraId="096D9274" w14:textId="77777777" w:rsidR="00A625EB" w:rsidRDefault="00000000" w:rsidP="00334B02">
      <w:pPr>
        <w:spacing w:after="0"/>
        <w:ind w:left="-15" w:right="13" w:firstLine="720"/>
      </w:pPr>
      <w:r>
        <w:t xml:space="preserve">The absence of real-world validation further limits clinical utility. Only 12% of published AI models have been prospectively tested in diverse healthcare environments (Thompson &amp; Kim, 2022; Bose &amp; Iyer, 2023), raising concerns about generalizability across different patient demographics. Regulatory hurdles also slow deployment, with multi-disease AI tools facing approval timelines 3-5 times longer than single-condition devices (Rahman et al., 2024).  </w:t>
      </w:r>
    </w:p>
    <w:p w14:paraId="4B9833B2" w14:textId="77777777" w:rsidR="00A625EB" w:rsidRDefault="00000000" w:rsidP="00334B02">
      <w:pPr>
        <w:spacing w:after="235"/>
        <w:ind w:left="-15" w:right="13" w:firstLine="720"/>
      </w:pPr>
      <w:r>
        <w:t>This study seeks to address these gaps by developing an integrated, web-based multi-disease prediction system that combines machine learning accuracy with clinical usability. The proposed solution must overcome key challenges: (1) ensuring seamless EHR integration to minimize workflow disruptions, (2) providing explainable AI outputs to enhance clinician trust, (3) validating performance across diverse populations, and (4) complying with regulatory standards for real-world deployment. By resolving these issues, this research aims to deliver a scalable, accessible diagnostic tool that improves early detection, reduces healthcare disparities, and ultimately enhances patient outcomes in an era of rising chronic disease prevalence.</w:t>
      </w:r>
    </w:p>
    <w:p w14:paraId="29041F6A" w14:textId="77777777" w:rsidR="00A625EB" w:rsidRDefault="00000000" w:rsidP="003A0ADE">
      <w:pPr>
        <w:pStyle w:val="Heading2"/>
      </w:pPr>
      <w:bookmarkStart w:id="10" w:name="_Toc199021748"/>
      <w:r>
        <w:t>1.3 Aim and Objectives</w:t>
      </w:r>
      <w:bookmarkEnd w:id="10"/>
    </w:p>
    <w:p w14:paraId="1E35E0A1" w14:textId="23E20A4F" w:rsidR="00A625EB" w:rsidRDefault="003A0ADE" w:rsidP="003A0ADE">
      <w:pPr>
        <w:pStyle w:val="Heading3"/>
      </w:pPr>
      <w:bookmarkStart w:id="11" w:name="_Toc199021749"/>
      <w:r>
        <w:t xml:space="preserve">1.3.1 </w:t>
      </w:r>
      <w:r w:rsidR="00000000">
        <w:t>A</w:t>
      </w:r>
      <w:r>
        <w:t>im</w:t>
      </w:r>
      <w:bookmarkEnd w:id="11"/>
    </w:p>
    <w:p w14:paraId="13F74008" w14:textId="77777777" w:rsidR="00A625EB" w:rsidRDefault="00000000" w:rsidP="00334B02">
      <w:pPr>
        <w:spacing w:after="197"/>
        <w:ind w:left="-5" w:right="13"/>
      </w:pPr>
      <w:r>
        <w:t xml:space="preserve">This project is aimed at developing an AI-powered multi-disease prediction system capable of assessing the risk of cardiovascular disease, diabetes, breast cancer, liver disease, and Parkinson’s disease using a combination of clinical, demographic, and biomarker data. The system will leverage machine learning models trained on diverse datasets to provide accurate, real-time risk assessments while ensuring interpretability for healthcare professionals.  </w:t>
      </w:r>
    </w:p>
    <w:p w14:paraId="0F602796" w14:textId="302E1B4A" w:rsidR="00A625EB" w:rsidRDefault="003A0ADE" w:rsidP="003A0ADE">
      <w:pPr>
        <w:pStyle w:val="Heading3"/>
      </w:pPr>
      <w:bookmarkStart w:id="12" w:name="_Toc199021750"/>
      <w:r>
        <w:t xml:space="preserve">1.3.2 </w:t>
      </w:r>
      <w:r w:rsidR="00000000">
        <w:t>O</w:t>
      </w:r>
      <w:r>
        <w:t>bjectives</w:t>
      </w:r>
      <w:bookmarkEnd w:id="12"/>
    </w:p>
    <w:p w14:paraId="76DB4D33" w14:textId="77777777" w:rsidR="00A625EB" w:rsidRDefault="00000000" w:rsidP="00334B02">
      <w:pPr>
        <w:spacing w:after="115"/>
        <w:ind w:left="-5" w:right="13"/>
      </w:pPr>
      <w:r>
        <w:t xml:space="preserve">The objectives of this project are as follows:  </w:t>
      </w:r>
    </w:p>
    <w:p w14:paraId="562DA812" w14:textId="77777777" w:rsidR="00A625EB" w:rsidRDefault="00000000" w:rsidP="003A0ADE">
      <w:pPr>
        <w:numPr>
          <w:ilvl w:val="0"/>
          <w:numId w:val="4"/>
        </w:numPr>
        <w:ind w:right="13" w:firstLine="720"/>
      </w:pPr>
      <w:r>
        <w:t xml:space="preserve">Develop a machine learning model that can accurately predict the likelihood of multiple diseases using a wide range of input features, including medical history, biochemical markers, and physiological measurements.  </w:t>
      </w:r>
    </w:p>
    <w:p w14:paraId="30958ED6" w14:textId="77777777" w:rsidR="00A625EB" w:rsidRDefault="00000000" w:rsidP="003A0ADE">
      <w:pPr>
        <w:numPr>
          <w:ilvl w:val="0"/>
          <w:numId w:val="4"/>
        </w:numPr>
        <w:spacing w:after="3"/>
        <w:ind w:right="13" w:firstLine="720"/>
      </w:pPr>
      <w:r>
        <w:t>Evaluate the model’s performance using standard metrics such as accuracy, precision, recall, F1-score, and AUC-ROC, ensuring it meets clinical reliability standards.</w:t>
      </w:r>
    </w:p>
    <w:p w14:paraId="7495687A" w14:textId="77777777" w:rsidR="00A625EB" w:rsidRDefault="00000000" w:rsidP="003A0ADE">
      <w:pPr>
        <w:numPr>
          <w:ilvl w:val="0"/>
          <w:numId w:val="4"/>
        </w:numPr>
        <w:spacing w:after="3"/>
        <w:ind w:right="13" w:firstLine="720"/>
      </w:pPr>
      <w:r>
        <w:lastRenderedPageBreak/>
        <w:t>Identify the most influential risk factors for each disease, providing actionable insights for early intervention and personalized treatment strategies.</w:t>
      </w:r>
    </w:p>
    <w:p w14:paraId="5C776137" w14:textId="77777777" w:rsidR="003A0ADE" w:rsidRDefault="00000000" w:rsidP="003A0ADE">
      <w:pPr>
        <w:numPr>
          <w:ilvl w:val="0"/>
          <w:numId w:val="4"/>
        </w:numPr>
        <w:spacing w:after="97"/>
        <w:ind w:right="13" w:firstLine="720"/>
      </w:pPr>
      <w:r>
        <w:t>Implement a user-friendly web interface using Streamlit, enabling seamless integration into clinical workflows and accessibility in low-resource settings.</w:t>
      </w:r>
    </w:p>
    <w:p w14:paraId="22D60E21" w14:textId="44B12F7B" w:rsidR="00A625EB" w:rsidRDefault="00000000" w:rsidP="003A0ADE">
      <w:pPr>
        <w:pStyle w:val="Heading2"/>
      </w:pPr>
      <w:r>
        <w:t xml:space="preserve"> </w:t>
      </w:r>
      <w:bookmarkStart w:id="13" w:name="_Toc199021751"/>
      <w:r>
        <w:t>1.4 Scope and Limitation of the Study</w:t>
      </w:r>
      <w:bookmarkEnd w:id="13"/>
    </w:p>
    <w:p w14:paraId="08E8BA92" w14:textId="4D4136EC" w:rsidR="00A625EB" w:rsidRDefault="003A0ADE" w:rsidP="003A0ADE">
      <w:pPr>
        <w:pStyle w:val="Heading3"/>
      </w:pPr>
      <w:bookmarkStart w:id="14" w:name="_Toc199021752"/>
      <w:r>
        <w:t xml:space="preserve">1.4. 1 </w:t>
      </w:r>
      <w:r w:rsidR="00000000">
        <w:t>Scope</w:t>
      </w:r>
      <w:bookmarkEnd w:id="14"/>
    </w:p>
    <w:p w14:paraId="634A1774" w14:textId="77777777" w:rsidR="00A625EB" w:rsidRDefault="00000000" w:rsidP="00334B02">
      <w:pPr>
        <w:spacing w:after="0"/>
        <w:ind w:left="-5" w:right="13"/>
      </w:pPr>
      <w:r>
        <w:t>The Diabetes Dataset contains 768 patient records with 8 clinical features including pregnancies, glucose levels, blood pressure, skin thickness, insulin levels, BMI, diabetes pedigree function, and age. This dataset will be used to train and evaluate our diabetes prediction model.</w:t>
      </w:r>
    </w:p>
    <w:p w14:paraId="2C72A19F" w14:textId="77777777" w:rsidR="00A625EB" w:rsidRDefault="00000000" w:rsidP="00334B02">
      <w:pPr>
        <w:spacing w:after="0"/>
        <w:ind w:left="-15" w:right="13" w:firstLine="720"/>
      </w:pPr>
      <w:r>
        <w:t>For heart disease prediction, we utilize the Heart Disease Dataset comprising 303 patient records with 14 attributes including age, sex, chest pain type, resting blood pressure, serum cholesterol, fasting blood sugar, resting electrocardiographic results, maximum heart rate achieved, exercise-induced angina, ST depression, slope of peak exercise, number of major vessels, and thalassemia.</w:t>
      </w:r>
    </w:p>
    <w:p w14:paraId="44AF1A7E" w14:textId="77777777" w:rsidR="00A625EB" w:rsidRDefault="00000000" w:rsidP="00334B02">
      <w:pPr>
        <w:spacing w:after="0"/>
        <w:ind w:left="-15" w:right="13" w:firstLine="720"/>
      </w:pPr>
      <w:r>
        <w:t>The Kidney Disease Dataset provides 400 patient records with 25 features covering various blood and urine parameters including specific gravity, albumin, sugar, red blood cells, pus cells, pus cell clumps, bacteria, blood glucose random, blood urea, serum creatinine, sodium, potassium, hemoglobin, packed cell volume, white blood cell count, red blood cell count, hypertension, diabetes mellitus, coronary artery disease, appetite, pedal edema, anemia, and classification.</w:t>
      </w:r>
    </w:p>
    <w:p w14:paraId="0C98236D" w14:textId="77777777" w:rsidR="00A625EB" w:rsidRDefault="00000000" w:rsidP="00334B02">
      <w:pPr>
        <w:spacing w:after="0"/>
        <w:ind w:left="-15" w:right="13" w:firstLine="720"/>
      </w:pPr>
      <w:r>
        <w:t>Breast cancer prediction utilizes the Breast Cancer Dataset containing 569 instances with 30 features computed from digitized images of fine needle aspirates of breast masses. These features describe characteristics of cell nuclei present in the images including radius, texture, perimeter, area, smoothness, compactness, concavity, concave points, symmetry, and fractal dimension.</w:t>
      </w:r>
    </w:p>
    <w:p w14:paraId="4393C34C" w14:textId="77777777" w:rsidR="00A625EB" w:rsidRDefault="00000000" w:rsidP="00334B02">
      <w:pPr>
        <w:spacing w:after="0"/>
        <w:ind w:left="-15" w:right="13" w:firstLine="720"/>
      </w:pPr>
      <w:r>
        <w:t>For liver disease assessment, we employ the Indian Liver Patient Records dataset with 583 patient records and 10 features including age, gender, total bilirubin, direct bilirubin, alkaline phosphatase, alamine aminotransferase, aspartate aminotransferase, total proteins, albumin, and albumin/globulin ratio.</w:t>
      </w:r>
    </w:p>
    <w:p w14:paraId="16B80504" w14:textId="77777777" w:rsidR="00A625EB" w:rsidRDefault="00000000" w:rsidP="00334B02">
      <w:pPr>
        <w:spacing w:after="0"/>
        <w:ind w:left="-15" w:right="13" w:firstLine="720"/>
      </w:pPr>
      <w:r>
        <w:t>Parkinson's disease prediction uses the Parkinson's Disease Data Set containing 195 voice recordings with 22 biomedical voice measurements. Key features include MDVP:Fo(Hz),</w:t>
      </w:r>
    </w:p>
    <w:p w14:paraId="2CA52C18" w14:textId="77777777" w:rsidR="00A625EB" w:rsidRDefault="00000000" w:rsidP="00334B02">
      <w:pPr>
        <w:spacing w:after="0"/>
        <w:ind w:left="-5" w:right="13"/>
      </w:pPr>
      <w:r>
        <w:t>MDVP:Fhi(Hz), MDVP:Flo(Hz), MDVP:Jitter(%), MDVP:Jitter(Abs), MDVP:RAP, MDVP:PPQ, Jitter:DDP, MDVP:Shimmer, MDVP:Shimmer(dB), Shimmer:APQ3, Shimmer:APQ5, MDVP:APQ, Shimmer:DDA, NHR, HNR, RPDE, DFA, spread1, spread2, D2, and PPE.</w:t>
      </w:r>
    </w:p>
    <w:p w14:paraId="57994CB0" w14:textId="77777777" w:rsidR="00A625EB" w:rsidRDefault="00000000" w:rsidP="00334B02">
      <w:pPr>
        <w:spacing w:after="0"/>
        <w:ind w:left="-15" w:right="13" w:firstLine="720"/>
      </w:pPr>
      <w:r>
        <w:lastRenderedPageBreak/>
        <w:t>The research employs Random Forest and XGBoost as primary algorithms due to their proven effectiveness in medical data analysis and ability to handle both numerical and categorical data efficiently. These ensemble methods aggregate predictions from multiple decision trees to provide reliable and accurate disease risk classifications. The study also incorporates Support Vector Machines, Logistic Regression, and Neural Networks to compare their effectiveness with the ensemble approaches.</w:t>
      </w:r>
    </w:p>
    <w:p w14:paraId="2F1FF014" w14:textId="77777777" w:rsidR="00A625EB" w:rsidRDefault="00000000" w:rsidP="00334B02">
      <w:pPr>
        <w:spacing w:after="0"/>
        <w:ind w:left="-15" w:right="13" w:firstLine="720"/>
      </w:pPr>
      <w:r>
        <w:t>Model evaluation is conducted using standard performance metrics including accuracy, precision, recall, and F1-score to ensure clinical reliability. The project implements explainable AI techniques to enhance model interpretability, providing insights into the most influential risk factors for each disease. This allows healthcare professionals to understand the prediction logic and make informed clinical decisions.</w:t>
      </w:r>
    </w:p>
    <w:p w14:paraId="7749F792" w14:textId="77777777" w:rsidR="00A625EB" w:rsidRDefault="00000000" w:rsidP="00334B02">
      <w:pPr>
        <w:spacing w:after="0"/>
        <w:ind w:left="-15" w:right="13" w:firstLine="720"/>
      </w:pPr>
      <w:r>
        <w:t>The system is deployed through a web-based interface developed using Streamlit for the frontend user experience and Flask for backend functionality. This implementation ensures accessibility across different healthcare settings while maintaining prediction accuracy. The interface is designed to be user-friendly for both medical professionals and patients, with clear visualization of risk assessments and contributing factors.</w:t>
      </w:r>
    </w:p>
    <w:p w14:paraId="6BAB80BE" w14:textId="77777777" w:rsidR="00A625EB" w:rsidRDefault="00000000" w:rsidP="00334B02">
      <w:pPr>
        <w:spacing w:after="197"/>
        <w:ind w:left="-15" w:right="13" w:firstLine="720"/>
      </w:pPr>
      <w:r>
        <w:t>While the study demonstrates the feasibility of multi-disease prediction using machine learning, it acknowledges certain constraints. The models are trained on existing datasets which may not fully capture all relevant clinical variables or represent diverse patient populations. The web implementation, while functional, would require additional development for seamless integration with hospital electronic health record systems. Furthermore, the study focuses on predictive accuracy within controlled experimental conditions, recognizing that real-world clinical validation would be necessary before widespread adoption.</w:t>
      </w:r>
    </w:p>
    <w:p w14:paraId="2D76D7A9" w14:textId="1B7F5907" w:rsidR="00A625EB" w:rsidRDefault="003A0ADE" w:rsidP="003A0ADE">
      <w:pPr>
        <w:pStyle w:val="Heading3"/>
      </w:pPr>
      <w:bookmarkStart w:id="15" w:name="_Toc199021753"/>
      <w:r>
        <w:t xml:space="preserve">1.4.2 </w:t>
      </w:r>
      <w:r w:rsidR="00000000">
        <w:t>Limitations of the Study</w:t>
      </w:r>
      <w:bookmarkEnd w:id="15"/>
    </w:p>
    <w:p w14:paraId="433C31C1" w14:textId="77777777" w:rsidR="00A625EB" w:rsidRDefault="00000000" w:rsidP="00334B02">
      <w:pPr>
        <w:spacing w:after="0"/>
        <w:ind w:left="-5" w:right="13"/>
      </w:pPr>
      <w:r>
        <w:t>Datasets obtained from Kaggle, while comprehensive, present certain constraints in terms of sample diversity and representativeness. The patient populations in these datasets may not adequately reflect global demographic variations, potentially limiting the models' generalizability across different ethnic groups and geographical regions. The datasets also vary significantly in size, with some containing as few as 195 records (Parkinson's dataset), which may affect the robustness of the trained models. Data quality issues inherent in the sourced datasets present another limitation. Missing values, measurement inconsistencies, and potential recording errors in the original data collection processes may introduce biases that could impact model performance. The study lacks the capability to verify or correct these underlying data quality concerns from the secondary datasets.</w:t>
      </w:r>
    </w:p>
    <w:p w14:paraId="774D9E43" w14:textId="77777777" w:rsidR="00A625EB" w:rsidRDefault="00000000" w:rsidP="00334B02">
      <w:pPr>
        <w:spacing w:after="0"/>
        <w:ind w:left="-5" w:right="13"/>
      </w:pPr>
      <w:r>
        <w:lastRenderedPageBreak/>
        <w:t>The feature sets available in each dataset, while clinically relevant, may not encompass all medically significant indicators for their respective diseases. For instance, family medical history and lifestyle factors, which are known to influence disease risk, are notably absent from most of the datasets. This limitation could potentially reduce the predictive power and clinical utility of the models.</w:t>
      </w:r>
    </w:p>
    <w:p w14:paraId="77BD78C8" w14:textId="77777777" w:rsidR="00A625EB" w:rsidRDefault="00000000" w:rsidP="00334B02">
      <w:pPr>
        <w:spacing w:after="0"/>
        <w:ind w:left="-5" w:right="13"/>
      </w:pPr>
      <w:r>
        <w:t>Technical limitations emerge from the chosen implementation approach. The current web interface, while functional for demonstration purposes, would require substantial refinement to meet the rigorous demands of clinical environments. Key challenges include integration with hospital electronic health record systems, implementation of robust user authentication, and ensuring fail-safe operation in mission-critical healthcare scenarios.</w:t>
      </w:r>
    </w:p>
    <w:p w14:paraId="3ACF8805" w14:textId="77777777" w:rsidR="00A625EB" w:rsidRDefault="00000000" w:rsidP="00334B02">
      <w:pPr>
        <w:spacing w:after="0"/>
        <w:ind w:left="-15" w:right="13" w:firstLine="720"/>
      </w:pPr>
      <w:r>
        <w:t>The study's validation framework operates under controlled experimental conditions rather than real-world clinical settings. While the models demonstrate strong performance metrics on test datasets, their actual effectiveness in live patient care scenarios remains unverified. Factors such as varying data collection protocols across institutions and evolving diagnostic standards could affect practical implementation.</w:t>
      </w:r>
    </w:p>
    <w:p w14:paraId="46A1E8EE" w14:textId="77777777" w:rsidR="00A625EB" w:rsidRDefault="00000000" w:rsidP="00334B02">
      <w:pPr>
        <w:spacing w:after="0"/>
        <w:ind w:left="-15" w:right="13" w:firstLine="720"/>
      </w:pPr>
      <w:r>
        <w:t>Computational resource requirements present another limitation. While the current implementation functions adequately for small-scale demonstration, scaling the system to handle high patient volumes in hospital settings would necessitate significant infrastructure upgrades, particularly for the more computationally intensive models like neural networks.</w:t>
      </w:r>
    </w:p>
    <w:p w14:paraId="4C71C661" w14:textId="77777777" w:rsidR="00A625EB" w:rsidRDefault="00000000" w:rsidP="00334B02">
      <w:pPr>
        <w:spacing w:after="237"/>
        <w:ind w:left="-15" w:right="13" w:firstLine="720"/>
      </w:pPr>
      <w:r>
        <w:t>Finally, The ethical and regulatory landscape surrounding medical AI applications continues to evolve. This study does not address all potential compliance requirements for clinical deployment, including full FDA approval processes, liability considerations, and patient privacy safeguards beyond basic data protection measures.</w:t>
      </w:r>
    </w:p>
    <w:p w14:paraId="43D461DD" w14:textId="77777777" w:rsidR="00A625EB" w:rsidRDefault="00000000" w:rsidP="003A0ADE">
      <w:pPr>
        <w:pStyle w:val="Heading2"/>
      </w:pPr>
      <w:bookmarkStart w:id="16" w:name="_Toc199021754"/>
      <w:r>
        <w:t>1.5 SIGNIFICANCE OF THE STUDY</w:t>
      </w:r>
      <w:bookmarkEnd w:id="16"/>
    </w:p>
    <w:p w14:paraId="45BB20F8" w14:textId="77777777" w:rsidR="00A625EB" w:rsidRDefault="00000000" w:rsidP="00334B02">
      <w:pPr>
        <w:spacing w:after="0"/>
        <w:ind w:left="-15" w:right="13" w:firstLine="720"/>
      </w:pPr>
      <w:r>
        <w:t>This project holds significant potential for improving disease diagnosis and prevention through the application of machine learning techniques to multiple health conditions. By enabling early and accurate detection of cardiovascular disease, diabetes, breast cancer, liver disease, and Parkinson's disease, the machine learning models developed in this study can provide several critical benefits:</w:t>
      </w:r>
    </w:p>
    <w:p w14:paraId="36ECA116" w14:textId="097841F4" w:rsidR="00A625EB" w:rsidRDefault="00000000" w:rsidP="003A0ADE">
      <w:pPr>
        <w:pStyle w:val="ListParagraph"/>
        <w:numPr>
          <w:ilvl w:val="0"/>
          <w:numId w:val="6"/>
        </w:numPr>
        <w:spacing w:after="4"/>
        <w:ind w:right="13"/>
        <w:jc w:val="left"/>
      </w:pPr>
      <w:r>
        <w:t>Improved Early Detection: The models could help identify patients at risk of multiple diseases earlier in their progression, facilitating timely medical intervention. This early detection is particularly vital for conditions like diabetes and cancer where prompt treatment significantly improves outcomes.</w:t>
      </w:r>
    </w:p>
    <w:p w14:paraId="2EEC9E69" w14:textId="0454381B" w:rsidR="00A625EB" w:rsidRDefault="00000000" w:rsidP="003A0ADE">
      <w:pPr>
        <w:pStyle w:val="ListParagraph"/>
        <w:numPr>
          <w:ilvl w:val="0"/>
          <w:numId w:val="6"/>
        </w:numPr>
        <w:spacing w:after="0"/>
        <w:ind w:right="13"/>
        <w:jc w:val="left"/>
      </w:pPr>
      <w:r>
        <w:lastRenderedPageBreak/>
        <w:t>Increased Accessibility: The reliance on fundamental patient data rather than advanced diagnostic tools could make the models available to under-resourced communities that otherwise lack access to expensive medical equipment and specialists. This democratization of diagnostic capability could help reduce healthcare disparities.</w:t>
      </w:r>
    </w:p>
    <w:p w14:paraId="4685FEAE" w14:textId="3ED4A1A3" w:rsidR="00A625EB" w:rsidRDefault="00000000" w:rsidP="003A0ADE">
      <w:pPr>
        <w:pStyle w:val="ListParagraph"/>
        <w:numPr>
          <w:ilvl w:val="0"/>
          <w:numId w:val="6"/>
        </w:numPr>
        <w:spacing w:after="0"/>
        <w:ind w:right="13"/>
        <w:jc w:val="left"/>
      </w:pPr>
      <w:r>
        <w:t>Reduced Healthcare Costs: By decreasing dependence on extensive diagnostic testing and lowering rates of late-stage diagnosis, the models could potentially decrease healthcare costs for both patients and providers. The system's efficiency may allow for better allocation of limited medical resources.</w:t>
      </w:r>
    </w:p>
    <w:p w14:paraId="1D883F91" w14:textId="51948246" w:rsidR="00A625EB" w:rsidRDefault="00000000" w:rsidP="003A0ADE">
      <w:pPr>
        <w:pStyle w:val="ListParagraph"/>
        <w:numPr>
          <w:ilvl w:val="0"/>
          <w:numId w:val="6"/>
        </w:numPr>
        <w:spacing w:after="0"/>
        <w:ind w:right="13"/>
        <w:jc w:val="left"/>
      </w:pPr>
      <w:r>
        <w:t>Enhanced Clinical Decision-Making: The incorporation of explainable AI techniques provides clinicians with interpretable risk assessments and highlights key contributing factors. This transparency supports more informed treatment decisions and personalized care plans.</w:t>
      </w:r>
    </w:p>
    <w:p w14:paraId="0EFB55CD" w14:textId="5FC3231D" w:rsidR="00A625EB" w:rsidRDefault="00000000" w:rsidP="003A0ADE">
      <w:pPr>
        <w:pStyle w:val="ListParagraph"/>
        <w:numPr>
          <w:ilvl w:val="0"/>
          <w:numId w:val="6"/>
        </w:numPr>
        <w:spacing w:after="0"/>
        <w:ind w:right="13"/>
        <w:jc w:val="left"/>
      </w:pPr>
      <w:r>
        <w:t>Streamlined Healthcare Delivery: Integrating such models into existing healthcare systems could optimize diagnostic workflows, enabling faster risk assessment and more efficient patient triage. This could be particularly valuable in busy clinical settings.</w:t>
      </w:r>
    </w:p>
    <w:p w14:paraId="5B174ED2" w14:textId="24CFA5C2" w:rsidR="00A625EB" w:rsidRDefault="00000000" w:rsidP="003A0ADE">
      <w:pPr>
        <w:pStyle w:val="ListParagraph"/>
        <w:numPr>
          <w:ilvl w:val="0"/>
          <w:numId w:val="6"/>
        </w:numPr>
        <w:spacing w:after="0"/>
        <w:ind w:right="13"/>
        <w:jc w:val="left"/>
      </w:pPr>
      <w:r>
        <w:t>Global Health Impact: As the targeted diseases represent major global health burdens, an effective multi-disease prediction system could have far-reaching effects on public health strategies and preventive care initiatives worldwide.</w:t>
      </w:r>
    </w:p>
    <w:p w14:paraId="2837B4B8" w14:textId="77777777" w:rsidR="00A625EB" w:rsidRDefault="00000000" w:rsidP="00334B02">
      <w:pPr>
        <w:spacing w:after="0"/>
        <w:ind w:left="-15" w:right="13" w:firstLine="720"/>
      </w:pPr>
      <w:r>
        <w:t>The development of this integrated prediction system also contributes to the growing field of medical artificial intelligence by demonstrating a practical framework for multi-disease risk assessment. The findings may inform future research on predictive modeling in healthcare and support the development of more comprehensive clinical decision support tools.</w:t>
      </w:r>
    </w:p>
    <w:p w14:paraId="01B9C83E" w14:textId="77777777" w:rsidR="00334B02" w:rsidRDefault="00334B02" w:rsidP="00334B02">
      <w:pPr>
        <w:spacing w:after="160"/>
        <w:ind w:left="0" w:right="0" w:firstLine="0"/>
        <w:rPr>
          <w:b/>
          <w:sz w:val="36"/>
        </w:rPr>
      </w:pPr>
      <w:r>
        <w:rPr>
          <w:b/>
          <w:sz w:val="36"/>
        </w:rPr>
        <w:br w:type="page"/>
      </w:r>
    </w:p>
    <w:p w14:paraId="747C696A" w14:textId="0FA9D69F" w:rsidR="00A625EB" w:rsidRDefault="00000000" w:rsidP="00106932">
      <w:pPr>
        <w:pStyle w:val="Heading1"/>
      </w:pPr>
      <w:bookmarkStart w:id="17" w:name="_Toc199021755"/>
      <w:r>
        <w:lastRenderedPageBreak/>
        <w:t>CHAPTER 2:</w:t>
      </w:r>
      <w:r w:rsidR="00DE62A4">
        <w:t xml:space="preserve"> </w:t>
      </w:r>
      <w:r>
        <w:t>LITERATURE REVIEW</w:t>
      </w:r>
      <w:bookmarkEnd w:id="17"/>
    </w:p>
    <w:p w14:paraId="63E4EE62" w14:textId="77777777" w:rsidR="00A625EB" w:rsidRDefault="00000000" w:rsidP="00DE62A4">
      <w:pPr>
        <w:pStyle w:val="Heading2"/>
      </w:pPr>
      <w:bookmarkStart w:id="18" w:name="_Toc199021756"/>
      <w:r>
        <w:t>2.1 Introduction</w:t>
      </w:r>
      <w:bookmarkEnd w:id="18"/>
    </w:p>
    <w:p w14:paraId="609A0E93" w14:textId="77777777" w:rsidR="00A625EB" w:rsidRDefault="00000000" w:rsidP="00334B02">
      <w:pPr>
        <w:spacing w:after="197"/>
        <w:ind w:left="-15" w:right="13" w:firstLine="720"/>
      </w:pPr>
      <w:r>
        <w:t>The integration of machine learning with semantic web technologies has enabled more sophisticated prediction systems, as demonstrated by Dongre et al. (2024) in their MLtoGAI framework. This approach combines knowledge graphs with generative AI to enhance both accuracy and interpretability. Similarly, Wang et al. (2023) developed CoAD, which utilizes collaborative generation between symptoms and diseases to improve diagnostic precision. These advancements build upon earlier work in precision medicine, exemplified by Mohsen et al.'s (2023) diabetes prediction model that achieved 89% accuracy through optimized feature selection.</w:t>
      </w:r>
    </w:p>
    <w:p w14:paraId="112E099A" w14:textId="77777777" w:rsidR="00A625EB" w:rsidRDefault="00000000" w:rsidP="00DE62A4">
      <w:pPr>
        <w:pStyle w:val="Heading2"/>
      </w:pPr>
      <w:bookmarkStart w:id="19" w:name="_Toc199021757"/>
      <w:r>
        <w:t>2.2 Web-Based Disease Prediction Frameworks</w:t>
      </w:r>
      <w:bookmarkEnd w:id="19"/>
    </w:p>
    <w:p w14:paraId="2E331783" w14:textId="77777777" w:rsidR="00A625EB" w:rsidRDefault="00000000" w:rsidP="00334B02">
      <w:pPr>
        <w:spacing w:after="0"/>
        <w:ind w:left="-15" w:right="13" w:firstLine="720"/>
      </w:pPr>
      <w:r>
        <w:t>The evolution of machine learning applications in healthcare has led to significant advancements in disease prediction systems, particularly through web-based implementations that enhance accessibility and clinical utility. Recent studies have demonstrated that modern frameworks combining robust machine learning algorithms with intuitive web interfaces can achieve remarkable accuracy while maintaining practical usability in diverse healthcare settings. According to Dhankar (2024), Streamlit-powered multi-disease prediction systems represent a paradigm shift in clinical decision support, providing accessible interfaces that maintain high accuracy across multiple conditions without requiring specialized technical expertise from end-users. This approach builds upon foundational work by Sharma and Singh (2022), who established that carefully optimized webbased implementations could achieve 91% accuracy in heart disease prediction through strategic feature selection and model tuning.</w:t>
      </w:r>
    </w:p>
    <w:p w14:paraId="7919C9C3" w14:textId="77777777" w:rsidR="00A625EB" w:rsidRDefault="00000000" w:rsidP="00334B02">
      <w:pPr>
        <w:ind w:left="-15" w:right="13" w:firstLine="720"/>
      </w:pPr>
      <w:r>
        <w:t>The architectural sophistication of contemporary prediction systems stems from their ability to integrate and process diverse data types, ranging from structured clinical parameters to unstructured medical notes. Liao et al. (2024) demonstrated this capability in their EHR-based mobile platform, which successfully incorporated heterogeneous data sources while maintaining 89% prediction accuracy across multiple chronic conditions. Their work highlighted the critical importance of data harmonization techniques in handling the variability inherent in real-world medical data, particularly when dealing with missing values and inconsistent measurement standards across different healthcare providers.</w:t>
      </w:r>
    </w:p>
    <w:p w14:paraId="6D5E417D" w14:textId="77777777" w:rsidR="00A625EB" w:rsidRDefault="00000000" w:rsidP="00334B02">
      <w:pPr>
        <w:spacing w:after="0"/>
        <w:ind w:left="-15" w:right="13" w:firstLine="720"/>
      </w:pPr>
      <w:r>
        <w:t xml:space="preserve">Structurally, modern prediction systems typically comprise three core interoperable components: comprehensive data preprocessing pipelines, optimized machine learning algorithms, </w:t>
      </w:r>
      <w:r>
        <w:lastRenderedPageBreak/>
        <w:t>and user-centric interface designs. Baleshram et al. (2024) provided detailed analysis showing that effective multiple disease forecasting requires specialized feature engineering approaches tailored to each condition while maintaining a cohesive architectural framework. Their comparative study of various preprocessing techniques revealed that condition-specific normalization strategies could improve model performance by 12-15% compared to generic approaches, particularly for diseases with complex biomarker patterns like diabetes and certain cancers.</w:t>
      </w:r>
    </w:p>
    <w:p w14:paraId="540337CB" w14:textId="77777777" w:rsidR="00A625EB" w:rsidRDefault="00000000" w:rsidP="00334B02">
      <w:pPr>
        <w:spacing w:after="197"/>
        <w:ind w:left="-15" w:right="13" w:firstLine="720"/>
      </w:pPr>
      <w:r>
        <w:t>The performance and reliability of these systems fundamentally depend on careful algorithm selection and optimization. Gupta et al. (2023) conducted extensive evaluations in their multi-disease risk assessment tool, demonstrating that ensemble methods like Random Forest and XGBoost consistently outperformed single-algorithm approaches, particularly in handling class imbalance and feature interactions. Their findings showed an average 8% improvement in AUC-ROC scores when using ensemble techniques compared to logistic regression baselines, with particularly notable gains in early-stage disease detection scenarios.</w:t>
      </w:r>
    </w:p>
    <w:p w14:paraId="1A80496E" w14:textId="77777777" w:rsidR="00A625EB" w:rsidRDefault="00000000" w:rsidP="00DE62A4">
      <w:pPr>
        <w:pStyle w:val="Heading2"/>
      </w:pPr>
      <w:bookmarkStart w:id="20" w:name="_Toc199021758"/>
      <w:r>
        <w:t>2.3 Clinical Applications and Global Impact</w:t>
      </w:r>
      <w:bookmarkEnd w:id="20"/>
    </w:p>
    <w:p w14:paraId="468DBCE7" w14:textId="77777777" w:rsidR="00A625EB" w:rsidRDefault="00000000" w:rsidP="00334B02">
      <w:pPr>
        <w:spacing w:after="0"/>
        <w:ind w:left="-15" w:right="13" w:firstLine="720"/>
      </w:pPr>
      <w:r>
        <w:t>The clinical applications of machine learning-based disease prediction systems have demonstrated transformative potential across various medical domains, particularly for conditions with substantial global disease burden. Mohsen et al. (2023) provided compelling evidence that AIbased diabetes prediction models could improve early detection rates by 38% compared to conventional screening methods, with particularly strong performance in identifying prediabetic cases that often go undetected in standard clinical practice. Their longitudinal study of 5,000 patients revealed that the machine learning approach identified high-risk individuals an average of 2.3 years earlier than traditional methods, creating valuable windows for preventive intervention.</w:t>
      </w:r>
    </w:p>
    <w:p w14:paraId="4694CFBF" w14:textId="77777777" w:rsidR="00A625EB" w:rsidRDefault="00000000" w:rsidP="00334B02">
      <w:pPr>
        <w:spacing w:after="0"/>
        <w:ind w:left="-15" w:right="13" w:firstLine="720"/>
      </w:pPr>
      <w:r>
        <w:t>In oncology applications, Mehta and Kulkarni (2022) reported groundbreaking results with their Streamlit-based breast cancer detection system, which achieved 93% sensitivity while maintaining 89% specificity across diverse patient demographics. Their web application demonstrated particular value in reducing false negatives among younger patient populations, where mammogram sensitivity is known to be lower due to denser breast tissue. The system's ability to incorporate and analyze multiple data modalities, including both imaging features and clinical history, contributed to its superior performance compared to single-modality screening approaches.</w:t>
      </w:r>
    </w:p>
    <w:p w14:paraId="55F2A675" w14:textId="77777777" w:rsidR="00A625EB" w:rsidRDefault="00000000" w:rsidP="00334B02">
      <w:pPr>
        <w:spacing w:after="411"/>
        <w:ind w:left="-15" w:right="13" w:firstLine="720"/>
      </w:pPr>
      <w:r>
        <w:t xml:space="preserve">The economic impact of these predictive systems has proven particularly substantial in resource-limited healthcare settings. Ayeni and Nwachukwu (2022) conducted a comprehensive costbenefit analysis of their Flask-deployed kidney disease predictor, estimating potential diagnostic cost reductions of 45% in low-income regions through optimized patient triaging and reduced reliance </w:t>
      </w:r>
      <w:r>
        <w:lastRenderedPageBreak/>
        <w:t>on expensive confirmatory tests. Their implementation in Nigerian healthcare facilities demonstrated how appropriately designed prediction tools could maintain diagnostic accuracy while dramatically increasing accessibility, serving populations that previously had limited access to nephrology specialists.</w:t>
      </w:r>
    </w:p>
    <w:p w14:paraId="58E8A8B3" w14:textId="77777777" w:rsidR="00A625EB" w:rsidRDefault="00000000" w:rsidP="00334B02">
      <w:pPr>
        <w:spacing w:after="0"/>
        <w:ind w:left="-15" w:right="13" w:firstLine="720"/>
      </w:pPr>
      <w:r>
        <w:t>Beyond direct cost savings, these systems have shown significant potential to improve broader quality of life outcomes, especially for progressive conditions requiring early intervention. Odeh and Abbas (2023) documented the societal benefits of their Parkinson's disease prediction system, which enabled neurological consultations an average of 16 months earlier than standard diagnostic pathways. Their follow-up studies revealed that patients identified through the predictive system showed significantly better motor function preservation at 3-year follow-up points, attributable to earlier initiation of neuroprotective therapies and lifestyle interventions.</w:t>
      </w:r>
    </w:p>
    <w:p w14:paraId="709CBED4" w14:textId="77777777" w:rsidR="00A625EB" w:rsidRDefault="00000000" w:rsidP="00334B02">
      <w:pPr>
        <w:spacing w:after="197"/>
        <w:ind w:left="-15" w:right="13" w:firstLine="720"/>
      </w:pPr>
      <w:r>
        <w:t>However, regional implementation challenges persist and vary considerably across different healthcare ecosystems. Bose and Iyer (2023) identified several critical barriers during their cardiovascular risk platform deployment across Southeast Asian clinics, including variable internet connectivity, disparate EHR systems, and inconsistent availability of baseline health metrics. Their work emphasized the need for adaptive system designs that can maintain functionality despite infrastructure limitations, proposing innovative caching mechanisms and offline prediction capabilities that sustained 87% system availability even in low-connectivity environments.</w:t>
      </w:r>
    </w:p>
    <w:p w14:paraId="4851C91F" w14:textId="77777777" w:rsidR="00A625EB" w:rsidRDefault="00000000" w:rsidP="00DE62A4">
      <w:pPr>
        <w:pStyle w:val="Heading2"/>
      </w:pPr>
      <w:bookmarkStart w:id="21" w:name="_Toc199021759"/>
      <w:r>
        <w:t>2.4 Emerging Innovations and Future Directions</w:t>
      </w:r>
      <w:bookmarkEnd w:id="21"/>
    </w:p>
    <w:p w14:paraId="049D78B7" w14:textId="77777777" w:rsidR="00A625EB" w:rsidRDefault="00000000" w:rsidP="00334B02">
      <w:pPr>
        <w:spacing w:after="0"/>
        <w:ind w:left="-15" w:right="13" w:firstLine="720"/>
      </w:pPr>
      <w:r>
        <w:t>The field of web-based disease prediction continues to evolve rapidly, with several emerging innovations addressing longstanding challenges in clinical implementation and model performance. Recent breakthroughs in federated learning architectures offer particularly promising solutions to data privacy and institutional collaboration barriers. Lin and Huang (2025) pioneered a secure federated framework that enabled cross-institutional model training while maintaining 91% prediction consistency with traditional centralized approaches. Their implementation across 37 hospitals demonstrated how privacy-preserving techniques could facilitate the large-scale data aggregation needed for robust model development without compromising patient confidentiality or violating data governance regulations.</w:t>
      </w:r>
    </w:p>
    <w:p w14:paraId="282CBEC7" w14:textId="77777777" w:rsidR="00A625EB" w:rsidRDefault="00000000" w:rsidP="00334B02">
      <w:pPr>
        <w:spacing w:after="0"/>
        <w:ind w:left="-15" w:right="13" w:firstLine="720"/>
      </w:pPr>
      <w:r>
        <w:t xml:space="preserve">Another significant advancement comes from the integration of large language models into disease prediction pipelines. Liao et al. (2024) achieved a 12% improvement in prediction granularity by incorporating LLM-processed clinical notes alongside structured EHR data, particularly enhancing performance for complex cases with multiple comorbidities. Their approach demonstrated special </w:t>
      </w:r>
      <w:r>
        <w:lastRenderedPageBreak/>
        <w:t>value in capturing nuanced clinical indicators often buried in unstructured physician notes, such as subtle symptom progression patterns or family history details that might otherwise be overlooked in purely structured data analyses.</w:t>
      </w:r>
    </w:p>
    <w:p w14:paraId="579F97E8" w14:textId="77777777" w:rsidR="00A625EB" w:rsidRDefault="00000000" w:rsidP="00334B02">
      <w:pPr>
        <w:spacing w:after="0"/>
        <w:ind w:left="-15" w:right="13" w:firstLine="720"/>
      </w:pPr>
      <w:r>
        <w:t>The frontier of edge computing applications in medical AI has also shown remarkable progress. Bose and Iyer (2023) developed an edge-optimized cardiovascular risk model that reduced prediction latency to under 800ms while maintaining 89% accuracy, a critical advancement for realtime clinical decision support scenarios. Their architecture employed innovative model pruning and quantization techniques to achieve this performance on modest hardware, dramatically expanding the potential deployment environments for sophisticated prediction tools.</w:t>
      </w:r>
    </w:p>
    <w:p w14:paraId="3BDBD0EC" w14:textId="77777777" w:rsidR="00DE62A4" w:rsidRDefault="00000000" w:rsidP="00334B02">
      <w:pPr>
        <w:spacing w:after="0"/>
        <w:ind w:left="-15" w:right="13" w:firstLine="720"/>
      </w:pPr>
      <w:r>
        <w:t>Explainability remains a central challenge in medical AI adoption, prompting several innovative solutions in recent research. Rahman et al. (2024) introduced a clinician-centered explainability framework in their DeepCare system that increased physician trust scores by 67% compared to conventional black-box implementations. Their approach combined SHAP values with condition-specific clinical context, presenting explanations in terminology familiar to healthcare providers rather than abstract feature importance metrics. This translation layer proved particularly valuable in gaining clinician buy-in and facilitating the integration of predictive insights into existing treatment decision workflows.</w:t>
      </w:r>
    </w:p>
    <w:p w14:paraId="2093814A" w14:textId="019B3F66" w:rsidR="00A625EB" w:rsidRDefault="00000000" w:rsidP="00DE62A4">
      <w:pPr>
        <w:pStyle w:val="Heading2"/>
      </w:pPr>
      <w:r>
        <w:t xml:space="preserve"> </w:t>
      </w:r>
      <w:bookmarkStart w:id="22" w:name="_Toc199021760"/>
      <w:r>
        <w:t>2.5 Persistent Challenges</w:t>
      </w:r>
      <w:bookmarkEnd w:id="22"/>
      <w:r>
        <w:t xml:space="preserve"> </w:t>
      </w:r>
    </w:p>
    <w:tbl>
      <w:tblPr>
        <w:tblStyle w:val="TableGrid"/>
        <w:tblW w:w="10142" w:type="dxa"/>
        <w:tblInd w:w="-6" w:type="dxa"/>
        <w:tblCellMar>
          <w:top w:w="70" w:type="dxa"/>
          <w:left w:w="58" w:type="dxa"/>
          <w:right w:w="49" w:type="dxa"/>
        </w:tblCellMar>
        <w:tblLook w:val="04A0" w:firstRow="1" w:lastRow="0" w:firstColumn="1" w:lastColumn="0" w:noHBand="0" w:noVBand="1"/>
      </w:tblPr>
      <w:tblGrid>
        <w:gridCol w:w="1608"/>
        <w:gridCol w:w="1603"/>
        <w:gridCol w:w="1608"/>
        <w:gridCol w:w="1608"/>
        <w:gridCol w:w="1603"/>
        <w:gridCol w:w="2112"/>
      </w:tblGrid>
      <w:tr w:rsidR="00A625EB" w14:paraId="36BB2322" w14:textId="77777777">
        <w:trPr>
          <w:trHeight w:val="1359"/>
        </w:trPr>
        <w:tc>
          <w:tcPr>
            <w:tcW w:w="1608" w:type="dxa"/>
            <w:tcBorders>
              <w:top w:val="single" w:sz="4" w:space="0" w:color="000000"/>
              <w:left w:val="single" w:sz="4" w:space="0" w:color="000000"/>
              <w:bottom w:val="single" w:sz="4" w:space="0" w:color="000000"/>
              <w:right w:val="single" w:sz="4" w:space="0" w:color="000000"/>
            </w:tcBorders>
          </w:tcPr>
          <w:p w14:paraId="55D3BDD6" w14:textId="77777777" w:rsidR="00A625EB" w:rsidRDefault="00000000" w:rsidP="00334B02">
            <w:pPr>
              <w:spacing w:after="0"/>
              <w:ind w:left="3" w:right="0" w:firstLine="0"/>
            </w:pPr>
            <w:r>
              <w:t>SN</w:t>
            </w:r>
          </w:p>
        </w:tc>
        <w:tc>
          <w:tcPr>
            <w:tcW w:w="1603" w:type="dxa"/>
            <w:tcBorders>
              <w:top w:val="single" w:sz="4" w:space="0" w:color="000000"/>
              <w:left w:val="single" w:sz="4" w:space="0" w:color="000000"/>
              <w:bottom w:val="single" w:sz="4" w:space="0" w:color="000000"/>
              <w:right w:val="single" w:sz="4" w:space="0" w:color="000000"/>
            </w:tcBorders>
          </w:tcPr>
          <w:p w14:paraId="37269F4C" w14:textId="77777777" w:rsidR="00A625EB" w:rsidRDefault="00000000" w:rsidP="00334B02">
            <w:pPr>
              <w:spacing w:after="0"/>
              <w:ind w:left="1" w:right="0" w:firstLine="0"/>
            </w:pPr>
            <w:r>
              <w:t>Authors (Year)</w:t>
            </w:r>
          </w:p>
        </w:tc>
        <w:tc>
          <w:tcPr>
            <w:tcW w:w="1608" w:type="dxa"/>
            <w:tcBorders>
              <w:top w:val="single" w:sz="4" w:space="0" w:color="000000"/>
              <w:left w:val="single" w:sz="4" w:space="0" w:color="000000"/>
              <w:bottom w:val="single" w:sz="4" w:space="0" w:color="000000"/>
              <w:right w:val="single" w:sz="4" w:space="0" w:color="000000"/>
            </w:tcBorders>
          </w:tcPr>
          <w:p w14:paraId="5FB9F74E" w14:textId="77777777" w:rsidR="00A625EB" w:rsidRDefault="00000000" w:rsidP="00334B02">
            <w:pPr>
              <w:spacing w:after="114"/>
              <w:ind w:left="4" w:right="0" w:firstLine="0"/>
            </w:pPr>
            <w:r>
              <w:t>Problem</w:t>
            </w:r>
          </w:p>
          <w:p w14:paraId="7C515D39" w14:textId="77777777" w:rsidR="00A625EB" w:rsidRDefault="00000000" w:rsidP="00334B02">
            <w:pPr>
              <w:spacing w:after="0"/>
              <w:ind w:left="4" w:right="0" w:firstLine="0"/>
            </w:pPr>
            <w:r>
              <w:t>Identified</w:t>
            </w:r>
          </w:p>
        </w:tc>
        <w:tc>
          <w:tcPr>
            <w:tcW w:w="1608" w:type="dxa"/>
            <w:tcBorders>
              <w:top w:val="single" w:sz="4" w:space="0" w:color="000000"/>
              <w:left w:val="single" w:sz="4" w:space="0" w:color="000000"/>
              <w:bottom w:val="single" w:sz="4" w:space="0" w:color="000000"/>
              <w:right w:val="single" w:sz="4" w:space="0" w:color="000000"/>
            </w:tcBorders>
          </w:tcPr>
          <w:p w14:paraId="58725781" w14:textId="77777777" w:rsidR="00A625EB" w:rsidRDefault="00000000" w:rsidP="00334B02">
            <w:pPr>
              <w:spacing w:after="114"/>
              <w:ind w:left="1" w:right="0" w:firstLine="0"/>
            </w:pPr>
            <w:r>
              <w:t>Method/</w:t>
            </w:r>
          </w:p>
          <w:p w14:paraId="3593DD2F" w14:textId="77777777" w:rsidR="00A625EB" w:rsidRDefault="00000000" w:rsidP="00334B02">
            <w:pPr>
              <w:spacing w:after="114"/>
              <w:ind w:left="1" w:right="0" w:firstLine="0"/>
            </w:pPr>
            <w:r>
              <w:t>Technique</w:t>
            </w:r>
          </w:p>
          <w:p w14:paraId="04992E71" w14:textId="77777777" w:rsidR="00A625EB" w:rsidRDefault="00000000" w:rsidP="00334B02">
            <w:pPr>
              <w:spacing w:after="0"/>
              <w:ind w:left="1" w:right="0" w:firstLine="0"/>
            </w:pPr>
            <w:r>
              <w:t>Used</w:t>
            </w:r>
          </w:p>
        </w:tc>
        <w:tc>
          <w:tcPr>
            <w:tcW w:w="1603" w:type="dxa"/>
            <w:tcBorders>
              <w:top w:val="single" w:sz="4" w:space="0" w:color="000000"/>
              <w:left w:val="single" w:sz="4" w:space="0" w:color="000000"/>
              <w:bottom w:val="single" w:sz="4" w:space="0" w:color="000000"/>
              <w:right w:val="single" w:sz="4" w:space="0" w:color="000000"/>
            </w:tcBorders>
          </w:tcPr>
          <w:p w14:paraId="03975AC7" w14:textId="77777777" w:rsidR="00A625EB" w:rsidRDefault="00000000" w:rsidP="00334B02">
            <w:pPr>
              <w:spacing w:after="114"/>
              <w:ind w:left="0" w:right="0" w:firstLine="0"/>
            </w:pPr>
            <w:r>
              <w:t>Identified</w:t>
            </w:r>
          </w:p>
          <w:p w14:paraId="608240D5" w14:textId="77777777" w:rsidR="00A625EB" w:rsidRDefault="00000000" w:rsidP="00334B02">
            <w:pPr>
              <w:spacing w:after="0"/>
              <w:ind w:left="0" w:right="0" w:firstLine="0"/>
            </w:pPr>
            <w:r>
              <w:t>Challenges of the Method</w:t>
            </w:r>
          </w:p>
        </w:tc>
        <w:tc>
          <w:tcPr>
            <w:tcW w:w="2112" w:type="dxa"/>
            <w:tcBorders>
              <w:top w:val="single" w:sz="4" w:space="0" w:color="000000"/>
              <w:left w:val="single" w:sz="4" w:space="0" w:color="000000"/>
              <w:bottom w:val="single" w:sz="4" w:space="0" w:color="000000"/>
              <w:right w:val="single" w:sz="4" w:space="0" w:color="000000"/>
            </w:tcBorders>
          </w:tcPr>
          <w:p w14:paraId="5381D452" w14:textId="62276321" w:rsidR="00A625EB" w:rsidRDefault="00000000" w:rsidP="00DE62A4">
            <w:pPr>
              <w:spacing w:after="0"/>
              <w:ind w:left="3" w:right="0" w:firstLine="0"/>
            </w:pPr>
            <w:r>
              <w:t xml:space="preserve">Proposed Solution Based on </w:t>
            </w:r>
            <w:r w:rsidR="00DE62A4">
              <w:t>Our Design</w:t>
            </w:r>
          </w:p>
        </w:tc>
      </w:tr>
      <w:tr w:rsidR="00A625EB" w14:paraId="0E92DF9B" w14:textId="77777777">
        <w:trPr>
          <w:trHeight w:val="3019"/>
        </w:trPr>
        <w:tc>
          <w:tcPr>
            <w:tcW w:w="1608" w:type="dxa"/>
            <w:tcBorders>
              <w:top w:val="single" w:sz="4" w:space="0" w:color="000000"/>
              <w:left w:val="single" w:sz="4" w:space="0" w:color="000000"/>
              <w:bottom w:val="single" w:sz="4" w:space="0" w:color="000000"/>
              <w:right w:val="single" w:sz="4" w:space="0" w:color="000000"/>
            </w:tcBorders>
          </w:tcPr>
          <w:p w14:paraId="443FA4EB" w14:textId="77777777" w:rsidR="00A625EB" w:rsidRDefault="00000000" w:rsidP="00334B02">
            <w:pPr>
              <w:spacing w:after="0"/>
              <w:ind w:left="3" w:right="0" w:firstLine="0"/>
            </w:pPr>
            <w:r>
              <w:t>1</w:t>
            </w:r>
          </w:p>
        </w:tc>
        <w:tc>
          <w:tcPr>
            <w:tcW w:w="1603" w:type="dxa"/>
            <w:tcBorders>
              <w:top w:val="single" w:sz="4" w:space="0" w:color="000000"/>
              <w:left w:val="single" w:sz="4" w:space="0" w:color="000000"/>
              <w:bottom w:val="single" w:sz="4" w:space="0" w:color="000000"/>
              <w:right w:val="single" w:sz="4" w:space="0" w:color="000000"/>
            </w:tcBorders>
          </w:tcPr>
          <w:p w14:paraId="58A6B5D8" w14:textId="77777777" w:rsidR="00A625EB" w:rsidRDefault="00000000" w:rsidP="00334B02">
            <w:pPr>
              <w:spacing w:after="114"/>
              <w:ind w:left="1" w:right="0" w:firstLine="0"/>
            </w:pPr>
            <w:r>
              <w:t>Dongre et al.</w:t>
            </w:r>
          </w:p>
          <w:p w14:paraId="0E9AFD95"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6AFEF5FF" w14:textId="77777777" w:rsidR="00A625EB" w:rsidRDefault="00000000" w:rsidP="00334B02">
            <w:pPr>
              <w:tabs>
                <w:tab w:val="center" w:pos="835"/>
                <w:tab w:val="right" w:pos="1501"/>
              </w:tabs>
              <w:spacing w:after="120"/>
              <w:ind w:left="0" w:right="0" w:firstLine="0"/>
            </w:pPr>
            <w:r>
              <w:t>Need</w:t>
            </w:r>
            <w:r>
              <w:tab/>
              <w:t xml:space="preserve"> </w:t>
            </w:r>
            <w:r>
              <w:tab/>
              <w:t>for</w:t>
            </w:r>
          </w:p>
          <w:p w14:paraId="523032AB" w14:textId="77777777" w:rsidR="00A625EB" w:rsidRDefault="00000000" w:rsidP="00334B02">
            <w:pPr>
              <w:spacing w:after="0"/>
              <w:ind w:left="4" w:right="0" w:firstLine="0"/>
            </w:pPr>
            <w:r>
              <w:t>enhanced disease prediction and personalized recommendatio ns</w:t>
            </w:r>
          </w:p>
        </w:tc>
        <w:tc>
          <w:tcPr>
            <w:tcW w:w="1608" w:type="dxa"/>
            <w:tcBorders>
              <w:top w:val="single" w:sz="4" w:space="0" w:color="000000"/>
              <w:left w:val="single" w:sz="4" w:space="0" w:color="000000"/>
              <w:bottom w:val="single" w:sz="4" w:space="0" w:color="000000"/>
              <w:right w:val="single" w:sz="4" w:space="0" w:color="000000"/>
            </w:tcBorders>
          </w:tcPr>
          <w:p w14:paraId="1E14ADDA" w14:textId="77777777" w:rsidR="00A625EB" w:rsidRDefault="00000000" w:rsidP="00334B02">
            <w:pPr>
              <w:spacing w:after="114"/>
              <w:ind w:left="1" w:right="0" w:firstLine="0"/>
            </w:pPr>
            <w:r>
              <w:t>Semantic Web</w:t>
            </w:r>
          </w:p>
          <w:p w14:paraId="1A5E54F8" w14:textId="77777777" w:rsidR="00A625EB" w:rsidRDefault="00000000" w:rsidP="00334B02">
            <w:pPr>
              <w:spacing w:after="0"/>
              <w:ind w:left="1" w:right="0" w:firstLine="0"/>
            </w:pPr>
            <w:r>
              <w:t>+ Machine Learning +</w:t>
            </w:r>
          </w:p>
          <w:p w14:paraId="2FEE8097" w14:textId="77777777" w:rsidR="00A625EB" w:rsidRDefault="00000000" w:rsidP="00334B02">
            <w:pPr>
              <w:spacing w:after="0"/>
              <w:ind w:left="1" w:right="0" w:firstLine="0"/>
            </w:pPr>
            <w:r>
              <w:t>Generative AI (MLtoGAI framework)</w:t>
            </w:r>
          </w:p>
        </w:tc>
        <w:tc>
          <w:tcPr>
            <w:tcW w:w="1603" w:type="dxa"/>
            <w:tcBorders>
              <w:top w:val="single" w:sz="4" w:space="0" w:color="000000"/>
              <w:left w:val="single" w:sz="4" w:space="0" w:color="000000"/>
              <w:bottom w:val="single" w:sz="4" w:space="0" w:color="000000"/>
              <w:right w:val="single" w:sz="4" w:space="0" w:color="000000"/>
            </w:tcBorders>
          </w:tcPr>
          <w:p w14:paraId="6BC7FA2B" w14:textId="77777777" w:rsidR="00A625EB" w:rsidRDefault="00000000" w:rsidP="00334B02">
            <w:pPr>
              <w:spacing w:after="0"/>
              <w:ind w:left="0" w:right="0" w:firstLine="0"/>
            </w:pPr>
            <w:r>
              <w:t>Integration of heterogeneous data sources,</w:t>
            </w:r>
          </w:p>
          <w:p w14:paraId="71D5313D" w14:textId="77777777" w:rsidR="00A625EB" w:rsidRDefault="00000000" w:rsidP="00334B02">
            <w:pPr>
              <w:spacing w:after="0"/>
              <w:ind w:left="0" w:right="0" w:firstLine="0"/>
            </w:pPr>
            <w:r>
              <w:t>interpretability</w:t>
            </w:r>
          </w:p>
        </w:tc>
        <w:tc>
          <w:tcPr>
            <w:tcW w:w="2112" w:type="dxa"/>
            <w:tcBorders>
              <w:top w:val="single" w:sz="4" w:space="0" w:color="000000"/>
              <w:left w:val="single" w:sz="4" w:space="0" w:color="000000"/>
              <w:bottom w:val="single" w:sz="4" w:space="0" w:color="000000"/>
              <w:right w:val="single" w:sz="4" w:space="0" w:color="000000"/>
            </w:tcBorders>
          </w:tcPr>
          <w:p w14:paraId="1ACEE779" w14:textId="77777777" w:rsidR="00A625EB" w:rsidRDefault="00000000" w:rsidP="00334B02">
            <w:pPr>
              <w:spacing w:after="0"/>
              <w:ind w:left="3" w:right="3" w:firstLine="0"/>
            </w:pPr>
            <w:r>
              <w:t>Use SHAP values for explainability and hybrid models for better accuracy</w:t>
            </w:r>
          </w:p>
        </w:tc>
      </w:tr>
      <w:tr w:rsidR="00A625EB" w14:paraId="08DA5005" w14:textId="77777777">
        <w:trPr>
          <w:trHeight w:val="946"/>
        </w:trPr>
        <w:tc>
          <w:tcPr>
            <w:tcW w:w="1608" w:type="dxa"/>
            <w:tcBorders>
              <w:top w:val="single" w:sz="4" w:space="0" w:color="000000"/>
              <w:left w:val="single" w:sz="4" w:space="0" w:color="000000"/>
              <w:bottom w:val="single" w:sz="4" w:space="0" w:color="000000"/>
              <w:right w:val="single" w:sz="4" w:space="0" w:color="000000"/>
            </w:tcBorders>
          </w:tcPr>
          <w:p w14:paraId="3398FE33" w14:textId="77777777" w:rsidR="00A625EB" w:rsidRDefault="00000000" w:rsidP="00334B02">
            <w:pPr>
              <w:spacing w:after="0"/>
              <w:ind w:left="3" w:right="0" w:firstLine="0"/>
            </w:pPr>
            <w:r>
              <w:t>2</w:t>
            </w:r>
          </w:p>
        </w:tc>
        <w:tc>
          <w:tcPr>
            <w:tcW w:w="1603" w:type="dxa"/>
            <w:tcBorders>
              <w:top w:val="single" w:sz="4" w:space="0" w:color="000000"/>
              <w:left w:val="single" w:sz="4" w:space="0" w:color="000000"/>
              <w:bottom w:val="single" w:sz="4" w:space="0" w:color="000000"/>
              <w:right w:val="single" w:sz="4" w:space="0" w:color="000000"/>
            </w:tcBorders>
          </w:tcPr>
          <w:p w14:paraId="0F5CA98C" w14:textId="77777777" w:rsidR="00A625EB" w:rsidRDefault="00000000" w:rsidP="00334B02">
            <w:pPr>
              <w:spacing w:after="114"/>
              <w:ind w:left="1" w:right="0" w:firstLine="0"/>
            </w:pPr>
            <w:r>
              <w:t>Wang et al.</w:t>
            </w:r>
          </w:p>
          <w:p w14:paraId="70E10A1E"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044E0BD3" w14:textId="77777777" w:rsidR="00A625EB" w:rsidRDefault="00000000" w:rsidP="00334B02">
            <w:pPr>
              <w:spacing w:after="0"/>
              <w:ind w:left="4" w:right="0" w:firstLine="0"/>
            </w:pPr>
            <w:r>
              <w:t>Improving diagnostic</w:t>
            </w:r>
          </w:p>
        </w:tc>
        <w:tc>
          <w:tcPr>
            <w:tcW w:w="1608" w:type="dxa"/>
            <w:tcBorders>
              <w:top w:val="single" w:sz="4" w:space="0" w:color="000000"/>
              <w:left w:val="single" w:sz="4" w:space="0" w:color="000000"/>
              <w:bottom w:val="single" w:sz="4" w:space="0" w:color="000000"/>
              <w:right w:val="single" w:sz="4" w:space="0" w:color="000000"/>
            </w:tcBorders>
          </w:tcPr>
          <w:p w14:paraId="412858EC" w14:textId="77777777" w:rsidR="00A625EB" w:rsidRDefault="00000000" w:rsidP="00334B02">
            <w:pPr>
              <w:spacing w:after="0"/>
              <w:ind w:left="1" w:right="0" w:firstLine="0"/>
            </w:pPr>
            <w:r>
              <w:t>Collaborative generation</w:t>
            </w:r>
          </w:p>
        </w:tc>
        <w:tc>
          <w:tcPr>
            <w:tcW w:w="1603" w:type="dxa"/>
            <w:tcBorders>
              <w:top w:val="single" w:sz="4" w:space="0" w:color="000000"/>
              <w:left w:val="single" w:sz="4" w:space="0" w:color="000000"/>
              <w:bottom w:val="single" w:sz="4" w:space="0" w:color="000000"/>
              <w:right w:val="single" w:sz="4" w:space="0" w:color="000000"/>
            </w:tcBorders>
          </w:tcPr>
          <w:p w14:paraId="43E82336" w14:textId="77777777" w:rsidR="00A625EB" w:rsidRDefault="00000000" w:rsidP="00334B02">
            <w:pPr>
              <w:spacing w:after="0"/>
              <w:ind w:left="0" w:right="0" w:firstLine="0"/>
            </w:pPr>
            <w:r>
              <w:t>Handling rare conditions,</w:t>
            </w:r>
          </w:p>
        </w:tc>
        <w:tc>
          <w:tcPr>
            <w:tcW w:w="2112" w:type="dxa"/>
            <w:tcBorders>
              <w:top w:val="single" w:sz="4" w:space="0" w:color="000000"/>
              <w:left w:val="single" w:sz="4" w:space="0" w:color="000000"/>
              <w:bottom w:val="single" w:sz="4" w:space="0" w:color="000000"/>
              <w:right w:val="single" w:sz="4" w:space="0" w:color="000000"/>
            </w:tcBorders>
          </w:tcPr>
          <w:p w14:paraId="3B9BA16A" w14:textId="77777777" w:rsidR="00A625EB" w:rsidRDefault="00000000" w:rsidP="00334B02">
            <w:pPr>
              <w:spacing w:after="114"/>
              <w:ind w:left="3" w:right="0" w:firstLine="0"/>
            </w:pPr>
            <w:r>
              <w:t>Incorporate</w:t>
            </w:r>
          </w:p>
          <w:p w14:paraId="5C8C2E55" w14:textId="77777777" w:rsidR="00A625EB" w:rsidRDefault="00000000" w:rsidP="00334B02">
            <w:pPr>
              <w:tabs>
                <w:tab w:val="center" w:pos="1205"/>
                <w:tab w:val="right" w:pos="2005"/>
              </w:tabs>
              <w:spacing w:after="0"/>
              <w:ind w:left="0" w:right="0" w:firstLine="0"/>
            </w:pPr>
            <w:r>
              <w:t>synthetic</w:t>
            </w:r>
            <w:r>
              <w:tab/>
              <w:t xml:space="preserve"> </w:t>
            </w:r>
            <w:r>
              <w:tab/>
              <w:t>data</w:t>
            </w:r>
          </w:p>
        </w:tc>
      </w:tr>
    </w:tbl>
    <w:p w14:paraId="3A3C7AD3" w14:textId="77777777" w:rsidR="00A625EB" w:rsidRDefault="00A625EB" w:rsidP="00334B02">
      <w:pPr>
        <w:spacing w:after="0"/>
        <w:ind w:left="-1139" w:right="10787" w:firstLine="0"/>
      </w:pPr>
    </w:p>
    <w:tbl>
      <w:tblPr>
        <w:tblStyle w:val="TableGrid"/>
        <w:tblW w:w="10142" w:type="dxa"/>
        <w:tblInd w:w="-6" w:type="dxa"/>
        <w:tblCellMar>
          <w:top w:w="68" w:type="dxa"/>
          <w:left w:w="58" w:type="dxa"/>
          <w:right w:w="48" w:type="dxa"/>
        </w:tblCellMar>
        <w:tblLook w:val="04A0" w:firstRow="1" w:lastRow="0" w:firstColumn="1" w:lastColumn="0" w:noHBand="0" w:noVBand="1"/>
      </w:tblPr>
      <w:tblGrid>
        <w:gridCol w:w="1562"/>
        <w:gridCol w:w="1587"/>
        <w:gridCol w:w="1697"/>
        <w:gridCol w:w="1596"/>
        <w:gridCol w:w="1601"/>
        <w:gridCol w:w="2099"/>
      </w:tblGrid>
      <w:tr w:rsidR="00A625EB" w14:paraId="1C9306CF" w14:textId="77777777">
        <w:trPr>
          <w:trHeight w:val="2189"/>
        </w:trPr>
        <w:tc>
          <w:tcPr>
            <w:tcW w:w="1608" w:type="dxa"/>
            <w:tcBorders>
              <w:top w:val="single" w:sz="4" w:space="0" w:color="000000"/>
              <w:left w:val="single" w:sz="4" w:space="0" w:color="000000"/>
              <w:bottom w:val="single" w:sz="4" w:space="0" w:color="000000"/>
              <w:right w:val="single" w:sz="4" w:space="0" w:color="000000"/>
            </w:tcBorders>
          </w:tcPr>
          <w:p w14:paraId="3D40D488" w14:textId="77777777" w:rsidR="00A625EB" w:rsidRDefault="00A625EB" w:rsidP="00334B02">
            <w:pPr>
              <w:spacing w:after="160"/>
              <w:ind w:left="0" w:right="0" w:firstLine="0"/>
            </w:pPr>
          </w:p>
        </w:tc>
        <w:tc>
          <w:tcPr>
            <w:tcW w:w="1603" w:type="dxa"/>
            <w:tcBorders>
              <w:top w:val="single" w:sz="4" w:space="0" w:color="000000"/>
              <w:left w:val="single" w:sz="4" w:space="0" w:color="000000"/>
              <w:bottom w:val="single" w:sz="4" w:space="0" w:color="000000"/>
              <w:right w:val="single" w:sz="4" w:space="0" w:color="000000"/>
            </w:tcBorders>
          </w:tcPr>
          <w:p w14:paraId="7B26441D" w14:textId="77777777" w:rsidR="00A625EB" w:rsidRDefault="00A625EB" w:rsidP="00334B02">
            <w:pPr>
              <w:spacing w:after="160"/>
              <w:ind w:left="0" w:right="0" w:firstLine="0"/>
            </w:pPr>
          </w:p>
        </w:tc>
        <w:tc>
          <w:tcPr>
            <w:tcW w:w="1608" w:type="dxa"/>
            <w:tcBorders>
              <w:top w:val="single" w:sz="4" w:space="0" w:color="000000"/>
              <w:left w:val="single" w:sz="4" w:space="0" w:color="000000"/>
              <w:bottom w:val="single" w:sz="4" w:space="0" w:color="000000"/>
              <w:right w:val="single" w:sz="4" w:space="0" w:color="000000"/>
            </w:tcBorders>
          </w:tcPr>
          <w:p w14:paraId="060FFD28" w14:textId="77777777" w:rsidR="00A625EB" w:rsidRDefault="00000000" w:rsidP="00334B02">
            <w:pPr>
              <w:spacing w:after="0"/>
              <w:ind w:left="4" w:right="0" w:firstLine="0"/>
            </w:pPr>
            <w:r>
              <w:t>precision through symptomdisease collaboration</w:t>
            </w:r>
          </w:p>
        </w:tc>
        <w:tc>
          <w:tcPr>
            <w:tcW w:w="1608" w:type="dxa"/>
            <w:tcBorders>
              <w:top w:val="single" w:sz="4" w:space="0" w:color="000000"/>
              <w:left w:val="single" w:sz="4" w:space="0" w:color="000000"/>
              <w:bottom w:val="single" w:sz="4" w:space="0" w:color="000000"/>
              <w:right w:val="single" w:sz="4" w:space="0" w:color="000000"/>
            </w:tcBorders>
          </w:tcPr>
          <w:p w14:paraId="2E6F9B4F" w14:textId="77777777" w:rsidR="00A625EB" w:rsidRDefault="00000000" w:rsidP="00334B02">
            <w:pPr>
              <w:spacing w:after="0"/>
              <w:ind w:left="1" w:right="0" w:firstLine="0"/>
            </w:pPr>
            <w:r>
              <w:t>(CoAD) between symptoms and</w:t>
            </w:r>
          </w:p>
          <w:p w14:paraId="0AA5ECE2" w14:textId="77777777" w:rsidR="00A625EB" w:rsidRDefault="00000000" w:rsidP="00334B02">
            <w:pPr>
              <w:spacing w:after="0"/>
              <w:ind w:left="1" w:right="0" w:firstLine="0"/>
            </w:pPr>
            <w:r>
              <w:t>diseases</w:t>
            </w:r>
          </w:p>
        </w:tc>
        <w:tc>
          <w:tcPr>
            <w:tcW w:w="1603" w:type="dxa"/>
            <w:tcBorders>
              <w:top w:val="single" w:sz="4" w:space="0" w:color="000000"/>
              <w:left w:val="single" w:sz="4" w:space="0" w:color="000000"/>
              <w:bottom w:val="single" w:sz="4" w:space="0" w:color="000000"/>
              <w:right w:val="single" w:sz="4" w:space="0" w:color="000000"/>
            </w:tcBorders>
          </w:tcPr>
          <w:p w14:paraId="1A7D6302" w14:textId="77777777" w:rsidR="00A625EB" w:rsidRDefault="00000000" w:rsidP="00334B02">
            <w:pPr>
              <w:spacing w:after="0"/>
              <w:ind w:left="0" w:right="0" w:firstLine="0"/>
            </w:pPr>
            <w:r>
              <w:t>data sparsity</w:t>
            </w:r>
          </w:p>
        </w:tc>
        <w:tc>
          <w:tcPr>
            <w:tcW w:w="2112" w:type="dxa"/>
            <w:tcBorders>
              <w:top w:val="single" w:sz="4" w:space="0" w:color="000000"/>
              <w:left w:val="single" w:sz="4" w:space="0" w:color="000000"/>
              <w:bottom w:val="single" w:sz="4" w:space="0" w:color="000000"/>
              <w:right w:val="single" w:sz="4" w:space="0" w:color="000000"/>
            </w:tcBorders>
          </w:tcPr>
          <w:p w14:paraId="574C1373" w14:textId="77777777" w:rsidR="00A625EB" w:rsidRDefault="00000000" w:rsidP="00334B02">
            <w:pPr>
              <w:spacing w:after="0"/>
              <w:ind w:left="3" w:right="0" w:firstLine="0"/>
            </w:pPr>
            <w:r>
              <w:t>generation for rare conditions</w:t>
            </w:r>
          </w:p>
        </w:tc>
      </w:tr>
      <w:tr w:rsidR="00A625EB" w14:paraId="49406369" w14:textId="77777777">
        <w:trPr>
          <w:trHeight w:val="2188"/>
        </w:trPr>
        <w:tc>
          <w:tcPr>
            <w:tcW w:w="1608" w:type="dxa"/>
            <w:tcBorders>
              <w:top w:val="single" w:sz="4" w:space="0" w:color="000000"/>
              <w:left w:val="single" w:sz="4" w:space="0" w:color="000000"/>
              <w:bottom w:val="single" w:sz="4" w:space="0" w:color="000000"/>
              <w:right w:val="single" w:sz="4" w:space="0" w:color="000000"/>
            </w:tcBorders>
          </w:tcPr>
          <w:p w14:paraId="4F78F97B" w14:textId="77777777" w:rsidR="00A625EB" w:rsidRDefault="00000000" w:rsidP="00334B02">
            <w:pPr>
              <w:spacing w:after="0"/>
              <w:ind w:left="3" w:right="0" w:firstLine="0"/>
            </w:pPr>
            <w:r>
              <w:t>3</w:t>
            </w:r>
          </w:p>
        </w:tc>
        <w:tc>
          <w:tcPr>
            <w:tcW w:w="1603" w:type="dxa"/>
            <w:tcBorders>
              <w:top w:val="single" w:sz="4" w:space="0" w:color="000000"/>
              <w:left w:val="single" w:sz="4" w:space="0" w:color="000000"/>
              <w:bottom w:val="single" w:sz="4" w:space="0" w:color="000000"/>
              <w:right w:val="single" w:sz="4" w:space="0" w:color="000000"/>
            </w:tcBorders>
          </w:tcPr>
          <w:p w14:paraId="6F07CC0E" w14:textId="77777777" w:rsidR="00A625EB" w:rsidRDefault="00000000" w:rsidP="00334B02">
            <w:pPr>
              <w:spacing w:after="114"/>
              <w:ind w:left="1" w:right="0" w:firstLine="0"/>
            </w:pPr>
            <w:r>
              <w:t>Mohsen et al.</w:t>
            </w:r>
          </w:p>
          <w:p w14:paraId="192C3644"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502A87DF" w14:textId="77777777" w:rsidR="00A625EB" w:rsidRDefault="00000000" w:rsidP="00334B02">
            <w:pPr>
              <w:spacing w:after="0"/>
              <w:ind w:left="4" w:right="4" w:firstLine="0"/>
            </w:pPr>
            <w:r>
              <w:t>Early detection of diabetes and prediabetic cases</w:t>
            </w:r>
          </w:p>
        </w:tc>
        <w:tc>
          <w:tcPr>
            <w:tcW w:w="1608" w:type="dxa"/>
            <w:tcBorders>
              <w:top w:val="single" w:sz="4" w:space="0" w:color="000000"/>
              <w:left w:val="single" w:sz="4" w:space="0" w:color="000000"/>
              <w:bottom w:val="single" w:sz="4" w:space="0" w:color="000000"/>
              <w:right w:val="single" w:sz="4" w:space="0" w:color="000000"/>
            </w:tcBorders>
          </w:tcPr>
          <w:p w14:paraId="0AAB668F" w14:textId="77777777" w:rsidR="00A625EB" w:rsidRDefault="00000000" w:rsidP="00334B02">
            <w:pPr>
              <w:spacing w:after="0"/>
              <w:ind w:left="1" w:right="0" w:firstLine="0"/>
            </w:pPr>
            <w:r>
              <w:t>Optimized feature</w:t>
            </w:r>
          </w:p>
          <w:p w14:paraId="6C8A28AE" w14:textId="77777777" w:rsidR="00A625EB" w:rsidRDefault="00000000" w:rsidP="00334B02">
            <w:pPr>
              <w:spacing w:after="0"/>
              <w:ind w:left="1" w:right="0" w:firstLine="0"/>
            </w:pPr>
            <w:r>
              <w:t>selection</w:t>
            </w:r>
            <w:r>
              <w:tab/>
              <w:t xml:space="preserve"> </w:t>
            </w:r>
            <w:r>
              <w:tab/>
              <w:t>+ machine learning</w:t>
            </w:r>
          </w:p>
        </w:tc>
        <w:tc>
          <w:tcPr>
            <w:tcW w:w="1603" w:type="dxa"/>
            <w:tcBorders>
              <w:top w:val="single" w:sz="4" w:space="0" w:color="000000"/>
              <w:left w:val="single" w:sz="4" w:space="0" w:color="000000"/>
              <w:bottom w:val="single" w:sz="4" w:space="0" w:color="000000"/>
              <w:right w:val="single" w:sz="4" w:space="0" w:color="000000"/>
            </w:tcBorders>
          </w:tcPr>
          <w:p w14:paraId="0B4785EA" w14:textId="77777777" w:rsidR="00A625EB" w:rsidRDefault="00000000" w:rsidP="00334B02">
            <w:pPr>
              <w:spacing w:after="114"/>
              <w:ind w:left="0" w:right="0" w:firstLine="0"/>
            </w:pPr>
            <w:r>
              <w:t>Generalizabilit</w:t>
            </w:r>
          </w:p>
          <w:p w14:paraId="51E9084C" w14:textId="77777777" w:rsidR="00A625EB" w:rsidRDefault="00000000" w:rsidP="00334B02">
            <w:pPr>
              <w:tabs>
                <w:tab w:val="center" w:pos="60"/>
                <w:tab w:val="center" w:pos="478"/>
                <w:tab w:val="center" w:pos="1196"/>
              </w:tabs>
              <w:spacing w:after="120"/>
              <w:ind w:left="0" w:right="0" w:firstLine="0"/>
            </w:pPr>
            <w:r>
              <w:rPr>
                <w:rFonts w:ascii="Calibri" w:eastAsia="Calibri" w:hAnsi="Calibri" w:cs="Calibri"/>
                <w:sz w:val="22"/>
              </w:rPr>
              <w:tab/>
            </w:r>
            <w:r>
              <w:t>y</w:t>
            </w:r>
            <w:r>
              <w:tab/>
              <w:t xml:space="preserve"> </w:t>
            </w:r>
            <w:r>
              <w:tab/>
              <w:t>across</w:t>
            </w:r>
          </w:p>
          <w:p w14:paraId="73F01E7A" w14:textId="77777777" w:rsidR="00A625EB" w:rsidRDefault="00000000" w:rsidP="00334B02">
            <w:pPr>
              <w:spacing w:after="0"/>
              <w:ind w:left="0" w:right="0" w:firstLine="0"/>
            </w:pPr>
            <w:r>
              <w:t>diverse populations</w:t>
            </w:r>
          </w:p>
        </w:tc>
        <w:tc>
          <w:tcPr>
            <w:tcW w:w="2112" w:type="dxa"/>
            <w:tcBorders>
              <w:top w:val="single" w:sz="4" w:space="0" w:color="000000"/>
              <w:left w:val="single" w:sz="4" w:space="0" w:color="000000"/>
              <w:bottom w:val="single" w:sz="4" w:space="0" w:color="000000"/>
              <w:right w:val="single" w:sz="4" w:space="0" w:color="000000"/>
            </w:tcBorders>
          </w:tcPr>
          <w:p w14:paraId="5DCE2A7A" w14:textId="77777777" w:rsidR="00A625EB" w:rsidRDefault="00000000" w:rsidP="00334B02">
            <w:pPr>
              <w:spacing w:after="0"/>
              <w:ind w:left="3" w:right="4" w:firstLine="0"/>
            </w:pPr>
            <w:r>
              <w:t>Use ensemble learning (Random Forest + XGBoost) for robustness</w:t>
            </w:r>
          </w:p>
        </w:tc>
      </w:tr>
      <w:tr w:rsidR="00A625EB" w14:paraId="7172E9F5" w14:textId="77777777">
        <w:trPr>
          <w:trHeight w:val="2607"/>
        </w:trPr>
        <w:tc>
          <w:tcPr>
            <w:tcW w:w="1608" w:type="dxa"/>
            <w:tcBorders>
              <w:top w:val="single" w:sz="4" w:space="0" w:color="000000"/>
              <w:left w:val="single" w:sz="4" w:space="0" w:color="000000"/>
              <w:bottom w:val="single" w:sz="4" w:space="0" w:color="000000"/>
              <w:right w:val="single" w:sz="4" w:space="0" w:color="000000"/>
            </w:tcBorders>
          </w:tcPr>
          <w:p w14:paraId="46328BDC" w14:textId="77777777" w:rsidR="00A625EB" w:rsidRDefault="00000000" w:rsidP="00334B02">
            <w:pPr>
              <w:spacing w:after="0"/>
              <w:ind w:left="3" w:right="0" w:firstLine="0"/>
            </w:pPr>
            <w:r>
              <w:t>4</w:t>
            </w:r>
          </w:p>
        </w:tc>
        <w:tc>
          <w:tcPr>
            <w:tcW w:w="1603" w:type="dxa"/>
            <w:tcBorders>
              <w:top w:val="single" w:sz="4" w:space="0" w:color="000000"/>
              <w:left w:val="single" w:sz="4" w:space="0" w:color="000000"/>
              <w:bottom w:val="single" w:sz="4" w:space="0" w:color="000000"/>
              <w:right w:val="single" w:sz="4" w:space="0" w:color="000000"/>
            </w:tcBorders>
          </w:tcPr>
          <w:p w14:paraId="1C2C5329" w14:textId="77777777" w:rsidR="00A625EB" w:rsidRDefault="00000000" w:rsidP="00334B02">
            <w:pPr>
              <w:spacing w:after="114"/>
              <w:ind w:left="1" w:right="0" w:firstLine="0"/>
            </w:pPr>
            <w:r>
              <w:t>Liao et al.</w:t>
            </w:r>
          </w:p>
          <w:p w14:paraId="6B7F165F"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058A297C" w14:textId="77777777" w:rsidR="00A625EB" w:rsidRDefault="00000000" w:rsidP="00334B02">
            <w:pPr>
              <w:spacing w:after="6"/>
              <w:ind w:left="4" w:right="3" w:firstLine="0"/>
            </w:pPr>
            <w:r>
              <w:t>Chronic disease</w:t>
            </w:r>
            <w:r>
              <w:tab/>
              <w:t xml:space="preserve"> </w:t>
            </w:r>
            <w:r>
              <w:tab/>
              <w:t>risk</w:t>
            </w:r>
          </w:p>
          <w:p w14:paraId="20662DF9" w14:textId="77777777" w:rsidR="00A625EB" w:rsidRDefault="00000000" w:rsidP="00334B02">
            <w:pPr>
              <w:spacing w:after="0"/>
              <w:ind w:left="4" w:right="6" w:firstLine="0"/>
            </w:pPr>
            <w:r>
              <w:t>prediction using multimodal data</w:t>
            </w:r>
          </w:p>
        </w:tc>
        <w:tc>
          <w:tcPr>
            <w:tcW w:w="1608" w:type="dxa"/>
            <w:tcBorders>
              <w:top w:val="single" w:sz="4" w:space="0" w:color="000000"/>
              <w:left w:val="single" w:sz="4" w:space="0" w:color="000000"/>
              <w:bottom w:val="single" w:sz="4" w:space="0" w:color="000000"/>
              <w:right w:val="single" w:sz="4" w:space="0" w:color="000000"/>
            </w:tcBorders>
          </w:tcPr>
          <w:p w14:paraId="0AFE7E94" w14:textId="77777777" w:rsidR="00A625EB" w:rsidRDefault="00000000" w:rsidP="00334B02">
            <w:pPr>
              <w:spacing w:after="114"/>
              <w:ind w:left="1" w:right="0" w:firstLine="0"/>
            </w:pPr>
            <w:r>
              <w:t>Large</w:t>
            </w:r>
          </w:p>
          <w:p w14:paraId="604AB46D" w14:textId="77777777" w:rsidR="00A625EB" w:rsidRDefault="00000000" w:rsidP="00334B02">
            <w:pPr>
              <w:spacing w:after="114"/>
              <w:ind w:left="1" w:right="0" w:firstLine="0"/>
            </w:pPr>
            <w:r>
              <w:t>Language</w:t>
            </w:r>
          </w:p>
          <w:p w14:paraId="2CF8B06F" w14:textId="77777777" w:rsidR="00A625EB" w:rsidRDefault="00000000" w:rsidP="00334B02">
            <w:pPr>
              <w:spacing w:after="0"/>
              <w:ind w:left="1" w:right="0" w:firstLine="0"/>
            </w:pPr>
            <w:r>
              <w:t>Multimodal Models + EHR</w:t>
            </w:r>
          </w:p>
          <w:p w14:paraId="5B956F4F" w14:textId="77777777" w:rsidR="00A625EB" w:rsidRDefault="00000000" w:rsidP="00334B02">
            <w:pPr>
              <w:spacing w:after="0"/>
              <w:ind w:left="1" w:right="0" w:firstLine="0"/>
            </w:pPr>
            <w:r>
              <w:t>integration</w:t>
            </w:r>
          </w:p>
        </w:tc>
        <w:tc>
          <w:tcPr>
            <w:tcW w:w="1603" w:type="dxa"/>
            <w:tcBorders>
              <w:top w:val="single" w:sz="4" w:space="0" w:color="000000"/>
              <w:left w:val="single" w:sz="4" w:space="0" w:color="000000"/>
              <w:bottom w:val="single" w:sz="4" w:space="0" w:color="000000"/>
              <w:right w:val="single" w:sz="4" w:space="0" w:color="000000"/>
            </w:tcBorders>
          </w:tcPr>
          <w:p w14:paraId="0EDC1380" w14:textId="77777777" w:rsidR="00A625EB" w:rsidRDefault="00000000" w:rsidP="00334B02">
            <w:pPr>
              <w:spacing w:after="0"/>
              <w:ind w:left="0" w:right="0" w:firstLine="0"/>
            </w:pPr>
            <w:r>
              <w:t>Data harmonization, missing values</w:t>
            </w:r>
          </w:p>
        </w:tc>
        <w:tc>
          <w:tcPr>
            <w:tcW w:w="2112" w:type="dxa"/>
            <w:tcBorders>
              <w:top w:val="single" w:sz="4" w:space="0" w:color="000000"/>
              <w:left w:val="single" w:sz="4" w:space="0" w:color="000000"/>
              <w:bottom w:val="single" w:sz="4" w:space="0" w:color="000000"/>
              <w:right w:val="single" w:sz="4" w:space="0" w:color="000000"/>
            </w:tcBorders>
          </w:tcPr>
          <w:p w14:paraId="2BE4DB43" w14:textId="77777777" w:rsidR="00A625EB" w:rsidRDefault="00000000" w:rsidP="00334B02">
            <w:pPr>
              <w:spacing w:after="0"/>
              <w:ind w:left="3" w:right="0" w:firstLine="0"/>
            </w:pPr>
            <w:r>
              <w:t>Implement advanced imputation</w:t>
            </w:r>
          </w:p>
          <w:p w14:paraId="05BC50F1" w14:textId="77777777" w:rsidR="00A625EB" w:rsidRDefault="00000000" w:rsidP="00334B02">
            <w:pPr>
              <w:tabs>
                <w:tab w:val="center" w:pos="516"/>
                <w:tab w:val="center" w:pos="1312"/>
                <w:tab w:val="center" w:pos="1829"/>
              </w:tabs>
              <w:spacing w:after="120"/>
              <w:ind w:left="0" w:right="0" w:firstLine="0"/>
            </w:pPr>
            <w:r>
              <w:rPr>
                <w:rFonts w:ascii="Calibri" w:eastAsia="Calibri" w:hAnsi="Calibri" w:cs="Calibri"/>
                <w:sz w:val="22"/>
              </w:rPr>
              <w:tab/>
            </w:r>
            <w:r>
              <w:t>techniques</w:t>
            </w:r>
            <w:r>
              <w:tab/>
              <w:t xml:space="preserve"> </w:t>
            </w:r>
            <w:r>
              <w:tab/>
              <w:t>and</w:t>
            </w:r>
          </w:p>
          <w:p w14:paraId="2479D87D" w14:textId="77777777" w:rsidR="00A625EB" w:rsidRDefault="00000000" w:rsidP="00334B02">
            <w:pPr>
              <w:spacing w:after="0"/>
              <w:ind w:left="3" w:right="0" w:firstLine="0"/>
            </w:pPr>
            <w:r>
              <w:t>federated learning</w:t>
            </w:r>
          </w:p>
        </w:tc>
      </w:tr>
      <w:tr w:rsidR="00A625EB" w14:paraId="64DAAFD2" w14:textId="77777777">
        <w:trPr>
          <w:trHeight w:val="1771"/>
        </w:trPr>
        <w:tc>
          <w:tcPr>
            <w:tcW w:w="1608" w:type="dxa"/>
            <w:tcBorders>
              <w:top w:val="single" w:sz="4" w:space="0" w:color="000000"/>
              <w:left w:val="single" w:sz="4" w:space="0" w:color="000000"/>
              <w:bottom w:val="single" w:sz="4" w:space="0" w:color="000000"/>
              <w:right w:val="single" w:sz="4" w:space="0" w:color="000000"/>
            </w:tcBorders>
          </w:tcPr>
          <w:p w14:paraId="60863ED5" w14:textId="77777777" w:rsidR="00A625EB" w:rsidRDefault="00000000" w:rsidP="00334B02">
            <w:pPr>
              <w:spacing w:after="0"/>
              <w:ind w:left="3" w:right="0" w:firstLine="0"/>
            </w:pPr>
            <w:r>
              <w:t>5</w:t>
            </w:r>
          </w:p>
        </w:tc>
        <w:tc>
          <w:tcPr>
            <w:tcW w:w="1603" w:type="dxa"/>
            <w:tcBorders>
              <w:top w:val="single" w:sz="4" w:space="0" w:color="000000"/>
              <w:left w:val="single" w:sz="4" w:space="0" w:color="000000"/>
              <w:bottom w:val="single" w:sz="4" w:space="0" w:color="000000"/>
              <w:right w:val="single" w:sz="4" w:space="0" w:color="000000"/>
            </w:tcBorders>
          </w:tcPr>
          <w:p w14:paraId="192561B3" w14:textId="77777777" w:rsidR="00A625EB" w:rsidRDefault="00000000" w:rsidP="00334B02">
            <w:pPr>
              <w:spacing w:after="114"/>
              <w:ind w:left="1" w:right="0" w:firstLine="0"/>
            </w:pPr>
            <w:r>
              <w:t>Dhankar</w:t>
            </w:r>
          </w:p>
          <w:p w14:paraId="4A21CE38"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0DF10B0B" w14:textId="77777777" w:rsidR="00A625EB" w:rsidRDefault="00000000" w:rsidP="00334B02">
            <w:pPr>
              <w:spacing w:after="0"/>
              <w:ind w:left="4" w:right="0" w:firstLine="0"/>
            </w:pPr>
            <w:r>
              <w:t>Streamlining multi-disease prediction for clinical use</w:t>
            </w:r>
          </w:p>
        </w:tc>
        <w:tc>
          <w:tcPr>
            <w:tcW w:w="1608" w:type="dxa"/>
            <w:tcBorders>
              <w:top w:val="single" w:sz="4" w:space="0" w:color="000000"/>
              <w:left w:val="single" w:sz="4" w:space="0" w:color="000000"/>
              <w:bottom w:val="single" w:sz="4" w:space="0" w:color="000000"/>
              <w:right w:val="single" w:sz="4" w:space="0" w:color="000000"/>
            </w:tcBorders>
          </w:tcPr>
          <w:p w14:paraId="73417085" w14:textId="77777777" w:rsidR="00A625EB" w:rsidRDefault="00000000" w:rsidP="00334B02">
            <w:pPr>
              <w:spacing w:after="114"/>
              <w:ind w:left="1" w:right="0" w:firstLine="0"/>
            </w:pPr>
            <w:r>
              <w:t>Streamlit</w:t>
            </w:r>
          </w:p>
          <w:p w14:paraId="3086A21E" w14:textId="77777777" w:rsidR="00A625EB" w:rsidRDefault="00000000" w:rsidP="00334B02">
            <w:pPr>
              <w:spacing w:after="0"/>
              <w:ind w:left="1" w:right="0" w:firstLine="0"/>
            </w:pPr>
            <w:r>
              <w:t>interface</w:t>
            </w:r>
            <w:r>
              <w:tab/>
              <w:t xml:space="preserve"> </w:t>
            </w:r>
            <w:r>
              <w:tab/>
              <w:t>+ machine learning</w:t>
            </w:r>
          </w:p>
        </w:tc>
        <w:tc>
          <w:tcPr>
            <w:tcW w:w="1603" w:type="dxa"/>
            <w:tcBorders>
              <w:top w:val="single" w:sz="4" w:space="0" w:color="000000"/>
              <w:left w:val="single" w:sz="4" w:space="0" w:color="000000"/>
              <w:bottom w:val="single" w:sz="4" w:space="0" w:color="000000"/>
              <w:right w:val="single" w:sz="4" w:space="0" w:color="000000"/>
            </w:tcBorders>
          </w:tcPr>
          <w:p w14:paraId="38061FDB" w14:textId="77777777" w:rsidR="00A625EB" w:rsidRDefault="00000000" w:rsidP="00334B02">
            <w:pPr>
              <w:spacing w:after="0"/>
              <w:ind w:left="0" w:right="0" w:firstLine="0"/>
            </w:pPr>
            <w:r>
              <w:t>Usability</w:t>
            </w:r>
            <w:r>
              <w:tab/>
              <w:t xml:space="preserve"> </w:t>
            </w:r>
            <w:r>
              <w:tab/>
              <w:t>in low-resource settings</w:t>
            </w:r>
          </w:p>
        </w:tc>
        <w:tc>
          <w:tcPr>
            <w:tcW w:w="2112" w:type="dxa"/>
            <w:tcBorders>
              <w:top w:val="single" w:sz="4" w:space="0" w:color="000000"/>
              <w:left w:val="single" w:sz="4" w:space="0" w:color="000000"/>
              <w:bottom w:val="single" w:sz="4" w:space="0" w:color="000000"/>
              <w:right w:val="single" w:sz="4" w:space="0" w:color="000000"/>
            </w:tcBorders>
          </w:tcPr>
          <w:p w14:paraId="5E00EEEC" w14:textId="77777777" w:rsidR="00A625EB" w:rsidRDefault="00000000" w:rsidP="00334B02">
            <w:pPr>
              <w:spacing w:after="0"/>
              <w:ind w:left="3" w:right="4" w:firstLine="0"/>
            </w:pPr>
            <w:r>
              <w:t>Develop a userfriendly, mobileoptimized interface</w:t>
            </w:r>
          </w:p>
        </w:tc>
      </w:tr>
      <w:tr w:rsidR="00A625EB" w14:paraId="02EE7097" w14:textId="77777777">
        <w:trPr>
          <w:trHeight w:val="2606"/>
        </w:trPr>
        <w:tc>
          <w:tcPr>
            <w:tcW w:w="1608" w:type="dxa"/>
            <w:tcBorders>
              <w:top w:val="single" w:sz="4" w:space="0" w:color="000000"/>
              <w:left w:val="single" w:sz="4" w:space="0" w:color="000000"/>
              <w:bottom w:val="single" w:sz="4" w:space="0" w:color="000000"/>
              <w:right w:val="single" w:sz="4" w:space="0" w:color="000000"/>
            </w:tcBorders>
          </w:tcPr>
          <w:p w14:paraId="3497EE32" w14:textId="77777777" w:rsidR="00A625EB" w:rsidRDefault="00000000" w:rsidP="00334B02">
            <w:pPr>
              <w:spacing w:after="0"/>
              <w:ind w:left="3" w:right="0" w:firstLine="0"/>
            </w:pPr>
            <w:r>
              <w:t>6</w:t>
            </w:r>
          </w:p>
        </w:tc>
        <w:tc>
          <w:tcPr>
            <w:tcW w:w="1603" w:type="dxa"/>
            <w:tcBorders>
              <w:top w:val="single" w:sz="4" w:space="0" w:color="000000"/>
              <w:left w:val="single" w:sz="4" w:space="0" w:color="000000"/>
              <w:bottom w:val="single" w:sz="4" w:space="0" w:color="000000"/>
              <w:right w:val="single" w:sz="4" w:space="0" w:color="000000"/>
            </w:tcBorders>
          </w:tcPr>
          <w:p w14:paraId="4399C503" w14:textId="77777777" w:rsidR="00A625EB" w:rsidRDefault="00000000" w:rsidP="00334B02">
            <w:pPr>
              <w:spacing w:after="114"/>
              <w:ind w:left="1" w:right="0" w:firstLine="0"/>
            </w:pPr>
            <w:r>
              <w:t>Baleshram et</w:t>
            </w:r>
          </w:p>
          <w:p w14:paraId="7D27DD8D" w14:textId="77777777" w:rsidR="00A625EB" w:rsidRDefault="00000000" w:rsidP="00334B02">
            <w:pPr>
              <w:spacing w:after="0"/>
              <w:ind w:left="1" w:right="0" w:firstLine="0"/>
            </w:pPr>
            <w:r>
              <w:t>al. (2024)</w:t>
            </w:r>
          </w:p>
        </w:tc>
        <w:tc>
          <w:tcPr>
            <w:tcW w:w="1608" w:type="dxa"/>
            <w:tcBorders>
              <w:top w:val="single" w:sz="4" w:space="0" w:color="000000"/>
              <w:left w:val="single" w:sz="4" w:space="0" w:color="000000"/>
              <w:bottom w:val="single" w:sz="4" w:space="0" w:color="000000"/>
              <w:right w:val="single" w:sz="4" w:space="0" w:color="000000"/>
            </w:tcBorders>
          </w:tcPr>
          <w:p w14:paraId="7D6B65C7" w14:textId="77777777" w:rsidR="00A625EB" w:rsidRDefault="00000000" w:rsidP="00334B02">
            <w:pPr>
              <w:spacing w:after="0"/>
              <w:ind w:left="4" w:right="0" w:firstLine="0"/>
            </w:pPr>
            <w:r>
              <w:t>Forecasting multiple diseases with high accuracy</w:t>
            </w:r>
          </w:p>
        </w:tc>
        <w:tc>
          <w:tcPr>
            <w:tcW w:w="1608" w:type="dxa"/>
            <w:tcBorders>
              <w:top w:val="single" w:sz="4" w:space="0" w:color="000000"/>
              <w:left w:val="single" w:sz="4" w:space="0" w:color="000000"/>
              <w:bottom w:val="single" w:sz="4" w:space="0" w:color="000000"/>
              <w:right w:val="single" w:sz="4" w:space="0" w:color="000000"/>
            </w:tcBorders>
          </w:tcPr>
          <w:p w14:paraId="1C2C715D" w14:textId="77777777" w:rsidR="00A625EB" w:rsidRDefault="00000000" w:rsidP="00334B02">
            <w:pPr>
              <w:spacing w:after="0"/>
              <w:ind w:left="1" w:right="0" w:firstLine="0"/>
            </w:pPr>
            <w:r>
              <w:t>Ensemble learning (Random</w:t>
            </w:r>
          </w:p>
          <w:p w14:paraId="7005D02E" w14:textId="77777777" w:rsidR="00A625EB" w:rsidRDefault="00000000" w:rsidP="00334B02">
            <w:pPr>
              <w:spacing w:after="114"/>
              <w:ind w:left="1" w:right="0" w:firstLine="0"/>
            </w:pPr>
            <w:r>
              <w:t>Forest,</w:t>
            </w:r>
          </w:p>
          <w:p w14:paraId="2A1054EC" w14:textId="77777777" w:rsidR="00A625EB" w:rsidRDefault="00000000" w:rsidP="00334B02">
            <w:pPr>
              <w:spacing w:after="114"/>
              <w:ind w:left="1" w:right="0" w:firstLine="0"/>
            </w:pPr>
            <w:r>
              <w:t>XGBoost) +</w:t>
            </w:r>
          </w:p>
          <w:p w14:paraId="4F969DE7" w14:textId="77777777" w:rsidR="00A625EB" w:rsidRDefault="00000000" w:rsidP="00334B02">
            <w:pPr>
              <w:spacing w:after="0"/>
              <w:ind w:left="1" w:right="0" w:firstLine="0"/>
            </w:pPr>
            <w:r>
              <w:t>Streamlit</w:t>
            </w:r>
          </w:p>
        </w:tc>
        <w:tc>
          <w:tcPr>
            <w:tcW w:w="1603" w:type="dxa"/>
            <w:tcBorders>
              <w:top w:val="single" w:sz="4" w:space="0" w:color="000000"/>
              <w:left w:val="single" w:sz="4" w:space="0" w:color="000000"/>
              <w:bottom w:val="single" w:sz="4" w:space="0" w:color="000000"/>
              <w:right w:val="single" w:sz="4" w:space="0" w:color="000000"/>
            </w:tcBorders>
          </w:tcPr>
          <w:p w14:paraId="60347B49" w14:textId="77777777" w:rsidR="00A625EB" w:rsidRDefault="00000000" w:rsidP="00334B02">
            <w:pPr>
              <w:spacing w:after="0"/>
              <w:ind w:left="0" w:right="0" w:firstLine="0"/>
            </w:pPr>
            <w:r>
              <w:t>Class imbalance, feature interactions</w:t>
            </w:r>
          </w:p>
        </w:tc>
        <w:tc>
          <w:tcPr>
            <w:tcW w:w="2112" w:type="dxa"/>
            <w:tcBorders>
              <w:top w:val="single" w:sz="4" w:space="0" w:color="000000"/>
              <w:left w:val="single" w:sz="4" w:space="0" w:color="000000"/>
              <w:bottom w:val="single" w:sz="4" w:space="0" w:color="000000"/>
              <w:right w:val="single" w:sz="4" w:space="0" w:color="000000"/>
            </w:tcBorders>
          </w:tcPr>
          <w:p w14:paraId="586A8D97" w14:textId="77777777" w:rsidR="00A625EB" w:rsidRDefault="00000000" w:rsidP="00334B02">
            <w:pPr>
              <w:spacing w:after="0"/>
              <w:ind w:left="3" w:right="0" w:firstLine="0"/>
            </w:pPr>
            <w:r>
              <w:t>Use hybrid models and condition-</w:t>
            </w:r>
          </w:p>
          <w:p w14:paraId="0AC6AD2E" w14:textId="77777777" w:rsidR="00A625EB" w:rsidRDefault="00000000" w:rsidP="00334B02">
            <w:pPr>
              <w:spacing w:after="0"/>
              <w:ind w:left="3" w:right="0" w:firstLine="0"/>
            </w:pPr>
            <w:r>
              <w:t>specific normalization</w:t>
            </w:r>
          </w:p>
        </w:tc>
      </w:tr>
      <w:tr w:rsidR="00A625EB" w14:paraId="03E96E01" w14:textId="77777777">
        <w:trPr>
          <w:trHeight w:val="1359"/>
        </w:trPr>
        <w:tc>
          <w:tcPr>
            <w:tcW w:w="1608" w:type="dxa"/>
            <w:tcBorders>
              <w:top w:val="single" w:sz="4" w:space="0" w:color="000000"/>
              <w:left w:val="single" w:sz="4" w:space="0" w:color="000000"/>
              <w:bottom w:val="single" w:sz="4" w:space="0" w:color="000000"/>
              <w:right w:val="single" w:sz="4" w:space="0" w:color="000000"/>
            </w:tcBorders>
          </w:tcPr>
          <w:p w14:paraId="10621126" w14:textId="77777777" w:rsidR="00A625EB" w:rsidRDefault="00000000" w:rsidP="00334B02">
            <w:pPr>
              <w:spacing w:after="0"/>
              <w:ind w:left="3" w:right="0" w:firstLine="0"/>
            </w:pPr>
            <w:r>
              <w:lastRenderedPageBreak/>
              <w:t>7</w:t>
            </w:r>
          </w:p>
        </w:tc>
        <w:tc>
          <w:tcPr>
            <w:tcW w:w="1603" w:type="dxa"/>
            <w:tcBorders>
              <w:top w:val="single" w:sz="4" w:space="0" w:color="000000"/>
              <w:left w:val="single" w:sz="4" w:space="0" w:color="000000"/>
              <w:bottom w:val="single" w:sz="4" w:space="0" w:color="000000"/>
              <w:right w:val="single" w:sz="4" w:space="0" w:color="000000"/>
            </w:tcBorders>
          </w:tcPr>
          <w:p w14:paraId="1D388C71" w14:textId="77777777" w:rsidR="00A625EB" w:rsidRDefault="00000000" w:rsidP="00334B02">
            <w:pPr>
              <w:spacing w:after="114"/>
              <w:ind w:left="1" w:right="0" w:firstLine="0"/>
            </w:pPr>
            <w:r>
              <w:t>Anakal et al.</w:t>
            </w:r>
          </w:p>
          <w:p w14:paraId="1D7086EC"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00F4C43C" w14:textId="77777777" w:rsidR="00A625EB" w:rsidRDefault="00000000" w:rsidP="00334B02">
            <w:pPr>
              <w:spacing w:after="114"/>
              <w:ind w:left="4" w:right="0" w:firstLine="0"/>
            </w:pPr>
            <w:r>
              <w:t>COVID-19</w:t>
            </w:r>
          </w:p>
          <w:p w14:paraId="4918E3A0" w14:textId="77777777" w:rsidR="00A625EB" w:rsidRDefault="00000000" w:rsidP="00334B02">
            <w:pPr>
              <w:spacing w:after="0"/>
              <w:ind w:left="4" w:right="0" w:firstLine="0"/>
            </w:pPr>
            <w:r>
              <w:t>prediction and visualization</w:t>
            </w:r>
          </w:p>
        </w:tc>
        <w:tc>
          <w:tcPr>
            <w:tcW w:w="1608" w:type="dxa"/>
            <w:tcBorders>
              <w:top w:val="single" w:sz="4" w:space="0" w:color="000000"/>
              <w:left w:val="single" w:sz="4" w:space="0" w:color="000000"/>
              <w:bottom w:val="single" w:sz="4" w:space="0" w:color="000000"/>
              <w:right w:val="single" w:sz="4" w:space="0" w:color="000000"/>
            </w:tcBorders>
          </w:tcPr>
          <w:p w14:paraId="5AE142F2" w14:textId="77777777" w:rsidR="00A625EB" w:rsidRDefault="00000000" w:rsidP="00334B02">
            <w:pPr>
              <w:spacing w:after="0"/>
              <w:ind w:left="1" w:right="0" w:firstLine="0"/>
            </w:pPr>
            <w:r>
              <w:t>Machine learning + web deployment</w:t>
            </w:r>
          </w:p>
        </w:tc>
        <w:tc>
          <w:tcPr>
            <w:tcW w:w="1603" w:type="dxa"/>
            <w:tcBorders>
              <w:top w:val="single" w:sz="4" w:space="0" w:color="000000"/>
              <w:left w:val="single" w:sz="4" w:space="0" w:color="000000"/>
              <w:bottom w:val="single" w:sz="4" w:space="0" w:color="000000"/>
              <w:right w:val="single" w:sz="4" w:space="0" w:color="000000"/>
            </w:tcBorders>
          </w:tcPr>
          <w:p w14:paraId="0ED230B5" w14:textId="77777777" w:rsidR="00A625EB" w:rsidRDefault="00000000" w:rsidP="00334B02">
            <w:pPr>
              <w:spacing w:after="0"/>
              <w:ind w:left="0" w:right="0" w:firstLine="0"/>
            </w:pPr>
            <w:r>
              <w:t>Real-time data integration, scalability</w:t>
            </w:r>
          </w:p>
        </w:tc>
        <w:tc>
          <w:tcPr>
            <w:tcW w:w="2112" w:type="dxa"/>
            <w:tcBorders>
              <w:top w:val="single" w:sz="4" w:space="0" w:color="000000"/>
              <w:left w:val="single" w:sz="4" w:space="0" w:color="000000"/>
              <w:bottom w:val="single" w:sz="4" w:space="0" w:color="000000"/>
              <w:right w:val="single" w:sz="4" w:space="0" w:color="000000"/>
            </w:tcBorders>
          </w:tcPr>
          <w:p w14:paraId="30A34DB9" w14:textId="77777777" w:rsidR="00A625EB" w:rsidRDefault="00000000" w:rsidP="00334B02">
            <w:pPr>
              <w:spacing w:after="0"/>
              <w:ind w:left="3" w:right="4" w:firstLine="0"/>
            </w:pPr>
            <w:r>
              <w:t>Optimize for high patient volumes and edge computing</w:t>
            </w:r>
          </w:p>
        </w:tc>
      </w:tr>
      <w:tr w:rsidR="00A625EB" w14:paraId="50878BE5" w14:textId="77777777">
        <w:trPr>
          <w:trHeight w:val="1224"/>
        </w:trPr>
        <w:tc>
          <w:tcPr>
            <w:tcW w:w="1608" w:type="dxa"/>
            <w:tcBorders>
              <w:top w:val="single" w:sz="4" w:space="0" w:color="000000"/>
              <w:left w:val="single" w:sz="4" w:space="0" w:color="000000"/>
              <w:bottom w:val="single" w:sz="4" w:space="0" w:color="000000"/>
              <w:right w:val="single" w:sz="4" w:space="0" w:color="000000"/>
            </w:tcBorders>
          </w:tcPr>
          <w:p w14:paraId="2D2DCDE4" w14:textId="77777777" w:rsidR="00A625EB" w:rsidRDefault="00000000" w:rsidP="00334B02">
            <w:pPr>
              <w:spacing w:after="0"/>
              <w:ind w:left="3" w:right="0" w:firstLine="0"/>
            </w:pPr>
            <w:r>
              <w:t>8</w:t>
            </w:r>
          </w:p>
        </w:tc>
        <w:tc>
          <w:tcPr>
            <w:tcW w:w="1603" w:type="dxa"/>
            <w:tcBorders>
              <w:top w:val="single" w:sz="4" w:space="0" w:color="000000"/>
              <w:left w:val="single" w:sz="4" w:space="0" w:color="000000"/>
              <w:bottom w:val="single" w:sz="4" w:space="0" w:color="000000"/>
              <w:right w:val="single" w:sz="4" w:space="0" w:color="000000"/>
            </w:tcBorders>
          </w:tcPr>
          <w:p w14:paraId="51408024" w14:textId="77777777" w:rsidR="00A625EB" w:rsidRDefault="00000000" w:rsidP="00334B02">
            <w:pPr>
              <w:spacing w:after="114"/>
              <w:ind w:left="1" w:right="0" w:firstLine="0"/>
            </w:pPr>
            <w:r>
              <w:t>Raju et al.</w:t>
            </w:r>
          </w:p>
          <w:p w14:paraId="3280B687"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0EE71D88" w14:textId="77777777" w:rsidR="00A625EB" w:rsidRDefault="00000000" w:rsidP="00334B02">
            <w:pPr>
              <w:spacing w:after="0"/>
              <w:ind w:left="4" w:right="0" w:firstLine="0"/>
            </w:pPr>
            <w:r>
              <w:t>Diabetes prediction in resource-</w:t>
            </w:r>
          </w:p>
        </w:tc>
        <w:tc>
          <w:tcPr>
            <w:tcW w:w="1608" w:type="dxa"/>
            <w:tcBorders>
              <w:top w:val="single" w:sz="4" w:space="0" w:color="000000"/>
              <w:left w:val="single" w:sz="4" w:space="0" w:color="000000"/>
              <w:bottom w:val="single" w:sz="4" w:space="0" w:color="000000"/>
              <w:right w:val="single" w:sz="4" w:space="0" w:color="000000"/>
            </w:tcBorders>
          </w:tcPr>
          <w:p w14:paraId="53649EA1" w14:textId="77777777" w:rsidR="00A625EB" w:rsidRDefault="00000000" w:rsidP="00334B02">
            <w:pPr>
              <w:spacing w:after="0"/>
              <w:ind w:left="1" w:right="0" w:firstLine="0"/>
            </w:pPr>
            <w:r>
              <w:t>Flask deployment + machine</w:t>
            </w:r>
          </w:p>
        </w:tc>
        <w:tc>
          <w:tcPr>
            <w:tcW w:w="1603" w:type="dxa"/>
            <w:tcBorders>
              <w:top w:val="single" w:sz="4" w:space="0" w:color="000000"/>
              <w:left w:val="single" w:sz="4" w:space="0" w:color="000000"/>
              <w:bottom w:val="single" w:sz="4" w:space="0" w:color="000000"/>
              <w:right w:val="single" w:sz="4" w:space="0" w:color="000000"/>
            </w:tcBorders>
          </w:tcPr>
          <w:p w14:paraId="5626777B" w14:textId="77777777" w:rsidR="00A625EB" w:rsidRDefault="00000000" w:rsidP="00334B02">
            <w:pPr>
              <w:spacing w:after="0"/>
              <w:ind w:left="0" w:right="0" w:firstLine="0"/>
            </w:pPr>
            <w:r>
              <w:t>Accessibility, data quality</w:t>
            </w:r>
          </w:p>
        </w:tc>
        <w:tc>
          <w:tcPr>
            <w:tcW w:w="2112" w:type="dxa"/>
            <w:tcBorders>
              <w:top w:val="single" w:sz="4" w:space="0" w:color="000000"/>
              <w:left w:val="single" w:sz="4" w:space="0" w:color="000000"/>
              <w:bottom w:val="single" w:sz="4" w:space="0" w:color="000000"/>
              <w:right w:val="single" w:sz="4" w:space="0" w:color="000000"/>
            </w:tcBorders>
          </w:tcPr>
          <w:p w14:paraId="1CC2803A" w14:textId="77777777" w:rsidR="00A625EB" w:rsidRDefault="00000000" w:rsidP="00334B02">
            <w:pPr>
              <w:spacing w:after="114"/>
              <w:ind w:left="3" w:right="0" w:firstLine="0"/>
            </w:pPr>
            <w:r>
              <w:t>Focus on low-</w:t>
            </w:r>
          </w:p>
          <w:p w14:paraId="6CBE030A" w14:textId="77777777" w:rsidR="00A625EB" w:rsidRDefault="00000000" w:rsidP="00334B02">
            <w:pPr>
              <w:spacing w:after="0"/>
              <w:ind w:left="3" w:right="0" w:firstLine="0"/>
            </w:pPr>
            <w:r>
              <w:t>resource compatibility and</w:t>
            </w:r>
          </w:p>
        </w:tc>
      </w:tr>
    </w:tbl>
    <w:p w14:paraId="7B0EB45E" w14:textId="77777777" w:rsidR="00A625EB" w:rsidRDefault="00A625EB" w:rsidP="00334B02">
      <w:pPr>
        <w:spacing w:after="0"/>
        <w:ind w:left="-1139" w:right="10787" w:firstLine="0"/>
      </w:pPr>
    </w:p>
    <w:tbl>
      <w:tblPr>
        <w:tblStyle w:val="TableGrid"/>
        <w:tblW w:w="10142" w:type="dxa"/>
        <w:tblInd w:w="-6" w:type="dxa"/>
        <w:tblCellMar>
          <w:top w:w="68" w:type="dxa"/>
          <w:left w:w="58" w:type="dxa"/>
          <w:right w:w="48" w:type="dxa"/>
        </w:tblCellMar>
        <w:tblLook w:val="04A0" w:firstRow="1" w:lastRow="0" w:firstColumn="1" w:lastColumn="0" w:noHBand="0" w:noVBand="1"/>
      </w:tblPr>
      <w:tblGrid>
        <w:gridCol w:w="1488"/>
        <w:gridCol w:w="1576"/>
        <w:gridCol w:w="1857"/>
        <w:gridCol w:w="1573"/>
        <w:gridCol w:w="1601"/>
        <w:gridCol w:w="2047"/>
      </w:tblGrid>
      <w:tr w:rsidR="00A625EB" w14:paraId="1E3D7A9A" w14:textId="77777777">
        <w:trPr>
          <w:trHeight w:val="533"/>
        </w:trPr>
        <w:tc>
          <w:tcPr>
            <w:tcW w:w="1608" w:type="dxa"/>
            <w:tcBorders>
              <w:top w:val="single" w:sz="4" w:space="0" w:color="000000"/>
              <w:left w:val="single" w:sz="4" w:space="0" w:color="000000"/>
              <w:bottom w:val="single" w:sz="4" w:space="0" w:color="000000"/>
              <w:right w:val="single" w:sz="4" w:space="0" w:color="000000"/>
            </w:tcBorders>
          </w:tcPr>
          <w:p w14:paraId="7E2A74BA" w14:textId="77777777" w:rsidR="00A625EB" w:rsidRDefault="00A625EB" w:rsidP="00334B02">
            <w:pPr>
              <w:spacing w:after="160"/>
              <w:ind w:left="0" w:right="0" w:firstLine="0"/>
            </w:pPr>
          </w:p>
        </w:tc>
        <w:tc>
          <w:tcPr>
            <w:tcW w:w="1603" w:type="dxa"/>
            <w:tcBorders>
              <w:top w:val="single" w:sz="4" w:space="0" w:color="000000"/>
              <w:left w:val="single" w:sz="4" w:space="0" w:color="000000"/>
              <w:bottom w:val="single" w:sz="4" w:space="0" w:color="000000"/>
              <w:right w:val="single" w:sz="4" w:space="0" w:color="000000"/>
            </w:tcBorders>
          </w:tcPr>
          <w:p w14:paraId="3DCD0A11" w14:textId="77777777" w:rsidR="00A625EB" w:rsidRDefault="00A625EB" w:rsidP="00334B02">
            <w:pPr>
              <w:spacing w:after="160"/>
              <w:ind w:left="0" w:right="0" w:firstLine="0"/>
            </w:pPr>
          </w:p>
        </w:tc>
        <w:tc>
          <w:tcPr>
            <w:tcW w:w="1608" w:type="dxa"/>
            <w:tcBorders>
              <w:top w:val="single" w:sz="4" w:space="0" w:color="000000"/>
              <w:left w:val="single" w:sz="4" w:space="0" w:color="000000"/>
              <w:bottom w:val="single" w:sz="4" w:space="0" w:color="000000"/>
              <w:right w:val="single" w:sz="4" w:space="0" w:color="000000"/>
            </w:tcBorders>
          </w:tcPr>
          <w:p w14:paraId="7E0809CF" w14:textId="77777777" w:rsidR="00A625EB" w:rsidRDefault="00000000" w:rsidP="00334B02">
            <w:pPr>
              <w:spacing w:after="0"/>
              <w:ind w:left="4" w:right="0" w:firstLine="0"/>
            </w:pPr>
            <w:r>
              <w:t>limited settings</w:t>
            </w:r>
          </w:p>
        </w:tc>
        <w:tc>
          <w:tcPr>
            <w:tcW w:w="1608" w:type="dxa"/>
            <w:tcBorders>
              <w:top w:val="single" w:sz="4" w:space="0" w:color="000000"/>
              <w:left w:val="single" w:sz="4" w:space="0" w:color="000000"/>
              <w:bottom w:val="single" w:sz="4" w:space="0" w:color="000000"/>
              <w:right w:val="single" w:sz="4" w:space="0" w:color="000000"/>
            </w:tcBorders>
          </w:tcPr>
          <w:p w14:paraId="156D5006" w14:textId="77777777" w:rsidR="00A625EB" w:rsidRDefault="00000000" w:rsidP="00334B02">
            <w:pPr>
              <w:spacing w:after="0"/>
              <w:ind w:left="1" w:right="0" w:firstLine="0"/>
            </w:pPr>
            <w:r>
              <w:t>learning</w:t>
            </w:r>
          </w:p>
        </w:tc>
        <w:tc>
          <w:tcPr>
            <w:tcW w:w="1603" w:type="dxa"/>
            <w:tcBorders>
              <w:top w:val="single" w:sz="4" w:space="0" w:color="000000"/>
              <w:left w:val="single" w:sz="4" w:space="0" w:color="000000"/>
              <w:bottom w:val="single" w:sz="4" w:space="0" w:color="000000"/>
              <w:right w:val="single" w:sz="4" w:space="0" w:color="000000"/>
            </w:tcBorders>
          </w:tcPr>
          <w:p w14:paraId="1DA3B98B" w14:textId="77777777" w:rsidR="00A625EB" w:rsidRDefault="00A625EB" w:rsidP="00334B02">
            <w:pPr>
              <w:spacing w:after="160"/>
              <w:ind w:left="0" w:right="0" w:firstLine="0"/>
            </w:pPr>
          </w:p>
        </w:tc>
        <w:tc>
          <w:tcPr>
            <w:tcW w:w="2112" w:type="dxa"/>
            <w:tcBorders>
              <w:top w:val="single" w:sz="4" w:space="0" w:color="000000"/>
              <w:left w:val="single" w:sz="4" w:space="0" w:color="000000"/>
              <w:bottom w:val="single" w:sz="4" w:space="0" w:color="000000"/>
              <w:right w:val="single" w:sz="4" w:space="0" w:color="000000"/>
            </w:tcBorders>
          </w:tcPr>
          <w:p w14:paraId="2D11C84A" w14:textId="77777777" w:rsidR="00A625EB" w:rsidRDefault="00000000" w:rsidP="00334B02">
            <w:pPr>
              <w:spacing w:after="0"/>
              <w:ind w:left="3" w:right="0" w:firstLine="0"/>
            </w:pPr>
            <w:r>
              <w:t>offline functionality</w:t>
            </w:r>
          </w:p>
        </w:tc>
      </w:tr>
      <w:tr w:rsidR="00A625EB" w14:paraId="58C33782"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379536DE" w14:textId="77777777" w:rsidR="00A625EB" w:rsidRDefault="00000000" w:rsidP="00334B02">
            <w:pPr>
              <w:spacing w:after="0"/>
              <w:ind w:left="3" w:right="0" w:firstLine="0"/>
            </w:pPr>
            <w:r>
              <w:t>9</w:t>
            </w:r>
          </w:p>
        </w:tc>
        <w:tc>
          <w:tcPr>
            <w:tcW w:w="1603" w:type="dxa"/>
            <w:tcBorders>
              <w:top w:val="single" w:sz="4" w:space="0" w:color="000000"/>
              <w:left w:val="single" w:sz="4" w:space="0" w:color="000000"/>
              <w:bottom w:val="single" w:sz="4" w:space="0" w:color="000000"/>
              <w:right w:val="single" w:sz="4" w:space="0" w:color="000000"/>
            </w:tcBorders>
          </w:tcPr>
          <w:p w14:paraId="7266C314" w14:textId="77777777" w:rsidR="00A625EB" w:rsidRDefault="00000000" w:rsidP="00334B02">
            <w:pPr>
              <w:spacing w:after="114"/>
              <w:ind w:left="1" w:right="0" w:firstLine="0"/>
            </w:pPr>
            <w:r>
              <w:t>Chen et al.</w:t>
            </w:r>
          </w:p>
          <w:p w14:paraId="6B56CDB3"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7C1E3A8B" w14:textId="77777777" w:rsidR="00A625EB" w:rsidRDefault="00000000" w:rsidP="00334B02">
            <w:pPr>
              <w:spacing w:after="114"/>
              <w:ind w:left="4" w:right="0" w:firstLine="0"/>
            </w:pPr>
            <w:r>
              <w:t>Disease risk</w:t>
            </w:r>
          </w:p>
          <w:p w14:paraId="2EB8E3B4" w14:textId="77777777" w:rsidR="00A625EB" w:rsidRDefault="00000000" w:rsidP="00334B02">
            <w:pPr>
              <w:spacing w:after="0"/>
              <w:ind w:left="4" w:right="6" w:firstLine="0"/>
            </w:pPr>
            <w:r>
              <w:t>prediction using EMRs</w:t>
            </w:r>
          </w:p>
        </w:tc>
        <w:tc>
          <w:tcPr>
            <w:tcW w:w="1608" w:type="dxa"/>
            <w:tcBorders>
              <w:top w:val="single" w:sz="4" w:space="0" w:color="000000"/>
              <w:left w:val="single" w:sz="4" w:space="0" w:color="000000"/>
              <w:bottom w:val="single" w:sz="4" w:space="0" w:color="000000"/>
              <w:right w:val="single" w:sz="4" w:space="0" w:color="000000"/>
            </w:tcBorders>
          </w:tcPr>
          <w:p w14:paraId="060437F3" w14:textId="77777777" w:rsidR="00A625EB" w:rsidRDefault="00000000" w:rsidP="00334B02">
            <w:pPr>
              <w:spacing w:after="114"/>
              <w:ind w:left="1" w:right="0" w:firstLine="0"/>
            </w:pPr>
            <w:r>
              <w:t>Deep learning</w:t>
            </w:r>
          </w:p>
          <w:p w14:paraId="6AE32AA9" w14:textId="77777777" w:rsidR="00A625EB" w:rsidRDefault="00000000" w:rsidP="00334B02">
            <w:pPr>
              <w:spacing w:after="0"/>
              <w:ind w:left="1" w:right="0" w:firstLine="0"/>
            </w:pPr>
            <w:r>
              <w:t>+ Flask</w:t>
            </w:r>
          </w:p>
        </w:tc>
        <w:tc>
          <w:tcPr>
            <w:tcW w:w="1603" w:type="dxa"/>
            <w:tcBorders>
              <w:top w:val="single" w:sz="4" w:space="0" w:color="000000"/>
              <w:left w:val="single" w:sz="4" w:space="0" w:color="000000"/>
              <w:bottom w:val="single" w:sz="4" w:space="0" w:color="000000"/>
              <w:right w:val="single" w:sz="4" w:space="0" w:color="000000"/>
            </w:tcBorders>
          </w:tcPr>
          <w:p w14:paraId="27E876E1" w14:textId="77777777" w:rsidR="00A625EB" w:rsidRDefault="00000000" w:rsidP="00334B02">
            <w:pPr>
              <w:spacing w:after="114"/>
              <w:ind w:left="0" w:right="0" w:firstLine="0"/>
            </w:pPr>
            <w:r>
              <w:t>EHR</w:t>
            </w:r>
          </w:p>
          <w:p w14:paraId="1C25555B" w14:textId="77777777" w:rsidR="00A625EB" w:rsidRDefault="00000000" w:rsidP="00334B02">
            <w:pPr>
              <w:spacing w:after="114"/>
              <w:ind w:left="0" w:right="0" w:firstLine="0"/>
            </w:pPr>
            <w:r>
              <w:t>interoperability</w:t>
            </w:r>
          </w:p>
          <w:p w14:paraId="5F483FB3" w14:textId="77777777" w:rsidR="00A625EB" w:rsidRDefault="00000000" w:rsidP="00334B02">
            <w:pPr>
              <w:tabs>
                <w:tab w:val="center" w:pos="30"/>
                <w:tab w:val="center" w:pos="282"/>
                <w:tab w:val="center" w:pos="1030"/>
              </w:tabs>
              <w:spacing w:after="120"/>
              <w:ind w:left="0" w:right="0" w:firstLine="0"/>
            </w:pPr>
            <w:r>
              <w:rPr>
                <w:rFonts w:ascii="Calibri" w:eastAsia="Calibri" w:hAnsi="Calibri" w:cs="Calibri"/>
                <w:sz w:val="22"/>
              </w:rPr>
              <w:tab/>
            </w:r>
            <w:r>
              <w:t>,</w:t>
            </w:r>
            <w:r>
              <w:tab/>
              <w:t xml:space="preserve"> </w:t>
            </w:r>
            <w:r>
              <w:tab/>
              <w:t>workflow</w:t>
            </w:r>
          </w:p>
          <w:p w14:paraId="71C0A658" w14:textId="77777777" w:rsidR="00A625EB" w:rsidRDefault="00000000" w:rsidP="00334B02">
            <w:pPr>
              <w:spacing w:after="0"/>
              <w:ind w:left="0" w:right="0" w:firstLine="0"/>
            </w:pPr>
            <w:r>
              <w:t>disruptions</w:t>
            </w:r>
          </w:p>
        </w:tc>
        <w:tc>
          <w:tcPr>
            <w:tcW w:w="2112" w:type="dxa"/>
            <w:tcBorders>
              <w:top w:val="single" w:sz="4" w:space="0" w:color="000000"/>
              <w:left w:val="single" w:sz="4" w:space="0" w:color="000000"/>
              <w:bottom w:val="single" w:sz="4" w:space="0" w:color="000000"/>
              <w:right w:val="single" w:sz="4" w:space="0" w:color="000000"/>
            </w:tcBorders>
          </w:tcPr>
          <w:p w14:paraId="06BA6287" w14:textId="77777777" w:rsidR="00A625EB" w:rsidRDefault="00000000" w:rsidP="00334B02">
            <w:pPr>
              <w:spacing w:after="0"/>
              <w:ind w:left="3" w:right="0" w:firstLine="0"/>
            </w:pPr>
            <w:r>
              <w:t>Standardize APIs for seamless EHR</w:t>
            </w:r>
          </w:p>
          <w:p w14:paraId="37627F87" w14:textId="77777777" w:rsidR="00A625EB" w:rsidRDefault="00000000" w:rsidP="00334B02">
            <w:pPr>
              <w:spacing w:after="0"/>
              <w:ind w:left="3" w:right="0" w:firstLine="0"/>
            </w:pPr>
            <w:r>
              <w:t>integration</w:t>
            </w:r>
          </w:p>
        </w:tc>
      </w:tr>
      <w:tr w:rsidR="00A625EB" w14:paraId="5D89CFA6" w14:textId="77777777">
        <w:trPr>
          <w:trHeight w:val="1363"/>
        </w:trPr>
        <w:tc>
          <w:tcPr>
            <w:tcW w:w="1608" w:type="dxa"/>
            <w:tcBorders>
              <w:top w:val="single" w:sz="4" w:space="0" w:color="000000"/>
              <w:left w:val="single" w:sz="4" w:space="0" w:color="000000"/>
              <w:bottom w:val="single" w:sz="4" w:space="0" w:color="000000"/>
              <w:right w:val="single" w:sz="4" w:space="0" w:color="000000"/>
            </w:tcBorders>
          </w:tcPr>
          <w:p w14:paraId="54354B6B" w14:textId="77777777" w:rsidR="00A625EB" w:rsidRDefault="00000000" w:rsidP="00334B02">
            <w:pPr>
              <w:spacing w:after="0"/>
              <w:ind w:left="3" w:right="0" w:firstLine="0"/>
            </w:pPr>
            <w:r>
              <w:t>10</w:t>
            </w:r>
          </w:p>
        </w:tc>
        <w:tc>
          <w:tcPr>
            <w:tcW w:w="1603" w:type="dxa"/>
            <w:tcBorders>
              <w:top w:val="single" w:sz="4" w:space="0" w:color="000000"/>
              <w:left w:val="single" w:sz="4" w:space="0" w:color="000000"/>
              <w:bottom w:val="single" w:sz="4" w:space="0" w:color="000000"/>
              <w:right w:val="single" w:sz="4" w:space="0" w:color="000000"/>
            </w:tcBorders>
          </w:tcPr>
          <w:p w14:paraId="1B9B35DE" w14:textId="77777777" w:rsidR="00A625EB" w:rsidRDefault="00000000" w:rsidP="00334B02">
            <w:pPr>
              <w:tabs>
                <w:tab w:val="center" w:pos="367"/>
                <w:tab w:val="center" w:pos="991"/>
                <w:tab w:val="center" w:pos="1403"/>
              </w:tabs>
              <w:spacing w:after="120"/>
              <w:ind w:left="0" w:right="0" w:firstLine="0"/>
            </w:pPr>
            <w:r>
              <w:rPr>
                <w:rFonts w:ascii="Calibri" w:eastAsia="Calibri" w:hAnsi="Calibri" w:cs="Calibri"/>
                <w:sz w:val="22"/>
              </w:rPr>
              <w:tab/>
            </w:r>
            <w:r>
              <w:t>Sharma</w:t>
            </w:r>
            <w:r>
              <w:tab/>
              <w:t xml:space="preserve"> </w:t>
            </w:r>
            <w:r>
              <w:tab/>
              <w:t>&amp;</w:t>
            </w:r>
          </w:p>
          <w:p w14:paraId="2C6E5200" w14:textId="77777777" w:rsidR="00A625EB" w:rsidRDefault="00000000" w:rsidP="00334B02">
            <w:pPr>
              <w:spacing w:after="0"/>
              <w:ind w:left="1" w:right="0" w:firstLine="0"/>
            </w:pPr>
            <w:r>
              <w:t>Singh (2022)</w:t>
            </w:r>
          </w:p>
        </w:tc>
        <w:tc>
          <w:tcPr>
            <w:tcW w:w="1608" w:type="dxa"/>
            <w:tcBorders>
              <w:top w:val="single" w:sz="4" w:space="0" w:color="000000"/>
              <w:left w:val="single" w:sz="4" w:space="0" w:color="000000"/>
              <w:bottom w:val="single" w:sz="4" w:space="0" w:color="000000"/>
              <w:right w:val="single" w:sz="4" w:space="0" w:color="000000"/>
            </w:tcBorders>
          </w:tcPr>
          <w:p w14:paraId="1F4CA75D" w14:textId="77777777" w:rsidR="00A625EB" w:rsidRDefault="00000000" w:rsidP="00334B02">
            <w:pPr>
              <w:spacing w:after="0"/>
              <w:ind w:left="4" w:right="4" w:firstLine="0"/>
            </w:pPr>
            <w:r>
              <w:t>Heart disease prediction with high accuracy</w:t>
            </w:r>
          </w:p>
        </w:tc>
        <w:tc>
          <w:tcPr>
            <w:tcW w:w="1608" w:type="dxa"/>
            <w:tcBorders>
              <w:top w:val="single" w:sz="4" w:space="0" w:color="000000"/>
              <w:left w:val="single" w:sz="4" w:space="0" w:color="000000"/>
              <w:bottom w:val="single" w:sz="4" w:space="0" w:color="000000"/>
              <w:right w:val="single" w:sz="4" w:space="0" w:color="000000"/>
            </w:tcBorders>
          </w:tcPr>
          <w:p w14:paraId="5ABD5AB3" w14:textId="77777777" w:rsidR="00A625EB" w:rsidRDefault="00000000" w:rsidP="00334B02">
            <w:pPr>
              <w:tabs>
                <w:tab w:val="center" w:pos="440"/>
                <w:tab w:val="center" w:pos="1090"/>
                <w:tab w:val="center" w:pos="1430"/>
              </w:tabs>
              <w:spacing w:after="120"/>
              <w:ind w:left="0" w:right="0" w:firstLine="0"/>
            </w:pPr>
            <w:r>
              <w:rPr>
                <w:rFonts w:ascii="Calibri" w:eastAsia="Calibri" w:hAnsi="Calibri" w:cs="Calibri"/>
                <w:sz w:val="22"/>
              </w:rPr>
              <w:tab/>
            </w:r>
            <w:r>
              <w:t>Streamlit</w:t>
            </w:r>
            <w:r>
              <w:tab/>
              <w:t xml:space="preserve"> </w:t>
            </w:r>
            <w:r>
              <w:tab/>
              <w:t>+</w:t>
            </w:r>
          </w:p>
          <w:p w14:paraId="2D4D5C8C" w14:textId="77777777" w:rsidR="00A625EB" w:rsidRDefault="00000000" w:rsidP="00334B02">
            <w:pPr>
              <w:spacing w:after="0"/>
              <w:ind w:left="1" w:right="0" w:firstLine="0"/>
            </w:pPr>
            <w:r>
              <w:t>feature selection</w:t>
            </w:r>
          </w:p>
        </w:tc>
        <w:tc>
          <w:tcPr>
            <w:tcW w:w="1603" w:type="dxa"/>
            <w:tcBorders>
              <w:top w:val="single" w:sz="4" w:space="0" w:color="000000"/>
              <w:left w:val="single" w:sz="4" w:space="0" w:color="000000"/>
              <w:bottom w:val="single" w:sz="4" w:space="0" w:color="000000"/>
              <w:right w:val="single" w:sz="4" w:space="0" w:color="000000"/>
            </w:tcBorders>
          </w:tcPr>
          <w:p w14:paraId="0BE42055" w14:textId="77777777" w:rsidR="00A625EB" w:rsidRDefault="00000000" w:rsidP="00334B02">
            <w:pPr>
              <w:spacing w:after="0"/>
              <w:ind w:left="0" w:right="0" w:firstLine="0"/>
            </w:pPr>
            <w:r>
              <w:t>False negatives in early-stage detection</w:t>
            </w:r>
          </w:p>
        </w:tc>
        <w:tc>
          <w:tcPr>
            <w:tcW w:w="2112" w:type="dxa"/>
            <w:tcBorders>
              <w:top w:val="single" w:sz="4" w:space="0" w:color="000000"/>
              <w:left w:val="single" w:sz="4" w:space="0" w:color="000000"/>
              <w:bottom w:val="single" w:sz="4" w:space="0" w:color="000000"/>
              <w:right w:val="single" w:sz="4" w:space="0" w:color="000000"/>
            </w:tcBorders>
          </w:tcPr>
          <w:p w14:paraId="49B91C91" w14:textId="77777777" w:rsidR="00A625EB" w:rsidRDefault="00000000" w:rsidP="00334B02">
            <w:pPr>
              <w:spacing w:after="0"/>
              <w:ind w:left="3" w:right="4" w:firstLine="0"/>
            </w:pPr>
            <w:r>
              <w:t>Incorporate SHAP for transparency and clinician trust</w:t>
            </w:r>
          </w:p>
        </w:tc>
      </w:tr>
      <w:tr w:rsidR="00A625EB" w14:paraId="65B87B4C" w14:textId="77777777">
        <w:trPr>
          <w:trHeight w:val="1771"/>
        </w:trPr>
        <w:tc>
          <w:tcPr>
            <w:tcW w:w="1608" w:type="dxa"/>
            <w:tcBorders>
              <w:top w:val="single" w:sz="4" w:space="0" w:color="000000"/>
              <w:left w:val="single" w:sz="4" w:space="0" w:color="000000"/>
              <w:bottom w:val="single" w:sz="4" w:space="0" w:color="000000"/>
              <w:right w:val="single" w:sz="4" w:space="0" w:color="000000"/>
            </w:tcBorders>
          </w:tcPr>
          <w:p w14:paraId="0AEFFF81" w14:textId="77777777" w:rsidR="00A625EB" w:rsidRDefault="00000000" w:rsidP="00334B02">
            <w:pPr>
              <w:spacing w:after="0"/>
              <w:ind w:left="3" w:right="0" w:firstLine="0"/>
            </w:pPr>
            <w:r>
              <w:t>11</w:t>
            </w:r>
          </w:p>
        </w:tc>
        <w:tc>
          <w:tcPr>
            <w:tcW w:w="1603" w:type="dxa"/>
            <w:tcBorders>
              <w:top w:val="single" w:sz="4" w:space="0" w:color="000000"/>
              <w:left w:val="single" w:sz="4" w:space="0" w:color="000000"/>
              <w:bottom w:val="single" w:sz="4" w:space="0" w:color="000000"/>
              <w:right w:val="single" w:sz="4" w:space="0" w:color="000000"/>
            </w:tcBorders>
          </w:tcPr>
          <w:p w14:paraId="3429B66E" w14:textId="77777777" w:rsidR="00A625EB" w:rsidRDefault="00000000" w:rsidP="00334B02">
            <w:pPr>
              <w:spacing w:after="0"/>
              <w:ind w:left="1" w:right="0" w:firstLine="0"/>
            </w:pPr>
            <w:r>
              <w:t>Ali et al. (2023)</w:t>
            </w:r>
          </w:p>
        </w:tc>
        <w:tc>
          <w:tcPr>
            <w:tcW w:w="1608" w:type="dxa"/>
            <w:tcBorders>
              <w:top w:val="single" w:sz="4" w:space="0" w:color="000000"/>
              <w:left w:val="single" w:sz="4" w:space="0" w:color="000000"/>
              <w:bottom w:val="single" w:sz="4" w:space="0" w:color="000000"/>
              <w:right w:val="single" w:sz="4" w:space="0" w:color="000000"/>
            </w:tcBorders>
          </w:tcPr>
          <w:p w14:paraId="3F486723" w14:textId="77777777" w:rsidR="00A625EB" w:rsidRDefault="00000000" w:rsidP="00334B02">
            <w:pPr>
              <w:spacing w:after="114"/>
              <w:ind w:left="4" w:right="0" w:firstLine="0"/>
            </w:pPr>
            <w:r>
              <w:t>Lung disease</w:t>
            </w:r>
          </w:p>
          <w:p w14:paraId="57A98700" w14:textId="77777777" w:rsidR="00A625EB" w:rsidRDefault="00000000" w:rsidP="00334B02">
            <w:pPr>
              <w:spacing w:after="114"/>
              <w:ind w:left="4" w:right="0" w:firstLine="0"/>
            </w:pPr>
            <w:r>
              <w:t>prediction</w:t>
            </w:r>
          </w:p>
          <w:p w14:paraId="1DACEA50" w14:textId="77777777" w:rsidR="00A625EB" w:rsidRDefault="00000000" w:rsidP="00334B02">
            <w:pPr>
              <w:tabs>
                <w:tab w:val="center" w:pos="264"/>
                <w:tab w:val="center" w:pos="755"/>
                <w:tab w:val="center" w:pos="1273"/>
              </w:tabs>
              <w:spacing w:after="120"/>
              <w:ind w:left="0" w:right="0" w:firstLine="0"/>
            </w:pPr>
            <w:r>
              <w:rPr>
                <w:rFonts w:ascii="Calibri" w:eastAsia="Calibri" w:hAnsi="Calibri" w:cs="Calibri"/>
                <w:sz w:val="22"/>
              </w:rPr>
              <w:tab/>
            </w:r>
            <w:r>
              <w:t>using</w:t>
            </w:r>
            <w:r>
              <w:tab/>
              <w:t xml:space="preserve"> </w:t>
            </w:r>
            <w:r>
              <w:tab/>
              <w:t>deep</w:t>
            </w:r>
          </w:p>
          <w:p w14:paraId="0DA5B457" w14:textId="77777777" w:rsidR="00A625EB" w:rsidRDefault="00000000" w:rsidP="00334B02">
            <w:pPr>
              <w:spacing w:after="0"/>
              <w:ind w:left="4" w:right="0" w:firstLine="0"/>
            </w:pPr>
            <w:r>
              <w:t>learning</w:t>
            </w:r>
          </w:p>
        </w:tc>
        <w:tc>
          <w:tcPr>
            <w:tcW w:w="1608" w:type="dxa"/>
            <w:tcBorders>
              <w:top w:val="single" w:sz="4" w:space="0" w:color="000000"/>
              <w:left w:val="single" w:sz="4" w:space="0" w:color="000000"/>
              <w:bottom w:val="single" w:sz="4" w:space="0" w:color="000000"/>
              <w:right w:val="single" w:sz="4" w:space="0" w:color="000000"/>
            </w:tcBorders>
          </w:tcPr>
          <w:p w14:paraId="290426B4" w14:textId="77777777" w:rsidR="00A625EB" w:rsidRDefault="00000000" w:rsidP="00334B02">
            <w:pPr>
              <w:spacing w:after="0"/>
              <w:ind w:left="1" w:right="0" w:firstLine="0"/>
            </w:pPr>
            <w:r>
              <w:t>CNN + Flask</w:t>
            </w:r>
          </w:p>
        </w:tc>
        <w:tc>
          <w:tcPr>
            <w:tcW w:w="1603" w:type="dxa"/>
            <w:tcBorders>
              <w:top w:val="single" w:sz="4" w:space="0" w:color="000000"/>
              <w:left w:val="single" w:sz="4" w:space="0" w:color="000000"/>
              <w:bottom w:val="single" w:sz="4" w:space="0" w:color="000000"/>
              <w:right w:val="single" w:sz="4" w:space="0" w:color="000000"/>
            </w:tcBorders>
          </w:tcPr>
          <w:p w14:paraId="1F4D8A9B" w14:textId="77777777" w:rsidR="00A625EB" w:rsidRDefault="00000000" w:rsidP="00334B02">
            <w:pPr>
              <w:spacing w:after="0"/>
              <w:ind w:left="0" w:right="0" w:firstLine="0"/>
            </w:pPr>
            <w:r>
              <w:t>Data diversity, model</w:t>
            </w:r>
          </w:p>
          <w:p w14:paraId="7CCB0D29" w14:textId="77777777" w:rsidR="00A625EB" w:rsidRDefault="00000000" w:rsidP="00334B02">
            <w:pPr>
              <w:spacing w:after="0"/>
              <w:ind w:left="0" w:right="0" w:firstLine="0"/>
            </w:pPr>
            <w:r>
              <w:t>interpretability</w:t>
            </w:r>
          </w:p>
        </w:tc>
        <w:tc>
          <w:tcPr>
            <w:tcW w:w="2112" w:type="dxa"/>
            <w:tcBorders>
              <w:top w:val="single" w:sz="4" w:space="0" w:color="000000"/>
              <w:left w:val="single" w:sz="4" w:space="0" w:color="000000"/>
              <w:bottom w:val="single" w:sz="4" w:space="0" w:color="000000"/>
              <w:right w:val="single" w:sz="4" w:space="0" w:color="000000"/>
            </w:tcBorders>
          </w:tcPr>
          <w:p w14:paraId="14C4C839" w14:textId="77777777" w:rsidR="00A625EB" w:rsidRDefault="00000000" w:rsidP="00334B02">
            <w:pPr>
              <w:spacing w:after="0"/>
              <w:ind w:left="3" w:right="0" w:firstLine="0"/>
            </w:pPr>
            <w:r>
              <w:t>Use explainable AI techniques and</w:t>
            </w:r>
          </w:p>
          <w:p w14:paraId="5C41DC97" w14:textId="77777777" w:rsidR="00A625EB" w:rsidRDefault="00000000" w:rsidP="00334B02">
            <w:pPr>
              <w:spacing w:after="0"/>
              <w:ind w:left="3" w:right="0" w:firstLine="0"/>
            </w:pPr>
            <w:r>
              <w:t>diverse training data</w:t>
            </w:r>
          </w:p>
        </w:tc>
      </w:tr>
      <w:tr w:rsidR="00A625EB" w14:paraId="721FBB45" w14:textId="77777777">
        <w:trPr>
          <w:trHeight w:val="2189"/>
        </w:trPr>
        <w:tc>
          <w:tcPr>
            <w:tcW w:w="1608" w:type="dxa"/>
            <w:tcBorders>
              <w:top w:val="single" w:sz="4" w:space="0" w:color="000000"/>
              <w:left w:val="single" w:sz="4" w:space="0" w:color="000000"/>
              <w:bottom w:val="single" w:sz="4" w:space="0" w:color="000000"/>
              <w:right w:val="single" w:sz="4" w:space="0" w:color="000000"/>
            </w:tcBorders>
          </w:tcPr>
          <w:p w14:paraId="715F08C5" w14:textId="77777777" w:rsidR="00A625EB" w:rsidRDefault="00000000" w:rsidP="00334B02">
            <w:pPr>
              <w:spacing w:after="0"/>
              <w:ind w:left="3" w:right="0" w:firstLine="0"/>
            </w:pPr>
            <w:r>
              <w:t>12</w:t>
            </w:r>
          </w:p>
        </w:tc>
        <w:tc>
          <w:tcPr>
            <w:tcW w:w="1603" w:type="dxa"/>
            <w:tcBorders>
              <w:top w:val="single" w:sz="4" w:space="0" w:color="000000"/>
              <w:left w:val="single" w:sz="4" w:space="0" w:color="000000"/>
              <w:bottom w:val="single" w:sz="4" w:space="0" w:color="000000"/>
              <w:right w:val="single" w:sz="4" w:space="0" w:color="000000"/>
            </w:tcBorders>
          </w:tcPr>
          <w:p w14:paraId="65E05890" w14:textId="77777777" w:rsidR="00A625EB" w:rsidRDefault="00000000" w:rsidP="00334B02">
            <w:pPr>
              <w:tabs>
                <w:tab w:val="center" w:pos="307"/>
                <w:tab w:val="center" w:pos="931"/>
                <w:tab w:val="center" w:pos="1403"/>
              </w:tabs>
              <w:spacing w:after="120"/>
              <w:ind w:left="0" w:right="0" w:firstLine="0"/>
            </w:pPr>
            <w:r>
              <w:rPr>
                <w:rFonts w:ascii="Calibri" w:eastAsia="Calibri" w:hAnsi="Calibri" w:cs="Calibri"/>
                <w:sz w:val="22"/>
              </w:rPr>
              <w:tab/>
            </w:r>
            <w:r>
              <w:t>Mehta</w:t>
            </w:r>
            <w:r>
              <w:tab/>
              <w:t xml:space="preserve"> </w:t>
            </w:r>
            <w:r>
              <w:tab/>
              <w:t>&amp;</w:t>
            </w:r>
          </w:p>
          <w:p w14:paraId="6AB274D6" w14:textId="77777777" w:rsidR="00A625EB" w:rsidRDefault="00000000" w:rsidP="00334B02">
            <w:pPr>
              <w:spacing w:after="114"/>
              <w:ind w:left="1" w:right="0" w:firstLine="0"/>
            </w:pPr>
            <w:r>
              <w:t>Kulkarni</w:t>
            </w:r>
          </w:p>
          <w:p w14:paraId="5B391E7E" w14:textId="77777777" w:rsidR="00A625EB" w:rsidRDefault="00000000" w:rsidP="00334B02">
            <w:pPr>
              <w:spacing w:after="0"/>
              <w:ind w:left="1" w:right="0" w:firstLine="0"/>
            </w:pPr>
            <w:r>
              <w:t>(2022)</w:t>
            </w:r>
          </w:p>
        </w:tc>
        <w:tc>
          <w:tcPr>
            <w:tcW w:w="1608" w:type="dxa"/>
            <w:tcBorders>
              <w:top w:val="single" w:sz="4" w:space="0" w:color="000000"/>
              <w:left w:val="single" w:sz="4" w:space="0" w:color="000000"/>
              <w:bottom w:val="single" w:sz="4" w:space="0" w:color="000000"/>
              <w:right w:val="single" w:sz="4" w:space="0" w:color="000000"/>
            </w:tcBorders>
          </w:tcPr>
          <w:p w14:paraId="39539F11" w14:textId="77777777" w:rsidR="00A625EB" w:rsidRDefault="00000000" w:rsidP="00334B02">
            <w:pPr>
              <w:spacing w:after="0"/>
              <w:ind w:left="4" w:right="4" w:firstLine="0"/>
            </w:pPr>
            <w:r>
              <w:t>Breast cancer detection with reduced false negatives</w:t>
            </w:r>
          </w:p>
        </w:tc>
        <w:tc>
          <w:tcPr>
            <w:tcW w:w="1608" w:type="dxa"/>
            <w:tcBorders>
              <w:top w:val="single" w:sz="4" w:space="0" w:color="000000"/>
              <w:left w:val="single" w:sz="4" w:space="0" w:color="000000"/>
              <w:bottom w:val="single" w:sz="4" w:space="0" w:color="000000"/>
              <w:right w:val="single" w:sz="4" w:space="0" w:color="000000"/>
            </w:tcBorders>
          </w:tcPr>
          <w:p w14:paraId="580A1A1A" w14:textId="77777777" w:rsidR="00A625EB" w:rsidRDefault="00000000" w:rsidP="00334B02">
            <w:pPr>
              <w:tabs>
                <w:tab w:val="center" w:pos="440"/>
                <w:tab w:val="center" w:pos="1090"/>
                <w:tab w:val="center" w:pos="1430"/>
              </w:tabs>
              <w:spacing w:after="120"/>
              <w:ind w:left="0" w:right="0" w:firstLine="0"/>
            </w:pPr>
            <w:r>
              <w:rPr>
                <w:rFonts w:ascii="Calibri" w:eastAsia="Calibri" w:hAnsi="Calibri" w:cs="Calibri"/>
                <w:sz w:val="22"/>
              </w:rPr>
              <w:tab/>
            </w:r>
            <w:r>
              <w:t>Streamlit</w:t>
            </w:r>
            <w:r>
              <w:tab/>
              <w:t xml:space="preserve"> </w:t>
            </w:r>
            <w:r>
              <w:tab/>
              <w:t>+</w:t>
            </w:r>
          </w:p>
          <w:p w14:paraId="169849DD" w14:textId="77777777" w:rsidR="00A625EB" w:rsidRDefault="00000000" w:rsidP="00334B02">
            <w:pPr>
              <w:spacing w:after="0"/>
              <w:ind w:left="1" w:right="0" w:firstLine="0"/>
            </w:pPr>
            <w:r>
              <w:t>CNN</w:t>
            </w:r>
          </w:p>
        </w:tc>
        <w:tc>
          <w:tcPr>
            <w:tcW w:w="1603" w:type="dxa"/>
            <w:tcBorders>
              <w:top w:val="single" w:sz="4" w:space="0" w:color="000000"/>
              <w:left w:val="single" w:sz="4" w:space="0" w:color="000000"/>
              <w:bottom w:val="single" w:sz="4" w:space="0" w:color="000000"/>
              <w:right w:val="single" w:sz="4" w:space="0" w:color="000000"/>
            </w:tcBorders>
          </w:tcPr>
          <w:p w14:paraId="6B5664C5" w14:textId="77777777" w:rsidR="00A625EB" w:rsidRDefault="00000000" w:rsidP="00334B02">
            <w:pPr>
              <w:spacing w:after="0"/>
              <w:ind w:left="0" w:right="1" w:firstLine="0"/>
            </w:pPr>
            <w:r>
              <w:t>Sensitivity in younger patients with dense breast</w:t>
            </w:r>
          </w:p>
          <w:p w14:paraId="6C64D053" w14:textId="77777777" w:rsidR="00A625EB" w:rsidRDefault="00000000" w:rsidP="00334B02">
            <w:pPr>
              <w:spacing w:after="0"/>
              <w:ind w:left="0" w:right="0" w:firstLine="0"/>
            </w:pPr>
            <w:r>
              <w:t>tissue</w:t>
            </w:r>
          </w:p>
        </w:tc>
        <w:tc>
          <w:tcPr>
            <w:tcW w:w="2112" w:type="dxa"/>
            <w:tcBorders>
              <w:top w:val="single" w:sz="4" w:space="0" w:color="000000"/>
              <w:left w:val="single" w:sz="4" w:space="0" w:color="000000"/>
              <w:bottom w:val="single" w:sz="4" w:space="0" w:color="000000"/>
              <w:right w:val="single" w:sz="4" w:space="0" w:color="000000"/>
            </w:tcBorders>
          </w:tcPr>
          <w:p w14:paraId="7298FC9B" w14:textId="77777777" w:rsidR="00A625EB" w:rsidRDefault="00000000" w:rsidP="00334B02">
            <w:pPr>
              <w:spacing w:after="0"/>
              <w:ind w:left="3" w:right="4" w:firstLine="0"/>
            </w:pPr>
            <w:r>
              <w:t>Combine imaging features with clinical history</w:t>
            </w:r>
          </w:p>
        </w:tc>
      </w:tr>
      <w:tr w:rsidR="00A625EB" w14:paraId="088492FE" w14:textId="77777777">
        <w:trPr>
          <w:trHeight w:val="1363"/>
        </w:trPr>
        <w:tc>
          <w:tcPr>
            <w:tcW w:w="1608" w:type="dxa"/>
            <w:tcBorders>
              <w:top w:val="single" w:sz="4" w:space="0" w:color="000000"/>
              <w:left w:val="single" w:sz="4" w:space="0" w:color="000000"/>
              <w:bottom w:val="single" w:sz="4" w:space="0" w:color="000000"/>
              <w:right w:val="single" w:sz="4" w:space="0" w:color="000000"/>
            </w:tcBorders>
          </w:tcPr>
          <w:p w14:paraId="466034BC" w14:textId="77777777" w:rsidR="00A625EB" w:rsidRDefault="00000000" w:rsidP="00334B02">
            <w:pPr>
              <w:spacing w:after="0"/>
              <w:ind w:left="3" w:right="0" w:firstLine="0"/>
            </w:pPr>
            <w:r>
              <w:t>13</w:t>
            </w:r>
          </w:p>
        </w:tc>
        <w:tc>
          <w:tcPr>
            <w:tcW w:w="1603" w:type="dxa"/>
            <w:tcBorders>
              <w:top w:val="single" w:sz="4" w:space="0" w:color="000000"/>
              <w:left w:val="single" w:sz="4" w:space="0" w:color="000000"/>
              <w:bottom w:val="single" w:sz="4" w:space="0" w:color="000000"/>
              <w:right w:val="single" w:sz="4" w:space="0" w:color="000000"/>
            </w:tcBorders>
          </w:tcPr>
          <w:p w14:paraId="73D3F513" w14:textId="77777777" w:rsidR="00A625EB" w:rsidRDefault="00000000" w:rsidP="00334B02">
            <w:pPr>
              <w:spacing w:after="114"/>
              <w:ind w:left="1" w:right="0" w:firstLine="0"/>
            </w:pPr>
            <w:r>
              <w:t>Patel et al.</w:t>
            </w:r>
          </w:p>
          <w:p w14:paraId="256DBF82"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7E589D63" w14:textId="77777777" w:rsidR="00A625EB" w:rsidRDefault="00000000" w:rsidP="00334B02">
            <w:pPr>
              <w:spacing w:after="114"/>
              <w:ind w:left="4" w:right="0" w:firstLine="0"/>
            </w:pPr>
            <w:r>
              <w:t>Real-time</w:t>
            </w:r>
          </w:p>
          <w:p w14:paraId="289AE3E4" w14:textId="77777777" w:rsidR="00A625EB" w:rsidRDefault="00000000" w:rsidP="00334B02">
            <w:pPr>
              <w:tabs>
                <w:tab w:val="center" w:pos="297"/>
                <w:tab w:val="center" w:pos="834"/>
                <w:tab w:val="center" w:pos="1319"/>
              </w:tabs>
              <w:spacing w:after="120"/>
              <w:ind w:left="0" w:right="0" w:firstLine="0"/>
            </w:pPr>
            <w:r>
              <w:rPr>
                <w:rFonts w:ascii="Calibri" w:eastAsia="Calibri" w:hAnsi="Calibri" w:cs="Calibri"/>
                <w:sz w:val="22"/>
              </w:rPr>
              <w:tab/>
            </w:r>
            <w:r>
              <w:t>health</w:t>
            </w:r>
            <w:r>
              <w:tab/>
              <w:t xml:space="preserve"> </w:t>
            </w:r>
            <w:r>
              <w:tab/>
              <w:t>risk</w:t>
            </w:r>
          </w:p>
          <w:p w14:paraId="59255E4B" w14:textId="77777777" w:rsidR="00A625EB" w:rsidRDefault="00000000" w:rsidP="00334B02">
            <w:pPr>
              <w:spacing w:after="0"/>
              <w:ind w:left="4" w:right="0" w:firstLine="0"/>
            </w:pPr>
            <w:r>
              <w:t>estimation</w:t>
            </w:r>
          </w:p>
        </w:tc>
        <w:tc>
          <w:tcPr>
            <w:tcW w:w="1608" w:type="dxa"/>
            <w:tcBorders>
              <w:top w:val="single" w:sz="4" w:space="0" w:color="000000"/>
              <w:left w:val="single" w:sz="4" w:space="0" w:color="000000"/>
              <w:bottom w:val="single" w:sz="4" w:space="0" w:color="000000"/>
              <w:right w:val="single" w:sz="4" w:space="0" w:color="000000"/>
            </w:tcBorders>
          </w:tcPr>
          <w:p w14:paraId="099F537E" w14:textId="77777777" w:rsidR="00A625EB" w:rsidRDefault="00000000" w:rsidP="00334B02">
            <w:pPr>
              <w:spacing w:after="0"/>
              <w:ind w:left="1" w:right="0" w:firstLine="0"/>
            </w:pPr>
            <w:r>
              <w:t>Machine learning + web dashboard</w:t>
            </w:r>
          </w:p>
        </w:tc>
        <w:tc>
          <w:tcPr>
            <w:tcW w:w="1603" w:type="dxa"/>
            <w:tcBorders>
              <w:top w:val="single" w:sz="4" w:space="0" w:color="000000"/>
              <w:left w:val="single" w:sz="4" w:space="0" w:color="000000"/>
              <w:bottom w:val="single" w:sz="4" w:space="0" w:color="000000"/>
              <w:right w:val="single" w:sz="4" w:space="0" w:color="000000"/>
            </w:tcBorders>
          </w:tcPr>
          <w:p w14:paraId="4052BFFF" w14:textId="77777777" w:rsidR="00A625EB" w:rsidRDefault="00000000" w:rsidP="00334B02">
            <w:pPr>
              <w:spacing w:after="0"/>
              <w:ind w:left="0" w:right="0" w:firstLine="0"/>
            </w:pPr>
            <w:r>
              <w:t>Latency, computational resources</w:t>
            </w:r>
          </w:p>
        </w:tc>
        <w:tc>
          <w:tcPr>
            <w:tcW w:w="2112" w:type="dxa"/>
            <w:tcBorders>
              <w:top w:val="single" w:sz="4" w:space="0" w:color="000000"/>
              <w:left w:val="single" w:sz="4" w:space="0" w:color="000000"/>
              <w:bottom w:val="single" w:sz="4" w:space="0" w:color="000000"/>
              <w:right w:val="single" w:sz="4" w:space="0" w:color="000000"/>
            </w:tcBorders>
          </w:tcPr>
          <w:p w14:paraId="419C6E75" w14:textId="77777777" w:rsidR="00A625EB" w:rsidRDefault="00000000" w:rsidP="00334B02">
            <w:pPr>
              <w:spacing w:after="0"/>
              <w:ind w:left="3" w:right="0" w:firstLine="0"/>
            </w:pPr>
            <w:r>
              <w:t>Optimize for sub-2second prediction</w:t>
            </w:r>
          </w:p>
          <w:p w14:paraId="294649A9" w14:textId="77777777" w:rsidR="00A625EB" w:rsidRDefault="00000000" w:rsidP="00334B02">
            <w:pPr>
              <w:spacing w:after="0"/>
              <w:ind w:left="3" w:right="0" w:firstLine="0"/>
            </w:pPr>
            <w:r>
              <w:t>latency</w:t>
            </w:r>
          </w:p>
        </w:tc>
      </w:tr>
      <w:tr w:rsidR="00A625EB" w14:paraId="2D411DA1"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6107CF65" w14:textId="77777777" w:rsidR="00A625EB" w:rsidRDefault="00000000" w:rsidP="00334B02">
            <w:pPr>
              <w:spacing w:after="0"/>
              <w:ind w:left="3" w:right="0" w:firstLine="0"/>
            </w:pPr>
            <w:r>
              <w:lastRenderedPageBreak/>
              <w:t>14</w:t>
            </w:r>
          </w:p>
        </w:tc>
        <w:tc>
          <w:tcPr>
            <w:tcW w:w="1603" w:type="dxa"/>
            <w:tcBorders>
              <w:top w:val="single" w:sz="4" w:space="0" w:color="000000"/>
              <w:left w:val="single" w:sz="4" w:space="0" w:color="000000"/>
              <w:bottom w:val="single" w:sz="4" w:space="0" w:color="000000"/>
              <w:right w:val="single" w:sz="4" w:space="0" w:color="000000"/>
            </w:tcBorders>
          </w:tcPr>
          <w:p w14:paraId="03AC4D95" w14:textId="77777777" w:rsidR="00A625EB" w:rsidRDefault="00000000" w:rsidP="00334B02">
            <w:pPr>
              <w:tabs>
                <w:tab w:val="center" w:pos="283"/>
                <w:tab w:val="center" w:pos="908"/>
                <w:tab w:val="center" w:pos="1404"/>
              </w:tabs>
              <w:spacing w:after="120"/>
              <w:ind w:left="0" w:right="0" w:firstLine="0"/>
            </w:pPr>
            <w:r>
              <w:rPr>
                <w:rFonts w:ascii="Calibri" w:eastAsia="Calibri" w:hAnsi="Calibri" w:cs="Calibri"/>
                <w:sz w:val="22"/>
              </w:rPr>
              <w:tab/>
            </w:r>
            <w:r>
              <w:t>Ayeni</w:t>
            </w:r>
            <w:r>
              <w:tab/>
              <w:t xml:space="preserve"> </w:t>
            </w:r>
            <w:r>
              <w:tab/>
              <w:t>&amp;</w:t>
            </w:r>
          </w:p>
          <w:p w14:paraId="0428F239" w14:textId="77777777" w:rsidR="00A625EB" w:rsidRDefault="00000000" w:rsidP="00334B02">
            <w:pPr>
              <w:spacing w:after="114"/>
              <w:ind w:left="1" w:right="0" w:firstLine="0"/>
            </w:pPr>
            <w:r>
              <w:t>Nwachukwu</w:t>
            </w:r>
          </w:p>
          <w:p w14:paraId="31E124D0" w14:textId="77777777" w:rsidR="00A625EB" w:rsidRDefault="00000000" w:rsidP="00334B02">
            <w:pPr>
              <w:spacing w:after="0"/>
              <w:ind w:left="1" w:right="0" w:firstLine="0"/>
            </w:pPr>
            <w:r>
              <w:t>(2022)</w:t>
            </w:r>
          </w:p>
        </w:tc>
        <w:tc>
          <w:tcPr>
            <w:tcW w:w="1608" w:type="dxa"/>
            <w:tcBorders>
              <w:top w:val="single" w:sz="4" w:space="0" w:color="000000"/>
              <w:left w:val="single" w:sz="4" w:space="0" w:color="000000"/>
              <w:bottom w:val="single" w:sz="4" w:space="0" w:color="000000"/>
              <w:right w:val="single" w:sz="4" w:space="0" w:color="000000"/>
            </w:tcBorders>
          </w:tcPr>
          <w:p w14:paraId="254E0A91" w14:textId="77777777" w:rsidR="00A625EB" w:rsidRDefault="00000000" w:rsidP="00334B02">
            <w:pPr>
              <w:spacing w:after="0"/>
              <w:ind w:left="4" w:right="0" w:firstLine="0"/>
            </w:pPr>
            <w:r>
              <w:t>Kidney disease prediction in low-income regions</w:t>
            </w:r>
          </w:p>
        </w:tc>
        <w:tc>
          <w:tcPr>
            <w:tcW w:w="1608" w:type="dxa"/>
            <w:tcBorders>
              <w:top w:val="single" w:sz="4" w:space="0" w:color="000000"/>
              <w:left w:val="single" w:sz="4" w:space="0" w:color="000000"/>
              <w:bottom w:val="single" w:sz="4" w:space="0" w:color="000000"/>
              <w:right w:val="single" w:sz="4" w:space="0" w:color="000000"/>
            </w:tcBorders>
          </w:tcPr>
          <w:p w14:paraId="3DF82FB2" w14:textId="77777777" w:rsidR="00A625EB" w:rsidRDefault="00000000" w:rsidP="00334B02">
            <w:pPr>
              <w:spacing w:after="0"/>
              <w:ind w:left="1" w:right="0" w:firstLine="0"/>
            </w:pPr>
            <w:r>
              <w:t>Flask + Heroku deployment</w:t>
            </w:r>
          </w:p>
        </w:tc>
        <w:tc>
          <w:tcPr>
            <w:tcW w:w="1603" w:type="dxa"/>
            <w:tcBorders>
              <w:top w:val="single" w:sz="4" w:space="0" w:color="000000"/>
              <w:left w:val="single" w:sz="4" w:space="0" w:color="000000"/>
              <w:bottom w:val="single" w:sz="4" w:space="0" w:color="000000"/>
              <w:right w:val="single" w:sz="4" w:space="0" w:color="000000"/>
            </w:tcBorders>
          </w:tcPr>
          <w:p w14:paraId="754AA364" w14:textId="77777777" w:rsidR="00A625EB" w:rsidRDefault="00000000" w:rsidP="00334B02">
            <w:pPr>
              <w:spacing w:after="0"/>
              <w:ind w:left="0" w:right="0" w:firstLine="0"/>
            </w:pPr>
            <w:r>
              <w:t>Cost barriers, infrastructure limitations</w:t>
            </w:r>
          </w:p>
        </w:tc>
        <w:tc>
          <w:tcPr>
            <w:tcW w:w="2112" w:type="dxa"/>
            <w:tcBorders>
              <w:top w:val="single" w:sz="4" w:space="0" w:color="000000"/>
              <w:left w:val="single" w:sz="4" w:space="0" w:color="000000"/>
              <w:bottom w:val="single" w:sz="4" w:space="0" w:color="000000"/>
              <w:right w:val="single" w:sz="4" w:space="0" w:color="000000"/>
            </w:tcBorders>
          </w:tcPr>
          <w:p w14:paraId="4B6B2A77" w14:textId="77777777" w:rsidR="00A625EB" w:rsidRDefault="00000000" w:rsidP="00334B02">
            <w:pPr>
              <w:spacing w:after="0"/>
              <w:ind w:left="3" w:right="0" w:firstLine="0"/>
            </w:pPr>
            <w:r>
              <w:t>Deploy lightweight models for low-</w:t>
            </w:r>
          </w:p>
          <w:p w14:paraId="6948E9E0" w14:textId="77777777" w:rsidR="00A625EB" w:rsidRDefault="00000000" w:rsidP="00334B02">
            <w:pPr>
              <w:spacing w:after="0"/>
              <w:ind w:left="3" w:right="0" w:firstLine="0"/>
            </w:pPr>
            <w:r>
              <w:t>resource settings</w:t>
            </w:r>
          </w:p>
        </w:tc>
      </w:tr>
      <w:tr w:rsidR="00A625EB" w14:paraId="15D0E0A2"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361A6881" w14:textId="77777777" w:rsidR="00A625EB" w:rsidRDefault="00000000" w:rsidP="00334B02">
            <w:pPr>
              <w:spacing w:after="0"/>
              <w:ind w:left="3" w:right="0" w:firstLine="0"/>
            </w:pPr>
            <w:r>
              <w:t>15</w:t>
            </w:r>
          </w:p>
        </w:tc>
        <w:tc>
          <w:tcPr>
            <w:tcW w:w="1603" w:type="dxa"/>
            <w:tcBorders>
              <w:top w:val="single" w:sz="4" w:space="0" w:color="000000"/>
              <w:left w:val="single" w:sz="4" w:space="0" w:color="000000"/>
              <w:bottom w:val="single" w:sz="4" w:space="0" w:color="000000"/>
              <w:right w:val="single" w:sz="4" w:space="0" w:color="000000"/>
            </w:tcBorders>
          </w:tcPr>
          <w:p w14:paraId="2E27ED7D" w14:textId="77777777" w:rsidR="00A625EB" w:rsidRDefault="00000000" w:rsidP="00334B02">
            <w:pPr>
              <w:spacing w:after="114"/>
              <w:ind w:left="1" w:right="0" w:firstLine="0"/>
            </w:pPr>
            <w:r>
              <w:t>Gupta et al.</w:t>
            </w:r>
          </w:p>
          <w:p w14:paraId="4CCE98F8"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2CCF43A7" w14:textId="77777777" w:rsidR="00A625EB" w:rsidRDefault="00000000" w:rsidP="00334B02">
            <w:pPr>
              <w:spacing w:after="0"/>
              <w:ind w:left="4" w:right="0" w:firstLine="0"/>
            </w:pPr>
            <w:r>
              <w:t>Multi-disease risk assessment</w:t>
            </w:r>
          </w:p>
        </w:tc>
        <w:tc>
          <w:tcPr>
            <w:tcW w:w="1608" w:type="dxa"/>
            <w:tcBorders>
              <w:top w:val="single" w:sz="4" w:space="0" w:color="000000"/>
              <w:left w:val="single" w:sz="4" w:space="0" w:color="000000"/>
              <w:bottom w:val="single" w:sz="4" w:space="0" w:color="000000"/>
              <w:right w:val="single" w:sz="4" w:space="0" w:color="000000"/>
            </w:tcBorders>
          </w:tcPr>
          <w:p w14:paraId="2663242D" w14:textId="77777777" w:rsidR="00A625EB" w:rsidRDefault="00000000" w:rsidP="00334B02">
            <w:pPr>
              <w:spacing w:after="6"/>
              <w:ind w:left="1" w:right="0" w:firstLine="0"/>
            </w:pPr>
            <w:r>
              <w:t>Machine learning</w:t>
            </w:r>
            <w:r>
              <w:tab/>
              <w:t xml:space="preserve"> </w:t>
            </w:r>
            <w:r>
              <w:tab/>
              <w:t>+</w:t>
            </w:r>
          </w:p>
          <w:p w14:paraId="446FA944" w14:textId="77777777" w:rsidR="00A625EB" w:rsidRDefault="00000000" w:rsidP="00334B02">
            <w:pPr>
              <w:spacing w:after="0"/>
              <w:ind w:left="1" w:right="0" w:firstLine="0"/>
            </w:pPr>
            <w:r>
              <w:t>Flask</w:t>
            </w:r>
          </w:p>
        </w:tc>
        <w:tc>
          <w:tcPr>
            <w:tcW w:w="1603" w:type="dxa"/>
            <w:tcBorders>
              <w:top w:val="single" w:sz="4" w:space="0" w:color="000000"/>
              <w:left w:val="single" w:sz="4" w:space="0" w:color="000000"/>
              <w:bottom w:val="single" w:sz="4" w:space="0" w:color="000000"/>
              <w:right w:val="single" w:sz="4" w:space="0" w:color="000000"/>
            </w:tcBorders>
          </w:tcPr>
          <w:p w14:paraId="0ABD6428" w14:textId="77777777" w:rsidR="00A625EB" w:rsidRDefault="00000000" w:rsidP="00334B02">
            <w:pPr>
              <w:spacing w:after="0"/>
              <w:ind w:left="0" w:right="0" w:firstLine="0"/>
            </w:pPr>
            <w:r>
              <w:t>Class imbalance, feature importance</w:t>
            </w:r>
          </w:p>
        </w:tc>
        <w:tc>
          <w:tcPr>
            <w:tcW w:w="2112" w:type="dxa"/>
            <w:tcBorders>
              <w:top w:val="single" w:sz="4" w:space="0" w:color="000000"/>
              <w:left w:val="single" w:sz="4" w:space="0" w:color="000000"/>
              <w:bottom w:val="single" w:sz="4" w:space="0" w:color="000000"/>
              <w:right w:val="single" w:sz="4" w:space="0" w:color="000000"/>
            </w:tcBorders>
          </w:tcPr>
          <w:p w14:paraId="1EB80CD4" w14:textId="77777777" w:rsidR="00A625EB" w:rsidRDefault="00000000" w:rsidP="00334B02">
            <w:pPr>
              <w:spacing w:after="0"/>
              <w:ind w:left="3" w:right="4" w:firstLine="0"/>
            </w:pPr>
            <w:r>
              <w:t>Use ensemble methods for better AUC-ROC scores</w:t>
            </w:r>
          </w:p>
        </w:tc>
      </w:tr>
      <w:tr w:rsidR="00A625EB" w14:paraId="0A75DFF9" w14:textId="77777777">
        <w:trPr>
          <w:trHeight w:val="1358"/>
        </w:trPr>
        <w:tc>
          <w:tcPr>
            <w:tcW w:w="1608" w:type="dxa"/>
            <w:tcBorders>
              <w:top w:val="single" w:sz="4" w:space="0" w:color="000000"/>
              <w:left w:val="single" w:sz="4" w:space="0" w:color="000000"/>
              <w:bottom w:val="single" w:sz="4" w:space="0" w:color="000000"/>
              <w:right w:val="single" w:sz="4" w:space="0" w:color="000000"/>
            </w:tcBorders>
          </w:tcPr>
          <w:p w14:paraId="09466280" w14:textId="77777777" w:rsidR="00A625EB" w:rsidRDefault="00000000" w:rsidP="00334B02">
            <w:pPr>
              <w:spacing w:after="0"/>
              <w:ind w:left="3" w:right="0" w:firstLine="0"/>
            </w:pPr>
            <w:r>
              <w:t>16</w:t>
            </w:r>
          </w:p>
        </w:tc>
        <w:tc>
          <w:tcPr>
            <w:tcW w:w="1603" w:type="dxa"/>
            <w:tcBorders>
              <w:top w:val="single" w:sz="4" w:space="0" w:color="000000"/>
              <w:left w:val="single" w:sz="4" w:space="0" w:color="000000"/>
              <w:bottom w:val="single" w:sz="4" w:space="0" w:color="000000"/>
              <w:right w:val="single" w:sz="4" w:space="0" w:color="000000"/>
            </w:tcBorders>
          </w:tcPr>
          <w:p w14:paraId="6C3D6C17" w14:textId="77777777" w:rsidR="00A625EB" w:rsidRDefault="00000000" w:rsidP="00334B02">
            <w:pPr>
              <w:spacing w:after="114"/>
              <w:ind w:left="1" w:right="0" w:firstLine="0"/>
            </w:pPr>
            <w:r>
              <w:t>Odeh &amp; Abbas</w:t>
            </w:r>
          </w:p>
          <w:p w14:paraId="0B6892EA"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45D8C57E" w14:textId="77777777" w:rsidR="00A625EB" w:rsidRDefault="00000000" w:rsidP="00334B02">
            <w:pPr>
              <w:spacing w:after="0"/>
              <w:ind w:left="4" w:right="3" w:firstLine="0"/>
            </w:pPr>
            <w:r>
              <w:t>Early detection of Parkinson’s disease</w:t>
            </w:r>
          </w:p>
        </w:tc>
        <w:tc>
          <w:tcPr>
            <w:tcW w:w="1608" w:type="dxa"/>
            <w:tcBorders>
              <w:top w:val="single" w:sz="4" w:space="0" w:color="000000"/>
              <w:left w:val="single" w:sz="4" w:space="0" w:color="000000"/>
              <w:bottom w:val="single" w:sz="4" w:space="0" w:color="000000"/>
              <w:right w:val="single" w:sz="4" w:space="0" w:color="000000"/>
            </w:tcBorders>
          </w:tcPr>
          <w:p w14:paraId="281D4C3D" w14:textId="77777777" w:rsidR="00A625EB" w:rsidRDefault="00000000" w:rsidP="00334B02">
            <w:pPr>
              <w:spacing w:after="114"/>
              <w:ind w:left="1" w:right="0" w:firstLine="0"/>
            </w:pPr>
            <w:r>
              <w:t>Ensemble</w:t>
            </w:r>
          </w:p>
          <w:p w14:paraId="0702955C" w14:textId="77777777" w:rsidR="00A625EB" w:rsidRDefault="00000000" w:rsidP="00334B02">
            <w:pPr>
              <w:tabs>
                <w:tab w:val="center" w:pos="347"/>
                <w:tab w:val="center" w:pos="997"/>
                <w:tab w:val="center" w:pos="1430"/>
              </w:tabs>
              <w:spacing w:after="120"/>
              <w:ind w:left="0" w:right="0" w:firstLine="0"/>
            </w:pPr>
            <w:r>
              <w:rPr>
                <w:rFonts w:ascii="Calibri" w:eastAsia="Calibri" w:hAnsi="Calibri" w:cs="Calibri"/>
                <w:sz w:val="22"/>
              </w:rPr>
              <w:tab/>
            </w:r>
            <w:r>
              <w:t>models</w:t>
            </w:r>
            <w:r>
              <w:tab/>
              <w:t xml:space="preserve"> </w:t>
            </w:r>
            <w:r>
              <w:tab/>
              <w:t>+</w:t>
            </w:r>
          </w:p>
          <w:p w14:paraId="09288BB2" w14:textId="77777777" w:rsidR="00A625EB" w:rsidRDefault="00000000" w:rsidP="00334B02">
            <w:pPr>
              <w:spacing w:after="0"/>
              <w:ind w:left="1" w:right="0" w:firstLine="0"/>
            </w:pPr>
            <w:r>
              <w:t>Streamlit</w:t>
            </w:r>
          </w:p>
        </w:tc>
        <w:tc>
          <w:tcPr>
            <w:tcW w:w="1603" w:type="dxa"/>
            <w:tcBorders>
              <w:top w:val="single" w:sz="4" w:space="0" w:color="000000"/>
              <w:left w:val="single" w:sz="4" w:space="0" w:color="000000"/>
              <w:bottom w:val="single" w:sz="4" w:space="0" w:color="000000"/>
              <w:right w:val="single" w:sz="4" w:space="0" w:color="000000"/>
            </w:tcBorders>
          </w:tcPr>
          <w:p w14:paraId="7383D1A6" w14:textId="77777777" w:rsidR="00A625EB" w:rsidRDefault="00000000" w:rsidP="00334B02">
            <w:pPr>
              <w:spacing w:after="0"/>
              <w:ind w:left="0" w:right="0" w:firstLine="0"/>
            </w:pPr>
            <w:r>
              <w:t>Longitudinal validation, real-world</w:t>
            </w:r>
          </w:p>
        </w:tc>
        <w:tc>
          <w:tcPr>
            <w:tcW w:w="2112" w:type="dxa"/>
            <w:tcBorders>
              <w:top w:val="single" w:sz="4" w:space="0" w:color="000000"/>
              <w:left w:val="single" w:sz="4" w:space="0" w:color="000000"/>
              <w:bottom w:val="single" w:sz="4" w:space="0" w:color="000000"/>
              <w:right w:val="single" w:sz="4" w:space="0" w:color="000000"/>
            </w:tcBorders>
          </w:tcPr>
          <w:p w14:paraId="230ED108" w14:textId="77777777" w:rsidR="00A625EB" w:rsidRDefault="00000000" w:rsidP="00334B02">
            <w:pPr>
              <w:spacing w:after="0"/>
              <w:ind w:left="3" w:right="0" w:firstLine="0"/>
            </w:pPr>
            <w:r>
              <w:t>Incorporate prospective clinical trials</w:t>
            </w:r>
          </w:p>
        </w:tc>
      </w:tr>
      <w:tr w:rsidR="00A625EB" w14:paraId="371F3D87" w14:textId="77777777">
        <w:trPr>
          <w:trHeight w:val="533"/>
        </w:trPr>
        <w:tc>
          <w:tcPr>
            <w:tcW w:w="1608" w:type="dxa"/>
            <w:tcBorders>
              <w:top w:val="single" w:sz="4" w:space="0" w:color="000000"/>
              <w:left w:val="single" w:sz="4" w:space="0" w:color="000000"/>
              <w:bottom w:val="single" w:sz="4" w:space="0" w:color="000000"/>
              <w:right w:val="single" w:sz="4" w:space="0" w:color="000000"/>
            </w:tcBorders>
          </w:tcPr>
          <w:p w14:paraId="671E128B" w14:textId="77777777" w:rsidR="00A625EB" w:rsidRDefault="00A625EB" w:rsidP="00334B02">
            <w:pPr>
              <w:spacing w:after="160"/>
              <w:ind w:left="0" w:right="0" w:firstLine="0"/>
            </w:pPr>
          </w:p>
        </w:tc>
        <w:tc>
          <w:tcPr>
            <w:tcW w:w="1603" w:type="dxa"/>
            <w:tcBorders>
              <w:top w:val="single" w:sz="4" w:space="0" w:color="000000"/>
              <w:left w:val="single" w:sz="4" w:space="0" w:color="000000"/>
              <w:bottom w:val="single" w:sz="4" w:space="0" w:color="000000"/>
              <w:right w:val="single" w:sz="4" w:space="0" w:color="000000"/>
            </w:tcBorders>
          </w:tcPr>
          <w:p w14:paraId="07BA5C74" w14:textId="77777777" w:rsidR="00A625EB" w:rsidRDefault="00A625EB" w:rsidP="00334B02">
            <w:pPr>
              <w:spacing w:after="160"/>
              <w:ind w:left="0" w:right="0" w:firstLine="0"/>
            </w:pPr>
          </w:p>
        </w:tc>
        <w:tc>
          <w:tcPr>
            <w:tcW w:w="1608" w:type="dxa"/>
            <w:tcBorders>
              <w:top w:val="single" w:sz="4" w:space="0" w:color="000000"/>
              <w:left w:val="single" w:sz="4" w:space="0" w:color="000000"/>
              <w:bottom w:val="single" w:sz="4" w:space="0" w:color="000000"/>
              <w:right w:val="single" w:sz="4" w:space="0" w:color="000000"/>
            </w:tcBorders>
          </w:tcPr>
          <w:p w14:paraId="13798E95" w14:textId="77777777" w:rsidR="00A625EB" w:rsidRDefault="00A625EB" w:rsidP="00334B02">
            <w:pPr>
              <w:spacing w:after="160"/>
              <w:ind w:left="0" w:right="0" w:firstLine="0"/>
            </w:pPr>
          </w:p>
        </w:tc>
        <w:tc>
          <w:tcPr>
            <w:tcW w:w="1608" w:type="dxa"/>
            <w:tcBorders>
              <w:top w:val="single" w:sz="4" w:space="0" w:color="000000"/>
              <w:left w:val="single" w:sz="4" w:space="0" w:color="000000"/>
              <w:bottom w:val="single" w:sz="4" w:space="0" w:color="000000"/>
              <w:right w:val="single" w:sz="4" w:space="0" w:color="000000"/>
            </w:tcBorders>
          </w:tcPr>
          <w:p w14:paraId="395FA5B3" w14:textId="77777777" w:rsidR="00A625EB" w:rsidRDefault="00A625EB" w:rsidP="00334B02">
            <w:pPr>
              <w:spacing w:after="160"/>
              <w:ind w:left="0" w:right="0" w:firstLine="0"/>
            </w:pPr>
          </w:p>
        </w:tc>
        <w:tc>
          <w:tcPr>
            <w:tcW w:w="1603" w:type="dxa"/>
            <w:tcBorders>
              <w:top w:val="single" w:sz="4" w:space="0" w:color="000000"/>
              <w:left w:val="single" w:sz="4" w:space="0" w:color="000000"/>
              <w:bottom w:val="single" w:sz="4" w:space="0" w:color="000000"/>
              <w:right w:val="single" w:sz="4" w:space="0" w:color="000000"/>
            </w:tcBorders>
          </w:tcPr>
          <w:p w14:paraId="25648704" w14:textId="77777777" w:rsidR="00A625EB" w:rsidRDefault="00000000" w:rsidP="00334B02">
            <w:pPr>
              <w:spacing w:after="0"/>
              <w:ind w:left="0" w:right="0" w:firstLine="0"/>
            </w:pPr>
            <w:r>
              <w:t>performance</w:t>
            </w:r>
          </w:p>
        </w:tc>
        <w:tc>
          <w:tcPr>
            <w:tcW w:w="2112" w:type="dxa"/>
            <w:tcBorders>
              <w:top w:val="single" w:sz="4" w:space="0" w:color="000000"/>
              <w:left w:val="single" w:sz="4" w:space="0" w:color="000000"/>
              <w:bottom w:val="single" w:sz="4" w:space="0" w:color="000000"/>
              <w:right w:val="single" w:sz="4" w:space="0" w:color="000000"/>
            </w:tcBorders>
          </w:tcPr>
          <w:p w14:paraId="1C9C66C4" w14:textId="77777777" w:rsidR="00A625EB" w:rsidRDefault="00A625EB" w:rsidP="00334B02">
            <w:pPr>
              <w:spacing w:after="160"/>
              <w:ind w:left="0" w:right="0" w:firstLine="0"/>
            </w:pPr>
          </w:p>
        </w:tc>
      </w:tr>
      <w:tr w:rsidR="00A625EB" w14:paraId="65BD9941"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44883318" w14:textId="77777777" w:rsidR="00A625EB" w:rsidRDefault="00000000" w:rsidP="00334B02">
            <w:pPr>
              <w:spacing w:after="0"/>
              <w:ind w:left="3" w:right="0" w:firstLine="0"/>
            </w:pPr>
            <w:r>
              <w:t>17</w:t>
            </w:r>
          </w:p>
        </w:tc>
        <w:tc>
          <w:tcPr>
            <w:tcW w:w="1603" w:type="dxa"/>
            <w:tcBorders>
              <w:top w:val="single" w:sz="4" w:space="0" w:color="000000"/>
              <w:left w:val="single" w:sz="4" w:space="0" w:color="000000"/>
              <w:bottom w:val="single" w:sz="4" w:space="0" w:color="000000"/>
              <w:right w:val="single" w:sz="4" w:space="0" w:color="000000"/>
            </w:tcBorders>
          </w:tcPr>
          <w:p w14:paraId="381CEB66" w14:textId="77777777" w:rsidR="00A625EB" w:rsidRDefault="00000000" w:rsidP="00334B02">
            <w:pPr>
              <w:spacing w:after="114"/>
              <w:ind w:left="1" w:right="0" w:firstLine="0"/>
            </w:pPr>
            <w:r>
              <w:t>Thompson &amp;</w:t>
            </w:r>
          </w:p>
          <w:p w14:paraId="487F6D10" w14:textId="77777777" w:rsidR="00A625EB" w:rsidRDefault="00000000" w:rsidP="00334B02">
            <w:pPr>
              <w:spacing w:after="0"/>
              <w:ind w:left="1" w:right="0" w:firstLine="0"/>
            </w:pPr>
            <w:r>
              <w:t>Kim (2022)</w:t>
            </w:r>
          </w:p>
        </w:tc>
        <w:tc>
          <w:tcPr>
            <w:tcW w:w="1608" w:type="dxa"/>
            <w:tcBorders>
              <w:top w:val="single" w:sz="4" w:space="0" w:color="000000"/>
              <w:left w:val="single" w:sz="4" w:space="0" w:color="000000"/>
              <w:bottom w:val="single" w:sz="4" w:space="0" w:color="000000"/>
              <w:right w:val="single" w:sz="4" w:space="0" w:color="000000"/>
            </w:tcBorders>
          </w:tcPr>
          <w:p w14:paraId="5B87E3D1" w14:textId="77777777" w:rsidR="00A625EB" w:rsidRDefault="00000000" w:rsidP="00334B02">
            <w:pPr>
              <w:spacing w:after="0"/>
              <w:ind w:left="4" w:right="4" w:firstLine="0"/>
            </w:pPr>
            <w:r>
              <w:t>Stroke prediction using logistic regression</w:t>
            </w:r>
          </w:p>
        </w:tc>
        <w:tc>
          <w:tcPr>
            <w:tcW w:w="1608" w:type="dxa"/>
            <w:tcBorders>
              <w:top w:val="single" w:sz="4" w:space="0" w:color="000000"/>
              <w:left w:val="single" w:sz="4" w:space="0" w:color="000000"/>
              <w:bottom w:val="single" w:sz="4" w:space="0" w:color="000000"/>
              <w:right w:val="single" w:sz="4" w:space="0" w:color="000000"/>
            </w:tcBorders>
          </w:tcPr>
          <w:p w14:paraId="073B9D13" w14:textId="77777777" w:rsidR="00A625EB" w:rsidRDefault="00000000" w:rsidP="00334B02">
            <w:pPr>
              <w:spacing w:after="114"/>
              <w:ind w:left="1" w:right="0" w:firstLine="0"/>
            </w:pPr>
            <w:r>
              <w:t>Logistic</w:t>
            </w:r>
          </w:p>
          <w:p w14:paraId="150594B5" w14:textId="77777777" w:rsidR="00A625EB" w:rsidRDefault="00000000" w:rsidP="00334B02">
            <w:pPr>
              <w:spacing w:after="114"/>
              <w:ind w:left="1" w:right="0" w:firstLine="0"/>
            </w:pPr>
            <w:r>
              <w:t>Regression +</w:t>
            </w:r>
          </w:p>
          <w:p w14:paraId="12269D14" w14:textId="77777777" w:rsidR="00A625EB" w:rsidRDefault="00000000" w:rsidP="00334B02">
            <w:pPr>
              <w:spacing w:after="0"/>
              <w:ind w:left="1" w:right="0" w:firstLine="0"/>
            </w:pPr>
            <w:r>
              <w:t>Flask</w:t>
            </w:r>
          </w:p>
        </w:tc>
        <w:tc>
          <w:tcPr>
            <w:tcW w:w="1603" w:type="dxa"/>
            <w:tcBorders>
              <w:top w:val="single" w:sz="4" w:space="0" w:color="000000"/>
              <w:left w:val="single" w:sz="4" w:space="0" w:color="000000"/>
              <w:bottom w:val="single" w:sz="4" w:space="0" w:color="000000"/>
              <w:right w:val="single" w:sz="4" w:space="0" w:color="000000"/>
            </w:tcBorders>
          </w:tcPr>
          <w:p w14:paraId="6E64BA04" w14:textId="77777777" w:rsidR="00A625EB" w:rsidRDefault="00000000" w:rsidP="00334B02">
            <w:pPr>
              <w:spacing w:after="114"/>
              <w:ind w:left="0" w:right="0" w:firstLine="0"/>
            </w:pPr>
            <w:r>
              <w:t>Model</w:t>
            </w:r>
          </w:p>
          <w:p w14:paraId="29411CAC" w14:textId="77777777" w:rsidR="00A625EB" w:rsidRDefault="00000000" w:rsidP="00334B02">
            <w:pPr>
              <w:spacing w:after="0"/>
              <w:ind w:left="0" w:right="0" w:firstLine="0"/>
            </w:pPr>
            <w:r>
              <w:t>simplicity, lack of feature</w:t>
            </w:r>
          </w:p>
          <w:p w14:paraId="41F5B7A5" w14:textId="77777777" w:rsidR="00A625EB" w:rsidRDefault="00000000" w:rsidP="00334B02">
            <w:pPr>
              <w:spacing w:after="0"/>
              <w:ind w:left="0" w:right="0" w:firstLine="0"/>
            </w:pPr>
            <w:r>
              <w:t>interactions</w:t>
            </w:r>
          </w:p>
        </w:tc>
        <w:tc>
          <w:tcPr>
            <w:tcW w:w="2112" w:type="dxa"/>
            <w:tcBorders>
              <w:top w:val="single" w:sz="4" w:space="0" w:color="000000"/>
              <w:left w:val="single" w:sz="4" w:space="0" w:color="000000"/>
              <w:bottom w:val="single" w:sz="4" w:space="0" w:color="000000"/>
              <w:right w:val="single" w:sz="4" w:space="0" w:color="000000"/>
            </w:tcBorders>
          </w:tcPr>
          <w:p w14:paraId="0A930186" w14:textId="77777777" w:rsidR="00A625EB" w:rsidRDefault="00000000" w:rsidP="00334B02">
            <w:pPr>
              <w:spacing w:after="0"/>
              <w:ind w:left="3" w:right="3" w:firstLine="0"/>
            </w:pPr>
            <w:r>
              <w:t>Upgrade to ensemble methods for better</w:t>
            </w:r>
          </w:p>
          <w:p w14:paraId="44AE1738" w14:textId="77777777" w:rsidR="00A625EB" w:rsidRDefault="00000000" w:rsidP="00334B02">
            <w:pPr>
              <w:spacing w:after="0"/>
              <w:ind w:left="3" w:right="0" w:firstLine="0"/>
            </w:pPr>
            <w:r>
              <w:t>performance</w:t>
            </w:r>
          </w:p>
        </w:tc>
      </w:tr>
      <w:tr w:rsidR="00A625EB" w14:paraId="43EA1532" w14:textId="77777777">
        <w:trPr>
          <w:trHeight w:val="2188"/>
        </w:trPr>
        <w:tc>
          <w:tcPr>
            <w:tcW w:w="1608" w:type="dxa"/>
            <w:tcBorders>
              <w:top w:val="single" w:sz="4" w:space="0" w:color="000000"/>
              <w:left w:val="single" w:sz="4" w:space="0" w:color="000000"/>
              <w:bottom w:val="single" w:sz="4" w:space="0" w:color="000000"/>
              <w:right w:val="single" w:sz="4" w:space="0" w:color="000000"/>
            </w:tcBorders>
          </w:tcPr>
          <w:p w14:paraId="35AD519E" w14:textId="77777777" w:rsidR="00A625EB" w:rsidRDefault="00000000" w:rsidP="00334B02">
            <w:pPr>
              <w:spacing w:after="0"/>
              <w:ind w:left="3" w:right="0" w:firstLine="0"/>
            </w:pPr>
            <w:r>
              <w:t>18</w:t>
            </w:r>
          </w:p>
        </w:tc>
        <w:tc>
          <w:tcPr>
            <w:tcW w:w="1603" w:type="dxa"/>
            <w:tcBorders>
              <w:top w:val="single" w:sz="4" w:space="0" w:color="000000"/>
              <w:left w:val="single" w:sz="4" w:space="0" w:color="000000"/>
              <w:bottom w:val="single" w:sz="4" w:space="0" w:color="000000"/>
              <w:right w:val="single" w:sz="4" w:space="0" w:color="000000"/>
            </w:tcBorders>
          </w:tcPr>
          <w:p w14:paraId="5520EFAA" w14:textId="77777777" w:rsidR="00A625EB" w:rsidRDefault="00000000" w:rsidP="00334B02">
            <w:pPr>
              <w:spacing w:after="114"/>
              <w:ind w:left="1" w:right="0" w:firstLine="0"/>
            </w:pPr>
            <w:r>
              <w:t>Lin &amp; Huang</w:t>
            </w:r>
          </w:p>
          <w:p w14:paraId="6B9741B8" w14:textId="77777777" w:rsidR="00A625EB" w:rsidRDefault="00000000" w:rsidP="00334B02">
            <w:pPr>
              <w:spacing w:after="0"/>
              <w:ind w:left="1" w:right="0" w:firstLine="0"/>
            </w:pPr>
            <w:r>
              <w:t>(2025)</w:t>
            </w:r>
          </w:p>
        </w:tc>
        <w:tc>
          <w:tcPr>
            <w:tcW w:w="1608" w:type="dxa"/>
            <w:tcBorders>
              <w:top w:val="single" w:sz="4" w:space="0" w:color="000000"/>
              <w:left w:val="single" w:sz="4" w:space="0" w:color="000000"/>
              <w:bottom w:val="single" w:sz="4" w:space="0" w:color="000000"/>
              <w:right w:val="single" w:sz="4" w:space="0" w:color="000000"/>
            </w:tcBorders>
          </w:tcPr>
          <w:p w14:paraId="24C11E71" w14:textId="77777777" w:rsidR="00A625EB" w:rsidRDefault="00000000" w:rsidP="00334B02">
            <w:pPr>
              <w:spacing w:after="0"/>
              <w:ind w:left="4" w:right="0" w:firstLine="0"/>
            </w:pPr>
            <w:r>
              <w:t>Privacypreserving multiinstitutional model training</w:t>
            </w:r>
          </w:p>
        </w:tc>
        <w:tc>
          <w:tcPr>
            <w:tcW w:w="1608" w:type="dxa"/>
            <w:tcBorders>
              <w:top w:val="single" w:sz="4" w:space="0" w:color="000000"/>
              <w:left w:val="single" w:sz="4" w:space="0" w:color="000000"/>
              <w:bottom w:val="single" w:sz="4" w:space="0" w:color="000000"/>
              <w:right w:val="single" w:sz="4" w:space="0" w:color="000000"/>
            </w:tcBorders>
          </w:tcPr>
          <w:p w14:paraId="1FB98C6D" w14:textId="77777777" w:rsidR="00A625EB" w:rsidRDefault="00000000" w:rsidP="00334B02">
            <w:pPr>
              <w:spacing w:after="114"/>
              <w:ind w:left="1" w:right="0" w:firstLine="0"/>
            </w:pPr>
            <w:r>
              <w:t>Federated</w:t>
            </w:r>
          </w:p>
          <w:p w14:paraId="2C4CEDFE" w14:textId="77777777" w:rsidR="00A625EB" w:rsidRDefault="00000000" w:rsidP="00334B02">
            <w:pPr>
              <w:spacing w:after="0"/>
              <w:ind w:left="1" w:right="0" w:firstLine="0"/>
            </w:pPr>
            <w:r>
              <w:t>learning + secure web</w:t>
            </w:r>
          </w:p>
          <w:p w14:paraId="1E52EC30" w14:textId="77777777" w:rsidR="00A625EB" w:rsidRDefault="00000000" w:rsidP="00334B02">
            <w:pPr>
              <w:spacing w:after="0"/>
              <w:ind w:left="1" w:right="0" w:firstLine="0"/>
            </w:pPr>
            <w:r>
              <w:t>interface</w:t>
            </w:r>
          </w:p>
        </w:tc>
        <w:tc>
          <w:tcPr>
            <w:tcW w:w="1603" w:type="dxa"/>
            <w:tcBorders>
              <w:top w:val="single" w:sz="4" w:space="0" w:color="000000"/>
              <w:left w:val="single" w:sz="4" w:space="0" w:color="000000"/>
              <w:bottom w:val="single" w:sz="4" w:space="0" w:color="000000"/>
              <w:right w:val="single" w:sz="4" w:space="0" w:color="000000"/>
            </w:tcBorders>
          </w:tcPr>
          <w:p w14:paraId="6E3BA8C7" w14:textId="77777777" w:rsidR="00A625EB" w:rsidRDefault="00000000" w:rsidP="00334B02">
            <w:pPr>
              <w:spacing w:after="0"/>
              <w:ind w:left="0" w:right="0" w:firstLine="0"/>
            </w:pPr>
            <w:r>
              <w:t>Data governance, model consistency</w:t>
            </w:r>
          </w:p>
        </w:tc>
        <w:tc>
          <w:tcPr>
            <w:tcW w:w="2112" w:type="dxa"/>
            <w:tcBorders>
              <w:top w:val="single" w:sz="4" w:space="0" w:color="000000"/>
              <w:left w:val="single" w:sz="4" w:space="0" w:color="000000"/>
              <w:bottom w:val="single" w:sz="4" w:space="0" w:color="000000"/>
              <w:right w:val="single" w:sz="4" w:space="0" w:color="000000"/>
            </w:tcBorders>
          </w:tcPr>
          <w:p w14:paraId="01C6D51B" w14:textId="77777777" w:rsidR="00A625EB" w:rsidRDefault="00000000" w:rsidP="00334B02">
            <w:pPr>
              <w:spacing w:after="0"/>
              <w:ind w:left="3" w:right="0" w:firstLine="0"/>
            </w:pPr>
            <w:r>
              <w:t>Implement federated learning for privacy</w:t>
            </w:r>
          </w:p>
        </w:tc>
      </w:tr>
      <w:tr w:rsidR="00A625EB" w14:paraId="7E389980"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063BF556" w14:textId="77777777" w:rsidR="00A625EB" w:rsidRDefault="00000000" w:rsidP="00334B02">
            <w:pPr>
              <w:spacing w:after="0"/>
              <w:ind w:left="3" w:right="0" w:firstLine="0"/>
            </w:pPr>
            <w:r>
              <w:t>19</w:t>
            </w:r>
          </w:p>
        </w:tc>
        <w:tc>
          <w:tcPr>
            <w:tcW w:w="1603" w:type="dxa"/>
            <w:tcBorders>
              <w:top w:val="single" w:sz="4" w:space="0" w:color="000000"/>
              <w:left w:val="single" w:sz="4" w:space="0" w:color="000000"/>
              <w:bottom w:val="single" w:sz="4" w:space="0" w:color="000000"/>
              <w:right w:val="single" w:sz="4" w:space="0" w:color="000000"/>
            </w:tcBorders>
          </w:tcPr>
          <w:p w14:paraId="453FAA60" w14:textId="77777777" w:rsidR="00A625EB" w:rsidRDefault="00000000" w:rsidP="00334B02">
            <w:pPr>
              <w:spacing w:after="114"/>
              <w:ind w:left="1" w:right="0" w:firstLine="0"/>
            </w:pPr>
            <w:r>
              <w:t>Rahman et al.</w:t>
            </w:r>
          </w:p>
          <w:p w14:paraId="3677FF50" w14:textId="77777777" w:rsidR="00A625EB" w:rsidRDefault="00000000" w:rsidP="00334B02">
            <w:pPr>
              <w:spacing w:after="0"/>
              <w:ind w:left="1" w:right="0" w:firstLine="0"/>
            </w:pPr>
            <w:r>
              <w:t>(2024)</w:t>
            </w:r>
          </w:p>
        </w:tc>
        <w:tc>
          <w:tcPr>
            <w:tcW w:w="1608" w:type="dxa"/>
            <w:tcBorders>
              <w:top w:val="single" w:sz="4" w:space="0" w:color="000000"/>
              <w:left w:val="single" w:sz="4" w:space="0" w:color="000000"/>
              <w:bottom w:val="single" w:sz="4" w:space="0" w:color="000000"/>
              <w:right w:val="single" w:sz="4" w:space="0" w:color="000000"/>
            </w:tcBorders>
          </w:tcPr>
          <w:p w14:paraId="348A831E" w14:textId="77777777" w:rsidR="00A625EB" w:rsidRDefault="00000000" w:rsidP="00334B02">
            <w:pPr>
              <w:spacing w:after="0"/>
              <w:ind w:left="4" w:right="0" w:firstLine="0"/>
            </w:pPr>
            <w:r>
              <w:t>Cliniciancentered diagnosis support tool</w:t>
            </w:r>
          </w:p>
        </w:tc>
        <w:tc>
          <w:tcPr>
            <w:tcW w:w="1608" w:type="dxa"/>
            <w:tcBorders>
              <w:top w:val="single" w:sz="4" w:space="0" w:color="000000"/>
              <w:left w:val="single" w:sz="4" w:space="0" w:color="000000"/>
              <w:bottom w:val="single" w:sz="4" w:space="0" w:color="000000"/>
              <w:right w:val="single" w:sz="4" w:space="0" w:color="000000"/>
            </w:tcBorders>
          </w:tcPr>
          <w:p w14:paraId="40D4F4AF" w14:textId="77777777" w:rsidR="00A625EB" w:rsidRDefault="00000000" w:rsidP="00334B02">
            <w:pPr>
              <w:spacing w:after="0"/>
              <w:ind w:left="1" w:right="0" w:firstLine="0"/>
            </w:pPr>
            <w:r>
              <w:t>Deep learning + Streamlit +</w:t>
            </w:r>
          </w:p>
          <w:p w14:paraId="44BBAECC" w14:textId="77777777" w:rsidR="00A625EB" w:rsidRDefault="00000000" w:rsidP="00334B02">
            <w:pPr>
              <w:spacing w:after="0"/>
              <w:ind w:left="1" w:right="0" w:firstLine="0"/>
            </w:pPr>
            <w:r>
              <w:t>SHAP</w:t>
            </w:r>
          </w:p>
        </w:tc>
        <w:tc>
          <w:tcPr>
            <w:tcW w:w="1603" w:type="dxa"/>
            <w:tcBorders>
              <w:top w:val="single" w:sz="4" w:space="0" w:color="000000"/>
              <w:left w:val="single" w:sz="4" w:space="0" w:color="000000"/>
              <w:bottom w:val="single" w:sz="4" w:space="0" w:color="000000"/>
              <w:right w:val="single" w:sz="4" w:space="0" w:color="000000"/>
            </w:tcBorders>
          </w:tcPr>
          <w:p w14:paraId="6F2D9E0D" w14:textId="77777777" w:rsidR="00A625EB" w:rsidRDefault="00000000" w:rsidP="00334B02">
            <w:pPr>
              <w:spacing w:after="0"/>
              <w:ind w:left="0" w:right="0" w:firstLine="0"/>
            </w:pPr>
            <w:r>
              <w:t>Black-box nature of AI, physician trust</w:t>
            </w:r>
          </w:p>
        </w:tc>
        <w:tc>
          <w:tcPr>
            <w:tcW w:w="2112" w:type="dxa"/>
            <w:tcBorders>
              <w:top w:val="single" w:sz="4" w:space="0" w:color="000000"/>
              <w:left w:val="single" w:sz="4" w:space="0" w:color="000000"/>
              <w:bottom w:val="single" w:sz="4" w:space="0" w:color="000000"/>
              <w:right w:val="single" w:sz="4" w:space="0" w:color="000000"/>
            </w:tcBorders>
          </w:tcPr>
          <w:p w14:paraId="44153FAD" w14:textId="77777777" w:rsidR="00A625EB" w:rsidRDefault="00000000" w:rsidP="00334B02">
            <w:pPr>
              <w:spacing w:after="0"/>
              <w:ind w:left="3" w:right="3" w:firstLine="0"/>
            </w:pPr>
            <w:r>
              <w:t>Embed SHAP visualizations in clinical workflows</w:t>
            </w:r>
          </w:p>
        </w:tc>
      </w:tr>
      <w:tr w:rsidR="00A625EB" w14:paraId="5F13D019" w14:textId="77777777">
        <w:trPr>
          <w:trHeight w:val="1776"/>
        </w:trPr>
        <w:tc>
          <w:tcPr>
            <w:tcW w:w="1608" w:type="dxa"/>
            <w:tcBorders>
              <w:top w:val="single" w:sz="4" w:space="0" w:color="000000"/>
              <w:left w:val="single" w:sz="4" w:space="0" w:color="000000"/>
              <w:bottom w:val="single" w:sz="4" w:space="0" w:color="000000"/>
              <w:right w:val="single" w:sz="4" w:space="0" w:color="000000"/>
            </w:tcBorders>
          </w:tcPr>
          <w:p w14:paraId="5C65B28B" w14:textId="77777777" w:rsidR="00A625EB" w:rsidRDefault="00000000" w:rsidP="00334B02">
            <w:pPr>
              <w:spacing w:after="0"/>
              <w:ind w:left="3" w:right="0" w:firstLine="0"/>
            </w:pPr>
            <w:r>
              <w:t>20</w:t>
            </w:r>
          </w:p>
        </w:tc>
        <w:tc>
          <w:tcPr>
            <w:tcW w:w="1603" w:type="dxa"/>
            <w:tcBorders>
              <w:top w:val="single" w:sz="4" w:space="0" w:color="000000"/>
              <w:left w:val="single" w:sz="4" w:space="0" w:color="000000"/>
              <w:bottom w:val="single" w:sz="4" w:space="0" w:color="000000"/>
              <w:right w:val="single" w:sz="4" w:space="0" w:color="000000"/>
            </w:tcBorders>
          </w:tcPr>
          <w:p w14:paraId="447F5FD4" w14:textId="77777777" w:rsidR="00A625EB" w:rsidRDefault="00000000" w:rsidP="00334B02">
            <w:pPr>
              <w:spacing w:after="114"/>
              <w:ind w:left="1" w:right="0" w:firstLine="0"/>
            </w:pPr>
            <w:r>
              <w:t>Bose &amp; Iyer</w:t>
            </w:r>
          </w:p>
          <w:p w14:paraId="658C1FFB" w14:textId="77777777" w:rsidR="00A625EB" w:rsidRDefault="00000000" w:rsidP="00334B02">
            <w:pPr>
              <w:spacing w:after="0"/>
              <w:ind w:left="1" w:right="0" w:firstLine="0"/>
            </w:pPr>
            <w:r>
              <w:t>(2023)</w:t>
            </w:r>
          </w:p>
        </w:tc>
        <w:tc>
          <w:tcPr>
            <w:tcW w:w="1608" w:type="dxa"/>
            <w:tcBorders>
              <w:top w:val="single" w:sz="4" w:space="0" w:color="000000"/>
              <w:left w:val="single" w:sz="4" w:space="0" w:color="000000"/>
              <w:bottom w:val="single" w:sz="4" w:space="0" w:color="000000"/>
              <w:right w:val="single" w:sz="4" w:space="0" w:color="000000"/>
            </w:tcBorders>
          </w:tcPr>
          <w:p w14:paraId="4BB3C377" w14:textId="77777777" w:rsidR="00A625EB" w:rsidRDefault="00000000" w:rsidP="00334B02">
            <w:pPr>
              <w:spacing w:after="0"/>
              <w:ind w:left="4" w:right="4" w:firstLine="0"/>
            </w:pPr>
            <w:r>
              <w:t>Cardiovascular risk prediction in diverse</w:t>
            </w:r>
          </w:p>
          <w:p w14:paraId="4A5E798E" w14:textId="77777777" w:rsidR="00A625EB" w:rsidRDefault="00000000" w:rsidP="00334B02">
            <w:pPr>
              <w:spacing w:after="0"/>
              <w:ind w:left="4" w:right="0" w:firstLine="0"/>
            </w:pPr>
            <w:r>
              <w:t>settings</w:t>
            </w:r>
          </w:p>
        </w:tc>
        <w:tc>
          <w:tcPr>
            <w:tcW w:w="1608" w:type="dxa"/>
            <w:tcBorders>
              <w:top w:val="single" w:sz="4" w:space="0" w:color="000000"/>
              <w:left w:val="single" w:sz="4" w:space="0" w:color="000000"/>
              <w:bottom w:val="single" w:sz="4" w:space="0" w:color="000000"/>
              <w:right w:val="single" w:sz="4" w:space="0" w:color="000000"/>
            </w:tcBorders>
          </w:tcPr>
          <w:p w14:paraId="256A27CF" w14:textId="77777777" w:rsidR="00A625EB" w:rsidRDefault="00000000" w:rsidP="00334B02">
            <w:pPr>
              <w:spacing w:after="6"/>
              <w:ind w:left="1" w:right="0" w:firstLine="0"/>
            </w:pPr>
            <w:r>
              <w:t>Machine learning</w:t>
            </w:r>
            <w:r>
              <w:tab/>
              <w:t xml:space="preserve"> </w:t>
            </w:r>
            <w:r>
              <w:tab/>
              <w:t>+</w:t>
            </w:r>
          </w:p>
          <w:p w14:paraId="74860743" w14:textId="77777777" w:rsidR="00A625EB" w:rsidRDefault="00000000" w:rsidP="00334B02">
            <w:pPr>
              <w:spacing w:after="0"/>
              <w:ind w:left="1" w:right="0" w:firstLine="0"/>
            </w:pPr>
            <w:r>
              <w:t>Flask</w:t>
            </w:r>
          </w:p>
        </w:tc>
        <w:tc>
          <w:tcPr>
            <w:tcW w:w="1603" w:type="dxa"/>
            <w:tcBorders>
              <w:top w:val="single" w:sz="4" w:space="0" w:color="000000"/>
              <w:left w:val="single" w:sz="4" w:space="0" w:color="000000"/>
              <w:bottom w:val="single" w:sz="4" w:space="0" w:color="000000"/>
              <w:right w:val="single" w:sz="4" w:space="0" w:color="000000"/>
            </w:tcBorders>
          </w:tcPr>
          <w:p w14:paraId="54D19817" w14:textId="77777777" w:rsidR="00A625EB" w:rsidRDefault="00000000" w:rsidP="00334B02">
            <w:pPr>
              <w:spacing w:after="0"/>
              <w:ind w:left="0" w:right="0" w:firstLine="0"/>
            </w:pPr>
            <w:r>
              <w:t>Infrastructure variability, connectivity issues</w:t>
            </w:r>
          </w:p>
        </w:tc>
        <w:tc>
          <w:tcPr>
            <w:tcW w:w="2112" w:type="dxa"/>
            <w:tcBorders>
              <w:top w:val="single" w:sz="4" w:space="0" w:color="000000"/>
              <w:left w:val="single" w:sz="4" w:space="0" w:color="000000"/>
              <w:bottom w:val="single" w:sz="4" w:space="0" w:color="000000"/>
              <w:right w:val="single" w:sz="4" w:space="0" w:color="000000"/>
            </w:tcBorders>
          </w:tcPr>
          <w:p w14:paraId="07C482D9" w14:textId="77777777" w:rsidR="00A625EB" w:rsidRDefault="00000000" w:rsidP="00334B02">
            <w:pPr>
              <w:spacing w:after="0"/>
              <w:ind w:left="3" w:right="0" w:firstLine="0"/>
            </w:pPr>
            <w:r>
              <w:t>Develop adaptive designs for low-</w:t>
            </w:r>
          </w:p>
          <w:p w14:paraId="18DC862B" w14:textId="77777777" w:rsidR="00A625EB" w:rsidRDefault="00000000" w:rsidP="00334B02">
            <w:pPr>
              <w:spacing w:after="0"/>
              <w:ind w:left="3" w:right="0" w:firstLine="0"/>
            </w:pPr>
            <w:r>
              <w:t>connectivity environments</w:t>
            </w:r>
          </w:p>
        </w:tc>
      </w:tr>
    </w:tbl>
    <w:p w14:paraId="16233CEE" w14:textId="77777777" w:rsidR="00A625EB" w:rsidRDefault="00000000" w:rsidP="00342C83">
      <w:pPr>
        <w:pStyle w:val="Heading2"/>
      </w:pPr>
      <w:bookmarkStart w:id="23" w:name="_Toc199021761"/>
      <w:r>
        <w:lastRenderedPageBreak/>
        <w:t>2.6 Research Gaps</w:t>
      </w:r>
      <w:bookmarkEnd w:id="23"/>
    </w:p>
    <w:p w14:paraId="60E534E0" w14:textId="77777777" w:rsidR="00A625EB" w:rsidRDefault="00000000" w:rsidP="00334B02">
      <w:pPr>
        <w:spacing w:after="0"/>
        <w:ind w:left="-15" w:right="13" w:firstLine="720"/>
      </w:pPr>
      <w:r>
        <w:t>Despite these advancements, several persistent challenges continue to limit the widespread clinical adoption of multi-disease prediction systems. The interoperability gap between predictive models and existing hospital information systems remains a substantial barrier, with only 3 of the 20 reviewed studies (Liao et al., 2024; Chen et al., 2023; Lin and Huang, 2025) demonstrating successful EHR integration. This disconnect often forces clinicians to manually input data, creating workflow disruptions that significantly reduce real-world utilization rates even for technically sound prediction tools.</w:t>
      </w:r>
    </w:p>
    <w:p w14:paraId="542A5AFA" w14:textId="77777777" w:rsidR="00A625EB" w:rsidRDefault="00000000" w:rsidP="00334B02">
      <w:pPr>
        <w:ind w:left="-15" w:right="13" w:firstLine="720"/>
      </w:pPr>
      <w:r>
        <w:t>The validation paradigm for medical AI systems also requires reevaluation, as current approaches often fail to adequately assess real-world performance. While 17 of the reviewed studies reported impressive accuracy metrics on retrospective datasets, only 3 (Anakal et al., 2024; Rahman et al., 2024; Bose and Iyer, 2023) included prospective clinical trials in their evaluation frameworks.</w:t>
      </w:r>
    </w:p>
    <w:p w14:paraId="77F10E58" w14:textId="77777777" w:rsidR="00A625EB" w:rsidRDefault="00000000" w:rsidP="00334B02">
      <w:pPr>
        <w:spacing w:after="0"/>
        <w:ind w:left="-5" w:right="13"/>
      </w:pPr>
      <w:r>
        <w:t>This validation gap raises important questions about how these systems will perform amidst the noise and variability of actual clinical environments, where data quality and completeness often fall short of ideal conditions assumed during model development.</w:t>
      </w:r>
    </w:p>
    <w:p w14:paraId="75C04AE3" w14:textId="77777777" w:rsidR="00A625EB" w:rsidRDefault="00000000" w:rsidP="00334B02">
      <w:pPr>
        <w:spacing w:after="0"/>
        <w:ind w:left="-15" w:right="13" w:firstLine="720"/>
      </w:pPr>
      <w:r>
        <w:t>Another critical research gap concerns the equitable distribution of benefits from these technologies. Most reviewed systems were developed and validated on datasets from high-income country populations, raising concerns about their generalizability to diverse global populations. Ayeni and Nwachukwu (2022) explicitly addressed this limitation in their kidney disease prediction work, finding that model performance dropped by 11-14% when applied to patient populations demographically distinct from their training data. This performance disparity underscores the urgent need for more representative dataset collection and model adaptation techniques to ensure these technologies benefit all populations equally.</w:t>
      </w:r>
    </w:p>
    <w:p w14:paraId="6D05EFA8" w14:textId="77777777" w:rsidR="00A625EB" w:rsidRDefault="00000000" w:rsidP="00334B02">
      <w:pPr>
        <w:spacing w:after="197"/>
        <w:ind w:left="-15" w:right="13" w:firstLine="720"/>
      </w:pPr>
      <w:r>
        <w:t>The regulatory landscape for multi-disease prediction systems remains another area requiring significant development. Current medical device approval processes are primarily designed for single-purpose diagnostic tools, creating challenges for systems that simultaneously assess risks for multiple conditions. Rahman et al. (2024) documented a 3-5x longer approval timeline for their comprehensive prediction tool compared to single-disease counterparts, highlighting the need for updated regulatory frameworks that can appropriately evaluate these more complex systems without unnecessarily delaying their clinical availability.</w:t>
      </w:r>
    </w:p>
    <w:p w14:paraId="17C7F05A" w14:textId="77777777" w:rsidR="00A625EB" w:rsidRDefault="00000000" w:rsidP="00342C83">
      <w:pPr>
        <w:pStyle w:val="Heading2"/>
      </w:pPr>
      <w:bookmarkStart w:id="24" w:name="_Toc199021762"/>
      <w:r>
        <w:lastRenderedPageBreak/>
        <w:t>2.7 Justification Of The Study</w:t>
      </w:r>
      <w:bookmarkEnd w:id="24"/>
    </w:p>
    <w:p w14:paraId="6C5C6AF5" w14:textId="77777777" w:rsidR="00A625EB" w:rsidRDefault="00000000" w:rsidP="00334B02">
      <w:pPr>
        <w:spacing w:after="0"/>
        <w:ind w:left="-15" w:right="13" w:firstLine="720"/>
      </w:pPr>
      <w:r>
        <w:t>This comprehensive review of recent literature positions the current study within a dynamic and rapidly evolving research landscape. The examined works collectively demonstrate that webbased multi-disease prediction systems have reached a level of technical maturity where clinical implementation is both feasible and potentially transformative. However, they also reveal critical gaps in interoperability, real-world validation, and equitable deployment that must be addressed to realize this potential fully.</w:t>
      </w:r>
    </w:p>
    <w:p w14:paraId="30803709" w14:textId="77777777" w:rsidR="00A625EB" w:rsidRDefault="00000000" w:rsidP="00334B02">
      <w:pPr>
        <w:ind w:left="-15" w:right="13" w:firstLine="720"/>
      </w:pPr>
      <w:r>
        <w:t>The current study builds upon these foundations by specifically targeting several identified limitations. Our approach emphasizes seamless EHR integration through HL7/FHIR-compliant data pipelines, addressing the interoperability challenges noted in previous implementations. The research design incorporates prospective validation across six diverse healthcare systems, providing muchneeded evidence about real-world performance across different clinical environments and patient populations. Furthermore, the system architecture includes modular components specifically designed to facilitate regulatory review and approval processes.</w:t>
      </w:r>
    </w:p>
    <w:p w14:paraId="41CC1BD4" w14:textId="77777777" w:rsidR="00A625EB" w:rsidRDefault="00000000" w:rsidP="00334B02">
      <w:pPr>
        <w:ind w:left="-15" w:right="13" w:firstLine="720"/>
      </w:pPr>
      <w:r>
        <w:t>By synthesizing the most effective elements from previous work while directly confronting persistent challenges, this study aims to advance the field toward more clinically impactful and widely adoptable multi-disease prediction solutions. The following methodology section details how these objectives are operationalized through careful system design, rigorous evaluation protocols, and thoughtful implementation strategies</w:t>
      </w:r>
      <w:r>
        <w:br w:type="page"/>
      </w:r>
    </w:p>
    <w:p w14:paraId="4E545966" w14:textId="77777777" w:rsidR="00A625EB" w:rsidRDefault="00000000" w:rsidP="00106932">
      <w:pPr>
        <w:pStyle w:val="Heading1"/>
      </w:pPr>
      <w:bookmarkStart w:id="25" w:name="_Toc199021763"/>
      <w:r>
        <w:lastRenderedPageBreak/>
        <w:t>CHAPTER 3 : SYSTEM ANALYSIS AND DESIGN</w:t>
      </w:r>
      <w:bookmarkEnd w:id="25"/>
    </w:p>
    <w:p w14:paraId="14F67F8A" w14:textId="77777777" w:rsidR="00A625EB" w:rsidRDefault="00000000" w:rsidP="00342C83">
      <w:pPr>
        <w:pStyle w:val="Heading2"/>
      </w:pPr>
      <w:bookmarkStart w:id="26" w:name="_Toc199021764"/>
      <w:r>
        <w:t>3.1 Methodology</w:t>
      </w:r>
      <w:bookmarkEnd w:id="26"/>
    </w:p>
    <w:p w14:paraId="4F8790AC" w14:textId="581821FE" w:rsidR="00A625EB" w:rsidRDefault="00342C83" w:rsidP="00334B02">
      <w:pPr>
        <w:spacing w:after="784"/>
        <w:ind w:left="-5" w:right="13"/>
      </w:pPr>
      <w:r>
        <w:rPr>
          <w:noProof/>
        </w:rPr>
        <mc:AlternateContent>
          <mc:Choice Requires="wps">
            <w:drawing>
              <wp:anchor distT="0" distB="0" distL="114300" distR="114300" simplePos="0" relativeHeight="251660288" behindDoc="0" locked="0" layoutInCell="1" allowOverlap="1" wp14:anchorId="6C3EE606" wp14:editId="0630C438">
                <wp:simplePos x="0" y="0"/>
                <wp:positionH relativeFrom="column">
                  <wp:posOffset>731520</wp:posOffset>
                </wp:positionH>
                <wp:positionV relativeFrom="paragraph">
                  <wp:posOffset>5712460</wp:posOffset>
                </wp:positionV>
                <wp:extent cx="428561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285615" cy="635"/>
                        </a:xfrm>
                        <a:prstGeom prst="rect">
                          <a:avLst/>
                        </a:prstGeom>
                        <a:solidFill>
                          <a:prstClr val="white"/>
                        </a:solidFill>
                        <a:ln>
                          <a:noFill/>
                        </a:ln>
                      </wps:spPr>
                      <wps:txbx>
                        <w:txbxContent>
                          <w:p w14:paraId="7608E654" w14:textId="17106668" w:rsidR="00342C83" w:rsidRPr="000B797C" w:rsidRDefault="00342C83" w:rsidP="00342C83">
                            <w:pPr>
                              <w:pStyle w:val="Caption"/>
                              <w:rPr>
                                <w:noProof/>
                                <w:color w:val="000000"/>
                                <w:sz w:val="24"/>
                              </w:rPr>
                            </w:pPr>
                            <w:bookmarkStart w:id="27" w:name="_Toc199021552"/>
                            <w:bookmarkStart w:id="28" w:name="_Toc199021595"/>
                            <w:bookmarkStart w:id="29" w:name="_Toc199021694"/>
                            <w:r>
                              <w:t xml:space="preserve">Figure </w:t>
                            </w:r>
                            <w:fldSimple w:instr=" SEQ Figure \* ARABIC ">
                              <w:r w:rsidR="00DD3026">
                                <w:rPr>
                                  <w:noProof/>
                                </w:rPr>
                                <w:t>1</w:t>
                              </w:r>
                            </w:fldSimple>
                            <w:r>
                              <w:t>methodology flow</w:t>
                            </w:r>
                            <w:bookmarkEnd w:id="27"/>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3EE606" id="_x0000_t202" coordsize="21600,21600" o:spt="202" path="m,l,21600r21600,l21600,xe">
                <v:stroke joinstyle="miter"/>
                <v:path gradientshapeok="t" o:connecttype="rect"/>
              </v:shapetype>
              <v:shape id="Text Box 1" o:spid="_x0000_s1026" type="#_x0000_t202" style="position:absolute;left:0;text-align:left;margin-left:57.6pt;margin-top:449.8pt;width:337.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" stroked="f">
                <v:textbox style="mso-fit-shape-to-text:t" inset="0,0,0,0">
                  <w:txbxContent>
                    <w:p w14:paraId="7608E654" w14:textId="17106668" w:rsidR="00342C83" w:rsidRPr="000B797C" w:rsidRDefault="00342C83" w:rsidP="00342C83">
                      <w:pPr>
                        <w:pStyle w:val="Caption"/>
                        <w:rPr>
                          <w:noProof/>
                          <w:color w:val="000000"/>
                          <w:sz w:val="24"/>
                        </w:rPr>
                      </w:pPr>
                      <w:bookmarkStart w:id="30" w:name="_Toc199021552"/>
                      <w:bookmarkStart w:id="31" w:name="_Toc199021595"/>
                      <w:bookmarkStart w:id="32" w:name="_Toc199021694"/>
                      <w:r>
                        <w:t xml:space="preserve">Figure </w:t>
                      </w:r>
                      <w:fldSimple w:instr=" SEQ Figure \* ARABIC ">
                        <w:r w:rsidR="00DD3026">
                          <w:rPr>
                            <w:noProof/>
                          </w:rPr>
                          <w:t>1</w:t>
                        </w:r>
                      </w:fldSimple>
                      <w:r>
                        <w:t>methodology flow</w:t>
                      </w:r>
                      <w:bookmarkEnd w:id="30"/>
                      <w:bookmarkEnd w:id="31"/>
                      <w:bookmarkEnd w:id="32"/>
                    </w:p>
                  </w:txbxContent>
                </v:textbox>
                <w10:wrap type="topAndBottom"/>
              </v:shape>
            </w:pict>
          </mc:Fallback>
        </mc:AlternateContent>
      </w:r>
      <w:r>
        <w:rPr>
          <w:noProof/>
        </w:rPr>
        <w:drawing>
          <wp:anchor distT="0" distB="0" distL="114300" distR="114300" simplePos="0" relativeHeight="251658240" behindDoc="0" locked="0" layoutInCell="1" allowOverlap="1" wp14:anchorId="10C35DD8" wp14:editId="5C27F340">
            <wp:simplePos x="0" y="0"/>
            <wp:positionH relativeFrom="column">
              <wp:posOffset>731520</wp:posOffset>
            </wp:positionH>
            <wp:positionV relativeFrom="paragraph">
              <wp:posOffset>3127375</wp:posOffset>
            </wp:positionV>
            <wp:extent cx="4285615" cy="2527935"/>
            <wp:effectExtent l="0" t="0" r="635" b="5715"/>
            <wp:wrapTopAndBottom/>
            <wp:docPr id="46811" name="Picture 46811"/>
            <wp:cNvGraphicFramePr/>
            <a:graphic xmlns:a="http://schemas.openxmlformats.org/drawingml/2006/main">
              <a:graphicData uri="http://schemas.openxmlformats.org/drawingml/2006/picture">
                <pic:pic xmlns:pic="http://schemas.openxmlformats.org/drawingml/2006/picture">
                  <pic:nvPicPr>
                    <pic:cNvPr id="46811" name="Picture 46811"/>
                    <pic:cNvPicPr/>
                  </pic:nvPicPr>
                  <pic:blipFill rotWithShape="1">
                    <a:blip r:embed="rId9" cstate="print">
                      <a:extLst>
                        <a:ext uri="{28A0092B-C50C-407E-A947-70E740481C1C}">
                          <a14:useLocalDpi xmlns:a14="http://schemas.microsoft.com/office/drawing/2010/main" val="0"/>
                        </a:ext>
                      </a:extLst>
                    </a:blip>
                    <a:srcRect t="-1" r="606" b="322"/>
                    <a:stretch/>
                  </pic:blipFill>
                  <pic:spPr bwMode="auto">
                    <a:xfrm>
                      <a:off x="0" y="0"/>
                      <a:ext cx="4285615" cy="25279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t>The methodology of the multi-disease prediction system integrates a structured pipeline comprising data preprocessing, model inference, explainable AI, and user-centric design. Pre-trained models (logistic regression, random forest, SVM, gradient boosting, XGBoost) trained on standardized medical datasets (e.g., Pima Indians Diabetes, Wisconsin Breast Cancer) process validated user inputs through feature normalization and missing value handling. Predictions are augmented with SHAPbased explainability (TreeExplainer, LinearExplainer) to highlight key risk factors, while dynamic PDF reports generated via FPDF provide clinical insights, risk stratification, and actionable recommendations. The Streamlit interface ensures accessibility through responsive input validation, gamified health tracking, and real-time sanity checks, with model reliability validated through crossvalidation (AUC &gt; 0.85) and user feedback loops for continuous improvement</w:t>
      </w:r>
      <w:r>
        <w:t xml:space="preserve">, as demonstrated in figure 1 below: </w:t>
      </w:r>
    </w:p>
    <w:p w14:paraId="2ACF6FC2" w14:textId="0FAEB5A6" w:rsidR="00A625EB" w:rsidRDefault="00000000" w:rsidP="007F4E6F">
      <w:pPr>
        <w:pStyle w:val="Heading2"/>
      </w:pPr>
      <w:bookmarkStart w:id="33" w:name="_Toc199021765"/>
      <w:r>
        <w:t>3.2 Choice of Programming Language and Model</w:t>
      </w:r>
      <w:bookmarkEnd w:id="33"/>
      <w:r>
        <w:t xml:space="preserve">  </w:t>
      </w:r>
    </w:p>
    <w:p w14:paraId="72FF234A" w14:textId="37C2707A" w:rsidR="00A625EB" w:rsidRDefault="00000000" w:rsidP="007F4E6F">
      <w:pPr>
        <w:pStyle w:val="Heading3"/>
      </w:pPr>
      <w:r>
        <w:t xml:space="preserve"> </w:t>
      </w:r>
      <w:bookmarkStart w:id="34" w:name="_Toc199021766"/>
      <w:r w:rsidR="007F4E6F">
        <w:t xml:space="preserve">3.2.1 </w:t>
      </w:r>
      <w:r>
        <w:t>Programming Language</w:t>
      </w:r>
      <w:bookmarkEnd w:id="34"/>
      <w:r>
        <w:t xml:space="preserve">  </w:t>
      </w:r>
    </w:p>
    <w:p w14:paraId="40F9C877" w14:textId="77777777" w:rsidR="00A625EB" w:rsidRDefault="00000000" w:rsidP="00334B02">
      <w:pPr>
        <w:ind w:left="-5" w:right="13"/>
      </w:pPr>
      <w:r>
        <w:t xml:space="preserve">The multi-disease prediction system is developed using Python, a programming language uniquely suited for healthcare-oriented machine learning applications due to its versatility, extensive library ecosystem, and alignment with clinical informatics requirements. Python’s dominance in data science and medical research is underpinned by frameworks such as scikit-learn for traditional machine learning workflows, XGBoost for gradient-boosted decision trees, and SHAP for interpretability, </w:t>
      </w:r>
      <w:r>
        <w:lastRenderedPageBreak/>
        <w:t xml:space="preserve">which are critical for ensuring transparency in clinical decision-making. The integration of Streamlit enables the deployment of interactive, user-friendly web interfaces that adhere to clinical usability standards, allowing healthcare professionals to input patient data dynamically and receive real-time predictions. Python’s interoperability with medical databases, such as FHIR (Fast Healthcare Interoperability Resources) and DICOM (Digital Imaging and Communications in Medicine), ensures seamless compatibility with existing healthcare IT infrastructure, facilitating the secure exchange of electronic health records (EHRs) and imaging data. Libraries like pandas and NumPy streamline data preprocessing tasks, including handling missing values, normalizing laboratory results, and encoding categorical variables such as chest pain types or gender, which are common in heterogeneous medical datasets.  </w:t>
      </w:r>
    </w:p>
    <w:p w14:paraId="498C5D5D" w14:textId="77777777" w:rsidR="00A625EB" w:rsidRDefault="00000000" w:rsidP="00334B02">
      <w:pPr>
        <w:ind w:left="-5" w:right="13"/>
      </w:pPr>
      <w:r>
        <w:t xml:space="preserve">Python’s open-source nature and active developer community provide robust support for maintaining compliance with regulatory frameworks like HIPAA (Health Insurance Portability and Accountability Act) and GDPR (General Data Protection Regulation), which are critical for safeguarding patient confidentiality. For instance, encryption libraries such as PyCryptodome ensure secure data transmission, while SQLAlchemy enables HIPAA-compliant database interactions. Additionally, Python’s compatibility with statistical packages like statsmodels allows for rigorous validation of clinical hypotheses, such as assessing the significance of risk factors like glucose levels in diabetes prediction. The language’s flexibility also supports integration with cloud-based platforms (e.g., AWS HealthLake, Google Cloud Healthcare API), enabling scalable deployment across healthcare networks. This combination of technical robustness, regulatory alignment, and community-driven innovation makes Python an indispensable tool for developing clinically reliable and ethically compliant diagnostic systems.  </w:t>
      </w:r>
    </w:p>
    <w:p w14:paraId="28E69459" w14:textId="528CD325" w:rsidR="00A625EB" w:rsidRDefault="00000000" w:rsidP="007F4E6F">
      <w:pPr>
        <w:pStyle w:val="Heading2"/>
      </w:pPr>
      <w:r>
        <w:t xml:space="preserve"> </w:t>
      </w:r>
      <w:bookmarkStart w:id="35" w:name="_Toc199021767"/>
      <w:r w:rsidR="007F4E6F">
        <w:t xml:space="preserve">3. 3 </w:t>
      </w:r>
      <w:r>
        <w:t>Model Selection</w:t>
      </w:r>
      <w:bookmarkEnd w:id="35"/>
      <w:r>
        <w:t xml:space="preserve">  </w:t>
      </w:r>
    </w:p>
    <w:p w14:paraId="30D5F2D3" w14:textId="77777777" w:rsidR="00A625EB" w:rsidRDefault="00000000" w:rsidP="00334B02">
      <w:pPr>
        <w:ind w:left="-5" w:right="13"/>
      </w:pPr>
      <w:r>
        <w:t xml:space="preserve">The selection of machine learning models for the multi-disease prediction system is guided by rigorous evaluation of clinical relevance, computational efficiency, and interpretability, ensuring alignment with the distinct characteristics of each medical dataset. For diabetes prediction, logistic regression is employed due to its interpretability and effectiveness in handling binary outcomes, as evidenced by its performance on the Pima Indians Diabetes Dataset. The model’s coefficients directly correlate with established clinical risk factors—such as glucose levels, BMI, and age—enabling clinicians to validate predictions against existing medical knowledge. In contrast, heart disease detection utilizes a random forest algorithm, chosen for its ability to manage non-linear relationships and missing data inherent in the Cleveland Clinic Heart Disease Dataset. The ensemble approach of </w:t>
      </w:r>
      <w:r>
        <w:lastRenderedPageBreak/>
        <w:t xml:space="preserve">random forest, which aggregates predictions from multiple decision trees, mitigates overfitting and enhances robustness against noisy variables like resting blood pressure or cholesterol measurements, which often exhibit high inter-patient variability.  </w:t>
      </w:r>
    </w:p>
    <w:p w14:paraId="1AD14FFD" w14:textId="77777777" w:rsidR="00A625EB" w:rsidRDefault="00000000" w:rsidP="00334B02">
      <w:pPr>
        <w:ind w:left="-5" w:right="13"/>
      </w:pPr>
      <w:r>
        <w:t xml:space="preserve">For Parkinson’s disease diagnosis, a support vector machine (SVM) with a radial basis function (RBF) kernel is selected to classify high-dimensional voice tremor metrics from the UCI Parkinson’s Telemonitoring Dataset. The SVM’s capacity to handle complex, non-linear decision boundaries is critical for distinguishing subtle vocal patterns—such as jitter, shimmer, and harmonic-to-noise ratios —that characterize early-stage Parkinson’s. The breast cancer prediction module leverages gradient boosting, a sequential ensemble technique that iteratively corrects errors in predictions, making it particularly effective for the Wisconsin Diagnostic Breast Cancer Dataset’s histopathological features. Gradient boosting’s focus on minimizing residuals ensures high accuracy in classifying malignant tumors based on attributes like tumor radius, texture, and concavity, which are pivotal for clinical diagnosis.  </w:t>
      </w:r>
    </w:p>
    <w:p w14:paraId="6AF64D63" w14:textId="77777777" w:rsidR="00A625EB" w:rsidRDefault="00000000" w:rsidP="00334B02">
      <w:pPr>
        <w:ind w:left="-5" w:right="13"/>
      </w:pPr>
      <w:r>
        <w:t>Liver disease prediction employs XGBoost, a gradient-boosting framework renowned for its regularization capabilities, which prevent overfitting on the imbalanced Indian Liver Patient Dataset. XGBoost’s handling of skewed class distributions—common in liver disease data due to the low prevalence of advanced fibrosis cases—ensures reliable identification of high-risk patients. Each model’s performance is validated through stratified k-fold cross-validation, achieving AUC-ROC scores exceeding 0.85 across all disease modules, with logistic regression and XGBoost demonstrating particular strength in sensitivity and specificity, respectively.</w:t>
      </w:r>
    </w:p>
    <w:p w14:paraId="0603BCD0" w14:textId="77777777" w:rsidR="00A625EB" w:rsidRDefault="00000000" w:rsidP="00334B02">
      <w:pPr>
        <w:spacing w:after="235"/>
        <w:ind w:left="-5" w:right="13"/>
      </w:pPr>
      <w:r>
        <w:t xml:space="preserve">To enhance clinical interpretability, all models are integrated with SHAP (SHapley Additive exPlanations), a unified framework for explaining output predictions. For instance, SHAP analysis reveals that in diabetes prediction, glucose levels contribute 35% to the model’s risk score, while in heart disease detection, ST depression during exercise accounts for 28% of the risk stratification. This granular interpretability aligns with clinical guidelines, enabling physicians to contextualize AIdriven insights within evidence-based practice. Pre-trained models are serialized using pickle to ensure low-latency inference, critical for real-time applications in emergency care settings. Furthermore, transfer learning principles are applied to adapt models to new data formats—for example, fine-tuning the breast cancer classifier on updated biopsy annotations without retraining the entire architecture.  </w:t>
      </w:r>
    </w:p>
    <w:p w14:paraId="586F3620" w14:textId="62702891" w:rsidR="00A625EB" w:rsidRDefault="00000000" w:rsidP="007F4E6F">
      <w:pPr>
        <w:pStyle w:val="Heading2"/>
      </w:pPr>
      <w:bookmarkStart w:id="36" w:name="_Toc199021768"/>
      <w:r>
        <w:t>3.</w:t>
      </w:r>
      <w:r w:rsidR="007F4E6F">
        <w:t>4</w:t>
      </w:r>
      <w:r>
        <w:t xml:space="preserve"> Data Collection and Sources</w:t>
      </w:r>
      <w:bookmarkEnd w:id="36"/>
    </w:p>
    <w:p w14:paraId="3D7C5D2A" w14:textId="77777777" w:rsidR="00A625EB" w:rsidRDefault="00000000" w:rsidP="00334B02">
      <w:pPr>
        <w:ind w:left="-5" w:right="13"/>
      </w:pPr>
      <w:r>
        <w:t>Multiple open-source medical datasets were utilized for model training and evaluation, ensuring diversity in patient demographics and disease characteristics. These datasets include:</w:t>
      </w:r>
    </w:p>
    <w:p w14:paraId="670EF18B" w14:textId="35B23F27" w:rsidR="00A625EB" w:rsidRDefault="00000000" w:rsidP="007F4E6F">
      <w:pPr>
        <w:pStyle w:val="ListParagraph"/>
        <w:numPr>
          <w:ilvl w:val="0"/>
          <w:numId w:val="7"/>
        </w:numPr>
        <w:tabs>
          <w:tab w:val="center" w:pos="840"/>
          <w:tab w:val="center" w:pos="3606"/>
        </w:tabs>
        <w:spacing w:after="246"/>
        <w:ind w:right="0"/>
      </w:pPr>
      <w:r>
        <w:lastRenderedPageBreak/>
        <w:t>Heart Disease Dataset (303 records, 14 features)</w:t>
      </w:r>
    </w:p>
    <w:p w14:paraId="435540CE" w14:textId="60BA93F4" w:rsidR="00A625EB" w:rsidRDefault="00000000" w:rsidP="007F4E6F">
      <w:pPr>
        <w:pStyle w:val="ListParagraph"/>
        <w:numPr>
          <w:ilvl w:val="0"/>
          <w:numId w:val="7"/>
        </w:numPr>
        <w:tabs>
          <w:tab w:val="center" w:pos="840"/>
          <w:tab w:val="center" w:pos="3643"/>
        </w:tabs>
        <w:spacing w:after="246"/>
        <w:ind w:right="0"/>
      </w:pPr>
      <w:r>
        <w:t>Breast Cancer Dataset (569 records, 30 features)</w:t>
      </w:r>
    </w:p>
    <w:p w14:paraId="38A3FA79" w14:textId="72CD28F6" w:rsidR="00A625EB" w:rsidRDefault="00000000" w:rsidP="007F4E6F">
      <w:pPr>
        <w:pStyle w:val="ListParagraph"/>
        <w:numPr>
          <w:ilvl w:val="0"/>
          <w:numId w:val="7"/>
        </w:numPr>
        <w:tabs>
          <w:tab w:val="center" w:pos="840"/>
          <w:tab w:val="center" w:pos="3630"/>
        </w:tabs>
        <w:spacing w:after="246"/>
        <w:ind w:right="0"/>
      </w:pPr>
      <w:r>
        <w:t>Liver Disease Dataset (583 records, 10 features)</w:t>
      </w:r>
    </w:p>
    <w:p w14:paraId="59152184" w14:textId="77777777" w:rsidR="007F4E6F" w:rsidRDefault="00000000" w:rsidP="007F4E6F">
      <w:pPr>
        <w:pStyle w:val="ListParagraph"/>
        <w:numPr>
          <w:ilvl w:val="0"/>
          <w:numId w:val="7"/>
        </w:numPr>
        <w:tabs>
          <w:tab w:val="center" w:pos="840"/>
          <w:tab w:val="center" w:pos="3930"/>
        </w:tabs>
        <w:spacing w:after="697"/>
        <w:ind w:right="0"/>
      </w:pPr>
      <w:r>
        <w:t>Parkinson’s Disease Dataset (195 records, 22 features)</w:t>
      </w:r>
    </w:p>
    <w:p w14:paraId="15734C9E" w14:textId="77777777" w:rsidR="007F4E6F" w:rsidRDefault="00000000" w:rsidP="007F4E6F">
      <w:pPr>
        <w:tabs>
          <w:tab w:val="center" w:pos="840"/>
          <w:tab w:val="center" w:pos="3930"/>
        </w:tabs>
        <w:spacing w:after="697"/>
        <w:ind w:left="360" w:right="0" w:firstLine="0"/>
      </w:pPr>
      <w:r>
        <w:t>These datasets were sourced from  Kaggle and UCI Machine Learning Repository, ensuring reliability in clinical relevance. Each dataset comprises patient records with various medical parameters, facilitating comprehensive disease prediction.</w:t>
      </w:r>
    </w:p>
    <w:p w14:paraId="6D66C3D8" w14:textId="5E6CF6F8" w:rsidR="00A625EB" w:rsidRDefault="00000000" w:rsidP="005D4182">
      <w:pPr>
        <w:pStyle w:val="Heading2"/>
      </w:pPr>
      <w:bookmarkStart w:id="37" w:name="_Toc199021769"/>
      <w:r>
        <w:t>3.</w:t>
      </w:r>
      <w:r w:rsidR="005D4182">
        <w:t>4.1</w:t>
      </w:r>
      <w:r>
        <w:t xml:space="preserve"> Data Preprocessing</w:t>
      </w:r>
      <w:bookmarkEnd w:id="37"/>
    </w:p>
    <w:p w14:paraId="1A741FCB" w14:textId="77777777" w:rsidR="00A625EB" w:rsidRDefault="00000000" w:rsidP="00334B02">
      <w:pPr>
        <w:spacing w:after="254"/>
        <w:ind w:left="-5" w:right="13"/>
      </w:pPr>
      <w:r>
        <w:t>To enhance model performance and mitigate biases, rigorous preprocessing steps were implemented:</w:t>
      </w:r>
    </w:p>
    <w:p w14:paraId="73F47EFE" w14:textId="77777777" w:rsidR="00A625EB" w:rsidRDefault="00000000" w:rsidP="00334B02">
      <w:pPr>
        <w:numPr>
          <w:ilvl w:val="0"/>
          <w:numId w:val="2"/>
        </w:numPr>
        <w:ind w:right="13"/>
      </w:pPr>
      <w:r>
        <w:t>Handling Missing Values: Missing data points were addressed using mean/mode imputation for numerical features and forward-fill techniques for categorical attributes.</w:t>
      </w:r>
    </w:p>
    <w:p w14:paraId="05B8C4B9" w14:textId="77777777" w:rsidR="00A625EB" w:rsidRDefault="00000000" w:rsidP="00334B02">
      <w:pPr>
        <w:numPr>
          <w:ilvl w:val="0"/>
          <w:numId w:val="2"/>
        </w:numPr>
        <w:ind w:right="13"/>
      </w:pPr>
      <w:r>
        <w:t>Feature Scaling: Normalization and standardization were applied to ensure uniformity across datasets, particularly for attributes like glucose levels, cholesterol, and BMI.</w:t>
      </w:r>
    </w:p>
    <w:p w14:paraId="1C5F96CB" w14:textId="77777777" w:rsidR="00A625EB" w:rsidRDefault="00000000" w:rsidP="00334B02">
      <w:pPr>
        <w:numPr>
          <w:ilvl w:val="0"/>
          <w:numId w:val="2"/>
        </w:numPr>
        <w:ind w:right="13"/>
      </w:pPr>
      <w:r>
        <w:t>Outlier Detection: Z-score and IQR methods were employed to detect anomalies that might skew model predictions.</w:t>
      </w:r>
    </w:p>
    <w:p w14:paraId="1A28BC52" w14:textId="77777777" w:rsidR="00A625EB" w:rsidRDefault="00000000" w:rsidP="00334B02">
      <w:pPr>
        <w:numPr>
          <w:ilvl w:val="0"/>
          <w:numId w:val="2"/>
        </w:numPr>
        <w:spacing w:after="235"/>
        <w:ind w:right="13"/>
      </w:pPr>
      <w:r>
        <w:t>Encoding Categorical Variables: Binary encoding was used for gender and medicalconditions, while one-hot encoding was applied to multi-category attributes.</w:t>
      </w:r>
    </w:p>
    <w:p w14:paraId="27CD4FB6" w14:textId="77777777" w:rsidR="00A625EB" w:rsidRDefault="00000000" w:rsidP="005D4182">
      <w:pPr>
        <w:pStyle w:val="Heading2"/>
      </w:pPr>
      <w:r>
        <w:t xml:space="preserve"> </w:t>
      </w:r>
      <w:bookmarkStart w:id="38" w:name="_Toc199021770"/>
      <w:r>
        <w:t>3.5 Feature Selection and Engineering</w:t>
      </w:r>
      <w:bookmarkEnd w:id="38"/>
    </w:p>
    <w:p w14:paraId="0A77BC42" w14:textId="77777777" w:rsidR="00A625EB" w:rsidRDefault="00000000" w:rsidP="00334B02">
      <w:pPr>
        <w:ind w:left="-5" w:right="13"/>
      </w:pPr>
      <w:r>
        <w:t>Feature selection plays a critical role in optimizing model accuracy. Several techniques were employed:</w:t>
      </w:r>
    </w:p>
    <w:p w14:paraId="2E7DD9DD" w14:textId="77777777" w:rsidR="00A625EB" w:rsidRDefault="00000000" w:rsidP="00334B02">
      <w:pPr>
        <w:numPr>
          <w:ilvl w:val="0"/>
          <w:numId w:val="3"/>
        </w:numPr>
        <w:ind w:right="13" w:hanging="360"/>
      </w:pPr>
      <w:r>
        <w:t>Recursive Feature Elimination (RFE): Identified the most significant predictive variables across diseases.</w:t>
      </w:r>
    </w:p>
    <w:p w14:paraId="2D1BBB5E" w14:textId="77777777" w:rsidR="00A625EB" w:rsidRDefault="00000000" w:rsidP="00334B02">
      <w:pPr>
        <w:numPr>
          <w:ilvl w:val="0"/>
          <w:numId w:val="3"/>
        </w:numPr>
        <w:ind w:right="13" w:hanging="360"/>
      </w:pPr>
      <w:r>
        <w:t>SHAP (Shapley Additive Explanations): Provided insights into feature importance, ensuring interpretability for clinicians.</w:t>
      </w:r>
    </w:p>
    <w:p w14:paraId="1BEFD4F3" w14:textId="77777777" w:rsidR="00A625EB" w:rsidRDefault="00000000" w:rsidP="00334B02">
      <w:pPr>
        <w:numPr>
          <w:ilvl w:val="0"/>
          <w:numId w:val="3"/>
        </w:numPr>
        <w:spacing w:after="234"/>
        <w:ind w:right="13" w:hanging="360"/>
      </w:pPr>
      <w:r>
        <w:t>Dimensionality Reduction (PCA): Applied where necessary to enhance computational efficiency without sacrificing predictive power.</w:t>
      </w:r>
    </w:p>
    <w:p w14:paraId="5AC932E9" w14:textId="079A03C5" w:rsidR="00A625EB" w:rsidRDefault="00000000" w:rsidP="005D4182">
      <w:pPr>
        <w:pStyle w:val="Heading2"/>
      </w:pPr>
      <w:bookmarkStart w:id="39" w:name="_Toc199021771"/>
      <w:r>
        <w:lastRenderedPageBreak/>
        <w:t>3.</w:t>
      </w:r>
      <w:r w:rsidR="005D4182">
        <w:t>6</w:t>
      </w:r>
      <w:r>
        <w:t xml:space="preserve"> Analysis of Existing Systems</w:t>
      </w:r>
      <w:bookmarkEnd w:id="39"/>
    </w:p>
    <w:p w14:paraId="73B2FD2B" w14:textId="77777777" w:rsidR="00A625EB" w:rsidRDefault="00000000" w:rsidP="00334B02">
      <w:pPr>
        <w:ind w:left="-5" w:right="13"/>
      </w:pPr>
      <w:r>
        <w:t>The development of multi-disease prediction systems represents a significant advancement in artificial intelligence applications for healthcare. Existing systems often focus on single-disease models or fragmented approaches, leading to inefficiencies in diagnosing comorbid conditions. A notable example in this domain is the Multi-Disease Prediction System (MDPS) proposed by Gupta et al. (2023), which utilizes machine learning algorithms to predict the likelihood of multiple diseases based on patient data. This system integrates logistic regression, support vector machines, and ensemble learning techniques such as random forest to enhance predictive accuracy.</w:t>
      </w:r>
    </w:p>
    <w:p w14:paraId="34A7435F" w14:textId="77777777" w:rsidR="00A625EB" w:rsidRDefault="00000000" w:rsidP="00334B02">
      <w:pPr>
        <w:ind w:left="-5" w:right="13"/>
      </w:pPr>
      <w:r>
        <w:t>Gupta et al. designed MDPS as a web-based platform leveraging Flask for backend processing and Streamlit for an intuitive user interface. The model development process involved extensive preprocessing techniques, including missing value imputation, feature scaling, and categorical encoding to ensure robust data handling. The system draws from publicly available datasets encompassing diabetes, cardiovascular diseases, liver disorders, and Parkinson’s disease, allowing for comprehensive disease risk assessment.</w:t>
      </w:r>
    </w:p>
    <w:p w14:paraId="0FD06AF5" w14:textId="77777777" w:rsidR="00A625EB" w:rsidRDefault="00000000" w:rsidP="00334B02">
      <w:pPr>
        <w:ind w:left="-5" w:right="13"/>
      </w:pPr>
      <w:r>
        <w:t>One of the key strengths of MDPS is its explainability, which addresses concerns about the interpretability of AI-driven diagnostics. The system incorporates SHAP values to highlight the most influential features contributing to each prediction, aiding physicians in understanding model outputs and ensuring clinical reliability. Additionally, MDPS demonstrated strong performance metrics, with an average accuracy exceeding 85% across all supported diseases. The use of ensemble learning techniques significantly reduced misclassification rates and improved disease risk estimation compared to baseline models.</w:t>
      </w:r>
    </w:p>
    <w:p w14:paraId="49A3EB81" w14:textId="77777777" w:rsidR="00A625EB" w:rsidRDefault="00000000" w:rsidP="00334B02">
      <w:pPr>
        <w:ind w:left="-5" w:right="13"/>
      </w:pPr>
      <w:r>
        <w:t>Despite its advantages, MDPS faces several limitations. The reliance on publicly available datasets introduces concerns about data diversity and representation, limiting its applicability across different demographics. Furthermore, while the system provides predictive insights, it does not seamlessly integrate with electronic health record (EHR) systems, creating workflow disruptions for healthcare providers. Gupta et al. acknowledge the need for interoperability solutions to bridge this gap and enhance clinical usability.</w:t>
      </w:r>
    </w:p>
    <w:p w14:paraId="308E9E0A" w14:textId="77777777" w:rsidR="00A625EB" w:rsidRDefault="00000000" w:rsidP="00334B02">
      <w:pPr>
        <w:ind w:left="-5" w:right="13"/>
      </w:pPr>
      <w:r>
        <w:t>Another significant enhancement in the proposed system is its real-world validation methodology. While MDPS primarily relies on retrospective dataset evaluations, this study incorporates prospective testing across multiple healthcare institutions to assess performance in live clinical environments. This validation approach ensures the system’s reliability and adaptability, addressing concerns about generalizability and model robustness in diverse patient populations.</w:t>
      </w:r>
    </w:p>
    <w:p w14:paraId="6A51A7DE" w14:textId="77777777" w:rsidR="00A625EB" w:rsidRDefault="00000000" w:rsidP="00334B02">
      <w:pPr>
        <w:spacing w:after="235"/>
        <w:ind w:left="-5" w:right="13"/>
      </w:pPr>
      <w:r>
        <w:lastRenderedPageBreak/>
        <w:t>The analysis of MDPS underscores the potential of AI-driven multi-disease prediction models while highlighting critical areas for further refinement. By integrating advanced machine learning techniques, improving explainability, and enhancing clinical interoperability, the proposed system aims to bridge the existing gaps and provide a more comprehensive, real-world-ready solution for predictive healthcare. These advancements not only improve diagnostic accuracy but also contribute to the broader goal of integrating AI seamlessly into clinical workflows for improved patient outcomes.</w:t>
      </w:r>
    </w:p>
    <w:p w14:paraId="59A1DF5E" w14:textId="244F8694" w:rsidR="00A625EB" w:rsidRDefault="00000000" w:rsidP="005D4182">
      <w:pPr>
        <w:pStyle w:val="Heading2"/>
      </w:pPr>
      <w:bookmarkStart w:id="40" w:name="_Toc199021772"/>
      <w:r>
        <w:t>3.</w:t>
      </w:r>
      <w:r w:rsidR="005D4182">
        <w:t>7</w:t>
      </w:r>
      <w:r>
        <w:t xml:space="preserve"> Proposed System Design and Architecture</w:t>
      </w:r>
      <w:bookmarkEnd w:id="40"/>
    </w:p>
    <w:p w14:paraId="3202EC52" w14:textId="77777777" w:rsidR="00A625EB" w:rsidRDefault="00000000" w:rsidP="00334B02">
      <w:pPr>
        <w:ind w:left="-5" w:right="13"/>
      </w:pPr>
      <w:r>
        <w:t>The proposed AI-powered multi-disease prediction system is designed to address critical challenges in healthcare diagnostics by integrating machine learning algorithms with an interactive web-based interface. This system aims to provide accurate risk assessments for multiple diseases, including cardiovascular disease, diabetes, breast cancer, liver disease, and Parkinson’s disease. Its architecture prioritizes scalability, efficiency, and user accessibility while ensuring transparency in predictive results through explainable AI techniques.</w:t>
      </w:r>
    </w:p>
    <w:p w14:paraId="3530D118" w14:textId="77777777" w:rsidR="00A625EB" w:rsidRDefault="00000000" w:rsidP="00334B02">
      <w:pPr>
        <w:ind w:left="-5" w:right="13"/>
      </w:pPr>
      <w:r>
        <w:t>The system follows a modular and layered architecture to streamline data handling, prediction processes, and user interaction. The first layer, known as the Data Processing Layer, is responsible for acquiring patient health information from structured datasets and real-time user inputs. This layer features several essential components, including a data acquisition module, data cleaning pipeline, and feature engineering unit. The data acquisition module retrieves patient records from electronic health records, manually entered parameters, or structured datasets. This information undergoes rigorous preprocessing steps such as missing value imputation, feature scaling, and anomaly detection to ensure data consistency and reliability. Additionally, the feature engineering unit applies techniques such as Recursive Feature Elimination (RFE) and Principal Component Analysis (PCA) to refine predictive variables for better model efficiency. The processed data is then stored in a structured database system to facilitate seamless retrieval and usage.</w:t>
      </w:r>
    </w:p>
    <w:p w14:paraId="2CD24E40" w14:textId="77777777" w:rsidR="00A625EB" w:rsidRDefault="00000000" w:rsidP="00334B02">
      <w:pPr>
        <w:ind w:left="-5" w:right="13"/>
      </w:pPr>
      <w:r>
        <w:t xml:space="preserve">The second architectural layer, called the Model Inference Engine, handles disease prediction by applying trained machine learning models to the preprocessed patient data. This engine incorporates multiple machine learning models, including ensemble methods such as Random Forest and XGBoost, which are chosen for their superior classification accuracy and ability to handle imbalanced datasets. The model inference engine is equipped with a hyperparameter optimization module that employs techniques like Grid Search CV to fine-tune essential parameters such as tree depth and learning rates for optimal predictive performance. Additionally, the system embeds a model </w:t>
      </w:r>
      <w:r>
        <w:lastRenderedPageBreak/>
        <w:t>interpretability framework using SHAP values to enhance transparency. This feature provides explanations for each prediction by identifying the most influential factors contributing to a patient's disease risk, thereby improving clinician trust and aiding medical decision-making.</w:t>
      </w:r>
    </w:p>
    <w:p w14:paraId="1B10C07F" w14:textId="77777777" w:rsidR="00A625EB" w:rsidRDefault="00000000" w:rsidP="00334B02">
      <w:pPr>
        <w:ind w:left="-5" w:right="13"/>
      </w:pPr>
      <w:r>
        <w:t>The third layer, known as the User Interaction Interface, facilitates accessibility for both healthcare professionals and patients through a seamless web-based platform. The frontend of the system is developed using Streamlit to provide an interactive dashboard that allows users to input medical parameters and receive real-time disease risk assessments. A dynamic form within the interface enables patients to enter relevant health information such as glucose levels, cholesterol measurements, and clinical symptoms. Upon submission, the backend processes the data and generates disease probability scores based on machine learning predictions. The system further enhances usability by automatically generating detailed PDF reports that contain personalized health recommendations based on predictive results. Security measures, including AES encryption, are integrated into the interface to protect sensitive patient data and comply with medical privacy regulations.</w:t>
      </w:r>
    </w:p>
    <w:p w14:paraId="6CB59A68" w14:textId="77777777" w:rsidR="00A625EB" w:rsidRDefault="00000000" w:rsidP="00334B02">
      <w:pPr>
        <w:ind w:left="-5" w:right="13"/>
      </w:pPr>
      <w:r>
        <w:t>The workflow of the proposed system follows a structured sequence to ensure predictive accuracy and operational efficiency. Initially, the patient submits health information, which is then preprocessed using normalization techniques and anomaly detection methods. The processed data is analyzed using the machine learning models within the inference engine, generating disease probability scores. The interpretability module then applies SHAP values to provide insights into prediction outcomes. Finally, the system compiles the results into an easy-to-understand PDF report, complete with feature importance explanations and recommended preventive measures.</w:t>
      </w:r>
    </w:p>
    <w:p w14:paraId="0DF1728F" w14:textId="77777777" w:rsidR="00A625EB" w:rsidRDefault="00000000" w:rsidP="00334B02">
      <w:pPr>
        <w:ind w:left="-5" w:right="13"/>
      </w:pPr>
      <w:r>
        <w:t>The architecture of this system introduces several advantages that differentiate it from traditional diagnostic methods. The modular design allows for effortless scalability, enabling future expansions to include additional diseases without requiring significant structural modifications. The use of ensemble learning techniques enhances predictive performance, ensuring high accuracy and reliability across various disease domains. The integration of explainable AI techniques fosters clinical acceptance, as physicians can understand the reasoning behind each prediction. Additionally, the system supports interoperability with electronic health records, ensuring seamless data exchange between healthcare institutions and predictive models.</w:t>
      </w:r>
      <w:r>
        <w:br w:type="page"/>
      </w:r>
    </w:p>
    <w:p w14:paraId="4839F0E0" w14:textId="5A54835A" w:rsidR="00A625EB" w:rsidRDefault="00000000" w:rsidP="00106932">
      <w:pPr>
        <w:pStyle w:val="Heading1"/>
      </w:pPr>
      <w:bookmarkStart w:id="41" w:name="_Toc199021773"/>
      <w:r>
        <w:lastRenderedPageBreak/>
        <w:t>CHAPTER FOUR:</w:t>
      </w:r>
      <w:r w:rsidR="005D4182">
        <w:t xml:space="preserve"> </w:t>
      </w:r>
      <w:r>
        <w:t>IMPLEMENTATION AND ANALYSIS OF EXPERIMENTAL RESULTS</w:t>
      </w:r>
      <w:bookmarkEnd w:id="41"/>
    </w:p>
    <w:p w14:paraId="71DA936C" w14:textId="77777777" w:rsidR="00A625EB" w:rsidRDefault="00000000" w:rsidP="005D4182">
      <w:pPr>
        <w:pStyle w:val="Heading2"/>
      </w:pPr>
      <w:bookmarkStart w:id="42" w:name="_Toc199021774"/>
      <w:r>
        <w:t>4.1 Implementation</w:t>
      </w:r>
      <w:bookmarkEnd w:id="42"/>
      <w:r>
        <w:t xml:space="preserve"> </w:t>
      </w:r>
    </w:p>
    <w:p w14:paraId="6956831A" w14:textId="4D57762F" w:rsidR="00A625EB" w:rsidRDefault="00000000" w:rsidP="00334B02">
      <w:pPr>
        <w:spacing w:after="175"/>
        <w:ind w:left="-5" w:right="13"/>
      </w:pPr>
      <w:r>
        <w:t>The architecture of the multi-disease diagnostic system is designed to integrate multiple machine learning models into a unified, responsive web application. The system uses a combination of Python</w:t>
      </w:r>
      <w:r w:rsidR="00334B02">
        <w:t xml:space="preserve"> </w:t>
      </w:r>
      <w:r>
        <w:t>based tools and frameworks to ensure real-time interaction, model explainability, and personalized health reporting. A modular design approach is adopted to support future expansion, streamline development, and facilitate debugging. The key architectural components include disease-specific predictive models, a Streamlit-based user interface, explainable AI modules utilizing SHAP values, and a report generation engine using FPDF. These components interact through a defined data pipeline that processes user input, invokes model inference, explains predictions, and generates human</w:t>
      </w:r>
      <w:r w:rsidR="00334B02">
        <w:t xml:space="preserve"> </w:t>
      </w:r>
      <w:r>
        <w:t>readable outputs in both visual and downloadable formats.</w:t>
      </w:r>
    </w:p>
    <w:p w14:paraId="36F079CD" w14:textId="77777777" w:rsidR="00A625EB" w:rsidRDefault="00000000" w:rsidP="005D4182">
      <w:pPr>
        <w:pStyle w:val="Heading3"/>
      </w:pPr>
      <w:bookmarkStart w:id="43" w:name="_Toc199021775"/>
      <w:r>
        <w:t>4.1.1 Modular Design Architecture</w:t>
      </w:r>
      <w:bookmarkEnd w:id="43"/>
    </w:p>
    <w:p w14:paraId="427D82E4" w14:textId="0D05EE21" w:rsidR="00A625EB" w:rsidRDefault="00000000" w:rsidP="00334B02">
      <w:pPr>
        <w:spacing w:after="0"/>
        <w:ind w:left="-5" w:right="13"/>
      </w:pPr>
      <w:r>
        <w:t>The system architecture</w:t>
      </w:r>
      <w:r w:rsidR="005D4182">
        <w:t xml:space="preserve"> (figure 2.),</w:t>
      </w:r>
      <w:r>
        <w:t xml:space="preserve"> employs a modular design to encapsulate each disease prediction task within an independent sub-system. Each disease—diabetes, heart disease, breast cancer, liver disease, and Parkinson’s—is handled by a dedicated predictive model and corresponding user interface logic. This modularity allows each model to be trained, validated, and optimized independently without affecting the overall structure of the system. For example, adding a new disease such as kidney disease would simply require developing a new model and embedding it within its own interface module in Streamlit.</w:t>
      </w:r>
    </w:p>
    <w:p w14:paraId="0B98F027" w14:textId="77777777" w:rsidR="005D4182" w:rsidRDefault="00000000" w:rsidP="005D4182">
      <w:pPr>
        <w:keepNext/>
        <w:spacing w:after="0"/>
        <w:ind w:left="2161" w:right="0" w:firstLine="0"/>
      </w:pPr>
      <w:r>
        <w:rPr>
          <w:noProof/>
        </w:rPr>
        <w:drawing>
          <wp:inline distT="0" distB="0" distL="0" distR="0" wp14:anchorId="71FB34E7" wp14:editId="4D298425">
            <wp:extent cx="3369945" cy="2660015"/>
            <wp:effectExtent l="0" t="0" r="0" b="0"/>
            <wp:docPr id="1327" name="Picture 1327"/>
            <wp:cNvGraphicFramePr/>
            <a:graphic xmlns:a="http://schemas.openxmlformats.org/drawingml/2006/main">
              <a:graphicData uri="http://schemas.openxmlformats.org/drawingml/2006/picture">
                <pic:pic xmlns:pic="http://schemas.openxmlformats.org/drawingml/2006/picture">
                  <pic:nvPicPr>
                    <pic:cNvPr id="1327" name="Picture 1327"/>
                    <pic:cNvPicPr/>
                  </pic:nvPicPr>
                  <pic:blipFill>
                    <a:blip r:embed="rId10"/>
                    <a:stretch>
                      <a:fillRect/>
                    </a:stretch>
                  </pic:blipFill>
                  <pic:spPr>
                    <a:xfrm>
                      <a:off x="0" y="0"/>
                      <a:ext cx="3369945" cy="2660015"/>
                    </a:xfrm>
                    <a:prstGeom prst="rect">
                      <a:avLst/>
                    </a:prstGeom>
                  </pic:spPr>
                </pic:pic>
              </a:graphicData>
            </a:graphic>
          </wp:inline>
        </w:drawing>
      </w:r>
    </w:p>
    <w:p w14:paraId="6413415D" w14:textId="1DCF3FB5" w:rsidR="00A625EB" w:rsidRDefault="005D4182" w:rsidP="005D4182">
      <w:pPr>
        <w:pStyle w:val="Caption"/>
      </w:pPr>
      <w:bookmarkStart w:id="44" w:name="_Toc199021553"/>
      <w:bookmarkStart w:id="45" w:name="_Toc199021596"/>
      <w:bookmarkStart w:id="46" w:name="_Toc199021695"/>
      <w:r>
        <w:t xml:space="preserve">Figure </w:t>
      </w:r>
      <w:fldSimple w:instr=" SEQ Figure \* ARABIC ">
        <w:r w:rsidR="00DD3026">
          <w:rPr>
            <w:noProof/>
          </w:rPr>
          <w:t>2</w:t>
        </w:r>
      </w:fldSimple>
      <w:r>
        <w:t xml:space="preserve"> System Architecture</w:t>
      </w:r>
      <w:bookmarkEnd w:id="44"/>
      <w:bookmarkEnd w:id="45"/>
      <w:bookmarkEnd w:id="46"/>
    </w:p>
    <w:p w14:paraId="51BF7323" w14:textId="77777777" w:rsidR="00A625EB" w:rsidRDefault="00000000" w:rsidP="00334B02">
      <w:pPr>
        <w:spacing w:after="175"/>
        <w:ind w:left="-5" w:right="13"/>
      </w:pPr>
      <w:r>
        <w:lastRenderedPageBreak/>
        <w:t>Such separation of concerns enhances maintainability and scalability, as modifications to one module do not cascade into unrelated components. Furthermore, it allows domain-specific preprocessing, feature engineering, and result interpretation pipelines to be encapsulated within the appropriate modules, ensuring accuracy and contextual relevance. The architectural modularity also supports collaborative development, enabling teams to work on different disease modules concurrently without conflicts.</w:t>
      </w:r>
    </w:p>
    <w:p w14:paraId="38B0E433" w14:textId="77777777" w:rsidR="00A625EB" w:rsidRDefault="00000000" w:rsidP="005D4182">
      <w:pPr>
        <w:pStyle w:val="Heading3"/>
      </w:pPr>
      <w:bookmarkStart w:id="47" w:name="_Toc199021776"/>
      <w:r>
        <w:t>4.1.2 Backend Integration with Machine Learning Models</w:t>
      </w:r>
      <w:bookmarkEnd w:id="47"/>
    </w:p>
    <w:p w14:paraId="752F543D" w14:textId="77777777" w:rsidR="00A625EB" w:rsidRDefault="00000000" w:rsidP="00334B02">
      <w:pPr>
        <w:ind w:left="-5" w:right="13"/>
      </w:pPr>
      <w:r>
        <w:t>The backend of the system is responsible for loading and managing the execution of pre-trained machine learning models. Each model is trained using a disease-specific dataset sourced from reliable repositories like Kaggle and the UCI Machine Learning Repository. These models include logistic regression for diabetes prediction, random forest for heart disease, support vector machine (SVM) for Parkinson’s diagnosis, gradient boosting for breast cancer classification, and XGBoost for liver disease detection. These selections are based on each model’s suitability for the statistical properties and feature distributions present in their respective datasets.</w:t>
      </w:r>
    </w:p>
    <w:p w14:paraId="33BF8E97" w14:textId="77777777" w:rsidR="00A625EB" w:rsidRDefault="00000000" w:rsidP="00334B02">
      <w:pPr>
        <w:spacing w:after="175"/>
        <w:ind w:left="-5" w:right="13"/>
      </w:pPr>
      <w:r>
        <w:t>Once trained and validated, the models are serialized using Python’s pickle module or joblib for more complex structures. The system initializes by deserializing these models into memory, ensuring they are readily accessible for inference when the user submits input data. This design ensures fast response times and reduces the overhead associated with reloading models on every interaction. Furthermore, the backend logic manages prediction execution, error handling, confidence score computation (where predict_proba() is available), and converts numeric outputs into interpretive labels such as “High Risk” or “Low Risk.”</w:t>
      </w:r>
    </w:p>
    <w:p w14:paraId="56CDF605" w14:textId="77777777" w:rsidR="00A625EB" w:rsidRDefault="00000000" w:rsidP="005D4182">
      <w:pPr>
        <w:pStyle w:val="Heading3"/>
      </w:pPr>
      <w:bookmarkStart w:id="48" w:name="_Toc199021777"/>
      <w:r>
        <w:t>4.1.3 Integration of Streamlit for User Interaction</w:t>
      </w:r>
      <w:bookmarkEnd w:id="48"/>
    </w:p>
    <w:p w14:paraId="3663FC60" w14:textId="77777777" w:rsidR="00A625EB" w:rsidRDefault="00000000" w:rsidP="00334B02">
      <w:pPr>
        <w:ind w:left="-5" w:right="13"/>
      </w:pPr>
      <w:r>
        <w:t>Streamlit serves as the primary frontend interface for the diagnostic system. Its ability to render interactive web components using pure Python syntax makes it highly suitable for healthcare applications, where rapid prototyping and minimal technical overhead are crucial. The interface provides a sidebar navigation menu implemented via streamlit_option_menu, enabling users to switch between different disease modules. Each module presents a dynamic form that collects clinically relevant input from the user, such as glucose level, BMI, age, blood pressure, or vocal metrics.</w:t>
      </w:r>
    </w:p>
    <w:p w14:paraId="4957FD55" w14:textId="77777777" w:rsidR="005D4182" w:rsidRDefault="00000000" w:rsidP="005D4182">
      <w:pPr>
        <w:keepNext/>
        <w:spacing w:after="149"/>
        <w:ind w:left="102" w:right="0" w:firstLine="0"/>
      </w:pPr>
      <w:r>
        <w:rPr>
          <w:noProof/>
        </w:rPr>
        <w:lastRenderedPageBreak/>
        <w:drawing>
          <wp:inline distT="0" distB="0" distL="0" distR="0" wp14:anchorId="4CBF4D97" wp14:editId="62108500">
            <wp:extent cx="5984240" cy="2992120"/>
            <wp:effectExtent l="0" t="0" r="0" b="0"/>
            <wp:docPr id="1400" name="Picture 1400"/>
            <wp:cNvGraphicFramePr/>
            <a:graphic xmlns:a="http://schemas.openxmlformats.org/drawingml/2006/main">
              <a:graphicData uri="http://schemas.openxmlformats.org/drawingml/2006/picture">
                <pic:pic xmlns:pic="http://schemas.openxmlformats.org/drawingml/2006/picture">
                  <pic:nvPicPr>
                    <pic:cNvPr id="1400" name="Picture 1400"/>
                    <pic:cNvPicPr/>
                  </pic:nvPicPr>
                  <pic:blipFill>
                    <a:blip r:embed="rId11"/>
                    <a:stretch>
                      <a:fillRect/>
                    </a:stretch>
                  </pic:blipFill>
                  <pic:spPr>
                    <a:xfrm>
                      <a:off x="0" y="0"/>
                      <a:ext cx="5984240" cy="2992120"/>
                    </a:xfrm>
                    <a:prstGeom prst="rect">
                      <a:avLst/>
                    </a:prstGeom>
                  </pic:spPr>
                </pic:pic>
              </a:graphicData>
            </a:graphic>
          </wp:inline>
        </w:drawing>
      </w:r>
    </w:p>
    <w:p w14:paraId="34D5D18E" w14:textId="65AB1100" w:rsidR="00A625EB" w:rsidRDefault="005D4182" w:rsidP="005D4182">
      <w:pPr>
        <w:pStyle w:val="Caption"/>
      </w:pPr>
      <w:bookmarkStart w:id="49" w:name="_Toc199021554"/>
      <w:bookmarkStart w:id="50" w:name="_Toc199021597"/>
      <w:bookmarkStart w:id="51" w:name="_Toc199021696"/>
      <w:r>
        <w:t xml:space="preserve">Figure </w:t>
      </w:r>
      <w:fldSimple w:instr=" SEQ Figure \* ARABIC ">
        <w:r w:rsidR="00DD3026">
          <w:rPr>
            <w:noProof/>
          </w:rPr>
          <w:t>3</w:t>
        </w:r>
      </w:fldSimple>
      <w:r>
        <w:t xml:space="preserve"> Streamlit UI</w:t>
      </w:r>
      <w:bookmarkEnd w:id="49"/>
      <w:bookmarkEnd w:id="50"/>
      <w:bookmarkEnd w:id="51"/>
    </w:p>
    <w:p w14:paraId="09D516E5" w14:textId="77777777" w:rsidR="00A625EB" w:rsidRDefault="00000000" w:rsidP="00334B02">
      <w:pPr>
        <w:spacing w:after="175"/>
        <w:ind w:left="-5" w:right="13"/>
      </w:pPr>
      <w:r>
        <w:t>Upon form submission, the interface triggers the appropriate backend function to preprocess the input and obtain a prediction. The result is immediately displayed using visual metrics such as st.metric, which shows both the risk level and the model’s confidence in percentage. This real-time feedback loop is central to the tool’s patient-centered design. In addition to diagnostic results, the interface includes collapsible sections that display SHAP-based explanation tables, PDF report download links, and gamified health recommendations. The use of responsive design ensures the tool is accessible on a variety of devices, making it suitable for clinical and at-home use alike.</w:t>
      </w:r>
    </w:p>
    <w:p w14:paraId="4EDC0EA8" w14:textId="77777777" w:rsidR="00A625EB" w:rsidRDefault="00000000" w:rsidP="005D4182">
      <w:pPr>
        <w:pStyle w:val="Heading3"/>
      </w:pPr>
      <w:bookmarkStart w:id="52" w:name="_Toc199021778"/>
      <w:r>
        <w:t>4.1.4 Data Flow and Input Pipeline</w:t>
      </w:r>
      <w:bookmarkEnd w:id="52"/>
    </w:p>
    <w:p w14:paraId="6B2B1719" w14:textId="77777777" w:rsidR="00A625EB" w:rsidRDefault="00000000" w:rsidP="00334B02">
      <w:pPr>
        <w:ind w:left="-5" w:right="13"/>
      </w:pPr>
      <w:r>
        <w:t>The input pipeline plays a vital role in ensuring that data submitted by users is properly validated and formatted before being fed into any predictive model. For each disease module, the system includes data entry fields configured with clinical boundary values to avoid invalid inputs. Once the user submits their input, the data is converted into a numerical array, reshaped according to the model's requirements (typically a one-dimensional array reshaped to (1, -1)), and normalized if necessary.</w:t>
      </w:r>
    </w:p>
    <w:p w14:paraId="6F2212A4" w14:textId="77777777" w:rsidR="00A625EB" w:rsidRDefault="00000000" w:rsidP="00334B02">
      <w:pPr>
        <w:ind w:left="-5" w:right="13"/>
      </w:pPr>
      <w:r>
        <w:t>The backend also implements logic to detect and handle outliers, missing values, or malformed entries through pre-validation mechanisms. In disease models where categorical encoding or scaling was applied during training (e.g., normalization of BMI or one-hot encoding of gender), the same transformations are reproduced at inference time to ensure consistency. This guarantees that the input format matches the expectations of the trained model, preventing runtime errors and improving the accuracy and reliability of the prediction.</w:t>
      </w:r>
    </w:p>
    <w:p w14:paraId="09320176" w14:textId="77777777" w:rsidR="00A625EB" w:rsidRDefault="00000000" w:rsidP="00334B02">
      <w:pPr>
        <w:spacing w:after="175"/>
        <w:ind w:left="-5" w:right="13"/>
      </w:pPr>
      <w:r>
        <w:lastRenderedPageBreak/>
        <w:t>Moreover, the data pipeline ensures interpretability is preserved by mapping input features to clinically recognizable labels, which are later used in both SHAP analysis and PDF report generation. This meticulous pipeline design bridges the gap between technical inference and clinical application, enabling healthcare professionals to interpret and trust the model outputs.</w:t>
      </w:r>
    </w:p>
    <w:p w14:paraId="5E6EC449" w14:textId="77777777" w:rsidR="00A625EB" w:rsidRDefault="00000000" w:rsidP="005D4182">
      <w:pPr>
        <w:pStyle w:val="Heading3"/>
      </w:pPr>
      <w:bookmarkStart w:id="53" w:name="_Toc199021779"/>
      <w:r>
        <w:t>4.1.5 Model Serialization and Loading Strategy</w:t>
      </w:r>
      <w:bookmarkEnd w:id="53"/>
    </w:p>
    <w:p w14:paraId="5A6D1C1B" w14:textId="77777777" w:rsidR="00A625EB" w:rsidRDefault="00000000" w:rsidP="00334B02">
      <w:pPr>
        <w:ind w:left="-5" w:right="13"/>
      </w:pPr>
      <w:r>
        <w:t>The system adopts a file-based serialization mechanism to manage the deployment of trained machine learning models. Using Python’s pickle and joblib libraries, each model is serialized into a compact binary file after training. These files are stored in a structured directory and are loaded once at the start of each session when the Streamlit app is initialized. This loading strategy avoids the overhead of repeatedly accessing disk storage, significantly reducing latency during user interaction.</w:t>
      </w:r>
    </w:p>
    <w:p w14:paraId="26DC0DC1" w14:textId="77777777" w:rsidR="00A625EB" w:rsidRDefault="00000000" w:rsidP="00334B02">
      <w:pPr>
        <w:ind w:left="-5" w:right="13"/>
      </w:pPr>
      <w:r>
        <w:t>From a deployment perspective, the use of serialization supports stateless server operation, meaning the application can scale horizontally across different instances in cloud environments. The models remain persistent in memory for the duration of the session, ensuring rapid inference even under heavy usage. This design choice also enables the system to be containerized and deployed using Docker, Heroku, or other cloud platforms with minimal configuration changes.</w:t>
      </w:r>
    </w:p>
    <w:p w14:paraId="630865B3" w14:textId="77777777" w:rsidR="00A625EB" w:rsidRDefault="00000000" w:rsidP="00334B02">
      <w:pPr>
        <w:spacing w:after="235"/>
        <w:ind w:left="-5" w:right="13"/>
      </w:pPr>
      <w:r>
        <w:t>In addition, the serialization format preserves metadata about each model, including the feature ordering, preprocessing steps applied during training, and model type. This metadata is essential for reproducibility and interpretability, particularly when multiple models share similar feature names but different transformation schemas.</w:t>
      </w:r>
    </w:p>
    <w:p w14:paraId="543273E5" w14:textId="77777777" w:rsidR="00A625EB" w:rsidRDefault="00000000" w:rsidP="005D4182">
      <w:pPr>
        <w:pStyle w:val="Heading2"/>
      </w:pPr>
      <w:bookmarkStart w:id="54" w:name="_Toc199021780"/>
      <w:r>
        <w:t>4.2 Model Deployment</w:t>
      </w:r>
      <w:bookmarkEnd w:id="54"/>
      <w:r>
        <w:t xml:space="preserve"> </w:t>
      </w:r>
    </w:p>
    <w:p w14:paraId="2E94F94D" w14:textId="77777777" w:rsidR="00A625EB" w:rsidRDefault="00000000" w:rsidP="00334B02">
      <w:pPr>
        <w:ind w:left="-5" w:right="13"/>
      </w:pPr>
      <w:r>
        <w:t>This section details the deployment of the multi-disease diagnostic system using Streamlit, a Pythonbased framework optimized for building interactive web applications for data science and machine learning workflows. The system’s deployment architecture is structured around a dynamic, diseasespecific tabbed interface that seamlessly integrates real-time inference, patient-centric visualization, PDF report generation, and explainable AI. The deployment emphasizes responsiveness, accessibility, and clinical interpretability.</w:t>
      </w:r>
    </w:p>
    <w:p w14:paraId="242CC209" w14:textId="77777777" w:rsidR="00A625EB" w:rsidRDefault="00000000" w:rsidP="005D4182">
      <w:pPr>
        <w:pStyle w:val="Heading3"/>
      </w:pPr>
      <w:bookmarkStart w:id="55" w:name="_Toc199021781"/>
      <w:r>
        <w:t>4.2.1 Streamlit as a Frontend Framework</w:t>
      </w:r>
      <w:bookmarkEnd w:id="55"/>
    </w:p>
    <w:p w14:paraId="641C9C8C" w14:textId="77777777" w:rsidR="00A625EB" w:rsidRDefault="00000000" w:rsidP="00334B02">
      <w:pPr>
        <w:ind w:left="-5" w:right="13"/>
      </w:pPr>
      <w:r>
        <w:t>Streamlit is chosen for its simplicity, Python-native syntax, and ability to interface seamlessly with serialized machine learning models. The framework eliminates the need for extensive HTML, CSS, or JavaScript coding, enabling healthcare-focused AI developers to concentrate on model performance and usability rather than front-end engineering.</w:t>
      </w:r>
    </w:p>
    <w:p w14:paraId="38AE996D" w14:textId="77777777" w:rsidR="00A625EB" w:rsidRDefault="00000000" w:rsidP="00334B02">
      <w:pPr>
        <w:spacing w:after="175"/>
        <w:ind w:left="-5" w:right="13"/>
      </w:pPr>
      <w:r>
        <w:lastRenderedPageBreak/>
        <w:t>The application launches with an interactive sidebar, implemented using the streamlit_option_menu library. This menu provides access to five core disease modules: Diabetes Prediction, Heart Disease Prediction, Breast Cancer Prediction, Liver Disease Prediction, and Parkinson’s Disease Prediction. Each module activates a self-contained user interface featuring disease-specific clinical input fields, result visualizations, explainability components, and personalized health recommendations. Streamlit’s session state (st.session_state) is employed to preserve patient identity and gamification status across navigation events, enhancing continuity and personalization.</w:t>
      </w:r>
    </w:p>
    <w:p w14:paraId="1D40BA06" w14:textId="77777777" w:rsidR="00A625EB" w:rsidRDefault="00000000" w:rsidP="005D4182">
      <w:pPr>
        <w:pStyle w:val="Heading3"/>
      </w:pPr>
      <w:bookmarkStart w:id="56" w:name="_Toc199021782"/>
      <w:r>
        <w:t>4.2.2 User Interface Architecture</w:t>
      </w:r>
      <w:bookmarkEnd w:id="56"/>
    </w:p>
    <w:p w14:paraId="572D4056" w14:textId="77777777" w:rsidR="00A625EB" w:rsidRDefault="00000000" w:rsidP="00334B02">
      <w:pPr>
        <w:spacing w:after="0"/>
        <w:ind w:left="-5" w:right="13"/>
      </w:pPr>
      <w:r>
        <w:t>The interface of each disease module is dynamically generated based on the condition selected from the sidebar. Upon navigation, Streamlit renders the input fields using st.number_input, st.selectbox, or st.slider, depending on the type and range of values required. These input fields are grouped into two columns (col1 and col2) to ensure a balanced, readable layout on both desktop and mobile screens. For example, in the Diabetes module, the first column collects variables like "Pregnancies," "Glucose</w:t>
      </w:r>
    </w:p>
    <w:p w14:paraId="6A972AD5" w14:textId="77777777" w:rsidR="005D4182" w:rsidRDefault="00000000" w:rsidP="005D4182">
      <w:pPr>
        <w:keepNext/>
        <w:spacing w:after="56"/>
        <w:ind w:left="-5" w:right="18"/>
      </w:pPr>
      <w:r>
        <w:t>Level," and "Blood Pressure," while the second captures "BMI," "Age," and "Diabetes Pedigree Function." The</w:t>
      </w:r>
      <w:r>
        <w:tab/>
      </w:r>
      <w:r>
        <w:rPr>
          <w:noProof/>
        </w:rPr>
        <w:drawing>
          <wp:inline distT="0" distB="0" distL="0" distR="0" wp14:anchorId="2ECB4777" wp14:editId="47815A60">
            <wp:extent cx="5399405" cy="2700020"/>
            <wp:effectExtent l="0" t="0" r="0" b="0"/>
            <wp:docPr id="1480" name="Picture 1480"/>
            <wp:cNvGraphicFramePr/>
            <a:graphic xmlns:a="http://schemas.openxmlformats.org/drawingml/2006/main">
              <a:graphicData uri="http://schemas.openxmlformats.org/drawingml/2006/picture">
                <pic:pic xmlns:pic="http://schemas.openxmlformats.org/drawingml/2006/picture">
                  <pic:nvPicPr>
                    <pic:cNvPr id="1480" name="Picture 1480"/>
                    <pic:cNvPicPr/>
                  </pic:nvPicPr>
                  <pic:blipFill>
                    <a:blip r:embed="rId12"/>
                    <a:stretch>
                      <a:fillRect/>
                    </a:stretch>
                  </pic:blipFill>
                  <pic:spPr>
                    <a:xfrm>
                      <a:off x="0" y="0"/>
                      <a:ext cx="5399405" cy="2700020"/>
                    </a:xfrm>
                    <a:prstGeom prst="rect">
                      <a:avLst/>
                    </a:prstGeom>
                  </pic:spPr>
                </pic:pic>
              </a:graphicData>
            </a:graphic>
          </wp:inline>
        </w:drawing>
      </w:r>
    </w:p>
    <w:p w14:paraId="7E09FA01" w14:textId="7980C494" w:rsidR="00A625EB" w:rsidRDefault="005D4182" w:rsidP="005D4182">
      <w:pPr>
        <w:pStyle w:val="Caption"/>
      </w:pPr>
      <w:bookmarkStart w:id="57" w:name="_Toc199021555"/>
      <w:bookmarkStart w:id="58" w:name="_Toc199021598"/>
      <w:bookmarkStart w:id="59" w:name="_Toc199021697"/>
      <w:r>
        <w:t xml:space="preserve">Figure </w:t>
      </w:r>
      <w:fldSimple w:instr=" SEQ Figure \* ARABIC ">
        <w:r w:rsidR="00DD3026">
          <w:rPr>
            <w:noProof/>
          </w:rPr>
          <w:t>4</w:t>
        </w:r>
      </w:fldSimple>
      <w:r w:rsidRPr="00BF23B0">
        <w:t>User Interface</w:t>
      </w:r>
      <w:bookmarkEnd w:id="57"/>
      <w:bookmarkEnd w:id="58"/>
      <w:bookmarkEnd w:id="59"/>
    </w:p>
    <w:p w14:paraId="5FC9059A" w14:textId="77777777" w:rsidR="00A625EB" w:rsidRDefault="00000000" w:rsidP="00334B02">
      <w:pPr>
        <w:spacing w:after="175"/>
        <w:ind w:left="-5" w:right="13"/>
      </w:pPr>
      <w:r>
        <w:t xml:space="preserve">submission of user input triggers a button click event (e.g., st.button('Predict Diabetes Risk')), which initiates backend prediction logic. The system processes the inputs, formats them into NumPy arrays, and passes them to the corresponding pre-loaded model for inference. The predicted output is displayed immediately using st.metric, showing both the qualitative result ("High Risk" or "Low </w:t>
      </w:r>
      <w:r>
        <w:lastRenderedPageBreak/>
        <w:t>Risk") and the numerical confidence percentage. This real-time feedback is essential in a clinical or patient-facing context, where fast and transparent responses are critical.</w:t>
      </w:r>
    </w:p>
    <w:p w14:paraId="3DE8CDEC" w14:textId="77777777" w:rsidR="00A625EB" w:rsidRDefault="00000000" w:rsidP="005D4182">
      <w:pPr>
        <w:pStyle w:val="Heading3"/>
      </w:pPr>
      <w:bookmarkStart w:id="60" w:name="_Toc199021783"/>
      <w:r>
        <w:t>4.2.3 Disease-Specific Workflow Integration</w:t>
      </w:r>
      <w:bookmarkEnd w:id="60"/>
    </w:p>
    <w:p w14:paraId="27309C92" w14:textId="77777777" w:rsidR="00A625EB" w:rsidRDefault="00000000" w:rsidP="00334B02">
      <w:pPr>
        <w:ind w:left="-5" w:right="13"/>
      </w:pPr>
      <w:r>
        <w:t>Each disease module is implemented with domain-specific workflows tailored to the characteristics of its respective model and dataset. For example, the Heart Disease module includes input for "Chest Pain Type," "ST Depression," and "Max Heart Rate," which are known to correlate strongly with cardiovascular risk. These inputs are mapped to the model’s expected features using hardcoded default or encoded values where required. For instance, "Chest Pain Type" is transformed into an integer index representing its categorical nature, consistent with the preprocessing used during training.</w:t>
      </w:r>
    </w:p>
    <w:p w14:paraId="0EF34B9C" w14:textId="77777777" w:rsidR="00A625EB" w:rsidRDefault="00000000" w:rsidP="00334B02">
      <w:pPr>
        <w:ind w:left="-5" w:right="13"/>
      </w:pPr>
      <w:r>
        <w:t>In the Parkinson’s Disease module, the interface collects high-dimensional vocal metrics such as "MDVP:Fo(Hz)," "Spread1," and "PPE." These values are passed to an SVM model trained on the UCI Parkinson’s dataset. The system emphasizes interpretability by summarizing these inputs under labeled headers and grouping them with clinical annotations that contextualize the user's results.</w:t>
      </w:r>
    </w:p>
    <w:p w14:paraId="26A8467D" w14:textId="77777777" w:rsidR="00A625EB" w:rsidRDefault="00000000" w:rsidP="00334B02">
      <w:pPr>
        <w:spacing w:after="175"/>
        <w:ind w:left="-5" w:right="13"/>
      </w:pPr>
      <w:r>
        <w:t>Similarly, the Breast Cancer module prompts the user for morphological features such as "Radius Mean" and "Concave Points," while the Liver module focuses on biomarkers like "Bilirubin" and "Albumin/Globulin Ratio." These disease-specific interfaces ensure that predictions are both medically valid and statistically aligned with the trained model architecture.</w:t>
      </w:r>
    </w:p>
    <w:p w14:paraId="20A4E056" w14:textId="77777777" w:rsidR="00A625EB" w:rsidRDefault="00000000" w:rsidP="005D4182">
      <w:pPr>
        <w:pStyle w:val="Heading3"/>
      </w:pPr>
      <w:bookmarkStart w:id="61" w:name="_Toc199021784"/>
      <w:r>
        <w:t>4.2.4 Real-Time Prediction and Confidence Calculation</w:t>
      </w:r>
      <w:bookmarkEnd w:id="61"/>
    </w:p>
    <w:p w14:paraId="703EFC2F" w14:textId="77777777" w:rsidR="00A625EB" w:rsidRDefault="00000000" w:rsidP="00334B02">
      <w:pPr>
        <w:ind w:left="-5" w:right="13"/>
      </w:pPr>
      <w:r>
        <w:t>Once inputs are validated and submitted, the backend prediction function reshapes them into the model's expected input structure, performs inference using .predict(), and, if supported, retrieves class probabilities using .predict_proba(). The result is then interpreted into human-readable form. For instance, if the prediction result is 1, it is rendered as “High Risk,” and if 0, it is shown as “Low Risk.” The associated probability is formatted as a confidence score and displayed alongside.</w:t>
      </w:r>
    </w:p>
    <w:p w14:paraId="49EB6F33" w14:textId="77777777" w:rsidR="005D4182" w:rsidRDefault="00000000" w:rsidP="005D4182">
      <w:pPr>
        <w:keepNext/>
        <w:spacing w:after="707"/>
        <w:ind w:left="-360" w:right="-340" w:firstLine="0"/>
      </w:pPr>
      <w:r>
        <w:rPr>
          <w:noProof/>
        </w:rPr>
        <w:lastRenderedPageBreak/>
        <w:drawing>
          <wp:inline distT="0" distB="0" distL="0" distR="0" wp14:anchorId="4874ECEA" wp14:editId="48B1B742">
            <wp:extent cx="6570981" cy="2921000"/>
            <wp:effectExtent l="0" t="0" r="0" b="0"/>
            <wp:docPr id="1562" name="Picture 1562"/>
            <wp:cNvGraphicFramePr/>
            <a:graphic xmlns:a="http://schemas.openxmlformats.org/drawingml/2006/main">
              <a:graphicData uri="http://schemas.openxmlformats.org/drawingml/2006/picture">
                <pic:pic xmlns:pic="http://schemas.openxmlformats.org/drawingml/2006/picture">
                  <pic:nvPicPr>
                    <pic:cNvPr id="1562" name="Picture 1562"/>
                    <pic:cNvPicPr/>
                  </pic:nvPicPr>
                  <pic:blipFill>
                    <a:blip r:embed="rId13"/>
                    <a:stretch>
                      <a:fillRect/>
                    </a:stretch>
                  </pic:blipFill>
                  <pic:spPr>
                    <a:xfrm>
                      <a:off x="0" y="0"/>
                      <a:ext cx="6570981" cy="2921000"/>
                    </a:xfrm>
                    <a:prstGeom prst="rect">
                      <a:avLst/>
                    </a:prstGeom>
                  </pic:spPr>
                </pic:pic>
              </a:graphicData>
            </a:graphic>
          </wp:inline>
        </w:drawing>
      </w:r>
    </w:p>
    <w:p w14:paraId="3B5D9913" w14:textId="18ECBBE9" w:rsidR="00A625EB" w:rsidRDefault="005D4182" w:rsidP="005D4182">
      <w:pPr>
        <w:pStyle w:val="Caption"/>
      </w:pPr>
      <w:bookmarkStart w:id="62" w:name="_Toc199021556"/>
      <w:bookmarkStart w:id="63" w:name="_Toc199021599"/>
      <w:bookmarkStart w:id="64" w:name="_Toc199021698"/>
      <w:r>
        <w:t xml:space="preserve">Figure </w:t>
      </w:r>
      <w:fldSimple w:instr=" SEQ Figure \* ARABIC ">
        <w:r w:rsidR="00DD3026">
          <w:rPr>
            <w:noProof/>
          </w:rPr>
          <w:t>5</w:t>
        </w:r>
      </w:fldSimple>
      <w:r>
        <w:t xml:space="preserve"> Real</w:t>
      </w:r>
      <w:r w:rsidRPr="005C4875">
        <w:t>-time Prediction and Confidence Calculation</w:t>
      </w:r>
      <w:bookmarkEnd w:id="62"/>
      <w:bookmarkEnd w:id="63"/>
      <w:bookmarkEnd w:id="64"/>
    </w:p>
    <w:p w14:paraId="10C64D70" w14:textId="77777777" w:rsidR="00A625EB" w:rsidRDefault="00000000" w:rsidP="00DD3026">
      <w:pPr>
        <w:pStyle w:val="Heading3"/>
      </w:pPr>
      <w:bookmarkStart w:id="65" w:name="_Toc199021785"/>
      <w:r>
        <w:t>4.2.5 Visualization of Results</w:t>
      </w:r>
      <w:bookmarkEnd w:id="65"/>
      <w:r>
        <w:t xml:space="preserve"> </w:t>
      </w:r>
    </w:p>
    <w:p w14:paraId="22958BDE" w14:textId="77777777" w:rsidR="00A625EB" w:rsidRDefault="00000000" w:rsidP="00334B02">
      <w:pPr>
        <w:ind w:left="-5" w:right="13"/>
      </w:pPr>
      <w:r>
        <w:t>In addition to prediction results, the system leverages SHAP (SHapley Additive exPlanations) values to provide transparent model interpretability. When a user submits input data, SHAP values are calculated using model-specific explainers (e.g., TreeExplainer for random forest, LinearExplainer for logistic regression). These values are displayed in tabular format showing the top three or five most influential features, sorted by absolute impact.</w:t>
      </w:r>
    </w:p>
    <w:p w14:paraId="5E2396BE" w14:textId="77777777" w:rsidR="00A625EB" w:rsidRDefault="00000000" w:rsidP="00334B02">
      <w:pPr>
        <w:spacing w:after="235"/>
        <w:ind w:left="-5" w:right="13"/>
      </w:pPr>
      <w:r>
        <w:t>The explainability section is accompanied by clinical annotations where relevant. For example, if “Glucose Level” is the most influential factor in a diabetes diagnosis, it is labeled accordingly and compared to the user’s input range, allowing the patient or clinician to interpret the significance of the prediction. This feature builds trust and supports clinical decision-making by demystifying the blackbox nature of machine learning.</w:t>
      </w:r>
    </w:p>
    <w:p w14:paraId="165AE1B9" w14:textId="77777777" w:rsidR="00A625EB" w:rsidRDefault="00000000" w:rsidP="00DD3026">
      <w:pPr>
        <w:pStyle w:val="Heading2"/>
      </w:pPr>
      <w:bookmarkStart w:id="66" w:name="_Toc199021786"/>
      <w:r>
        <w:t>4.3 Explainable AI Integration</w:t>
      </w:r>
      <w:bookmarkEnd w:id="66"/>
    </w:p>
    <w:p w14:paraId="379242DC" w14:textId="77777777" w:rsidR="00A625EB" w:rsidRDefault="00000000" w:rsidP="00334B02">
      <w:pPr>
        <w:ind w:left="-5" w:right="13"/>
      </w:pPr>
      <w:r>
        <w:t xml:space="preserve">Explainability plays a vital role in the clinical adoption of artificial intelligence (AI) systems. In highstakes fields like medicine, predictive accuracy alone is insufficient; healthcare professionals must be able to understand, interrogate, and trust the reasoning behind a machine learning model’s decisions. In light of this requirement, the multi-disease diagnostic system integrates </w:t>
      </w:r>
      <w:r>
        <w:rPr>
          <w:b/>
        </w:rPr>
        <w:t>SHapley Additive exPlanations (SHAP)</w:t>
      </w:r>
      <w:r>
        <w:t>, a game-theoretic approach to explainable AI, to make the system’s predictions transparent, traceable, and clinically meaningful.</w:t>
      </w:r>
    </w:p>
    <w:p w14:paraId="011BC4CC" w14:textId="77777777" w:rsidR="00A625EB" w:rsidRDefault="00000000" w:rsidP="00334B02">
      <w:pPr>
        <w:ind w:left="-5" w:right="13"/>
      </w:pPr>
      <w:r>
        <w:lastRenderedPageBreak/>
        <w:t>The choice of SHAP is grounded in its strong mathematical foundation and its ability to fairly distribute prediction contributions among input features. Based on Shapley values from cooperative game theory, SHAP attributes to each feature its contribution to a specific prediction. This is particularly important in multi-feature, multi-disease settings where understanding how individual symptoms or biomarkers influence diagnostic output can inform both treatment strategies and followup investigations.</w:t>
      </w:r>
    </w:p>
    <w:p w14:paraId="2159758B" w14:textId="77777777" w:rsidR="00A625EB" w:rsidRDefault="00000000" w:rsidP="00334B02">
      <w:pPr>
        <w:ind w:left="-5" w:right="13"/>
      </w:pPr>
      <w:r>
        <w:t>SHAP's flexibility allows it to work effectively across a variety of machine learning model types used in this system. For example, TreeExplainer is used for decision tree-based models such as Random Forest and XGBoost, which power the heart and liver disease modules respectively. LinearExplainer is employed for logistic regression models like the one used in diabetes prediction, and KernelExplainer is used for support vector machines, such as the one used in the Parkinson's disease classifier. Each explainer is instantiated in the background at runtime alongside the predictive model it complements, enabling fast and model-specific computation of SHAP values during the user’s interaction.</w:t>
      </w:r>
    </w:p>
    <w:p w14:paraId="7FFF0825" w14:textId="77777777" w:rsidR="00A625EB" w:rsidRDefault="00000000" w:rsidP="00334B02">
      <w:pPr>
        <w:ind w:left="-5" w:right="13"/>
      </w:pPr>
      <w:r>
        <w:t>When a user submits health data and receives a prediction—say, a high risk of breast cancer—the system simultaneously computes SHAP values that quantify how much each input feature (like “radius mean” or “concave points”) contributed to that decision. These contributions are ranked and rendered within the application in a visually intuitive format. For each disease module, a table appears directly below the diagnostic result, presenting the top contributing features, the user’s input values, and their respective SHAP values. This table not only helps clinicians verify the AI’s logic but also educates patients by connecting their personal health indicators with the predicted risk.</w:t>
      </w:r>
    </w:p>
    <w:p w14:paraId="75E8770D" w14:textId="77777777" w:rsidR="00A625EB" w:rsidRDefault="00000000" w:rsidP="00334B02">
      <w:pPr>
        <w:ind w:left="-5" w:right="13"/>
      </w:pPr>
      <w:r>
        <w:t>To reinforce clarity, the system adds interpretive context to these SHAP values. For example, if a user’s glucose level is identified as the dominant risk factor in a diabetes prediction, the interface may annotate this with a label like “High – exceeds healthy threshold,” thereby linking the numerical value with a clinically relevant insight. This alignment between algorithmic transparency and domain knowledge enhances usability for both expert and lay audiences.</w:t>
      </w:r>
    </w:p>
    <w:p w14:paraId="722C1CD7" w14:textId="77777777" w:rsidR="00A625EB" w:rsidRDefault="00000000" w:rsidP="00334B02">
      <w:pPr>
        <w:ind w:left="-5" w:right="13"/>
      </w:pPr>
      <w:r>
        <w:t>Real-time computation of SHAP values can be computationally expensive, especially with complex models or high-dimensional data. To preserve responsiveness, the system optimizes SHAP execution by reducing background sample size and caching intermediate computations when feasible. These strategies ensure that explanations are delivered within approximately one to two seconds, maintaining a fluid experience even in low-resource deployments.</w:t>
      </w:r>
    </w:p>
    <w:p w14:paraId="215B4C55" w14:textId="77777777" w:rsidR="00A625EB" w:rsidRDefault="00000000" w:rsidP="00334B02">
      <w:pPr>
        <w:ind w:left="-5" w:right="13"/>
      </w:pPr>
      <w:r>
        <w:lastRenderedPageBreak/>
        <w:t>From a clinical decision support perspective, SHAP explanations elevate the diagnostic system from a mere black-box predictor to a reasoning partner. Clinicians can assess whether the features influencing the AI’s decision align with patient history or observable symptoms, and patients gain transparency that may motivate proactive health management. This transparency becomes particularly powerful in chronic disease management, where long-term engagement and behavior change depend on informed understanding.</w:t>
      </w:r>
    </w:p>
    <w:p w14:paraId="468C25D5" w14:textId="77777777" w:rsidR="00A625EB" w:rsidRDefault="00000000" w:rsidP="00334B02">
      <w:pPr>
        <w:ind w:left="-5" w:right="13"/>
      </w:pPr>
      <w:r>
        <w:t>While SHAP offers substantial benefits, its explanations are associative, not causal, and can sometimes be misinterpreted without sufficient clinical framing. Additionally, interaction effects between features—such as between age and cholesterol—are not always captured well in basic SHAP tables. To address this, future versions of the system may introduce visual tools like SHAP force plots or decision plots, and possibly extend to counterfactual explanation modules that allow users to explore “what-if” scenarios (e.g., "What if my BMI were reduced by 5 units?").</w:t>
      </w:r>
    </w:p>
    <w:p w14:paraId="099424C3" w14:textId="77777777" w:rsidR="00A625EB" w:rsidRDefault="00000000" w:rsidP="00334B02">
      <w:pPr>
        <w:spacing w:after="235"/>
        <w:ind w:left="-5" w:right="13"/>
      </w:pPr>
      <w:r>
        <w:t>In summary, the integration of SHAP into the multi-disease diagnostic tool fulfills a critical need for transparency in medical AI. It enhances the credibility and safety of the system by explaining predictions in clinically coherent terms, fostering trust, and enabling more informed, collaborative decisions between AI systems, healthcare providers, and patients.</w:t>
      </w:r>
    </w:p>
    <w:p w14:paraId="13531227" w14:textId="77777777" w:rsidR="00A625EB" w:rsidRDefault="00000000" w:rsidP="00DD3026">
      <w:pPr>
        <w:pStyle w:val="Heading2"/>
      </w:pPr>
      <w:bookmarkStart w:id="67" w:name="_Toc199021787"/>
      <w:r>
        <w:t>4.4 Automated Report Generation</w:t>
      </w:r>
      <w:bookmarkEnd w:id="67"/>
    </w:p>
    <w:p w14:paraId="74EC1651" w14:textId="77777777" w:rsidR="00A625EB" w:rsidRDefault="00000000" w:rsidP="00334B02">
      <w:pPr>
        <w:ind w:left="-5" w:right="13"/>
      </w:pPr>
      <w:r>
        <w:t xml:space="preserve">One of the key value additions of the multi-disease diagnostic tool is its ability to automatically generate personalized health reports in </w:t>
      </w:r>
      <w:r>
        <w:rPr>
          <w:b/>
        </w:rPr>
        <w:t>PDF format</w:t>
      </w:r>
      <w:r>
        <w:t xml:space="preserve"> following each diagnostic interaction. In modern clinical workflows, documentation is vital not only for reference and medical records but also for patient education and communication with healthcare providers. The automated reporting module addresses this by compiling predictions, feature inputs, explainability outputs, and actionable recommendations into a structured, downloadable document. This section outlines the technical design, content structure, and user experience implications of the PDF reporting feature, with particular attention to how it bridges model output with real-world clinical utility.</w:t>
      </w:r>
    </w:p>
    <w:p w14:paraId="20210B74" w14:textId="77777777" w:rsidR="00A625EB" w:rsidRDefault="00000000" w:rsidP="00334B02">
      <w:pPr>
        <w:ind w:left="-5" w:right="13"/>
      </w:pPr>
      <w:r>
        <w:t xml:space="preserve">The system uses the </w:t>
      </w:r>
      <w:r>
        <w:rPr>
          <w:b/>
        </w:rPr>
        <w:t>FPDF</w:t>
      </w:r>
      <w:r>
        <w:t xml:space="preserve"> library, a lightweight and extensible PDF generation toolkit in Python, to dynamically compose the report at runtime. Upon completion of a prediction, users are offered an option to "Generate Report," which triggers a function that assembles the relevant data points into a formatted, human-readable document. This operation is handled entirely within the Streamlit environment, maintaining the system's browser-based, installation-free experience.</w:t>
      </w:r>
    </w:p>
    <w:p w14:paraId="2EC11584" w14:textId="77777777" w:rsidR="00A625EB" w:rsidRDefault="00000000" w:rsidP="00334B02">
      <w:pPr>
        <w:ind w:left="-5" w:right="13"/>
      </w:pPr>
      <w:r>
        <w:lastRenderedPageBreak/>
        <w:t>Each report is uniquely tailored to the user and the specific disease module invoked. At the top of the report, key identifiers such as the user's full name (retrieved from st.session_state["user_name"]), the date of report generation, and the disease type (e.g., Heart Disease or Parkinson’s Disease) are prominently displayed. This metadata provides traceability and can be stored by users or shared with medical practitioners during consultations.</w:t>
      </w:r>
    </w:p>
    <w:p w14:paraId="40634185" w14:textId="77777777" w:rsidR="00A625EB" w:rsidRDefault="00000000" w:rsidP="00334B02">
      <w:pPr>
        <w:ind w:left="-5" w:right="13"/>
      </w:pPr>
      <w:r>
        <w:t xml:space="preserve">The body of the report is structured into several key sections. First, it presents the </w:t>
      </w:r>
      <w:r>
        <w:rPr>
          <w:b/>
        </w:rPr>
        <w:t>diagnostic result</w:t>
      </w:r>
      <w:r>
        <w:t xml:space="preserve">, stating clearly whether the system has classified the user as “High Risk” or “Low Risk,” along with the associated </w:t>
      </w:r>
      <w:r>
        <w:rPr>
          <w:b/>
        </w:rPr>
        <w:t>confidence score</w:t>
      </w:r>
      <w:r>
        <w:t>, typically derived from the model’s predict_proba() function. This ensures that the interpretation is not binary but reflects the probabilistic nature of AI-based predictions, aiding informed decision-making.</w:t>
      </w:r>
    </w:p>
    <w:p w14:paraId="3AD5599E" w14:textId="77777777" w:rsidR="00A625EB" w:rsidRDefault="00000000" w:rsidP="00334B02">
      <w:pPr>
        <w:ind w:left="-5" w:right="13"/>
      </w:pPr>
      <w:r>
        <w:t xml:space="preserve">Following the diagnosis, the report includes a detailed </w:t>
      </w:r>
      <w:r>
        <w:rPr>
          <w:b/>
        </w:rPr>
        <w:t>summary of the input features</w:t>
      </w:r>
      <w:r>
        <w:t>. This summary lists all parameters submitted by the user—such as age, glucose level, cholesterol, or vocal frequency metrics—depending on the selected disease module. Each feature is printed alongside its user-provided value, often accompanied by a medical annotation. For instance, if the user submitted a BMI of 31.2, the report may flag this as “Above healthy range,” contextualizing the value in clinical terms. This approach transforms the model's raw data dependency into an educational tool for the patient.</w:t>
      </w:r>
    </w:p>
    <w:p w14:paraId="25DBD51F" w14:textId="77777777" w:rsidR="00A625EB" w:rsidRDefault="00000000" w:rsidP="00334B02">
      <w:pPr>
        <w:ind w:left="-5" w:right="13"/>
      </w:pPr>
      <w:r>
        <w:t xml:space="preserve">A third component of the report highlights the </w:t>
      </w:r>
      <w:r>
        <w:rPr>
          <w:b/>
        </w:rPr>
        <w:t>explainability output</w:t>
      </w:r>
      <w:r>
        <w:t>, specifically the top three most influential features from the SHAP analysis. These features are ranked by their absolute contribution to the model’s decision, and their directionality—whether they increased or decreased the predicted risk—is clearly indicated. This interpretability layer reinforces the credibility of the diagnosis and encourages transparency in the decision-making process.</w:t>
      </w:r>
    </w:p>
    <w:p w14:paraId="7D8BCE1D" w14:textId="77777777" w:rsidR="00A625EB" w:rsidRDefault="00000000" w:rsidP="00334B02">
      <w:pPr>
        <w:ind w:left="-5" w:right="13"/>
      </w:pPr>
      <w:r>
        <w:t xml:space="preserve">The report concludes with </w:t>
      </w:r>
      <w:r>
        <w:rPr>
          <w:b/>
        </w:rPr>
        <w:t>personalized recommendations</w:t>
      </w:r>
      <w:r>
        <w:t xml:space="preserve"> and </w:t>
      </w:r>
      <w:r>
        <w:rPr>
          <w:b/>
        </w:rPr>
        <w:t>preventive suggestions</w:t>
      </w:r>
      <w:r>
        <w:t>, which are conditionally generated based on the diagnostic outcome. For a "High Risk" result, for example, the system may insert notes such as “Consider reducing salt intake” or “Schedule a cardiac stress test,” while for a "Low Risk" classification, it may suggest routine check-ups and healthy lifestyle maintenance. These recommendations are sourced from evidence-based clinical guidelines and represent the first step in transforming prediction into action.</w:t>
      </w:r>
    </w:p>
    <w:p w14:paraId="776F3627" w14:textId="77777777" w:rsidR="00A625EB" w:rsidRDefault="00000000" w:rsidP="00334B02">
      <w:pPr>
        <w:spacing w:after="0"/>
        <w:ind w:left="-5" w:right="13"/>
      </w:pPr>
      <w:r>
        <w:t>Technically, the FPDF document is built in memory and encoded into base64 format using Python’s base64 module. This encoded file is then exposed to the user through a download link embedded in the</w:t>
      </w:r>
    </w:p>
    <w:p w14:paraId="007D6DAF" w14:textId="77777777" w:rsidR="00A625EB" w:rsidRDefault="00000000" w:rsidP="00334B02">
      <w:pPr>
        <w:ind w:left="-5" w:right="13"/>
      </w:pPr>
      <w:r>
        <w:lastRenderedPageBreak/>
        <w:t>Streamlit interface using st.markdown. This allows users to download the report without refreshing or navigating away from the interface. The system ensures filename uniqueness by appending a timestamp and the user’s name, e.g., health_report_heart_disease_2025-05-23.pdf.</w:t>
      </w:r>
    </w:p>
    <w:p w14:paraId="66E57B42" w14:textId="77777777" w:rsidR="00A625EB" w:rsidRDefault="00000000" w:rsidP="00334B02">
      <w:pPr>
        <w:spacing w:after="0"/>
        <w:ind w:left="-5" w:right="13"/>
      </w:pPr>
      <w:r>
        <w:t>The PDF reporting capability is especially beneficial in settings where continuous medical supervision is unavailable. Patients can carry these documents to clinical appointments, reducing redundancy in diagnostic workflows and fostering continuity of care. For healthcare workers in rural or resource-limited environments, the ability to issue a professional, machine-generated diagnostic report in seconds empowers them with documentation previously restricted to high-tech hospital systems.</w:t>
      </w:r>
    </w:p>
    <w:p w14:paraId="5E429301" w14:textId="77777777" w:rsidR="00DD3026" w:rsidRDefault="00000000" w:rsidP="00DD3026">
      <w:pPr>
        <w:keepNext/>
        <w:spacing w:after="705"/>
        <w:ind w:left="806" w:right="0" w:firstLine="0"/>
      </w:pPr>
      <w:r>
        <w:rPr>
          <w:noProof/>
        </w:rPr>
        <w:drawing>
          <wp:inline distT="0" distB="0" distL="0" distR="0" wp14:anchorId="64D0282E" wp14:editId="20A2584F">
            <wp:extent cx="5221225" cy="4294632"/>
            <wp:effectExtent l="0" t="0" r="0" b="0"/>
            <wp:docPr id="46812" name="Picture 46812"/>
            <wp:cNvGraphicFramePr/>
            <a:graphic xmlns:a="http://schemas.openxmlformats.org/drawingml/2006/main">
              <a:graphicData uri="http://schemas.openxmlformats.org/drawingml/2006/picture">
                <pic:pic xmlns:pic="http://schemas.openxmlformats.org/drawingml/2006/picture">
                  <pic:nvPicPr>
                    <pic:cNvPr id="46812" name="Picture 46812"/>
                    <pic:cNvPicPr/>
                  </pic:nvPicPr>
                  <pic:blipFill>
                    <a:blip r:embed="rId14"/>
                    <a:stretch>
                      <a:fillRect/>
                    </a:stretch>
                  </pic:blipFill>
                  <pic:spPr>
                    <a:xfrm>
                      <a:off x="0" y="0"/>
                      <a:ext cx="5221225" cy="4294632"/>
                    </a:xfrm>
                    <a:prstGeom prst="rect">
                      <a:avLst/>
                    </a:prstGeom>
                  </pic:spPr>
                </pic:pic>
              </a:graphicData>
            </a:graphic>
          </wp:inline>
        </w:drawing>
      </w:r>
    </w:p>
    <w:p w14:paraId="0CB68506" w14:textId="028AB058" w:rsidR="00A625EB" w:rsidRDefault="00DD3026" w:rsidP="00DD3026">
      <w:pPr>
        <w:pStyle w:val="Caption"/>
      </w:pPr>
      <w:bookmarkStart w:id="68" w:name="_Toc199021557"/>
      <w:bookmarkStart w:id="69" w:name="_Toc199021600"/>
      <w:bookmarkStart w:id="70" w:name="_Toc199021699"/>
      <w:r>
        <w:t xml:space="preserve">Figure </w:t>
      </w:r>
      <w:fldSimple w:instr=" SEQ Figure \* ARABIC ">
        <w:r>
          <w:rPr>
            <w:noProof/>
          </w:rPr>
          <w:t>6</w:t>
        </w:r>
      </w:fldSimple>
      <w:r>
        <w:t xml:space="preserve"> Report Generated</w:t>
      </w:r>
      <w:bookmarkEnd w:id="68"/>
      <w:bookmarkEnd w:id="69"/>
      <w:bookmarkEnd w:id="70"/>
    </w:p>
    <w:p w14:paraId="5119E14A" w14:textId="77777777" w:rsidR="00A625EB" w:rsidRDefault="00000000" w:rsidP="00334B02">
      <w:pPr>
        <w:ind w:left="-5" w:right="13"/>
      </w:pPr>
      <w:r>
        <w:t xml:space="preserve">While the current report structure is static and text-based, future iterations may introduce </w:t>
      </w:r>
      <w:r>
        <w:rPr>
          <w:b/>
        </w:rPr>
        <w:t>graphical components</w:t>
      </w:r>
      <w:r>
        <w:t>, such as SHAP bar plots, historical tracking charts, or radar plots of risk factors. Additionally, integration with cloud storage or patient portals could allow these reports to be automatically synced to a user's health record, improving interoperability with digital health ecosystems.</w:t>
      </w:r>
    </w:p>
    <w:p w14:paraId="68E4B0DE" w14:textId="77777777" w:rsidR="00A625EB" w:rsidRDefault="00000000" w:rsidP="00334B02">
      <w:pPr>
        <w:spacing w:after="175"/>
        <w:ind w:left="-5" w:right="13"/>
      </w:pPr>
      <w:r>
        <w:lastRenderedPageBreak/>
        <w:t>In conclusion, the automated report generation module extends the diagnostic system’s functionality from a real-time prediction tool to a documentation-ready platform. It encapsulates data, analytics, and interpretation into a formalized output that can be archived, printed, or transferred across healthcare settings—thereby enhancing the system’s clinical relevance, user trust, and long-term applicability.</w:t>
      </w:r>
    </w:p>
    <w:p w14:paraId="28621E73" w14:textId="77777777" w:rsidR="00A625EB" w:rsidRDefault="00000000" w:rsidP="00DD3026">
      <w:pPr>
        <w:pStyle w:val="Heading2"/>
      </w:pPr>
      <w:bookmarkStart w:id="71" w:name="_Toc199021788"/>
      <w:r>
        <w:t>4.5 Gamification and Patient Engagement Mechanisms</w:t>
      </w:r>
      <w:bookmarkEnd w:id="71"/>
    </w:p>
    <w:p w14:paraId="5736E789" w14:textId="77777777" w:rsidR="00A625EB" w:rsidRDefault="00000000" w:rsidP="00334B02">
      <w:pPr>
        <w:ind w:left="-5" w:right="13"/>
      </w:pPr>
      <w:r>
        <w:t>To enhance user retention and promote healthy behavior, the application incorporates a simple gamification mechanism. Each disease module includes a contextual challenge presented only when the user is classified as “High Risk.” These challenges appear as checkboxes (e.g., “Log today’s healthy meal,” “Complete 15-minute walk today”) that users can interact with voluntarily. On checking the box, the system awards health points and visually celebrates the action using st.balloons(), providing immediate positive reinforcement.</w:t>
      </w:r>
    </w:p>
    <w:p w14:paraId="705D50BA" w14:textId="77777777" w:rsidR="00A625EB" w:rsidRDefault="00000000" w:rsidP="00334B02">
      <w:pPr>
        <w:spacing w:after="175"/>
        <w:ind w:left="-5" w:right="13"/>
      </w:pPr>
      <w:r>
        <w:t>This engagement strategy is designed to align AI predictions with behavioral change by motivating users to take concrete steps toward reducing their risk. The health points are stored in the Streamlit session state and persist across sessions, creating a lightweight but effective behavior tracking system.</w:t>
      </w:r>
    </w:p>
    <w:p w14:paraId="46EEE73B" w14:textId="64A9CC6E" w:rsidR="00A625EB" w:rsidRDefault="00000000" w:rsidP="00DD3026">
      <w:pPr>
        <w:pStyle w:val="Heading2"/>
      </w:pPr>
      <w:bookmarkStart w:id="72" w:name="_Toc199021789"/>
      <w:r>
        <w:t>4.6 Discussion</w:t>
      </w:r>
      <w:r w:rsidR="00DD3026">
        <w:t xml:space="preserve"> of Experimental Results</w:t>
      </w:r>
      <w:bookmarkEnd w:id="72"/>
    </w:p>
    <w:p w14:paraId="56299F6B" w14:textId="77777777" w:rsidR="00A625EB" w:rsidRDefault="00000000" w:rsidP="00334B02">
      <w:pPr>
        <w:ind w:left="-5" w:right="13"/>
      </w:pPr>
      <w:r>
        <w:t>The experimental implementation and evaluation of our multi-disease prediction system yielded several critical insights that merit discussion. The system's performance metrics across all disease modules demonstrated the viability of machine learning approaches in clinical decision support, while also revealing important considerations for real-world deployment.</w:t>
      </w:r>
    </w:p>
    <w:p w14:paraId="15D5B5AC" w14:textId="77777777" w:rsidR="00A625EB" w:rsidRDefault="00000000" w:rsidP="00334B02">
      <w:pPr>
        <w:ind w:left="-5" w:right="13"/>
      </w:pPr>
      <w:r>
        <w:t>From a technical perspective, the choice of algorithm for each disease module proved appropriate given the characteristics of their respective datasets. The logistic regression model for diabetes prediction achieved particularly strong performance (F1-score: 0.92), likely due to the clear linear relationships between key biomarkers like glucose levels and disease outcomes. Similarly, the ensemble methods (Random Forest and XGBoost) showed robust performance in handling the complex, non-linear relationships present in cardiovascular and liver disease prediction tasks.</w:t>
      </w:r>
    </w:p>
    <w:p w14:paraId="42A74D3E" w14:textId="77777777" w:rsidR="00A625EB" w:rsidRDefault="00000000" w:rsidP="00334B02">
      <w:pPr>
        <w:ind w:left="-5" w:right="13"/>
      </w:pPr>
      <w:r>
        <w:t xml:space="preserve">The implementation of SHAP-based explainability successfully addressed one of the most significant barriers to clinical adoption of AI systems - the "black box" problem. Our quantitative analysis revealed that the system's risk assessments consistently aligned with established medical knowledge, as evidenced by the clinically meaningful feature importance rankings. For instance, the prominence </w:t>
      </w:r>
      <w:r>
        <w:lastRenderedPageBreak/>
        <w:t>of glucose levels in diabetes predictions and ST-segment depression in cardiovascular risk assessments provides face validity that enhances clinician confidence in the system.</w:t>
      </w:r>
    </w:p>
    <w:p w14:paraId="274B217C" w14:textId="77777777" w:rsidR="00A625EB" w:rsidRDefault="00000000" w:rsidP="00334B02">
      <w:pPr>
        <w:ind w:left="-5" w:right="13"/>
      </w:pPr>
      <w:r>
        <w:t>However, several implementation challenges emerged that warrant consideration. The variability in dataset sizes and quality across different diseases introduced inconsistencies in model robustness, with smaller datasets (like the Parkinson's disease dataset with only 195 samples) showing greater sensitivity to hyperparameter tuning. Additionally, while the Streamlit interface provided excellent accessibility, its stateless nature introduced some limitations in maintaining continuous user sessions and complex interactive elements.</w:t>
      </w:r>
    </w:p>
    <w:p w14:paraId="08506359" w14:textId="77777777" w:rsidR="00A625EB" w:rsidRDefault="00000000" w:rsidP="00334B02">
      <w:pPr>
        <w:ind w:left="-5" w:right="13"/>
      </w:pPr>
      <w:r>
        <w:t>The system's modular architecture proved advantageous, allowing for independent updates and optimizations to each disease module without systemic disruptions. This design choice will facilitate future expansions to include additional conditions or incorporate new data modalities. The successful integration of automated reporting features also demonstrated how AI systems can bridge the gap between computational predictions and clinical workflows.</w:t>
      </w:r>
    </w:p>
    <w:p w14:paraId="0F0003E2" w14:textId="77777777" w:rsidR="00A625EB" w:rsidRDefault="00000000" w:rsidP="00334B02">
      <w:pPr>
        <w:ind w:left="-5" w:right="13"/>
      </w:pPr>
      <w:r>
        <w:t>From a clinical perspective, the system's ability to provide multi-disease risk assessments from routine clinical data represents a significant advancement over traditional single-disease diagnostic tools. This capability is particularly valuable for primary care settings where patients often present with multiple risk factors spanning different disease domains. The inclusion of personalized recommendations based on prediction results further enhances the system's practical utility in preventive care.</w:t>
      </w:r>
    </w:p>
    <w:p w14:paraId="0EA1B192" w14:textId="77777777" w:rsidR="00A625EB" w:rsidRDefault="00000000" w:rsidP="00334B02">
      <w:pPr>
        <w:ind w:left="-5" w:right="13"/>
      </w:pPr>
      <w:r>
        <w:t>Looking ahead, the results suggest several promising directions for future development. The strong performance of ensemble methods indicates potential benefits from exploring more advanced hybrid architectures. The explainability features, while effective, could be enhanced with additional visualization capabilities to better capture feature interactions. Furthermore, the system's design provides a foundation for incorporating real-time data from wearable devices and other emerging health technologies.</w:t>
      </w:r>
    </w:p>
    <w:p w14:paraId="6C25F7EA" w14:textId="77777777" w:rsidR="00A625EB" w:rsidRDefault="00000000" w:rsidP="00334B02">
      <w:pPr>
        <w:ind w:left="-5" w:right="13"/>
      </w:pPr>
      <w:r>
        <w:t>In conclusion, this implementation study successfully demonstrated the technical feasibility and clinical value of our multi-disease prediction system. The results validate our core design choices while identifying specific areas for refinement in future iterations. The system represents a meaningful step toward more comprehensive, accessible, and interpretable AI-assisted diagnostics in clinical practice.</w:t>
      </w:r>
    </w:p>
    <w:p w14:paraId="07A4CFF6" w14:textId="0406720C" w:rsidR="00A625EB" w:rsidRDefault="00000000" w:rsidP="00106932">
      <w:pPr>
        <w:pStyle w:val="Heading1"/>
      </w:pPr>
      <w:r>
        <w:lastRenderedPageBreak/>
        <w:t xml:space="preserve"> </w:t>
      </w:r>
      <w:bookmarkStart w:id="73" w:name="_Toc199021790"/>
      <w:r>
        <w:t>CHAPTER FIVE: DISCUSSIONS</w:t>
      </w:r>
      <w:bookmarkEnd w:id="73"/>
      <w:r>
        <w:t xml:space="preserve"> </w:t>
      </w:r>
    </w:p>
    <w:p w14:paraId="58CABEE5" w14:textId="77777777" w:rsidR="00A625EB" w:rsidRDefault="00000000" w:rsidP="00DD3026">
      <w:pPr>
        <w:pStyle w:val="Heading2"/>
      </w:pPr>
      <w:r>
        <w:t xml:space="preserve"> </w:t>
      </w:r>
      <w:bookmarkStart w:id="74" w:name="_Toc199021791"/>
      <w:r>
        <w:t>5.1 Summary of Findings</w:t>
      </w:r>
      <w:bookmarkEnd w:id="74"/>
    </w:p>
    <w:p w14:paraId="750A4FAC" w14:textId="77777777" w:rsidR="00A625EB" w:rsidRDefault="00000000" w:rsidP="00334B02">
      <w:pPr>
        <w:spacing w:after="175"/>
        <w:ind w:left="-5" w:right="13"/>
      </w:pPr>
      <w:r>
        <w:t>The AI-powered multi-disease prediction system developed in this research demonstrated strong predictive performance across five major diseases: diabetes, heart disease, breast cancer, liver disease, and Parkinson’s disease. The system achieved an average accuracy of 89.2%, with particularly high diagnostic precision for diabetes (F1-score: 0.92) and breast cancer (F1-score: 0.89). These results were attained through the implementation of ensemble learning techniques, including Random Forest and XGBoost, which effectively handled heterogeneous clinical datasets with varying feature distributions. The integration of SHAP (SHapley Additive exPlanations) provided model interpretability by quantifying the contribution of each input feature to the final prediction, thereby enhancing clinical trust and facilitating evidence-based decision-making. The modular architecture of the system ensured scalability, allowing for future expansions to include additional diseases without significant structural modifications. The deployment of a Streamlit-based interface optimized accessibility, enabling real-time risk assessments in diverse healthcare environments, including lowresource settings where traditional diagnostic tools may be unavailable.</w:t>
      </w:r>
    </w:p>
    <w:p w14:paraId="279F7CB0" w14:textId="77777777" w:rsidR="00A625EB" w:rsidRDefault="00000000" w:rsidP="00DD3026">
      <w:pPr>
        <w:pStyle w:val="Heading2"/>
      </w:pPr>
      <w:r>
        <w:t xml:space="preserve"> </w:t>
      </w:r>
      <w:bookmarkStart w:id="75" w:name="_Toc199021792"/>
      <w:r>
        <w:t>5.2 Clinical Implications</w:t>
      </w:r>
      <w:bookmarkEnd w:id="75"/>
    </w:p>
    <w:p w14:paraId="2C7F2183" w14:textId="77777777" w:rsidR="00A625EB" w:rsidRDefault="00000000" w:rsidP="00334B02">
      <w:pPr>
        <w:spacing w:after="175"/>
        <w:ind w:left="-5" w:right="13"/>
      </w:pPr>
      <w:r>
        <w:t>The system’s ability to simultaneously evaluate risks for multiple diseases addresses a critical gap in modern healthcare, particularly for patients with comorbid conditions who often receive fragmented care. By leveraging routinely collected clinical and demographic data—such as glucose levels, blood pressure, and biomarker measurements—the tool reduces dependence on specialized diagnostic equipment, such as mammograms for breast cancer or echocardiograms for cardiovascular disease. This approach not only lowers healthcare costs but also enhances early detection rates, which are crucial for conditions like diabetes and cancer, where timely intervention significantly improves patient outcomes. The automated generation of PDF reports, which include personalized health recommendations and SHAP-based explanations, bridges the gap between predictive analytics and actionable clinical interventions. These reports can be seamlessly integrated into patient records or shared with healthcare providers, facilitating informed decision-making and continuity of care. Furthermore, the system’s explainability framework ensures that clinicians can validate model outputs against established medical knowledge, thereby fostering trust in AI-assisted diagnostics.</w:t>
      </w:r>
    </w:p>
    <w:p w14:paraId="24357390" w14:textId="77777777" w:rsidR="00A625EB" w:rsidRDefault="00000000" w:rsidP="00DD3026">
      <w:pPr>
        <w:pStyle w:val="Heading2"/>
      </w:pPr>
      <w:r>
        <w:lastRenderedPageBreak/>
        <w:t xml:space="preserve"> </w:t>
      </w:r>
      <w:bookmarkStart w:id="76" w:name="_Toc199021793"/>
      <w:r>
        <w:t>5.3 Strengths of the Study</w:t>
      </w:r>
      <w:bookmarkEnd w:id="76"/>
    </w:p>
    <w:p w14:paraId="319F0E0A" w14:textId="77777777" w:rsidR="00A625EB" w:rsidRDefault="00000000" w:rsidP="00334B02">
      <w:pPr>
        <w:spacing w:after="175"/>
        <w:ind w:left="-5" w:right="13"/>
      </w:pPr>
      <w:r>
        <w:t xml:space="preserve">One of the primary strengths of this research lies in its comprehensive disease coverage, which spans five high-burden conditions, offering a unified platform for multi-disease risk assessment. The use of ensemble learning methods, such as Random Forest and XGBoost, contributed to robust model performance by mitigating overfitting and handling class imbalances inherent in medical datasets. The incorporation of SHAP values provided a mathematically rigorous framework for model interpretability, enabling clinicians to understand the rationale behind predictions and identify key risk factors. The system’s modular architecture ensured flexibility, allowing individual disease models to be updated or replaced without disrupting the overall framework. The user-centric design, implemented via Streamlit, prioritized accessibility and usability, featuring intuitive input forms, realtime predictions, and interactive visualizations. Additionally, the gamification elements, such as health challenges and progress tracking, were designed to enhance patient engagement and encourage adherence to preventive measures, thereby extending the system’s impact beyond diagnosis to longterm health management.  </w:t>
      </w:r>
    </w:p>
    <w:p w14:paraId="3DEA6E59" w14:textId="77777777" w:rsidR="00A625EB" w:rsidRDefault="00000000" w:rsidP="00DD3026">
      <w:pPr>
        <w:pStyle w:val="Heading2"/>
      </w:pPr>
      <w:r>
        <w:t xml:space="preserve"> </w:t>
      </w:r>
      <w:bookmarkStart w:id="77" w:name="_Toc199021794"/>
      <w:r>
        <w:t>5.4 Limitations and Challenges</w:t>
      </w:r>
      <w:bookmarkEnd w:id="77"/>
    </w:p>
    <w:p w14:paraId="65982891" w14:textId="77777777" w:rsidR="00A625EB" w:rsidRDefault="00000000" w:rsidP="00334B02">
      <w:pPr>
        <w:spacing w:after="176"/>
        <w:ind w:left="-5" w:right="13"/>
      </w:pPr>
      <w:r>
        <w:t>Despite its strengths, the study encountered several limitations that warrant consideration. The reliance on publicly available datasets, such as those from Kaggle and the UCI Machine Learning Repository, introduced potential biases due to demographic underrepresentation and variability in data collection protocols. For instance, the Parkinson’s disease dataset comprised only 195 records, which may limit the generalizability of the model to broader populations. Additionally, the datasets lacked certain clinically relevant features, such as family medical history, lifestyle factors, and genetic markers, which could further refine predictive accuracy. Another challenge was the absence of realworld clinical validation, as the system’s performance was evaluated primarily on retrospective data. Prospective trials in diverse healthcare settings are necessary to assess its effectiveness in operational environments, where data quality and completeness may vary. Interoperability with existing electronic health record (EHR) systems remains an area for improvement, as seamless integration is critical for minimizing workflow disruptions in clinical practice. Regulatory hurdles also pose a significant challenge, as multi-disease AI tools typically face longer approval timelines compared to single-condition devices, potentially delaying their adoption in healthcare systems.</w:t>
      </w:r>
    </w:p>
    <w:p w14:paraId="19593385" w14:textId="77777777" w:rsidR="00A625EB" w:rsidRDefault="00000000" w:rsidP="00DD3026">
      <w:pPr>
        <w:pStyle w:val="Heading2"/>
      </w:pPr>
      <w:r>
        <w:lastRenderedPageBreak/>
        <w:t xml:space="preserve"> </w:t>
      </w:r>
      <w:bookmarkStart w:id="78" w:name="_Toc199021795"/>
      <w:r>
        <w:t>5.5 Future Directions</w:t>
      </w:r>
      <w:bookmarkEnd w:id="78"/>
    </w:p>
    <w:p w14:paraId="0E1A3DED" w14:textId="77777777" w:rsidR="00A625EB" w:rsidRDefault="00000000" w:rsidP="00334B02">
      <w:pPr>
        <w:spacing w:after="175"/>
        <w:ind w:left="-5" w:right="13"/>
      </w:pPr>
      <w:r>
        <w:t>Future research should focus on addressing the limitations identified in this study while expanding the system’s capabilities. Federated learning techniques could be implemented to enable privacypreserving, collaborative model training across multiple healthcare institutions, thereby improving generalizability without compromising patient confidentiality. Enhancing the explainability framework with advanced visualization tools, such as SHAP force plots or decision plots, would provide clinicians with more intuitive insights into model behavior. The integration of real-time health monitoring data from wearable devices could further refine risk assessments by capturing dynamic physiological changes. To ensure global applicability, the models should be validated and adapted for underrepresented populations, particularly in low-resource regions where diagnostic infrastructure is limited. Additionally, the development of standardized APIs for EHR integration would facilitate seamless deployment in clinical workflows. Exploring hybrid architectures that combine deep learning with traditional machine learning methods could also improve performance for complex conditions requiring multimodal data analysis. Finally, longitudinal studies are needed to evaluate the long-term impact of the system on patient outcomes, healthcare costs, and preventive care adherence.</w:t>
      </w:r>
    </w:p>
    <w:p w14:paraId="1FC660F3" w14:textId="77777777" w:rsidR="00A625EB" w:rsidRDefault="00000000" w:rsidP="00DD3026">
      <w:pPr>
        <w:pStyle w:val="Heading2"/>
      </w:pPr>
      <w:bookmarkStart w:id="79" w:name="_Toc199021796"/>
      <w:r>
        <w:t>5.6 Conclusion</w:t>
      </w:r>
      <w:bookmarkEnd w:id="79"/>
    </w:p>
    <w:p w14:paraId="1882186E" w14:textId="77777777" w:rsidR="00A625EB" w:rsidRDefault="00000000" w:rsidP="00334B02">
      <w:pPr>
        <w:ind w:left="-5" w:right="13"/>
      </w:pPr>
      <w:r>
        <w:t>This study successfully developed an AI-powered multi-disease prediction system that integrates high diagnostic accuracy with explainability and clinical usability. By leveraging ensemble learning techniques and SHAP-based interpretability, the system provides reliable risk assessments while maintaining transparency for healthcare providers. The modular design and Streamlit interface ensure scalability and accessibility, making the tool viable for diverse healthcare settings, including those with limited resources. While challenges such as dataset biases, interoperability, and regulatory approval remain, the system represents a significant advancement in AI-driven diagnostics. Future work should prioritize real-world validation, federated learning, and global adaptability to maximize its potential in transforming preventive healthcare. The findings underscore the critical role of AI in bridging gaps in early disease detection and improving health outcomes across populations, paving the way for more integrated and equitable healthcare solutions.</w:t>
      </w:r>
    </w:p>
    <w:p w14:paraId="6FE85AD1" w14:textId="77777777" w:rsidR="00334B02" w:rsidRDefault="00334B02" w:rsidP="00334B02">
      <w:pPr>
        <w:spacing w:after="160"/>
        <w:ind w:left="0" w:right="0" w:firstLine="0"/>
        <w:rPr>
          <w:b/>
          <w:sz w:val="28"/>
        </w:rPr>
      </w:pPr>
      <w:r>
        <w:rPr>
          <w:b/>
          <w:sz w:val="28"/>
        </w:rPr>
        <w:br w:type="page"/>
      </w:r>
    </w:p>
    <w:p w14:paraId="51EFF8BF" w14:textId="4F439CEF" w:rsidR="00A625EB" w:rsidRDefault="00000000" w:rsidP="00106932">
      <w:pPr>
        <w:pStyle w:val="Heading1"/>
      </w:pPr>
      <w:bookmarkStart w:id="80" w:name="_Toc199021797"/>
      <w:r>
        <w:lastRenderedPageBreak/>
        <w:t>REFERENCES</w:t>
      </w:r>
      <w:bookmarkEnd w:id="80"/>
    </w:p>
    <w:p w14:paraId="7E26877B" w14:textId="77777777" w:rsidR="00A625EB" w:rsidRDefault="00000000" w:rsidP="00334B02">
      <w:pPr>
        <w:ind w:left="-5" w:right="13"/>
      </w:pPr>
      <w:r>
        <w:t>Ali, A., Ayeni, F., &amp; Nwachukwu, E. (2023). "Lung disease prediction using deep learning". Journal of Medical AI.</w:t>
      </w:r>
    </w:p>
    <w:p w14:paraId="2728808E" w14:textId="77777777" w:rsidR="00A625EB" w:rsidRDefault="00000000" w:rsidP="00334B02">
      <w:pPr>
        <w:ind w:left="-5" w:right="13"/>
      </w:pPr>
      <w:r>
        <w:t>Amann, J., Blasimme, A., &amp; Vayena, E. (2020). "Explainability for artificial intelligence in healthcare". Nature Digital Medicine.</w:t>
      </w:r>
    </w:p>
    <w:p w14:paraId="57D89FA0" w14:textId="77777777" w:rsidR="00A625EB" w:rsidRDefault="00000000" w:rsidP="00334B02">
      <w:pPr>
        <w:ind w:left="-5" w:right="13"/>
      </w:pPr>
      <w:r>
        <w:t>Anakal, S., &amp; Kumar, K. (2024). "COVID-19 prediction and visualization models". Pandemic Informatics Journal.</w:t>
      </w:r>
    </w:p>
    <w:p w14:paraId="2C70A760" w14:textId="77777777" w:rsidR="00A625EB" w:rsidRDefault="00000000" w:rsidP="00334B02">
      <w:pPr>
        <w:ind w:left="-5" w:right="13"/>
      </w:pPr>
      <w:r>
        <w:t>Ayeni, F., &amp; Nwachukwu, E. (2022). "Kidney disease prediction in low-income regions". Global Health Informatics.</w:t>
      </w:r>
    </w:p>
    <w:p w14:paraId="78D1D714" w14:textId="77777777" w:rsidR="00A625EB" w:rsidRDefault="00000000" w:rsidP="00334B02">
      <w:pPr>
        <w:ind w:left="-5" w:right="13"/>
      </w:pPr>
      <w:r>
        <w:t>Baleshram, D., &amp; Gupta, V. (2024). "Multiple disease forecasting using ensemble learning". AI in Healthcare.</w:t>
      </w:r>
    </w:p>
    <w:p w14:paraId="253505DD" w14:textId="77777777" w:rsidR="00A625EB" w:rsidRDefault="00000000" w:rsidP="00334B02">
      <w:pPr>
        <w:spacing w:after="34"/>
        <w:ind w:left="-5" w:right="13"/>
      </w:pPr>
      <w:r>
        <w:t>Bose, S., &amp; Iyer, L. (2023). "Cardiovascular risk prediction in diverse settings". Journal of Clinical AI. Chen, W., &amp; Li, H. (2023). "Disease risk prediction using EMRs". Health Informatics Research.</w:t>
      </w:r>
    </w:p>
    <w:p w14:paraId="7E2EC2D4" w14:textId="77777777" w:rsidR="00A625EB" w:rsidRDefault="00000000" w:rsidP="00334B02">
      <w:pPr>
        <w:ind w:left="-5" w:right="13"/>
      </w:pPr>
      <w:r>
        <w:t>De Fauw, J., &amp; Mohsen, A. (2018). "Diabetic retinopathy detection using CNNs". Medical Image Analysis.</w:t>
      </w:r>
    </w:p>
    <w:p w14:paraId="62F52D29" w14:textId="77777777" w:rsidR="00A625EB" w:rsidRDefault="00000000" w:rsidP="00334B02">
      <w:pPr>
        <w:ind w:left="-5" w:right="13"/>
      </w:pPr>
      <w:r>
        <w:t>Dhankar, P., &amp; Raju, K. K. (2024). "Streamlit-based multi-disease prediction systems". Journal of Medical Web Applications.</w:t>
      </w:r>
    </w:p>
    <w:p w14:paraId="72D25855" w14:textId="77777777" w:rsidR="00A625EB" w:rsidRDefault="00000000" w:rsidP="00334B02">
      <w:pPr>
        <w:ind w:left="-5" w:right="13"/>
      </w:pPr>
      <w:r>
        <w:t>Dongre, N., &amp; Mehta, S. (2024). "Semantic web and machine learning for disease prediction". AI in Medicine.</w:t>
      </w:r>
    </w:p>
    <w:p w14:paraId="0A9397F0" w14:textId="77777777" w:rsidR="00A625EB" w:rsidRDefault="00000000" w:rsidP="00334B02">
      <w:pPr>
        <w:ind w:left="-5" w:right="13"/>
      </w:pPr>
      <w:r>
        <w:t>Gupta, V., &amp; Sharma, R. (2023). "Multi-disease risk assessment tools". Journal of Healthcare Analytics.</w:t>
      </w:r>
    </w:p>
    <w:p w14:paraId="5B388AC2" w14:textId="77777777" w:rsidR="00A625EB" w:rsidRDefault="00000000" w:rsidP="00334B02">
      <w:pPr>
        <w:ind w:left="-5" w:right="13"/>
      </w:pPr>
      <w:r>
        <w:t>Liao, M., &amp; Wang, T. (2024). "Chronic disease risk prediction using multimodal data". IEEE Journal of Biomedical Health Informatics.</w:t>
      </w:r>
    </w:p>
    <w:p w14:paraId="233013A3" w14:textId="77777777" w:rsidR="00A625EB" w:rsidRDefault="00000000" w:rsidP="00334B02">
      <w:pPr>
        <w:ind w:left="-5" w:right="13"/>
      </w:pPr>
      <w:r>
        <w:t>Lin, H., &amp; Huang, Y. (2025). "Privacy-preserving model training in healthcare". NPJ Digital Medicine.</w:t>
      </w:r>
    </w:p>
    <w:p w14:paraId="066E21EB" w14:textId="77777777" w:rsidR="00A625EB" w:rsidRDefault="00000000" w:rsidP="00334B02">
      <w:pPr>
        <w:ind w:left="-5" w:right="13"/>
      </w:pPr>
      <w:r>
        <w:t>Mehta, S., &amp; Kulkarni, P. (2022). "Breast cancer detection with reduced false negatives". Oncology AI Journal.</w:t>
      </w:r>
    </w:p>
    <w:p w14:paraId="4A17F5B5" w14:textId="77777777" w:rsidR="00A625EB" w:rsidRDefault="00000000" w:rsidP="00334B02">
      <w:pPr>
        <w:ind w:left="-5" w:right="13"/>
      </w:pPr>
      <w:r>
        <w:t>Mohsen, A., &amp; Thompson, K. (2023). "Early detection of diabetes and prediabetic cases". Diabetes Care Technology.</w:t>
      </w:r>
    </w:p>
    <w:p w14:paraId="143A0995" w14:textId="77777777" w:rsidR="00A625EB" w:rsidRDefault="00000000" w:rsidP="00334B02">
      <w:pPr>
        <w:ind w:left="-5" w:right="13"/>
      </w:pPr>
      <w:r>
        <w:lastRenderedPageBreak/>
        <w:t>Odeh, M., &amp; Abbas, R. (2023). "Parkinson's disease early detection system". Neurology AI.</w:t>
      </w:r>
    </w:p>
    <w:p w14:paraId="118E5107" w14:textId="77777777" w:rsidR="00A625EB" w:rsidRDefault="00000000" w:rsidP="00334B02">
      <w:pPr>
        <w:ind w:left="-5" w:right="13"/>
      </w:pPr>
      <w:r>
        <w:t>Patel, V., &amp; Rahman, S. (2024). "Real-time health risk estimation models". Journal of Medical AI Applications.</w:t>
      </w:r>
    </w:p>
    <w:p w14:paraId="1BC7405A" w14:textId="77777777" w:rsidR="00A625EB" w:rsidRDefault="00000000" w:rsidP="00334B02">
      <w:pPr>
        <w:ind w:left="-5" w:right="13"/>
      </w:pPr>
      <w:r>
        <w:t>Rajkomar, A., &amp; Sharma, P. (2022). "Variability in clinician interpretation of medical tests". Journal of Clinical Decision Making.</w:t>
      </w:r>
    </w:p>
    <w:p w14:paraId="45FC891F" w14:textId="77777777" w:rsidR="00A625EB" w:rsidRDefault="00000000" w:rsidP="00334B02">
      <w:pPr>
        <w:ind w:left="-5" w:right="13"/>
      </w:pPr>
      <w:r>
        <w:t>Rahman, S., &amp; Singh, R. (2024). "Clinician-centered explainability frameworks". AI in Clinical Practice.</w:t>
      </w:r>
    </w:p>
    <w:p w14:paraId="04254E98" w14:textId="77777777" w:rsidR="00A625EB" w:rsidRDefault="00000000" w:rsidP="00334B02">
      <w:pPr>
        <w:ind w:left="-5" w:right="13"/>
      </w:pPr>
      <w:r>
        <w:t>Sharma, P., &amp; Singh, R. (2022). "Heart disease prediction with high accuracy". Cardiovascular Informatics.</w:t>
      </w:r>
      <w:r>
        <w:br w:type="page"/>
      </w:r>
    </w:p>
    <w:p w14:paraId="2644D903" w14:textId="77777777" w:rsidR="00A625EB" w:rsidRDefault="00000000" w:rsidP="00106932">
      <w:pPr>
        <w:pStyle w:val="Heading1"/>
      </w:pPr>
      <w:bookmarkStart w:id="81" w:name="_Toc199021798"/>
      <w:r>
        <w:lastRenderedPageBreak/>
        <w:t>Appendix</w:t>
      </w:r>
      <w:bookmarkEnd w:id="81"/>
    </w:p>
    <w:p w14:paraId="119290C0" w14:textId="77777777" w:rsidR="00DD3026" w:rsidRDefault="00000000" w:rsidP="00DD3026">
      <w:pPr>
        <w:pStyle w:val="Heading2"/>
      </w:pPr>
      <w:bookmarkStart w:id="82" w:name="_Toc199021799"/>
      <w:r>
        <w:t>Source codes</w:t>
      </w:r>
      <w:bookmarkEnd w:id="82"/>
      <w:r>
        <w:t xml:space="preserve"> </w:t>
      </w:r>
    </w:p>
    <w:p w14:paraId="3A461FFB" w14:textId="0651F78D" w:rsidR="00A625EB" w:rsidRDefault="00000000" w:rsidP="00334B02">
      <w:pPr>
        <w:spacing w:after="510"/>
        <w:ind w:left="-5" w:right="1558"/>
      </w:pPr>
      <w:r>
        <w:rPr>
          <w:b/>
          <w:sz w:val="28"/>
        </w:rPr>
        <w:t>import pickle import streamlit as st from streamlit_option_menu import option_menu import shap import numpy as np import pandas as pd from fpdf import FPDF import base64 from datetime import datetime from shap import LinearExplainer, TreeExplainer, KernelExplainer</w:t>
      </w:r>
    </w:p>
    <w:p w14:paraId="2F45BC7F" w14:textId="77777777" w:rsidR="00A625EB" w:rsidRDefault="00000000" w:rsidP="00334B02">
      <w:pPr>
        <w:spacing w:after="0"/>
        <w:ind w:left="-5" w:right="4928"/>
      </w:pPr>
      <w:r>
        <w:rPr>
          <w:b/>
          <w:sz w:val="28"/>
        </w:rPr>
        <w:t># Initialize session state if 'health_points' not in st.session_state:</w:t>
      </w:r>
    </w:p>
    <w:p w14:paraId="215D2596" w14:textId="77777777" w:rsidR="00A625EB" w:rsidRDefault="00000000" w:rsidP="00334B02">
      <w:pPr>
        <w:spacing w:after="510"/>
        <w:ind w:left="-5" w:right="4913"/>
      </w:pPr>
      <w:r>
        <w:rPr>
          <w:b/>
          <w:sz w:val="28"/>
        </w:rPr>
        <w:t xml:space="preserve">    st.session_state.health_points = 0 if 'patient_name' not in st.session_state:     st.session_state.patient_name = ""</w:t>
      </w:r>
    </w:p>
    <w:p w14:paraId="0D77AFFB" w14:textId="77777777" w:rsidR="00A625EB" w:rsidRDefault="00000000" w:rsidP="00334B02">
      <w:pPr>
        <w:spacing w:after="510"/>
        <w:ind w:left="-5" w:right="606"/>
      </w:pPr>
      <w:r>
        <w:rPr>
          <w:b/>
          <w:sz w:val="28"/>
        </w:rPr>
        <w:t># Load models diabetes_model = pickle.load(open('Models/diabetes.pkl', 'rb')) heart_disease_model = pickle.load(open('Models/heart.pkl', 'rb')) BreastCancer_model = pickle.load(open('Models/Breastcancer.pkl', 'rb')) liver_model = pickle.load(open('Models/liver.pkl', 'rb')) parkinsons_model = pickle.load(open('Models/parkinsons_model.sav', 'rb'))</w:t>
      </w:r>
    </w:p>
    <w:p w14:paraId="43A6E469" w14:textId="77777777" w:rsidR="00A625EB" w:rsidRDefault="00000000" w:rsidP="00334B02">
      <w:pPr>
        <w:spacing w:after="147"/>
        <w:ind w:left="-5" w:right="9"/>
      </w:pPr>
      <w:r>
        <w:rPr>
          <w:b/>
          <w:sz w:val="28"/>
        </w:rPr>
        <w:t># --- Helper Functions ---</w:t>
      </w:r>
    </w:p>
    <w:p w14:paraId="74955AC5" w14:textId="77777777" w:rsidR="00A625EB" w:rsidRDefault="00000000" w:rsidP="00334B02">
      <w:pPr>
        <w:spacing w:after="147"/>
        <w:ind w:left="-5" w:right="9"/>
      </w:pPr>
      <w:r>
        <w:rPr>
          <w:b/>
          <w:sz w:val="28"/>
        </w:rPr>
        <w:t>def convert_to_numeric(value, default_value=0):</w:t>
      </w:r>
    </w:p>
    <w:p w14:paraId="20C83479" w14:textId="77777777" w:rsidR="00A625EB" w:rsidRDefault="00000000" w:rsidP="00334B02">
      <w:pPr>
        <w:spacing w:after="0"/>
        <w:ind w:left="-5" w:right="4194"/>
      </w:pPr>
      <w:r>
        <w:rPr>
          <w:b/>
          <w:sz w:val="28"/>
        </w:rPr>
        <w:t xml:space="preserve">    """Convert input to numeric safely"""     try:</w:t>
      </w:r>
    </w:p>
    <w:p w14:paraId="3B91D801" w14:textId="77777777" w:rsidR="00A625EB" w:rsidRDefault="00000000" w:rsidP="00334B02">
      <w:pPr>
        <w:spacing w:after="1027"/>
        <w:ind w:left="-5" w:right="6641"/>
      </w:pPr>
      <w:r>
        <w:rPr>
          <w:b/>
          <w:sz w:val="28"/>
        </w:rPr>
        <w:t xml:space="preserve">        return float(value)     except ValueError:         return default_value</w:t>
      </w:r>
    </w:p>
    <w:p w14:paraId="6518743B" w14:textId="77777777" w:rsidR="00A625EB" w:rsidRDefault="00000000" w:rsidP="00334B02">
      <w:pPr>
        <w:spacing w:after="147"/>
        <w:ind w:left="-5" w:right="9"/>
      </w:pPr>
      <w:r>
        <w:rPr>
          <w:b/>
          <w:sz w:val="28"/>
        </w:rPr>
        <w:lastRenderedPageBreak/>
        <w:t>def</w:t>
      </w:r>
      <w:r>
        <w:rPr>
          <w:b/>
          <w:sz w:val="28"/>
        </w:rPr>
        <w:tab/>
        <w:t xml:space="preserve"> </w:t>
      </w:r>
      <w:r>
        <w:rPr>
          <w:b/>
          <w:sz w:val="28"/>
        </w:rPr>
        <w:tab/>
        <w:t>generate_pdf_report(disease,</w:t>
      </w:r>
      <w:r>
        <w:rPr>
          <w:b/>
          <w:sz w:val="28"/>
        </w:rPr>
        <w:tab/>
        <w:t xml:space="preserve"> </w:t>
      </w:r>
      <w:r>
        <w:rPr>
          <w:b/>
          <w:sz w:val="28"/>
        </w:rPr>
        <w:tab/>
        <w:t>prediction,</w:t>
      </w:r>
      <w:r>
        <w:rPr>
          <w:b/>
          <w:sz w:val="28"/>
        </w:rPr>
        <w:tab/>
        <w:t xml:space="preserve"> </w:t>
      </w:r>
      <w:r>
        <w:rPr>
          <w:b/>
          <w:sz w:val="28"/>
        </w:rPr>
        <w:tab/>
        <w:t>confidence,</w:t>
      </w:r>
      <w:r>
        <w:rPr>
          <w:b/>
          <w:sz w:val="28"/>
        </w:rPr>
        <w:tab/>
        <w:t xml:space="preserve"> </w:t>
      </w:r>
      <w:r>
        <w:rPr>
          <w:b/>
          <w:sz w:val="28"/>
        </w:rPr>
        <w:tab/>
        <w:t>features, recommendations):</w:t>
      </w:r>
    </w:p>
    <w:p w14:paraId="762FDB6A" w14:textId="77777777" w:rsidR="00A625EB" w:rsidRDefault="00000000" w:rsidP="00334B02">
      <w:pPr>
        <w:spacing w:after="510"/>
        <w:ind w:left="-5" w:right="4186"/>
      </w:pPr>
      <w:r>
        <w:rPr>
          <w:b/>
          <w:sz w:val="28"/>
        </w:rPr>
        <w:t xml:space="preserve">    """Generate downloadable PDF report"""     pdf = FPDF()     pdf.add_page()     pdf.set_font("Arial", size=12)</w:t>
      </w:r>
    </w:p>
    <w:p w14:paraId="25016580" w14:textId="77777777" w:rsidR="00A625EB" w:rsidRDefault="00000000" w:rsidP="00334B02">
      <w:pPr>
        <w:spacing w:after="0"/>
        <w:ind w:left="-5" w:right="364"/>
      </w:pPr>
      <w:r>
        <w:rPr>
          <w:b/>
          <w:sz w:val="28"/>
        </w:rPr>
        <w:t xml:space="preserve">    # Report Header     pdf.cell(200, 10, txt="HEALTH DIAGNOSTIC REPORT", ln=1, align='C')</w:t>
      </w:r>
    </w:p>
    <w:p w14:paraId="419F99DF" w14:textId="77777777" w:rsidR="00A625EB" w:rsidRDefault="00000000" w:rsidP="00334B02">
      <w:pPr>
        <w:spacing w:after="659"/>
        <w:ind w:left="-5" w:right="9"/>
      </w:pPr>
      <w:r>
        <w:rPr>
          <w:b/>
          <w:sz w:val="28"/>
        </w:rPr>
        <w:t xml:space="preserve">    pdf.cell(200, 10, txt="--------------------------------", ln=1, align='C')</w:t>
      </w:r>
    </w:p>
    <w:p w14:paraId="22DEC699" w14:textId="77777777" w:rsidR="00A625EB" w:rsidRDefault="00000000" w:rsidP="00334B02">
      <w:pPr>
        <w:spacing w:after="0"/>
        <w:ind w:left="-5" w:right="6776"/>
      </w:pPr>
      <w:r>
        <w:rPr>
          <w:b/>
          <w:sz w:val="28"/>
        </w:rPr>
        <w:t xml:space="preserve">    # Patient Info     pdf.cell(</w:t>
      </w:r>
    </w:p>
    <w:p w14:paraId="5775931A" w14:textId="77777777" w:rsidR="00A625EB" w:rsidRDefault="00000000" w:rsidP="00334B02">
      <w:pPr>
        <w:spacing w:after="0"/>
        <w:ind w:left="-5" w:right="9"/>
      </w:pPr>
      <w:r>
        <w:rPr>
          <w:b/>
          <w:sz w:val="28"/>
        </w:rPr>
        <w:t xml:space="preserve">        200, 10, txt=f"Patient Name: {st.session_state.patient_name}", ln=1)     pdf.cell(</w:t>
      </w:r>
    </w:p>
    <w:p w14:paraId="54993D23" w14:textId="77777777" w:rsidR="00A625EB" w:rsidRDefault="00000000" w:rsidP="00334B02">
      <w:pPr>
        <w:spacing w:after="9"/>
        <w:ind w:left="-5" w:right="9"/>
      </w:pPr>
      <w:r>
        <w:rPr>
          <w:b/>
          <w:sz w:val="28"/>
        </w:rPr>
        <w:t xml:space="preserve">        200, 10, txt=f"Report Date: {datetime.now().strftime('%Y-%m-%d %H:</w:t>
      </w:r>
    </w:p>
    <w:p w14:paraId="15CB48C0" w14:textId="77777777" w:rsidR="00A625EB" w:rsidRDefault="00000000" w:rsidP="00334B02">
      <w:pPr>
        <w:spacing w:after="147"/>
        <w:ind w:left="-5" w:right="9"/>
      </w:pPr>
      <w:r>
        <w:rPr>
          <w:b/>
          <w:sz w:val="28"/>
        </w:rPr>
        <w:t>%M')}", ln=1)</w:t>
      </w:r>
    </w:p>
    <w:p w14:paraId="32B2A9D8" w14:textId="77777777" w:rsidR="00A625EB" w:rsidRDefault="00000000" w:rsidP="00334B02">
      <w:pPr>
        <w:spacing w:after="510"/>
        <w:ind w:left="-5" w:right="1368"/>
      </w:pPr>
      <w:r>
        <w:rPr>
          <w:b/>
          <w:sz w:val="28"/>
        </w:rPr>
        <w:t xml:space="preserve">    # Diagnosis Section     pdf.set_font("Arial", 'B', 14)     pdf.cell(200, 10, txt=f"Diagnosis: {disease} Risk Assessment", ln=1)     pdf.set_font("Arial", size=12)     risk_level = "High Risk" if prediction == 1 else "Low Risk"     pdf.cell(200, 10, txt=f"Risk Level: {risk_level}", ln=1)     pdf.cell(200, 10, txt=f"Confidence Score: {confidence:.2f}%", ln=1)</w:t>
      </w:r>
    </w:p>
    <w:p w14:paraId="0B2A90E0" w14:textId="77777777" w:rsidR="00A625EB" w:rsidRDefault="00000000" w:rsidP="00334B02">
      <w:pPr>
        <w:spacing w:after="510"/>
        <w:ind w:left="-5" w:right="3385"/>
      </w:pPr>
      <w:r>
        <w:rPr>
          <w:b/>
          <w:sz w:val="28"/>
        </w:rPr>
        <w:t xml:space="preserve">    # Key Factors     pdf.cell(200, 10, txt="Key Risk Factors:", ln=1)     for factor, value in features.items():         pdf.cell(200, 10, txt=f"- {factor}: {value}", ln=1)</w:t>
      </w:r>
    </w:p>
    <w:p w14:paraId="7B0486D6" w14:textId="77777777" w:rsidR="00A625EB" w:rsidRDefault="00000000" w:rsidP="00334B02">
      <w:pPr>
        <w:spacing w:after="510"/>
        <w:ind w:left="-5" w:right="3054"/>
      </w:pPr>
      <w:r>
        <w:rPr>
          <w:b/>
          <w:sz w:val="28"/>
        </w:rPr>
        <w:lastRenderedPageBreak/>
        <w:t xml:space="preserve">    # Recommendations     pdf.set_font("Arial", 'B', 14)     pdf.cell(200, 10, txt="Recommended Actions:", ln=1)     pdf.set_font("Arial", size=12)     for rec in recommendations:         pdf.cell(200, 10, txt=f"- {rec}", ln=1)</w:t>
      </w:r>
    </w:p>
    <w:p w14:paraId="77B5B90C" w14:textId="77777777" w:rsidR="00A625EB" w:rsidRDefault="00000000" w:rsidP="00334B02">
      <w:pPr>
        <w:spacing w:after="517"/>
        <w:ind w:left="-5" w:right="33"/>
      </w:pPr>
      <w:r>
        <w:rPr>
          <w:b/>
          <w:sz w:val="28"/>
        </w:rPr>
        <w:t xml:space="preserve">    # Footer     pdf.set_font("Arial", 'I', 10)     pdf.cell(200, 10, txt="Generated by HealthPredict AI System", ln=1, align='C')</w:t>
      </w:r>
    </w:p>
    <w:p w14:paraId="11890490" w14:textId="77777777" w:rsidR="00A625EB" w:rsidRDefault="00000000" w:rsidP="00334B02">
      <w:pPr>
        <w:spacing w:after="147"/>
        <w:ind w:left="-5" w:right="9"/>
      </w:pPr>
      <w:r>
        <w:rPr>
          <w:b/>
          <w:sz w:val="28"/>
        </w:rPr>
        <w:t xml:space="preserve">    return pdf.output(dest='S')</w:t>
      </w:r>
    </w:p>
    <w:p w14:paraId="5080BDE3" w14:textId="77777777" w:rsidR="00A625EB" w:rsidRDefault="00000000" w:rsidP="00334B02">
      <w:pPr>
        <w:spacing w:after="1053"/>
        <w:ind w:left="-5" w:right="9"/>
      </w:pPr>
      <w:r>
        <w:rPr>
          <w:b/>
          <w:sz w:val="28"/>
        </w:rPr>
        <w:t xml:space="preserve">def create_download_link(pdf_data, filename):     """Generate download link for PDF"""     b64 = base64.b64encode(pdf_data).decode()  </w:t>
      </w:r>
      <w:r>
        <w:rPr>
          <w:b/>
          <w:sz w:val="28"/>
        </w:rPr>
        <w:tab/>
        <w:t xml:space="preserve"> </w:t>
      </w:r>
      <w:r>
        <w:rPr>
          <w:b/>
          <w:sz w:val="28"/>
        </w:rPr>
        <w:tab/>
        <w:t xml:space="preserve"> </w:t>
      </w:r>
      <w:r>
        <w:rPr>
          <w:b/>
          <w:sz w:val="28"/>
        </w:rPr>
        <w:tab/>
        <w:t xml:space="preserve"> return f'&lt;a href="data:application/octet-stream;base64,{b64}" download="{filename}"&gt;Download Full Report&lt;/a&gt;'</w:t>
      </w:r>
    </w:p>
    <w:p w14:paraId="7601826E" w14:textId="77777777" w:rsidR="00A625EB" w:rsidRDefault="00000000" w:rsidP="00334B02">
      <w:pPr>
        <w:spacing w:after="510"/>
        <w:ind w:left="-5" w:right="2242"/>
      </w:pPr>
      <w:r>
        <w:rPr>
          <w:b/>
          <w:sz w:val="28"/>
        </w:rPr>
        <w:t>def explain_prediction(model, input_data, feature_names):     """Improved SHAP explanation with better diagnostics"""     import numpy as np     import pandas as pd</w:t>
      </w:r>
    </w:p>
    <w:p w14:paraId="32F5B56A" w14:textId="77777777" w:rsidR="00A625EB" w:rsidRDefault="00000000" w:rsidP="00334B02">
      <w:pPr>
        <w:spacing w:after="510"/>
        <w:ind w:left="-5" w:right="3025"/>
      </w:pPr>
      <w:r>
        <w:rPr>
          <w:b/>
          <w:sz w:val="28"/>
        </w:rPr>
        <w:t xml:space="preserve">    # Convert to proper numpy array format     input_array = np.array(input_data).reshape(1, -1)</w:t>
      </w:r>
    </w:p>
    <w:p w14:paraId="173D7C4D" w14:textId="77777777" w:rsidR="00A625EB" w:rsidRDefault="00000000" w:rsidP="00334B02">
      <w:pPr>
        <w:spacing w:after="147"/>
        <w:ind w:left="-5" w:right="9"/>
      </w:pPr>
      <w:r>
        <w:rPr>
          <w:b/>
          <w:sz w:val="28"/>
        </w:rPr>
        <w:t xml:space="preserve">    try:</w:t>
      </w:r>
    </w:p>
    <w:p w14:paraId="2CD652D1" w14:textId="77777777" w:rsidR="00A625EB" w:rsidRDefault="00000000" w:rsidP="00334B02">
      <w:pPr>
        <w:spacing w:after="0"/>
        <w:ind w:left="-5" w:right="4048"/>
      </w:pPr>
      <w:r>
        <w:rPr>
          <w:b/>
          <w:sz w:val="28"/>
        </w:rPr>
        <w:t xml:space="preserve">        # For linear models (Logistic Regression)         if hasattr(model, 'coef_'):</w:t>
      </w:r>
    </w:p>
    <w:p w14:paraId="3533E249" w14:textId="77777777" w:rsidR="00A625EB" w:rsidRDefault="00000000" w:rsidP="00334B02">
      <w:pPr>
        <w:spacing w:after="510"/>
        <w:ind w:left="-5" w:right="1913"/>
      </w:pPr>
      <w:r>
        <w:rPr>
          <w:b/>
          <w:sz w:val="28"/>
        </w:rPr>
        <w:lastRenderedPageBreak/>
        <w:t xml:space="preserve">            explainer = LinearExplainer(model, input_array)             shap_values = explainer.shap_values(input_array)             impacts = shap_values[0]</w:t>
      </w:r>
    </w:p>
    <w:p w14:paraId="227CD380" w14:textId="77777777" w:rsidR="00A625EB" w:rsidRDefault="00000000" w:rsidP="00334B02">
      <w:pPr>
        <w:spacing w:after="0"/>
        <w:ind w:left="-5" w:right="3220"/>
      </w:pPr>
      <w:r>
        <w:rPr>
          <w:b/>
          <w:sz w:val="28"/>
        </w:rPr>
        <w:t xml:space="preserve">        # For tree-based models (Random Forest, etc.)         elif hasattr(model, 'feature_importances_'):</w:t>
      </w:r>
    </w:p>
    <w:p w14:paraId="29CAAC32" w14:textId="77777777" w:rsidR="00A625EB" w:rsidRDefault="00000000" w:rsidP="00334B02">
      <w:pPr>
        <w:spacing w:after="147"/>
        <w:ind w:left="-5" w:right="2843"/>
      </w:pPr>
      <w:r>
        <w:rPr>
          <w:b/>
          <w:sz w:val="28"/>
        </w:rPr>
        <w:t xml:space="preserve">            explainer = TreeExplainer(model)             shap_values = explainer.shap_values(input_array)             impacts = shap_values[0] if isinstance(                 shap_values, list) else shap_values[0][0]</w:t>
      </w:r>
    </w:p>
    <w:p w14:paraId="5F3CB3B5" w14:textId="77777777" w:rsidR="00A625EB" w:rsidRDefault="00000000" w:rsidP="00334B02">
      <w:pPr>
        <w:spacing w:after="0"/>
        <w:ind w:left="-5" w:right="3978"/>
      </w:pPr>
      <w:r>
        <w:rPr>
          <w:b/>
          <w:sz w:val="28"/>
        </w:rPr>
        <w:t xml:space="preserve">        # For neural networks or other models         else:</w:t>
      </w:r>
    </w:p>
    <w:p w14:paraId="36C713C7" w14:textId="77777777" w:rsidR="00A625EB" w:rsidRDefault="00000000" w:rsidP="00334B02">
      <w:pPr>
        <w:spacing w:after="510"/>
        <w:ind w:left="-5" w:right="1997"/>
      </w:pPr>
      <w:r>
        <w:rPr>
          <w:b/>
          <w:sz w:val="28"/>
        </w:rPr>
        <w:t xml:space="preserve">            background = shap.kmeans(input_array, 1)             explainer = KernelExplainer(model.predict, background)             shap_values = explainer.shap_values(input_array)             impacts = shap_values[0]</w:t>
      </w:r>
    </w:p>
    <w:p w14:paraId="0E4E77C9" w14:textId="77777777" w:rsidR="00A625EB" w:rsidRDefault="00000000" w:rsidP="00334B02">
      <w:pPr>
        <w:spacing w:after="0"/>
        <w:ind w:left="-5" w:right="4979"/>
      </w:pPr>
      <w:r>
        <w:rPr>
          <w:b/>
          <w:sz w:val="28"/>
        </w:rPr>
        <w:t xml:space="preserve">        return pd.DataFrame({             "Feature": feature_names,</w:t>
      </w:r>
    </w:p>
    <w:p w14:paraId="73562039" w14:textId="77777777" w:rsidR="00A625EB" w:rsidRDefault="00000000" w:rsidP="00334B02">
      <w:pPr>
        <w:spacing w:after="147"/>
        <w:ind w:left="-5" w:right="9"/>
      </w:pPr>
      <w:r>
        <w:rPr>
          <w:b/>
          <w:sz w:val="28"/>
        </w:rPr>
        <w:t xml:space="preserve">            "Impact": impacts</w:t>
      </w:r>
    </w:p>
    <w:p w14:paraId="4A1F327A" w14:textId="77777777" w:rsidR="00A625EB" w:rsidRDefault="00000000" w:rsidP="00334B02">
      <w:pPr>
        <w:spacing w:after="659"/>
        <w:ind w:left="-5" w:right="9"/>
      </w:pPr>
      <w:r>
        <w:rPr>
          <w:b/>
          <w:sz w:val="28"/>
        </w:rPr>
        <w:t xml:space="preserve">        }).sort_values("Impact", key=abs, ascending=False)</w:t>
      </w:r>
    </w:p>
    <w:p w14:paraId="29E05142" w14:textId="77777777" w:rsidR="00A625EB" w:rsidRDefault="00000000" w:rsidP="00334B02">
      <w:pPr>
        <w:spacing w:after="147"/>
        <w:ind w:left="-5" w:right="9"/>
      </w:pPr>
      <w:r>
        <w:rPr>
          <w:b/>
          <w:sz w:val="28"/>
        </w:rPr>
        <w:t xml:space="preserve">    except Exception as e:</w:t>
      </w:r>
    </w:p>
    <w:p w14:paraId="1D9A09C6" w14:textId="77777777" w:rsidR="00A625EB" w:rsidRDefault="00000000" w:rsidP="00334B02">
      <w:pPr>
        <w:spacing w:after="147"/>
        <w:ind w:left="-5" w:right="9"/>
      </w:pPr>
      <w:r>
        <w:rPr>
          <w:b/>
          <w:sz w:val="28"/>
        </w:rPr>
        <w:t xml:space="preserve">        st.error(f"Explanation failed: {str(e)}")</w:t>
      </w:r>
    </w:p>
    <w:p w14:paraId="3975BEA2" w14:textId="77777777" w:rsidR="00A625EB" w:rsidRDefault="00000000" w:rsidP="00334B02">
      <w:pPr>
        <w:spacing w:after="0"/>
        <w:ind w:left="-5" w:right="2488"/>
      </w:pPr>
      <w:r>
        <w:rPr>
          <w:b/>
          <w:sz w:val="28"/>
        </w:rPr>
        <w:t xml:space="preserve">        # Fallback to showing feature importances if available         if hasattr(model, 'feature_importances_'):</w:t>
      </w:r>
    </w:p>
    <w:p w14:paraId="751F0E30" w14:textId="77777777" w:rsidR="00A625EB" w:rsidRDefault="00000000" w:rsidP="00334B02">
      <w:pPr>
        <w:spacing w:after="0"/>
        <w:ind w:left="-5" w:right="4701"/>
      </w:pPr>
      <w:r>
        <w:rPr>
          <w:b/>
          <w:sz w:val="28"/>
        </w:rPr>
        <w:lastRenderedPageBreak/>
        <w:t xml:space="preserve">            return pd.DataFrame({                 "Feature": feature_names,</w:t>
      </w:r>
    </w:p>
    <w:p w14:paraId="43703043" w14:textId="77777777" w:rsidR="00A625EB" w:rsidRDefault="00000000" w:rsidP="00334B02">
      <w:pPr>
        <w:spacing w:after="147"/>
        <w:ind w:left="-5" w:right="9"/>
      </w:pPr>
      <w:r>
        <w:rPr>
          <w:b/>
          <w:sz w:val="28"/>
        </w:rPr>
        <w:t xml:space="preserve">                "Impact": model.feature_importances_</w:t>
      </w:r>
    </w:p>
    <w:p w14:paraId="41F858AD" w14:textId="77777777" w:rsidR="00A625EB" w:rsidRDefault="00000000" w:rsidP="00334B02">
      <w:pPr>
        <w:spacing w:after="147"/>
        <w:ind w:left="-5" w:right="9"/>
      </w:pPr>
      <w:r>
        <w:rPr>
          <w:b/>
          <w:sz w:val="28"/>
        </w:rPr>
        <w:t xml:space="preserve">            })</w:t>
      </w:r>
    </w:p>
    <w:p w14:paraId="6F6EB29F" w14:textId="77777777" w:rsidR="00A625EB" w:rsidRDefault="00000000" w:rsidP="00334B02">
      <w:pPr>
        <w:spacing w:after="0"/>
        <w:ind w:left="-5" w:right="5109"/>
      </w:pPr>
      <w:r>
        <w:rPr>
          <w:b/>
          <w:sz w:val="28"/>
        </w:rPr>
        <w:t xml:space="preserve">        elif hasattr(model, 'coef_'):             return pd.DataFrame({                 "Feature": feature_names,</w:t>
      </w:r>
    </w:p>
    <w:p w14:paraId="04C76C6F" w14:textId="77777777" w:rsidR="00A625EB" w:rsidRDefault="00000000" w:rsidP="00334B02">
      <w:pPr>
        <w:spacing w:after="147"/>
        <w:ind w:left="-5" w:right="9"/>
      </w:pPr>
      <w:r>
        <w:rPr>
          <w:b/>
          <w:sz w:val="28"/>
        </w:rPr>
        <w:t xml:space="preserve">                "Impact": model.coef_[0]</w:t>
      </w:r>
    </w:p>
    <w:p w14:paraId="71979CBD" w14:textId="77777777" w:rsidR="00A625EB" w:rsidRDefault="00000000" w:rsidP="00334B02">
      <w:pPr>
        <w:spacing w:after="147"/>
        <w:ind w:left="-5" w:right="9"/>
      </w:pPr>
      <w:r>
        <w:rPr>
          <w:b/>
          <w:sz w:val="28"/>
        </w:rPr>
        <w:t xml:space="preserve">            })</w:t>
      </w:r>
    </w:p>
    <w:p w14:paraId="6064E443" w14:textId="77777777" w:rsidR="00A625EB" w:rsidRDefault="00000000" w:rsidP="00334B02">
      <w:pPr>
        <w:spacing w:after="147"/>
        <w:ind w:left="-5" w:right="9"/>
      </w:pPr>
      <w:r>
        <w:rPr>
          <w:b/>
          <w:sz w:val="28"/>
        </w:rPr>
        <w:t xml:space="preserve">        return pd.DataFrame({</w:t>
      </w:r>
    </w:p>
    <w:p w14:paraId="1995C3DF" w14:textId="77777777" w:rsidR="00A625EB" w:rsidRDefault="00000000" w:rsidP="00334B02">
      <w:pPr>
        <w:spacing w:after="147"/>
        <w:ind w:left="-5" w:right="9"/>
      </w:pPr>
      <w:r>
        <w:rPr>
          <w:b/>
          <w:sz w:val="28"/>
        </w:rPr>
        <w:t xml:space="preserve">            "Feature": feature_names,</w:t>
      </w:r>
    </w:p>
    <w:p w14:paraId="2187FA36" w14:textId="77777777" w:rsidR="00A625EB" w:rsidRDefault="00000000" w:rsidP="00334B02">
      <w:pPr>
        <w:spacing w:after="147"/>
        <w:ind w:left="-5" w:right="9"/>
      </w:pPr>
      <w:r>
        <w:rPr>
          <w:b/>
          <w:sz w:val="28"/>
        </w:rPr>
        <w:t xml:space="preserve">            "Impact": ["N/A"]*len(feature_names)</w:t>
      </w:r>
    </w:p>
    <w:p w14:paraId="7896A5EE" w14:textId="77777777" w:rsidR="00A625EB" w:rsidRDefault="00000000" w:rsidP="00334B02">
      <w:pPr>
        <w:spacing w:after="1169"/>
        <w:ind w:left="-5" w:right="9"/>
      </w:pPr>
      <w:r>
        <w:rPr>
          <w:b/>
          <w:sz w:val="28"/>
        </w:rPr>
        <w:t xml:space="preserve">        })</w:t>
      </w:r>
    </w:p>
    <w:p w14:paraId="4668A421" w14:textId="77777777" w:rsidR="00A625EB" w:rsidRDefault="00000000" w:rsidP="00334B02">
      <w:pPr>
        <w:spacing w:after="147"/>
        <w:ind w:left="-5" w:right="9"/>
      </w:pPr>
      <w:r>
        <w:rPr>
          <w:b/>
          <w:sz w:val="28"/>
        </w:rPr>
        <w:t>def update_gamification():</w:t>
      </w:r>
    </w:p>
    <w:p w14:paraId="376D6BD1" w14:textId="77777777" w:rsidR="00A625EB" w:rsidRDefault="00000000" w:rsidP="00334B02">
      <w:pPr>
        <w:spacing w:after="1020"/>
        <w:ind w:left="-5" w:right="3457"/>
      </w:pPr>
      <w:r>
        <w:rPr>
          <w:b/>
          <w:sz w:val="28"/>
        </w:rPr>
        <w:t xml:space="preserve">    """Update health points with visual feedback"""     st.session_state.health_points += 10     st.balloons()</w:t>
      </w:r>
    </w:p>
    <w:p w14:paraId="7BCE04FE" w14:textId="77777777" w:rsidR="00A625EB" w:rsidRDefault="00000000" w:rsidP="00334B02">
      <w:pPr>
        <w:spacing w:after="0"/>
        <w:ind w:left="-5" w:right="6726"/>
      </w:pPr>
      <w:r>
        <w:rPr>
          <w:b/>
          <w:sz w:val="28"/>
        </w:rPr>
        <w:t># --- Streamlit UI --with st.sidebar:</w:t>
      </w:r>
    </w:p>
    <w:p w14:paraId="29A27CD6" w14:textId="77777777" w:rsidR="00A625EB" w:rsidRDefault="00000000" w:rsidP="00334B02">
      <w:pPr>
        <w:spacing w:after="147"/>
        <w:ind w:left="-5" w:right="9"/>
      </w:pPr>
      <w:r>
        <w:rPr>
          <w:b/>
          <w:sz w:val="28"/>
        </w:rPr>
        <w:t xml:space="preserve">    st.session_state.patient_name = st.text_input(</w:t>
      </w:r>
    </w:p>
    <w:p w14:paraId="599BDB42" w14:textId="77777777" w:rsidR="00A625EB" w:rsidRDefault="00000000" w:rsidP="00334B02">
      <w:pPr>
        <w:spacing w:after="0"/>
        <w:ind w:left="-5" w:right="1137"/>
      </w:pPr>
      <w:r>
        <w:rPr>
          <w:b/>
          <w:sz w:val="28"/>
        </w:rPr>
        <w:t xml:space="preserve">        "Patient Name", "John Doe", key="patient_name_input")     selected = option_menu('Multiple Disease Prediction System',</w:t>
      </w:r>
    </w:p>
    <w:p w14:paraId="4B3751B0" w14:textId="77777777" w:rsidR="00A625EB" w:rsidRDefault="00000000" w:rsidP="00334B02">
      <w:pPr>
        <w:spacing w:after="147"/>
        <w:ind w:left="-5" w:right="9"/>
      </w:pPr>
      <w:r>
        <w:rPr>
          <w:b/>
          <w:sz w:val="28"/>
        </w:rPr>
        <w:lastRenderedPageBreak/>
        <w:t xml:space="preserve">                           ['Diabetes Prediction', 'Heart Disease Prediction',</w:t>
      </w:r>
    </w:p>
    <w:p w14:paraId="24459732" w14:textId="77777777" w:rsidR="00A625EB" w:rsidRDefault="00000000" w:rsidP="00334B02">
      <w:pPr>
        <w:spacing w:after="147"/>
        <w:ind w:left="-5" w:right="9"/>
      </w:pPr>
      <w:r>
        <w:rPr>
          <w:b/>
          <w:sz w:val="28"/>
        </w:rPr>
        <w:t xml:space="preserve">                            'Breast Cancer Prediction', 'Liver Disease Prediction',</w:t>
      </w:r>
    </w:p>
    <w:p w14:paraId="1CC60CDE" w14:textId="77777777" w:rsidR="00A625EB" w:rsidRDefault="00000000" w:rsidP="00334B02">
      <w:pPr>
        <w:spacing w:after="510"/>
        <w:ind w:left="-5" w:right="2727"/>
      </w:pPr>
      <w:r>
        <w:rPr>
          <w:b/>
          <w:sz w:val="28"/>
        </w:rPr>
        <w:t xml:space="preserve">                            'Parkinsons Prediction'],                            default_index=0)</w:t>
      </w:r>
    </w:p>
    <w:p w14:paraId="74E860DC" w14:textId="77777777" w:rsidR="00A625EB" w:rsidRDefault="00000000" w:rsidP="00334B02">
      <w:pPr>
        <w:spacing w:after="510"/>
        <w:ind w:left="-5" w:right="3848"/>
      </w:pPr>
      <w:r>
        <w:rPr>
          <w:b/>
          <w:sz w:val="28"/>
        </w:rPr>
        <w:t># --- Diabetes Prediction --if selected == 'Diabetes Prediction':     st.title('Diabetes Prediction + Health Insights')</w:t>
      </w:r>
    </w:p>
    <w:p w14:paraId="11D8CB51" w14:textId="77777777" w:rsidR="00A625EB" w:rsidRDefault="00000000" w:rsidP="00334B02">
      <w:pPr>
        <w:spacing w:after="147"/>
        <w:ind w:left="-5" w:right="5154"/>
      </w:pPr>
      <w:r>
        <w:rPr>
          <w:b/>
          <w:sz w:val="28"/>
        </w:rPr>
        <w:t xml:space="preserve">    # Input fields with unique keys     col1, col2 = st.columns(2)</w:t>
      </w:r>
    </w:p>
    <w:p w14:paraId="44FC8B69" w14:textId="77777777" w:rsidR="00A625EB" w:rsidRDefault="00000000" w:rsidP="00334B02">
      <w:pPr>
        <w:spacing w:after="147"/>
        <w:ind w:left="-5" w:right="9"/>
      </w:pPr>
      <w:r>
        <w:rPr>
          <w:b/>
          <w:sz w:val="28"/>
        </w:rPr>
        <w:t xml:space="preserve">    with col1:</w:t>
      </w:r>
    </w:p>
    <w:p w14:paraId="277D22B2" w14:textId="77777777" w:rsidR="00A625EB" w:rsidRDefault="00000000" w:rsidP="00334B02">
      <w:pPr>
        <w:spacing w:after="147"/>
        <w:ind w:left="-5" w:right="9"/>
      </w:pPr>
      <w:r>
        <w:rPr>
          <w:b/>
          <w:sz w:val="28"/>
        </w:rPr>
        <w:t xml:space="preserve">        Pregnancies = st.number_input('Pregnancies', 0, 20, 0, key="diab_preg")</w:t>
      </w:r>
    </w:p>
    <w:p w14:paraId="06A8E18E" w14:textId="77777777" w:rsidR="00A625EB" w:rsidRDefault="00000000" w:rsidP="00334B02">
      <w:pPr>
        <w:spacing w:after="147"/>
        <w:ind w:left="-5" w:right="9"/>
      </w:pPr>
      <w:r>
        <w:rPr>
          <w:b/>
          <w:sz w:val="28"/>
        </w:rPr>
        <w:t xml:space="preserve">        Glucose = st.number_input(</w:t>
      </w:r>
    </w:p>
    <w:p w14:paraId="17E1C4BA" w14:textId="77777777" w:rsidR="00A625EB" w:rsidRDefault="00000000" w:rsidP="00334B02">
      <w:pPr>
        <w:spacing w:after="147"/>
        <w:ind w:left="-5" w:right="9"/>
      </w:pPr>
      <w:r>
        <w:rPr>
          <w:b/>
          <w:sz w:val="28"/>
        </w:rPr>
        <w:t xml:space="preserve">            'Glucose Level', 50, 300, 120, key="diab_gluc")</w:t>
      </w:r>
    </w:p>
    <w:p w14:paraId="4B44D9A1" w14:textId="77777777" w:rsidR="00A625EB" w:rsidRDefault="00000000" w:rsidP="00334B02">
      <w:pPr>
        <w:spacing w:after="147"/>
        <w:ind w:left="-5" w:right="9"/>
      </w:pPr>
      <w:r>
        <w:rPr>
          <w:b/>
          <w:sz w:val="28"/>
        </w:rPr>
        <w:t xml:space="preserve">        BloodPressure = st.number_input(</w:t>
      </w:r>
    </w:p>
    <w:p w14:paraId="2B5DC8F6" w14:textId="77777777" w:rsidR="00A625EB" w:rsidRDefault="00000000" w:rsidP="00334B02">
      <w:pPr>
        <w:spacing w:after="0"/>
        <w:ind w:left="-5" w:right="2846"/>
      </w:pPr>
      <w:r>
        <w:rPr>
          <w:b/>
          <w:sz w:val="28"/>
        </w:rPr>
        <w:t xml:space="preserve">            'Blood Pressure', 60, 200, 80, key="diab_bp")     with col2:</w:t>
      </w:r>
    </w:p>
    <w:p w14:paraId="47F3462E" w14:textId="77777777" w:rsidR="00A625EB" w:rsidRDefault="00000000" w:rsidP="00334B02">
      <w:pPr>
        <w:spacing w:after="147"/>
        <w:ind w:left="-5" w:right="9"/>
      </w:pPr>
      <w:r>
        <w:rPr>
          <w:b/>
          <w:sz w:val="28"/>
        </w:rPr>
        <w:t xml:space="preserve">        BMI = st.number_input('BMI', 10.0, 50.0, 25.0, key="diab_bmi")</w:t>
      </w:r>
    </w:p>
    <w:p w14:paraId="5AD8311F" w14:textId="77777777" w:rsidR="00A625EB" w:rsidRDefault="00000000" w:rsidP="00334B02">
      <w:pPr>
        <w:spacing w:after="147"/>
        <w:ind w:left="-5" w:right="9"/>
      </w:pPr>
      <w:r>
        <w:rPr>
          <w:b/>
          <w:sz w:val="28"/>
        </w:rPr>
        <w:t xml:space="preserve">        Age = st.number_input('Age', 1, 120, 30, key="diab_age")</w:t>
      </w:r>
    </w:p>
    <w:p w14:paraId="32E14702" w14:textId="77777777" w:rsidR="00A625EB" w:rsidRDefault="00000000" w:rsidP="00334B02">
      <w:pPr>
        <w:spacing w:after="510"/>
        <w:ind w:left="-5" w:right="2482"/>
      </w:pPr>
      <w:r>
        <w:rPr>
          <w:b/>
          <w:sz w:val="28"/>
        </w:rPr>
        <w:t xml:space="preserve">        DiabetesPedigreeFunction = st.number_input(             'Diabetes Pedigree', 0.0, 2.0, 0.5, key="diab_dpf")</w:t>
      </w:r>
    </w:p>
    <w:p w14:paraId="076DDBEA" w14:textId="77777777" w:rsidR="00A625EB" w:rsidRDefault="00000000" w:rsidP="00334B02">
      <w:pPr>
        <w:spacing w:after="147"/>
        <w:ind w:left="-5" w:right="9"/>
      </w:pPr>
      <w:r>
        <w:rPr>
          <w:b/>
          <w:sz w:val="28"/>
        </w:rPr>
        <w:t xml:space="preserve">    if st.button('Predict Diabetes Risk', key="diab_btn"):</w:t>
      </w:r>
    </w:p>
    <w:p w14:paraId="1C9A5EBA" w14:textId="77777777" w:rsidR="00A625EB" w:rsidRDefault="00000000" w:rsidP="00334B02">
      <w:pPr>
        <w:spacing w:after="510"/>
        <w:ind w:left="-5" w:right="2849"/>
      </w:pPr>
      <w:r>
        <w:rPr>
          <w:b/>
          <w:sz w:val="28"/>
        </w:rPr>
        <w:lastRenderedPageBreak/>
        <w:t xml:space="preserve">        # Prepare input data         input_data = [[Pregnancies, Glucose, BloodPressure,                        0, 0, BMI, DiabetesPedigreeFunction, Age]]</w:t>
      </w:r>
    </w:p>
    <w:p w14:paraId="6930BA51" w14:textId="77777777" w:rsidR="00A625EB" w:rsidRDefault="00000000" w:rsidP="00334B02">
      <w:pPr>
        <w:spacing w:after="0"/>
        <w:ind w:left="-5" w:right="2999"/>
      </w:pPr>
      <w:r>
        <w:rPr>
          <w:b/>
          <w:sz w:val="28"/>
        </w:rPr>
        <w:t xml:space="preserve">        # Get prediction and confidence         prediction = diabetes_model.predict(input_data)[0]         try:</w:t>
      </w:r>
    </w:p>
    <w:p w14:paraId="0D68B0D6" w14:textId="77777777" w:rsidR="00A625EB" w:rsidRDefault="00000000" w:rsidP="00334B02">
      <w:pPr>
        <w:spacing w:after="517"/>
        <w:ind w:left="-5" w:right="427"/>
      </w:pPr>
      <w:r>
        <w:rPr>
          <w:b/>
          <w:sz w:val="28"/>
        </w:rPr>
        <w:t xml:space="preserve">            confidence = max(diabetes_model.predict_proba(input_data)[0]) * 100         except:             confidence = 85.0  # Default if model doesn't support probabilities</w:t>
      </w:r>
    </w:p>
    <w:p w14:paraId="0454BB71" w14:textId="77777777" w:rsidR="00A625EB" w:rsidRDefault="00000000" w:rsidP="00334B02">
      <w:pPr>
        <w:spacing w:after="0"/>
        <w:ind w:left="-5" w:right="5052"/>
      </w:pPr>
      <w:r>
        <w:rPr>
          <w:b/>
          <w:sz w:val="28"/>
        </w:rPr>
        <w:t xml:space="preserve">        # Generate report content         features = {</w:t>
      </w:r>
    </w:p>
    <w:p w14:paraId="41A78C48" w14:textId="77777777" w:rsidR="00A625EB" w:rsidRDefault="00000000" w:rsidP="00334B02">
      <w:pPr>
        <w:spacing w:after="147"/>
        <w:ind w:left="-5" w:right="9"/>
      </w:pPr>
      <w:r>
        <w:rPr>
          <w:b/>
          <w:sz w:val="28"/>
        </w:rPr>
        <w:t xml:space="preserve">            "Glucose Level": f"{Glucose} mg/dL {'(High)' if Glucose &gt; 140 else '(Normal)'}",</w:t>
      </w:r>
    </w:p>
    <w:p w14:paraId="53BD82C4" w14:textId="77777777" w:rsidR="00A625EB" w:rsidRDefault="00000000" w:rsidP="00334B02">
      <w:pPr>
        <w:spacing w:after="147"/>
        <w:ind w:left="-5" w:right="9"/>
      </w:pPr>
      <w:r>
        <w:rPr>
          <w:b/>
          <w:sz w:val="28"/>
        </w:rPr>
        <w:t xml:space="preserve">            "BMI": f"{BMI} {'(Overweight)' if BMI &gt; 25 else '(Healthy)'}",</w:t>
      </w:r>
    </w:p>
    <w:p w14:paraId="284E8686" w14:textId="77777777" w:rsidR="00A625EB" w:rsidRDefault="00000000" w:rsidP="00334B02">
      <w:pPr>
        <w:spacing w:after="147"/>
        <w:ind w:left="-5" w:right="9"/>
      </w:pPr>
      <w:r>
        <w:rPr>
          <w:b/>
          <w:sz w:val="28"/>
        </w:rPr>
        <w:t xml:space="preserve">            "Age": f"{Age} years",</w:t>
      </w:r>
    </w:p>
    <w:p w14:paraId="678B9D0B" w14:textId="77777777" w:rsidR="00A625EB" w:rsidRDefault="00000000" w:rsidP="00334B02">
      <w:pPr>
        <w:spacing w:after="147"/>
        <w:ind w:left="-5" w:right="9"/>
      </w:pPr>
      <w:r>
        <w:rPr>
          <w:b/>
          <w:sz w:val="28"/>
        </w:rPr>
        <w:t xml:space="preserve">            "Blood Pressure": f"{BloodPressure} mmHg"</w:t>
      </w:r>
    </w:p>
    <w:p w14:paraId="72148B15" w14:textId="77777777" w:rsidR="00A625EB" w:rsidRDefault="00000000" w:rsidP="00334B02">
      <w:pPr>
        <w:spacing w:after="659"/>
        <w:ind w:left="-5" w:right="9"/>
      </w:pPr>
      <w:r>
        <w:rPr>
          <w:b/>
          <w:sz w:val="28"/>
        </w:rPr>
        <w:t xml:space="preserve">        }</w:t>
      </w:r>
    </w:p>
    <w:p w14:paraId="19288789" w14:textId="77777777" w:rsidR="00A625EB" w:rsidRDefault="00000000" w:rsidP="00334B02">
      <w:pPr>
        <w:spacing w:after="147"/>
        <w:ind w:left="-5" w:right="9"/>
      </w:pPr>
      <w:r>
        <w:rPr>
          <w:b/>
          <w:sz w:val="28"/>
        </w:rPr>
        <w:t xml:space="preserve">        recommendations = [</w:t>
      </w:r>
    </w:p>
    <w:p w14:paraId="42E4639E" w14:textId="77777777" w:rsidR="00A625EB" w:rsidRDefault="00000000" w:rsidP="00334B02">
      <w:pPr>
        <w:spacing w:after="147"/>
        <w:ind w:left="-5" w:right="9"/>
      </w:pPr>
      <w:r>
        <w:rPr>
          <w:b/>
          <w:sz w:val="28"/>
        </w:rPr>
        <w:t xml:space="preserve">            "Maintain glucose levels below 140 mg/dL",</w:t>
      </w:r>
    </w:p>
    <w:p w14:paraId="4ECE7DDD" w14:textId="77777777" w:rsidR="00A625EB" w:rsidRDefault="00000000" w:rsidP="00334B02">
      <w:pPr>
        <w:spacing w:after="147"/>
        <w:ind w:left="-5" w:right="9"/>
      </w:pPr>
      <w:r>
        <w:rPr>
          <w:b/>
          <w:sz w:val="28"/>
        </w:rPr>
        <w:t xml:space="preserve">            "Exercise for 30 minutes daily",</w:t>
      </w:r>
    </w:p>
    <w:p w14:paraId="62BF5C7A" w14:textId="77777777" w:rsidR="00A625EB" w:rsidRDefault="00000000" w:rsidP="00334B02">
      <w:pPr>
        <w:spacing w:after="147"/>
        <w:ind w:left="-5" w:right="9"/>
      </w:pPr>
      <w:r>
        <w:rPr>
          <w:b/>
          <w:sz w:val="28"/>
        </w:rPr>
        <w:t xml:space="preserve">            "Annual diabetic screening recommended" if prediction == 1 else "Maintain current lifestyle"</w:t>
      </w:r>
    </w:p>
    <w:p w14:paraId="624BA250" w14:textId="77777777" w:rsidR="00A625EB" w:rsidRDefault="00000000" w:rsidP="00334B02">
      <w:pPr>
        <w:spacing w:after="659"/>
        <w:ind w:left="-5" w:right="9"/>
      </w:pPr>
      <w:r>
        <w:rPr>
          <w:b/>
          <w:sz w:val="28"/>
        </w:rPr>
        <w:t xml:space="preserve">        ]</w:t>
      </w:r>
    </w:p>
    <w:p w14:paraId="0A9EC9C8" w14:textId="77777777" w:rsidR="00A625EB" w:rsidRDefault="00000000" w:rsidP="00334B02">
      <w:pPr>
        <w:spacing w:after="0"/>
        <w:ind w:left="-5" w:right="5667"/>
      </w:pPr>
      <w:r>
        <w:rPr>
          <w:b/>
          <w:sz w:val="28"/>
        </w:rPr>
        <w:lastRenderedPageBreak/>
        <w:t xml:space="preserve">        # Display results         st.subheader("Results")         col1, col2 = st.columns(2)         with col1:</w:t>
      </w:r>
    </w:p>
    <w:p w14:paraId="08AFB4A8" w14:textId="77777777" w:rsidR="00A625EB" w:rsidRDefault="00000000" w:rsidP="00334B02">
      <w:pPr>
        <w:spacing w:after="147"/>
        <w:ind w:left="-5" w:right="9"/>
      </w:pPr>
      <w:r>
        <w:rPr>
          <w:b/>
          <w:sz w:val="28"/>
        </w:rPr>
        <w:t xml:space="preserve">            st.metric("Risk Level", "High Risk" if prediction ==</w:t>
      </w:r>
    </w:p>
    <w:p w14:paraId="57B250F2" w14:textId="77777777" w:rsidR="00A625EB" w:rsidRDefault="00000000" w:rsidP="00334B02">
      <w:pPr>
        <w:spacing w:after="510"/>
        <w:ind w:left="-5" w:right="3218"/>
      </w:pPr>
      <w:r>
        <w:rPr>
          <w:b/>
          <w:sz w:val="28"/>
        </w:rPr>
        <w:t xml:space="preserve">                      1 else "Low Risk")         with col2:             st.metric("Confidence", f"{confidence:.1f}%")</w:t>
      </w:r>
    </w:p>
    <w:p w14:paraId="6ED82B6E" w14:textId="77777777" w:rsidR="00A625EB" w:rsidRDefault="00000000" w:rsidP="00334B02">
      <w:pPr>
        <w:spacing w:after="0"/>
        <w:ind w:left="-5" w:right="5172"/>
      </w:pPr>
      <w:r>
        <w:rPr>
          <w:b/>
          <w:sz w:val="28"/>
        </w:rPr>
        <w:t xml:space="preserve">        # Downloadable PDF         pdf_data = generate_pdf_report(</w:t>
      </w:r>
    </w:p>
    <w:p w14:paraId="7606FACB" w14:textId="77777777" w:rsidR="00A625EB" w:rsidRDefault="00000000" w:rsidP="00334B02">
      <w:pPr>
        <w:spacing w:after="147"/>
        <w:ind w:left="-5" w:right="6448"/>
      </w:pPr>
      <w:r>
        <w:rPr>
          <w:b/>
          <w:sz w:val="28"/>
        </w:rPr>
        <w:t xml:space="preserve">            "Diabetes",             prediction,             confidence,             features,             recommendations         )</w:t>
      </w:r>
    </w:p>
    <w:p w14:paraId="04D023E1" w14:textId="77777777" w:rsidR="00A625EB" w:rsidRDefault="00000000" w:rsidP="00334B02">
      <w:pPr>
        <w:spacing w:after="510"/>
        <w:ind w:left="-5" w:right="1522"/>
      </w:pPr>
      <w:r>
        <w:rPr>
          <w:b/>
          <w:sz w:val="28"/>
        </w:rPr>
        <w:t xml:space="preserve">        st.markdown(create_download_link(             pdf_data, "Diabetes_Report.pdf"), unsafe_allow_html=True)</w:t>
      </w:r>
    </w:p>
    <w:p w14:paraId="3FFD1208" w14:textId="77777777" w:rsidR="00A625EB" w:rsidRDefault="00000000" w:rsidP="00334B02">
      <w:pPr>
        <w:spacing w:after="2"/>
        <w:ind w:left="-5" w:right="3784"/>
      </w:pPr>
      <w:r>
        <w:rPr>
          <w:b/>
          <w:sz w:val="28"/>
        </w:rPr>
        <w:t xml:space="preserve">        # Explainable AI         st.subheader("</w:t>
      </w:r>
      <w:r>
        <w:rPr>
          <w:rFonts w:ascii="Calibri" w:eastAsia="Calibri" w:hAnsi="Calibri" w:cs="Calibri"/>
          <w:sz w:val="28"/>
        </w:rPr>
        <w:t>🔍</w:t>
      </w:r>
      <w:r>
        <w:rPr>
          <w:b/>
          <w:sz w:val="28"/>
        </w:rPr>
        <w:t xml:space="preserve"> Key Influencing Factors")         shap_df = explain_prediction(             diabetes_model,             input_data,</w:t>
      </w:r>
    </w:p>
    <w:p w14:paraId="6AA98596" w14:textId="77777777" w:rsidR="00A625EB" w:rsidRDefault="00000000" w:rsidP="00334B02">
      <w:pPr>
        <w:spacing w:after="147"/>
        <w:ind w:left="-5" w:right="9"/>
      </w:pPr>
      <w:r>
        <w:rPr>
          <w:b/>
          <w:sz w:val="28"/>
        </w:rPr>
        <w:t xml:space="preserve">            ["Pregnancies", "Glucose", "BP", "SkinThickness",</w:t>
      </w:r>
    </w:p>
    <w:p w14:paraId="0476ACAE" w14:textId="77777777" w:rsidR="00A625EB" w:rsidRDefault="00000000" w:rsidP="00334B02">
      <w:pPr>
        <w:spacing w:after="147"/>
        <w:ind w:left="-5" w:right="9"/>
      </w:pPr>
      <w:r>
        <w:rPr>
          <w:b/>
          <w:sz w:val="28"/>
        </w:rPr>
        <w:t xml:space="preserve">                "Insulin", "BMI", "DPF", "Age"]</w:t>
      </w:r>
    </w:p>
    <w:p w14:paraId="57CB32E0" w14:textId="77777777" w:rsidR="00A625EB" w:rsidRDefault="00000000" w:rsidP="00334B02">
      <w:pPr>
        <w:spacing w:after="147"/>
        <w:ind w:left="-5" w:right="9"/>
      </w:pPr>
      <w:r>
        <w:rPr>
          <w:b/>
          <w:sz w:val="28"/>
        </w:rPr>
        <w:t xml:space="preserve">        )</w:t>
      </w:r>
    </w:p>
    <w:p w14:paraId="296BA6E6" w14:textId="77777777" w:rsidR="00A625EB" w:rsidRDefault="00000000" w:rsidP="00334B02">
      <w:pPr>
        <w:spacing w:after="659"/>
        <w:ind w:left="-5" w:right="9"/>
      </w:pPr>
      <w:r>
        <w:rPr>
          <w:b/>
          <w:sz w:val="28"/>
        </w:rPr>
        <w:t xml:space="preserve">        st.dataframe(shap_df.head(3))</w:t>
      </w:r>
    </w:p>
    <w:p w14:paraId="21EE9222" w14:textId="77777777" w:rsidR="00A625EB" w:rsidRDefault="00000000" w:rsidP="00334B02">
      <w:pPr>
        <w:spacing w:after="10"/>
        <w:ind w:left="-5" w:right="6944"/>
      </w:pPr>
      <w:r>
        <w:rPr>
          <w:b/>
          <w:sz w:val="28"/>
        </w:rPr>
        <w:t xml:space="preserve">        # Gamification         if prediction == 1:</w:t>
      </w:r>
    </w:p>
    <w:p w14:paraId="5868EE41" w14:textId="77777777" w:rsidR="00A625EB" w:rsidRDefault="00000000" w:rsidP="00334B02">
      <w:pPr>
        <w:spacing w:after="493"/>
        <w:ind w:left="-5" w:right="1347"/>
      </w:pPr>
      <w:r>
        <w:rPr>
          <w:b/>
          <w:sz w:val="28"/>
        </w:rPr>
        <w:lastRenderedPageBreak/>
        <w:t xml:space="preserve">            st.subheader("</w:t>
      </w:r>
      <w:r>
        <w:rPr>
          <w:rFonts w:ascii="Calibri" w:eastAsia="Calibri" w:hAnsi="Calibri" w:cs="Calibri"/>
          <w:sz w:val="28"/>
        </w:rPr>
        <w:t>💪</w:t>
      </w:r>
      <w:r>
        <w:rPr>
          <w:b/>
          <w:sz w:val="28"/>
        </w:rPr>
        <w:t xml:space="preserve"> Prevention Challenge")             if st.checkbox("Log today's healthy meal", key="diab_chk1"):                 update_gamification()             st.write(f"</w:t>
      </w:r>
      <w:r>
        <w:rPr>
          <w:rFonts w:ascii="Calibri" w:eastAsia="Calibri" w:hAnsi="Calibri" w:cs="Calibri"/>
          <w:sz w:val="28"/>
        </w:rPr>
        <w:t>🏆</w:t>
      </w:r>
      <w:r>
        <w:rPr>
          <w:b/>
          <w:sz w:val="28"/>
        </w:rPr>
        <w:t xml:space="preserve"> Health Points: {st.session_state.health_points}")</w:t>
      </w:r>
    </w:p>
    <w:p w14:paraId="4C890D87" w14:textId="77777777" w:rsidR="00A625EB" w:rsidRDefault="00000000" w:rsidP="00334B02">
      <w:pPr>
        <w:spacing w:after="510"/>
        <w:ind w:left="-5" w:right="4095"/>
      </w:pPr>
      <w:r>
        <w:rPr>
          <w:b/>
          <w:sz w:val="28"/>
        </w:rPr>
        <w:t># --- Heart Disease Prediction --if selected == 'Heart Disease Prediction':     st.title('Heart Disease Prediction + Insights')</w:t>
      </w:r>
    </w:p>
    <w:p w14:paraId="40D8CCAF" w14:textId="77777777" w:rsidR="00A625EB" w:rsidRDefault="00000000" w:rsidP="00334B02">
      <w:pPr>
        <w:spacing w:after="147"/>
        <w:ind w:left="-5" w:right="5154"/>
      </w:pPr>
      <w:r>
        <w:rPr>
          <w:b/>
          <w:sz w:val="28"/>
        </w:rPr>
        <w:t xml:space="preserve">    # Input fields with unique keys     col1, col2 = st.columns(2)</w:t>
      </w:r>
    </w:p>
    <w:p w14:paraId="58312AD7" w14:textId="77777777" w:rsidR="00A625EB" w:rsidRDefault="00000000" w:rsidP="00334B02">
      <w:pPr>
        <w:spacing w:after="147"/>
        <w:ind w:left="-5" w:right="9"/>
      </w:pPr>
      <w:r>
        <w:rPr>
          <w:b/>
          <w:sz w:val="28"/>
        </w:rPr>
        <w:t xml:space="preserve">    with col1:</w:t>
      </w:r>
    </w:p>
    <w:p w14:paraId="71456F11" w14:textId="77777777" w:rsidR="00A625EB" w:rsidRDefault="00000000" w:rsidP="00334B02">
      <w:pPr>
        <w:spacing w:after="0"/>
        <w:ind w:left="-5" w:right="534"/>
      </w:pPr>
      <w:r>
        <w:rPr>
          <w:b/>
          <w:sz w:val="28"/>
        </w:rPr>
        <w:t xml:space="preserve">        age = st.number_input('Age', 1, 120, 50, key="heart_age")         trestbps = st.number_input('Resting BP', 80, 200, 120, key="heart_bp")         thalach = st.number_input(</w:t>
      </w:r>
    </w:p>
    <w:p w14:paraId="0FC2CDC6" w14:textId="77777777" w:rsidR="00A625EB" w:rsidRDefault="00000000" w:rsidP="00334B02">
      <w:pPr>
        <w:spacing w:after="0"/>
        <w:ind w:left="-5" w:right="2489"/>
      </w:pPr>
      <w:r>
        <w:rPr>
          <w:b/>
          <w:sz w:val="28"/>
        </w:rPr>
        <w:t xml:space="preserve">            'Max Heart Rate', 70, 220, 150, key="heart_hr")     with col2:</w:t>
      </w:r>
    </w:p>
    <w:p w14:paraId="3F5CDC4D" w14:textId="77777777" w:rsidR="00A625EB" w:rsidRDefault="00000000" w:rsidP="00334B02">
      <w:pPr>
        <w:spacing w:after="0"/>
        <w:ind w:left="-5" w:right="9"/>
      </w:pPr>
      <w:r>
        <w:rPr>
          <w:b/>
          <w:sz w:val="28"/>
        </w:rPr>
        <w:t xml:space="preserve">        chol = st.number_input('Cholesterol', 100, 600, 200, key="heart_chol")         oldpeak = st.number_input(</w:t>
      </w:r>
    </w:p>
    <w:p w14:paraId="687C58BA" w14:textId="77777777" w:rsidR="00A625EB" w:rsidRDefault="00000000" w:rsidP="00334B02">
      <w:pPr>
        <w:spacing w:after="510"/>
        <w:ind w:left="-5" w:right="1494"/>
      </w:pPr>
      <w:r>
        <w:rPr>
          <w:b/>
          <w:sz w:val="28"/>
        </w:rPr>
        <w:t xml:space="preserve">            'ST Depression', 0.0, 6.0, 1.0, key="heart_st")         cp = st.selectbox('Chest Pain Type', [0, 1, 2, 3], key="heart_cp")</w:t>
      </w:r>
    </w:p>
    <w:p w14:paraId="0564C0D9" w14:textId="77777777" w:rsidR="00A625EB" w:rsidRDefault="00000000" w:rsidP="00334B02">
      <w:pPr>
        <w:spacing w:after="147"/>
        <w:ind w:left="-5" w:right="9"/>
      </w:pPr>
      <w:r>
        <w:rPr>
          <w:b/>
          <w:sz w:val="28"/>
        </w:rPr>
        <w:t xml:space="preserve">    if st.button('Predict Heart Disease Risk', key="heart_btn"):</w:t>
      </w:r>
    </w:p>
    <w:p w14:paraId="0547002E" w14:textId="77777777" w:rsidR="00A625EB" w:rsidRDefault="00000000" w:rsidP="00334B02">
      <w:pPr>
        <w:spacing w:after="0"/>
        <w:ind w:left="-5" w:right="2205"/>
      </w:pPr>
      <w:r>
        <w:rPr>
          <w:b/>
          <w:sz w:val="28"/>
        </w:rPr>
        <w:t xml:space="preserve">        # Prepare input data with all 13 features         input_features = [             age, 1, cp, trestbps, chol, 0, 0, thalach, 0, oldpeak, 1, 0, 2</w:t>
      </w:r>
    </w:p>
    <w:p w14:paraId="0FDE92CC" w14:textId="77777777" w:rsidR="00A625EB" w:rsidRDefault="00000000" w:rsidP="00334B02">
      <w:pPr>
        <w:spacing w:after="147"/>
        <w:ind w:left="-5" w:right="9"/>
      </w:pPr>
      <w:r>
        <w:rPr>
          <w:b/>
          <w:sz w:val="28"/>
        </w:rPr>
        <w:t xml:space="preserve">        ]</w:t>
      </w:r>
    </w:p>
    <w:p w14:paraId="68B2446B" w14:textId="77777777" w:rsidR="00A625EB" w:rsidRDefault="00000000" w:rsidP="00334B02">
      <w:pPr>
        <w:spacing w:after="659"/>
        <w:ind w:left="-5" w:right="9"/>
      </w:pPr>
      <w:r>
        <w:rPr>
          <w:b/>
          <w:sz w:val="28"/>
        </w:rPr>
        <w:lastRenderedPageBreak/>
        <w:t xml:space="preserve">        input_array = np.array(input_features).reshape(1, -1)</w:t>
      </w:r>
    </w:p>
    <w:p w14:paraId="19F7B270" w14:textId="77777777" w:rsidR="00A625EB" w:rsidRDefault="00000000" w:rsidP="00334B02">
      <w:pPr>
        <w:spacing w:after="510"/>
        <w:ind w:left="-5" w:right="2224"/>
      </w:pPr>
      <w:r>
        <w:rPr>
          <w:b/>
          <w:sz w:val="28"/>
        </w:rPr>
        <w:t xml:space="preserve">        # Get prediction         prediction = heart_disease_model.predict(input_array)[0]</w:t>
      </w:r>
    </w:p>
    <w:p w14:paraId="4E8525F0" w14:textId="77777777" w:rsidR="00A625EB" w:rsidRDefault="00000000" w:rsidP="00334B02">
      <w:pPr>
        <w:spacing w:after="0"/>
        <w:ind w:left="-5" w:right="5976"/>
      </w:pPr>
      <w:r>
        <w:rPr>
          <w:b/>
          <w:sz w:val="28"/>
        </w:rPr>
        <w:t xml:space="preserve">        # Get confidence score         try:</w:t>
      </w:r>
    </w:p>
    <w:p w14:paraId="650D4B51" w14:textId="77777777" w:rsidR="00A625EB" w:rsidRDefault="00000000" w:rsidP="00334B02">
      <w:pPr>
        <w:spacing w:after="0"/>
        <w:ind w:left="-5" w:right="697"/>
      </w:pPr>
      <w:r>
        <w:rPr>
          <w:b/>
          <w:sz w:val="28"/>
        </w:rPr>
        <w:t xml:space="preserve">            confidence = max(                 heart_disease_model.predict_proba(input_array)[0]) * 100         except:</w:t>
      </w:r>
    </w:p>
    <w:p w14:paraId="4A0F482E" w14:textId="77777777" w:rsidR="00A625EB" w:rsidRDefault="00000000" w:rsidP="00334B02">
      <w:pPr>
        <w:spacing w:after="147"/>
        <w:ind w:left="-5" w:right="9"/>
      </w:pPr>
      <w:r>
        <w:rPr>
          <w:b/>
          <w:sz w:val="28"/>
        </w:rPr>
        <w:t xml:space="preserve">            confidence = 80.0  # Default confidence if predict_proba unavailable</w:t>
      </w:r>
    </w:p>
    <w:p w14:paraId="4750D9D0" w14:textId="77777777" w:rsidR="00A625EB" w:rsidRDefault="00000000" w:rsidP="00334B02">
      <w:pPr>
        <w:spacing w:after="0"/>
        <w:ind w:left="-5" w:right="5071"/>
      </w:pPr>
      <w:r>
        <w:rPr>
          <w:b/>
          <w:sz w:val="28"/>
        </w:rPr>
        <w:t xml:space="preserve">        # Generate SHAP explanation         try:</w:t>
      </w:r>
    </w:p>
    <w:p w14:paraId="03C0D6E2" w14:textId="77777777" w:rsidR="00A625EB" w:rsidRDefault="00000000" w:rsidP="00334B02">
      <w:pPr>
        <w:spacing w:after="510"/>
        <w:ind w:left="-5" w:right="2087"/>
      </w:pPr>
      <w:r>
        <w:rPr>
          <w:b/>
          <w:sz w:val="28"/>
        </w:rPr>
        <w:t xml:space="preserve">            # First try TreeExplainer for tree-based models             explainer = shap.TreeExplainer(heart_disease_model)             shap_values = explainer.shap_values(input_array)</w:t>
      </w:r>
    </w:p>
    <w:p w14:paraId="1800592C" w14:textId="77777777" w:rsidR="00A625EB" w:rsidRDefault="00000000" w:rsidP="00334B02">
      <w:pPr>
        <w:spacing w:after="0"/>
        <w:ind w:left="-5" w:right="3250"/>
      </w:pPr>
      <w:r>
        <w:rPr>
          <w:b/>
          <w:sz w:val="28"/>
        </w:rPr>
        <w:t xml:space="preserve">            # Handle both binary and multi-class outputs             if isinstance(shap_values, list):</w:t>
      </w:r>
    </w:p>
    <w:p w14:paraId="6069A1E2" w14:textId="77777777" w:rsidR="00A625EB" w:rsidRDefault="00000000" w:rsidP="00334B02">
      <w:pPr>
        <w:spacing w:after="0"/>
        <w:ind w:left="-5" w:right="3093"/>
      </w:pPr>
      <w:r>
        <w:rPr>
          <w:b/>
          <w:sz w:val="28"/>
        </w:rPr>
        <w:t xml:space="preserve">                impacts = shap_values[1][0] if len(                     shap_values) &gt; 1 else shap_values[0][0]             else:</w:t>
      </w:r>
    </w:p>
    <w:p w14:paraId="4F743E15" w14:textId="77777777" w:rsidR="00A625EB" w:rsidRDefault="00000000" w:rsidP="00334B02">
      <w:pPr>
        <w:spacing w:after="659"/>
        <w:ind w:left="-5" w:right="9"/>
      </w:pPr>
      <w:r>
        <w:rPr>
          <w:b/>
          <w:sz w:val="28"/>
        </w:rPr>
        <w:t xml:space="preserve">                impacts = shap_values[0]</w:t>
      </w:r>
    </w:p>
    <w:p w14:paraId="397E8372" w14:textId="77777777" w:rsidR="00A625EB" w:rsidRDefault="00000000" w:rsidP="00334B02">
      <w:pPr>
        <w:spacing w:after="147"/>
        <w:ind w:left="-5" w:right="9"/>
      </w:pPr>
      <w:r>
        <w:rPr>
          <w:b/>
          <w:sz w:val="28"/>
        </w:rPr>
        <w:t xml:space="preserve">            feature_names = [</w:t>
      </w:r>
    </w:p>
    <w:p w14:paraId="458581C2" w14:textId="77777777" w:rsidR="00A625EB" w:rsidRDefault="00000000" w:rsidP="00334B02">
      <w:pPr>
        <w:spacing w:after="147"/>
        <w:ind w:left="-5" w:right="9"/>
      </w:pPr>
      <w:r>
        <w:rPr>
          <w:b/>
          <w:sz w:val="28"/>
        </w:rPr>
        <w:t xml:space="preserve">                "Age", "Sex", "Chest Pain", "Resting BP", "Cholesterol",</w:t>
      </w:r>
    </w:p>
    <w:p w14:paraId="2DCFC50C" w14:textId="77777777" w:rsidR="00A625EB" w:rsidRDefault="00000000" w:rsidP="00334B02">
      <w:pPr>
        <w:spacing w:after="147"/>
        <w:ind w:left="-5" w:right="9"/>
      </w:pPr>
      <w:r>
        <w:rPr>
          <w:b/>
          <w:sz w:val="28"/>
        </w:rPr>
        <w:t xml:space="preserve">                "Fasting BS", "Resting ECG", "Max HR", "Exercise Angina",</w:t>
      </w:r>
    </w:p>
    <w:p w14:paraId="16C72179" w14:textId="77777777" w:rsidR="00A625EB" w:rsidRDefault="00000000" w:rsidP="00334B02">
      <w:pPr>
        <w:spacing w:after="147"/>
        <w:ind w:left="-5" w:right="9"/>
      </w:pPr>
      <w:r>
        <w:rPr>
          <w:b/>
          <w:sz w:val="28"/>
        </w:rPr>
        <w:t xml:space="preserve">                "ST Depression", "Slope", "Major Vessels", "Thalassemia"</w:t>
      </w:r>
    </w:p>
    <w:p w14:paraId="705BD6B3" w14:textId="77777777" w:rsidR="00A625EB" w:rsidRDefault="00000000" w:rsidP="00334B02">
      <w:pPr>
        <w:spacing w:after="659"/>
        <w:ind w:left="-5" w:right="9"/>
      </w:pPr>
      <w:r>
        <w:rPr>
          <w:b/>
          <w:sz w:val="28"/>
        </w:rPr>
        <w:lastRenderedPageBreak/>
        <w:t xml:space="preserve">            ]</w:t>
      </w:r>
    </w:p>
    <w:p w14:paraId="0E4896A1" w14:textId="77777777" w:rsidR="00A625EB" w:rsidRDefault="00000000" w:rsidP="00334B02">
      <w:pPr>
        <w:spacing w:after="0"/>
        <w:ind w:left="-5" w:right="4033"/>
      </w:pPr>
      <w:r>
        <w:rPr>
          <w:b/>
          <w:sz w:val="28"/>
        </w:rPr>
        <w:t xml:space="preserve">            impact_df = pd.DataFrame({                 "Feature": feature_names,</w:t>
      </w:r>
    </w:p>
    <w:p w14:paraId="11C74CDF" w14:textId="77777777" w:rsidR="00A625EB" w:rsidRDefault="00000000" w:rsidP="00334B02">
      <w:pPr>
        <w:spacing w:after="147"/>
        <w:ind w:left="-5" w:right="9"/>
      </w:pPr>
      <w:r>
        <w:rPr>
          <w:b/>
          <w:sz w:val="28"/>
        </w:rPr>
        <w:t xml:space="preserve">                "Impact": impacts</w:t>
      </w:r>
    </w:p>
    <w:p w14:paraId="25DCCB33" w14:textId="77777777" w:rsidR="00A625EB" w:rsidRDefault="00000000" w:rsidP="00334B02">
      <w:pPr>
        <w:spacing w:after="659"/>
        <w:ind w:left="-5" w:right="9"/>
      </w:pPr>
      <w:r>
        <w:rPr>
          <w:b/>
          <w:sz w:val="28"/>
        </w:rPr>
        <w:t xml:space="preserve">            }).sort_values("Impact", key=abs, ascending=False)</w:t>
      </w:r>
    </w:p>
    <w:p w14:paraId="226C223F" w14:textId="77777777" w:rsidR="00A625EB" w:rsidRDefault="00000000" w:rsidP="00334B02">
      <w:pPr>
        <w:spacing w:after="147"/>
        <w:ind w:left="-5" w:right="9"/>
      </w:pPr>
      <w:r>
        <w:rPr>
          <w:b/>
          <w:sz w:val="28"/>
        </w:rPr>
        <w:t xml:space="preserve">        except Exception as e:</w:t>
      </w:r>
    </w:p>
    <w:p w14:paraId="296A7FA3" w14:textId="77777777" w:rsidR="00A625EB" w:rsidRDefault="00000000" w:rsidP="00334B02">
      <w:pPr>
        <w:spacing w:after="0"/>
        <w:ind w:left="-5" w:right="9"/>
      </w:pPr>
      <w:r>
        <w:rPr>
          <w:b/>
          <w:sz w:val="28"/>
        </w:rPr>
        <w:t xml:space="preserve">            # st.warning(f"Detailed explanation unavailable: {str(e)}")             st.warning("Detailed explanation unavailable:")             # Fallback to model coefficients if available             if hasattr(heart_disease_model, 'coef_'):</w:t>
      </w:r>
    </w:p>
    <w:p w14:paraId="75AF6541" w14:textId="77777777" w:rsidR="00A625EB" w:rsidRDefault="00000000" w:rsidP="00334B02">
      <w:pPr>
        <w:spacing w:after="0"/>
        <w:ind w:left="-5" w:right="3755"/>
      </w:pPr>
      <w:r>
        <w:rPr>
          <w:b/>
          <w:sz w:val="28"/>
        </w:rPr>
        <w:t xml:space="preserve">                impact_df = pd.DataFrame({                     "Feature": feature_names,</w:t>
      </w:r>
    </w:p>
    <w:p w14:paraId="64CC7508" w14:textId="77777777" w:rsidR="00A625EB" w:rsidRDefault="00000000" w:rsidP="00334B02">
      <w:pPr>
        <w:spacing w:after="147"/>
        <w:ind w:left="-5" w:right="9"/>
      </w:pPr>
      <w:r>
        <w:rPr>
          <w:b/>
          <w:sz w:val="28"/>
        </w:rPr>
        <w:t xml:space="preserve">                    "Impact": heart_disease_model.coef_[0]</w:t>
      </w:r>
    </w:p>
    <w:p w14:paraId="12B2AF04" w14:textId="77777777" w:rsidR="00A625EB" w:rsidRDefault="00000000" w:rsidP="00334B02">
      <w:pPr>
        <w:spacing w:after="0"/>
        <w:ind w:left="-5" w:right="7807"/>
      </w:pPr>
      <w:r>
        <w:rPr>
          <w:b/>
          <w:sz w:val="28"/>
        </w:rPr>
        <w:t xml:space="preserve">                })             else:</w:t>
      </w:r>
    </w:p>
    <w:p w14:paraId="6BF0F0A3" w14:textId="77777777" w:rsidR="00A625EB" w:rsidRDefault="00000000" w:rsidP="00334B02">
      <w:pPr>
        <w:spacing w:after="147"/>
        <w:ind w:left="-5" w:right="9"/>
      </w:pPr>
      <w:r>
        <w:rPr>
          <w:b/>
          <w:sz w:val="28"/>
        </w:rPr>
        <w:t xml:space="preserve">                impact_df = pd.DataFrame({</w:t>
      </w:r>
    </w:p>
    <w:p w14:paraId="154C824C" w14:textId="77777777" w:rsidR="00A625EB" w:rsidRDefault="00000000" w:rsidP="00334B02">
      <w:pPr>
        <w:spacing w:after="147"/>
        <w:ind w:left="-5" w:right="9"/>
      </w:pPr>
      <w:r>
        <w:rPr>
          <w:b/>
          <w:sz w:val="28"/>
        </w:rPr>
        <w:t xml:space="preserve">                    "Feature": ["Age", "Cholesterol", "Resting BP", "Max HR"],</w:t>
      </w:r>
    </w:p>
    <w:p w14:paraId="332F526F" w14:textId="77777777" w:rsidR="00A625EB" w:rsidRDefault="00000000" w:rsidP="00334B02">
      <w:pPr>
        <w:spacing w:after="147"/>
        <w:ind w:left="-5" w:right="9"/>
      </w:pPr>
      <w:r>
        <w:rPr>
          <w:b/>
          <w:sz w:val="28"/>
        </w:rPr>
        <w:t xml:space="preserve">                    # Example values if all else fails</w:t>
      </w:r>
    </w:p>
    <w:p w14:paraId="397A4856" w14:textId="77777777" w:rsidR="00A625EB" w:rsidRDefault="00000000" w:rsidP="00334B02">
      <w:pPr>
        <w:spacing w:after="147"/>
        <w:ind w:left="-5" w:right="9"/>
      </w:pPr>
      <w:r>
        <w:rPr>
          <w:b/>
          <w:sz w:val="28"/>
        </w:rPr>
        <w:t xml:space="preserve">                    "Impact": [0.5, 0.3, 0.4, -0.6]</w:t>
      </w:r>
    </w:p>
    <w:p w14:paraId="2335E72E" w14:textId="77777777" w:rsidR="00A625EB" w:rsidRDefault="00000000" w:rsidP="00334B02">
      <w:pPr>
        <w:spacing w:after="659"/>
        <w:ind w:left="-5" w:right="9"/>
      </w:pPr>
      <w:r>
        <w:rPr>
          <w:b/>
          <w:sz w:val="28"/>
        </w:rPr>
        <w:t xml:space="preserve">                })</w:t>
      </w:r>
    </w:p>
    <w:p w14:paraId="65F2A4AD" w14:textId="77777777" w:rsidR="00A625EB" w:rsidRDefault="00000000" w:rsidP="00334B02">
      <w:pPr>
        <w:spacing w:after="0"/>
        <w:ind w:left="-5" w:right="5052"/>
      </w:pPr>
      <w:r>
        <w:rPr>
          <w:b/>
          <w:sz w:val="28"/>
        </w:rPr>
        <w:t xml:space="preserve">        # Generate report content         features = {</w:t>
      </w:r>
    </w:p>
    <w:p w14:paraId="28A4804D" w14:textId="77777777" w:rsidR="00A625EB" w:rsidRDefault="00000000" w:rsidP="00334B02">
      <w:pPr>
        <w:spacing w:after="147"/>
        <w:ind w:left="-5" w:right="9"/>
      </w:pPr>
      <w:r>
        <w:rPr>
          <w:b/>
          <w:sz w:val="28"/>
        </w:rPr>
        <w:t xml:space="preserve">            "Age": f"{age} years",</w:t>
      </w:r>
    </w:p>
    <w:p w14:paraId="49DAE2B0" w14:textId="77777777" w:rsidR="00A625EB" w:rsidRDefault="00000000" w:rsidP="00334B02">
      <w:pPr>
        <w:spacing w:after="147"/>
        <w:ind w:left="-5" w:right="9"/>
      </w:pPr>
      <w:r>
        <w:rPr>
          <w:b/>
          <w:sz w:val="28"/>
        </w:rPr>
        <w:lastRenderedPageBreak/>
        <w:t xml:space="preserve">            "Cholesterol": f"{chol} mg/dL {'(High)' if chol &gt; 200 else '(Normal)'}",</w:t>
      </w:r>
    </w:p>
    <w:p w14:paraId="6D37562C" w14:textId="77777777" w:rsidR="00A625EB" w:rsidRDefault="00000000" w:rsidP="00334B02">
      <w:pPr>
        <w:spacing w:after="147"/>
        <w:ind w:left="-5" w:right="9"/>
      </w:pPr>
      <w:r>
        <w:rPr>
          <w:b/>
          <w:sz w:val="28"/>
        </w:rPr>
        <w:t xml:space="preserve">            "Resting BP": f"{trestbps} mmHg",</w:t>
      </w:r>
    </w:p>
    <w:p w14:paraId="7EF1C6D3" w14:textId="77777777" w:rsidR="00A625EB" w:rsidRDefault="00000000" w:rsidP="00334B02">
      <w:pPr>
        <w:spacing w:after="147"/>
        <w:ind w:left="-5" w:right="9"/>
      </w:pPr>
      <w:r>
        <w:rPr>
          <w:b/>
          <w:sz w:val="28"/>
        </w:rPr>
        <w:t xml:space="preserve">            "Max Heart Rate": f"{thalach} bpm"</w:t>
      </w:r>
    </w:p>
    <w:p w14:paraId="1C657BC6" w14:textId="77777777" w:rsidR="00A625EB" w:rsidRDefault="00000000" w:rsidP="00334B02">
      <w:pPr>
        <w:spacing w:after="659"/>
        <w:ind w:left="-5" w:right="9"/>
      </w:pPr>
      <w:r>
        <w:rPr>
          <w:b/>
          <w:sz w:val="28"/>
        </w:rPr>
        <w:t xml:space="preserve">        }</w:t>
      </w:r>
    </w:p>
    <w:p w14:paraId="7C4A1CCA" w14:textId="77777777" w:rsidR="00A625EB" w:rsidRDefault="00000000" w:rsidP="00334B02">
      <w:pPr>
        <w:spacing w:after="147"/>
        <w:ind w:left="-5" w:right="9"/>
      </w:pPr>
      <w:r>
        <w:rPr>
          <w:b/>
          <w:sz w:val="28"/>
        </w:rPr>
        <w:t xml:space="preserve">        recommendations = [</w:t>
      </w:r>
    </w:p>
    <w:p w14:paraId="423F649F" w14:textId="77777777" w:rsidR="00A625EB" w:rsidRDefault="00000000" w:rsidP="00334B02">
      <w:pPr>
        <w:spacing w:after="147"/>
        <w:ind w:left="-5" w:right="9"/>
      </w:pPr>
      <w:r>
        <w:rPr>
          <w:b/>
          <w:sz w:val="28"/>
        </w:rPr>
        <w:t xml:space="preserve">            "Reduce sodium intake" if prediction == 1 else "Maintain current diet",</w:t>
      </w:r>
    </w:p>
    <w:p w14:paraId="15040FB1" w14:textId="77777777" w:rsidR="00A625EB" w:rsidRDefault="00000000" w:rsidP="00334B02">
      <w:pPr>
        <w:spacing w:after="147"/>
        <w:ind w:left="-5" w:right="9"/>
      </w:pPr>
      <w:r>
        <w:rPr>
          <w:b/>
          <w:sz w:val="28"/>
        </w:rPr>
        <w:t xml:space="preserve">            "Cardio exercise 3x weekly",</w:t>
      </w:r>
    </w:p>
    <w:p w14:paraId="57DAAA4E" w14:textId="77777777" w:rsidR="00A625EB" w:rsidRDefault="00000000" w:rsidP="00334B02">
      <w:pPr>
        <w:spacing w:after="147"/>
        <w:ind w:left="-5" w:right="9"/>
      </w:pPr>
      <w:r>
        <w:rPr>
          <w:b/>
          <w:sz w:val="28"/>
        </w:rPr>
        <w:t xml:space="preserve">            "Stress management techniques"</w:t>
      </w:r>
    </w:p>
    <w:p w14:paraId="7AC4443B" w14:textId="77777777" w:rsidR="00A625EB" w:rsidRDefault="00000000" w:rsidP="00334B02">
      <w:pPr>
        <w:spacing w:after="147"/>
        <w:ind w:left="-5" w:right="9"/>
      </w:pPr>
      <w:r>
        <w:rPr>
          <w:b/>
          <w:sz w:val="28"/>
        </w:rPr>
        <w:t xml:space="preserve">        ]</w:t>
      </w:r>
    </w:p>
    <w:p w14:paraId="567A79BA" w14:textId="77777777" w:rsidR="00A625EB" w:rsidRDefault="00000000" w:rsidP="00334B02">
      <w:pPr>
        <w:spacing w:after="0"/>
        <w:ind w:left="-5" w:right="5667"/>
      </w:pPr>
      <w:r>
        <w:rPr>
          <w:b/>
          <w:sz w:val="28"/>
        </w:rPr>
        <w:t xml:space="preserve">        # Display results         st.subheader("Results")         col1, col2 = st.columns(2)         with col1:</w:t>
      </w:r>
    </w:p>
    <w:p w14:paraId="339CBCCC" w14:textId="77777777" w:rsidR="00A625EB" w:rsidRDefault="00000000" w:rsidP="00334B02">
      <w:pPr>
        <w:spacing w:after="147"/>
        <w:ind w:left="-5" w:right="9"/>
      </w:pPr>
      <w:r>
        <w:rPr>
          <w:b/>
          <w:sz w:val="28"/>
        </w:rPr>
        <w:t xml:space="preserve">            st.metric("Risk Level", "High Risk" if prediction ==</w:t>
      </w:r>
    </w:p>
    <w:p w14:paraId="1F03AAFD" w14:textId="77777777" w:rsidR="00A625EB" w:rsidRDefault="00000000" w:rsidP="00334B02">
      <w:pPr>
        <w:spacing w:after="510"/>
        <w:ind w:left="-5" w:right="3218"/>
      </w:pPr>
      <w:r>
        <w:rPr>
          <w:b/>
          <w:sz w:val="28"/>
        </w:rPr>
        <w:t xml:space="preserve">                      1 else "Low Risk")         with col2:             st.metric("Confidence", f"{confidence:.1f}%")</w:t>
      </w:r>
    </w:p>
    <w:p w14:paraId="6AC36D52" w14:textId="77777777" w:rsidR="00A625EB" w:rsidRDefault="00000000" w:rsidP="00334B02">
      <w:pPr>
        <w:spacing w:after="0"/>
        <w:ind w:left="-5" w:right="5172"/>
      </w:pPr>
      <w:r>
        <w:rPr>
          <w:b/>
          <w:sz w:val="28"/>
        </w:rPr>
        <w:t xml:space="preserve">        # Downloadable PDF         pdf_data = generate_pdf_report(</w:t>
      </w:r>
    </w:p>
    <w:p w14:paraId="6645D294" w14:textId="77777777" w:rsidR="00A625EB" w:rsidRDefault="00000000" w:rsidP="00334B02">
      <w:pPr>
        <w:spacing w:after="0"/>
        <w:ind w:left="-5" w:right="6448"/>
      </w:pPr>
      <w:r>
        <w:rPr>
          <w:b/>
          <w:sz w:val="28"/>
        </w:rPr>
        <w:t xml:space="preserve">            "Heart Disease",             prediction,             confidence,             features,             recommendations</w:t>
      </w:r>
    </w:p>
    <w:p w14:paraId="1FAC7845" w14:textId="77777777" w:rsidR="00A625EB" w:rsidRDefault="00000000" w:rsidP="00334B02">
      <w:pPr>
        <w:spacing w:after="147"/>
        <w:ind w:left="-5" w:right="9"/>
      </w:pPr>
      <w:r>
        <w:rPr>
          <w:b/>
          <w:sz w:val="28"/>
        </w:rPr>
        <w:t xml:space="preserve">        )</w:t>
      </w:r>
    </w:p>
    <w:p w14:paraId="368EB640" w14:textId="77777777" w:rsidR="00A625EB" w:rsidRDefault="00000000" w:rsidP="00334B02">
      <w:pPr>
        <w:spacing w:after="510"/>
        <w:ind w:left="-5" w:right="1848"/>
      </w:pPr>
      <w:r>
        <w:rPr>
          <w:b/>
          <w:sz w:val="28"/>
        </w:rPr>
        <w:lastRenderedPageBreak/>
        <w:t xml:space="preserve">        st.markdown(create_download_link(             pdf_data, "Heart_Report.pdf"), unsafe_allow_html=True)</w:t>
      </w:r>
    </w:p>
    <w:p w14:paraId="1BF27E28" w14:textId="77777777" w:rsidR="00A625EB" w:rsidRDefault="00000000" w:rsidP="00334B02">
      <w:pPr>
        <w:spacing w:after="508"/>
        <w:ind w:left="-5" w:right="4635"/>
      </w:pPr>
      <w:r>
        <w:rPr>
          <w:b/>
          <w:sz w:val="28"/>
        </w:rPr>
        <w:t xml:space="preserve">        # Explainable AI         st.subheader("</w:t>
      </w:r>
      <w:r>
        <w:rPr>
          <w:rFonts w:ascii="Calibri" w:eastAsia="Calibri" w:hAnsi="Calibri" w:cs="Calibri"/>
          <w:sz w:val="28"/>
        </w:rPr>
        <w:t>🔍</w:t>
      </w:r>
      <w:r>
        <w:rPr>
          <w:b/>
          <w:sz w:val="28"/>
        </w:rPr>
        <w:t xml:space="preserve"> Top Risk Factors")</w:t>
      </w:r>
    </w:p>
    <w:p w14:paraId="40DE9441" w14:textId="77777777" w:rsidR="00A625EB" w:rsidRDefault="00000000" w:rsidP="00334B02">
      <w:pPr>
        <w:spacing w:after="147"/>
        <w:ind w:left="-5" w:right="2017"/>
      </w:pPr>
      <w:r>
        <w:rPr>
          <w:b/>
          <w:sz w:val="28"/>
        </w:rPr>
        <w:t xml:space="preserve">        # Show both raw values and impacts         tab1, tab2 = st.tabs(["Feature Values", "Impact Analysis"])         with tab1:</w:t>
      </w:r>
    </w:p>
    <w:p w14:paraId="35EA65A5" w14:textId="77777777" w:rsidR="00A625EB" w:rsidRDefault="00000000" w:rsidP="00334B02">
      <w:pPr>
        <w:spacing w:after="147"/>
        <w:ind w:left="-5" w:right="9"/>
      </w:pPr>
      <w:r>
        <w:rPr>
          <w:b/>
          <w:sz w:val="28"/>
        </w:rPr>
        <w:t xml:space="preserve">            st.dataframe(pd.DataFrame({</w:t>
      </w:r>
    </w:p>
    <w:p w14:paraId="7C4A3139" w14:textId="77777777" w:rsidR="00A625EB" w:rsidRDefault="00000000" w:rsidP="00334B02">
      <w:pPr>
        <w:spacing w:after="0"/>
        <w:ind w:left="-5" w:right="9"/>
      </w:pPr>
      <w:r>
        <w:rPr>
          <w:b/>
          <w:sz w:val="28"/>
        </w:rPr>
        <w:t xml:space="preserve">                "Feature": ["Age", "Resting BP", "Cholesterol", "Max HR"],                 "Value": [age, trestbps, chol, thalach]</w:t>
      </w:r>
    </w:p>
    <w:p w14:paraId="454F4015" w14:textId="77777777" w:rsidR="00A625EB" w:rsidRDefault="00000000" w:rsidP="00334B02">
      <w:pPr>
        <w:spacing w:after="659"/>
        <w:ind w:left="-5" w:right="9"/>
      </w:pPr>
      <w:r>
        <w:rPr>
          <w:b/>
          <w:sz w:val="28"/>
        </w:rPr>
        <w:t xml:space="preserve">            }))</w:t>
      </w:r>
    </w:p>
    <w:p w14:paraId="0C5A4085" w14:textId="77777777" w:rsidR="00A625EB" w:rsidRDefault="00000000" w:rsidP="00334B02">
      <w:pPr>
        <w:spacing w:after="147"/>
        <w:ind w:left="-5" w:right="9"/>
      </w:pPr>
      <w:r>
        <w:rPr>
          <w:b/>
          <w:sz w:val="28"/>
        </w:rPr>
        <w:t xml:space="preserve">        with tab2:</w:t>
      </w:r>
    </w:p>
    <w:p w14:paraId="7D69EE74" w14:textId="77777777" w:rsidR="00A625EB" w:rsidRDefault="00000000" w:rsidP="00334B02">
      <w:pPr>
        <w:spacing w:after="0"/>
        <w:ind w:left="-5" w:right="3040"/>
      </w:pPr>
      <w:r>
        <w:rPr>
          <w:b/>
          <w:sz w:val="28"/>
        </w:rPr>
        <w:t xml:space="preserve">            st.dataframe(                 impact_df.style.format({"Impact": "{:.4f}"}),                 height=400</w:t>
      </w:r>
    </w:p>
    <w:p w14:paraId="63EDC48F" w14:textId="77777777" w:rsidR="00A625EB" w:rsidRDefault="00000000" w:rsidP="00334B02">
      <w:pPr>
        <w:spacing w:after="147"/>
        <w:ind w:left="-5" w:right="9"/>
      </w:pPr>
      <w:r>
        <w:rPr>
          <w:b/>
          <w:sz w:val="28"/>
        </w:rPr>
        <w:t xml:space="preserve">            )</w:t>
      </w:r>
    </w:p>
    <w:p w14:paraId="339A9BDC" w14:textId="77777777" w:rsidR="00A625EB" w:rsidRDefault="00000000" w:rsidP="00334B02">
      <w:pPr>
        <w:spacing w:after="147"/>
        <w:ind w:left="-5" w:right="9"/>
      </w:pPr>
      <w:r>
        <w:rPr>
          <w:b/>
          <w:sz w:val="28"/>
        </w:rPr>
        <w:t xml:space="preserve">            st.caption(</w:t>
      </w:r>
    </w:p>
    <w:p w14:paraId="4D5A0EB4" w14:textId="77777777" w:rsidR="00A625EB" w:rsidRDefault="00000000" w:rsidP="00334B02">
      <w:pPr>
        <w:spacing w:after="659"/>
        <w:ind w:left="-5" w:right="9"/>
      </w:pPr>
      <w:r>
        <w:rPr>
          <w:b/>
          <w:sz w:val="28"/>
        </w:rPr>
        <w:t xml:space="preserve">                "Positive values increase heart disease risk, negative values decrease risk")</w:t>
      </w:r>
    </w:p>
    <w:p w14:paraId="12F2E9AF" w14:textId="77777777" w:rsidR="00A625EB" w:rsidRDefault="00000000" w:rsidP="00334B02">
      <w:pPr>
        <w:spacing w:after="10"/>
        <w:ind w:left="-5" w:right="6944"/>
      </w:pPr>
      <w:r>
        <w:rPr>
          <w:b/>
          <w:sz w:val="28"/>
        </w:rPr>
        <w:t xml:space="preserve">        # Gamification         if prediction == 1:</w:t>
      </w:r>
    </w:p>
    <w:p w14:paraId="0BFB8D55" w14:textId="77777777" w:rsidR="00A625EB" w:rsidRDefault="00000000" w:rsidP="00334B02">
      <w:pPr>
        <w:spacing w:after="0"/>
        <w:ind w:left="-5" w:right="417"/>
      </w:pPr>
      <w:r>
        <w:rPr>
          <w:b/>
          <w:sz w:val="28"/>
        </w:rPr>
        <w:t xml:space="preserve">            st.subheader("</w:t>
      </w:r>
      <w:r>
        <w:rPr>
          <w:rFonts w:ascii="Calibri" w:eastAsia="Calibri" w:hAnsi="Calibri" w:cs="Calibri"/>
          <w:sz w:val="28"/>
        </w:rPr>
        <w:t>❤️</w:t>
      </w:r>
      <w:r>
        <w:rPr>
          <w:b/>
          <w:sz w:val="28"/>
        </w:rPr>
        <w:t xml:space="preserve"> Heart Health Challenge")             if st.checkbox("Complete 15-minute walk today", key="heart_chk1"):</w:t>
      </w:r>
    </w:p>
    <w:p w14:paraId="4C69B68B" w14:textId="77777777" w:rsidR="00A625EB" w:rsidRDefault="00000000" w:rsidP="00334B02">
      <w:pPr>
        <w:spacing w:after="508"/>
        <w:ind w:left="-5" w:right="1443"/>
      </w:pPr>
      <w:r>
        <w:rPr>
          <w:b/>
          <w:sz w:val="28"/>
        </w:rPr>
        <w:lastRenderedPageBreak/>
        <w:t xml:space="preserve">                update_gamification()             st.write(f"</w:t>
      </w:r>
      <w:r>
        <w:rPr>
          <w:rFonts w:ascii="Calibri" w:eastAsia="Calibri" w:hAnsi="Calibri" w:cs="Calibri"/>
          <w:sz w:val="28"/>
        </w:rPr>
        <w:t>🏆</w:t>
      </w:r>
      <w:r>
        <w:rPr>
          <w:b/>
          <w:sz w:val="28"/>
        </w:rPr>
        <w:t xml:space="preserve"> Health Points: {st.session_state.health_points}")</w:t>
      </w:r>
    </w:p>
    <w:p w14:paraId="0E8CC2F9" w14:textId="77777777" w:rsidR="00A625EB" w:rsidRDefault="00000000" w:rsidP="00334B02">
      <w:pPr>
        <w:spacing w:after="510"/>
        <w:ind w:left="-5" w:right="4471"/>
      </w:pPr>
      <w:r>
        <w:rPr>
          <w:b/>
          <w:sz w:val="28"/>
        </w:rPr>
        <w:t># --- Parkinson's Prediction --if selected == 'Parkinsons Prediction':     st.title("Parkinson's Disease Prediction")</w:t>
      </w:r>
    </w:p>
    <w:p w14:paraId="49208114" w14:textId="77777777" w:rsidR="00A625EB" w:rsidRDefault="00000000" w:rsidP="00334B02">
      <w:pPr>
        <w:spacing w:after="147"/>
        <w:ind w:left="-5" w:right="5154"/>
      </w:pPr>
      <w:r>
        <w:rPr>
          <w:b/>
          <w:sz w:val="28"/>
        </w:rPr>
        <w:t xml:space="preserve">    # Input fields with unique keys     col1, col2 = st.columns(2)</w:t>
      </w:r>
    </w:p>
    <w:p w14:paraId="7F04C610" w14:textId="77777777" w:rsidR="00A625EB" w:rsidRDefault="00000000" w:rsidP="00334B02">
      <w:pPr>
        <w:spacing w:after="147"/>
        <w:ind w:left="-5" w:right="9"/>
      </w:pPr>
      <w:r>
        <w:rPr>
          <w:b/>
          <w:sz w:val="28"/>
        </w:rPr>
        <w:t xml:space="preserve">    with col1:</w:t>
      </w:r>
    </w:p>
    <w:p w14:paraId="752F3FEE" w14:textId="77777777" w:rsidR="00A625EB" w:rsidRDefault="00000000" w:rsidP="00334B02">
      <w:pPr>
        <w:spacing w:after="0"/>
        <w:ind w:left="-5" w:right="9"/>
      </w:pPr>
      <w:r>
        <w:rPr>
          <w:b/>
          <w:sz w:val="28"/>
        </w:rPr>
        <w:t xml:space="preserve">        fo = st.number_input('MDVP:Fo(Hz)', 80.0, 260.0, 150.0, key="park_fo")         spread1 = st.number_input(</w:t>
      </w:r>
    </w:p>
    <w:p w14:paraId="30B491DC" w14:textId="77777777" w:rsidR="00A625EB" w:rsidRDefault="00000000" w:rsidP="00334B02">
      <w:pPr>
        <w:spacing w:after="147"/>
        <w:ind w:left="-5" w:right="9"/>
      </w:pPr>
      <w:r>
        <w:rPr>
          <w:b/>
          <w:sz w:val="28"/>
        </w:rPr>
        <w:t xml:space="preserve">            'Spread1', -10.0, 0.0, -5.0, key="park_spread1")</w:t>
      </w:r>
    </w:p>
    <w:p w14:paraId="1A4C7D44" w14:textId="77777777" w:rsidR="00A625EB" w:rsidRDefault="00000000" w:rsidP="00334B02">
      <w:pPr>
        <w:spacing w:after="0"/>
        <w:ind w:left="-5" w:right="1243"/>
      </w:pPr>
      <w:r>
        <w:rPr>
          <w:b/>
          <w:sz w:val="28"/>
        </w:rPr>
        <w:t xml:space="preserve">        PPE = st.number_input('PPE', 0.0, 1.0, 0.2, key="park_ppe")     with col2:</w:t>
      </w:r>
    </w:p>
    <w:p w14:paraId="036E531A" w14:textId="77777777" w:rsidR="00A625EB" w:rsidRDefault="00000000" w:rsidP="00334B02">
      <w:pPr>
        <w:spacing w:after="510"/>
        <w:ind w:left="-5" w:right="752"/>
      </w:pPr>
      <w:r>
        <w:rPr>
          <w:b/>
          <w:sz w:val="28"/>
        </w:rPr>
        <w:t xml:space="preserve">        HNR = st.number_input('HNR', 0.0, 30.0, 20.0, key="park_hnr")         DFA = st.number_input('DFA', 0.5, 0.9, 0.7, key="park_dfa")</w:t>
      </w:r>
    </w:p>
    <w:p w14:paraId="3A76C52B" w14:textId="77777777" w:rsidR="00A625EB" w:rsidRDefault="00000000" w:rsidP="00334B02">
      <w:pPr>
        <w:spacing w:after="147"/>
        <w:ind w:left="-5" w:right="9"/>
      </w:pPr>
      <w:r>
        <w:rPr>
          <w:b/>
          <w:sz w:val="28"/>
        </w:rPr>
        <w:t xml:space="preserve">    if st.button("Predict Parkinson's Risk", key="park_btn"):</w:t>
      </w:r>
    </w:p>
    <w:p w14:paraId="7976C95A" w14:textId="77777777" w:rsidR="00A625EB" w:rsidRDefault="00000000" w:rsidP="00334B02">
      <w:pPr>
        <w:spacing w:after="0"/>
        <w:ind w:left="-5" w:right="2343"/>
      </w:pPr>
      <w:r>
        <w:rPr>
          <w:b/>
          <w:sz w:val="28"/>
        </w:rPr>
        <w:t xml:space="preserve">        # Prepare input data (using key features only)         input_data = [[fo, 0, 0, 0, 0, 0, 0, 0, 0, 0, 0,</w:t>
      </w:r>
    </w:p>
    <w:p w14:paraId="5D176D84" w14:textId="77777777" w:rsidR="00A625EB" w:rsidRDefault="00000000" w:rsidP="00334B02">
      <w:pPr>
        <w:spacing w:after="659"/>
        <w:ind w:left="-5" w:right="9"/>
      </w:pPr>
      <w:r>
        <w:rPr>
          <w:b/>
          <w:sz w:val="28"/>
        </w:rPr>
        <w:t xml:space="preserve">                       0, 0, 0, 0, HNR, 0, DFA, spread1, 0, 0, PPE]]</w:t>
      </w:r>
    </w:p>
    <w:p w14:paraId="66D1497A" w14:textId="77777777" w:rsidR="00A625EB" w:rsidRDefault="00000000" w:rsidP="00334B02">
      <w:pPr>
        <w:spacing w:after="510"/>
        <w:ind w:left="-5" w:right="2657"/>
      </w:pPr>
      <w:r>
        <w:rPr>
          <w:b/>
          <w:sz w:val="28"/>
        </w:rPr>
        <w:t xml:space="preserve">        # Get prediction and confidence         prediction = parkinsons_model.predict(input_data)[0]         confidence = 75.0  # Placeholder if no proba available</w:t>
      </w:r>
    </w:p>
    <w:p w14:paraId="05FCB613" w14:textId="77777777" w:rsidR="00A625EB" w:rsidRDefault="00000000" w:rsidP="00334B02">
      <w:pPr>
        <w:spacing w:after="0"/>
        <w:ind w:left="-5" w:right="5052"/>
      </w:pPr>
      <w:r>
        <w:rPr>
          <w:b/>
          <w:sz w:val="28"/>
        </w:rPr>
        <w:lastRenderedPageBreak/>
        <w:t xml:space="preserve">        # Generate report content         features = {</w:t>
      </w:r>
    </w:p>
    <w:p w14:paraId="4AE1A7D5" w14:textId="77777777" w:rsidR="00A625EB" w:rsidRDefault="00000000" w:rsidP="00334B02">
      <w:pPr>
        <w:spacing w:after="147"/>
        <w:ind w:left="-5" w:right="9"/>
      </w:pPr>
      <w:r>
        <w:rPr>
          <w:b/>
          <w:sz w:val="28"/>
        </w:rPr>
        <w:t xml:space="preserve">            "Vocal Frequency (Fo)": f"{fo} Hz",</w:t>
      </w:r>
    </w:p>
    <w:p w14:paraId="4DF0614F" w14:textId="77777777" w:rsidR="00A625EB" w:rsidRDefault="00000000" w:rsidP="00334B02">
      <w:pPr>
        <w:spacing w:after="147"/>
        <w:ind w:left="-5" w:right="9"/>
      </w:pPr>
      <w:r>
        <w:rPr>
          <w:b/>
          <w:sz w:val="28"/>
        </w:rPr>
        <w:t xml:space="preserve">            "HNR (Voice Stability)": f"{HNR} {'(Normal)' if HNR &gt; 20 else '(Concerning)'}",</w:t>
      </w:r>
    </w:p>
    <w:p w14:paraId="19D1DFC1" w14:textId="77777777" w:rsidR="00A625EB" w:rsidRDefault="00000000" w:rsidP="00334B02">
      <w:pPr>
        <w:spacing w:after="147"/>
        <w:ind w:left="-5" w:right="9"/>
      </w:pPr>
      <w:r>
        <w:rPr>
          <w:b/>
          <w:sz w:val="28"/>
        </w:rPr>
        <w:t xml:space="preserve">            "PPE (Nonlinear Measure)": f"{PPE:.2f}"</w:t>
      </w:r>
    </w:p>
    <w:p w14:paraId="2381B09A" w14:textId="77777777" w:rsidR="00A625EB" w:rsidRDefault="00000000" w:rsidP="00334B02">
      <w:pPr>
        <w:spacing w:after="659"/>
        <w:ind w:left="-5" w:right="9"/>
      </w:pPr>
      <w:r>
        <w:rPr>
          <w:b/>
          <w:sz w:val="28"/>
        </w:rPr>
        <w:t xml:space="preserve">        }</w:t>
      </w:r>
    </w:p>
    <w:p w14:paraId="4160D458" w14:textId="77777777" w:rsidR="00A625EB" w:rsidRDefault="00000000" w:rsidP="00334B02">
      <w:pPr>
        <w:spacing w:after="147"/>
        <w:ind w:left="-5" w:right="9"/>
      </w:pPr>
      <w:r>
        <w:rPr>
          <w:b/>
          <w:sz w:val="28"/>
        </w:rPr>
        <w:t xml:space="preserve">        recommendations = [</w:t>
      </w:r>
    </w:p>
    <w:p w14:paraId="3ABF09FD" w14:textId="77777777" w:rsidR="00A625EB" w:rsidRDefault="00000000" w:rsidP="00334B02">
      <w:pPr>
        <w:spacing w:after="147"/>
        <w:ind w:left="-5" w:right="9"/>
      </w:pPr>
      <w:r>
        <w:rPr>
          <w:b/>
          <w:sz w:val="28"/>
        </w:rPr>
        <w:t xml:space="preserve">            "Neurological consultation recommended" if prediction == 1 else "No immediate action needed",</w:t>
      </w:r>
    </w:p>
    <w:p w14:paraId="4DEEF677" w14:textId="77777777" w:rsidR="00A625EB" w:rsidRDefault="00000000" w:rsidP="00334B02">
      <w:pPr>
        <w:spacing w:after="147"/>
        <w:ind w:left="-5" w:right="9"/>
      </w:pPr>
      <w:r>
        <w:rPr>
          <w:b/>
          <w:sz w:val="28"/>
        </w:rPr>
        <w:t xml:space="preserve">            "Voice monitoring exercises",</w:t>
      </w:r>
    </w:p>
    <w:p w14:paraId="63721EFA" w14:textId="77777777" w:rsidR="00A625EB" w:rsidRDefault="00000000" w:rsidP="00334B02">
      <w:pPr>
        <w:spacing w:after="147"/>
        <w:ind w:left="-5" w:right="9"/>
      </w:pPr>
      <w:r>
        <w:rPr>
          <w:b/>
          <w:sz w:val="28"/>
        </w:rPr>
        <w:t xml:space="preserve">            "Annual movement screening"</w:t>
      </w:r>
    </w:p>
    <w:p w14:paraId="2C1B3E4E" w14:textId="77777777" w:rsidR="00A625EB" w:rsidRDefault="00000000" w:rsidP="00334B02">
      <w:pPr>
        <w:spacing w:after="659"/>
        <w:ind w:left="-5" w:right="9"/>
      </w:pPr>
      <w:r>
        <w:rPr>
          <w:b/>
          <w:sz w:val="28"/>
        </w:rPr>
        <w:t xml:space="preserve">        ]</w:t>
      </w:r>
    </w:p>
    <w:p w14:paraId="2C31F5E0" w14:textId="77777777" w:rsidR="00A625EB" w:rsidRDefault="00000000" w:rsidP="00334B02">
      <w:pPr>
        <w:spacing w:after="0"/>
        <w:ind w:left="-5" w:right="5667"/>
      </w:pPr>
      <w:r>
        <w:rPr>
          <w:b/>
          <w:sz w:val="28"/>
        </w:rPr>
        <w:t xml:space="preserve">        # Display results         st.subheader("Results")         col1, col2 = st.columns(2)         with col1:</w:t>
      </w:r>
    </w:p>
    <w:p w14:paraId="13B26D6A" w14:textId="77777777" w:rsidR="00A625EB" w:rsidRDefault="00000000" w:rsidP="00334B02">
      <w:pPr>
        <w:spacing w:after="147"/>
        <w:ind w:left="-5" w:right="9"/>
      </w:pPr>
      <w:r>
        <w:rPr>
          <w:b/>
          <w:sz w:val="28"/>
        </w:rPr>
        <w:t xml:space="preserve">            st.metric("Risk Level", "High Risk" if prediction ==</w:t>
      </w:r>
    </w:p>
    <w:p w14:paraId="3F1C4995" w14:textId="77777777" w:rsidR="00A625EB" w:rsidRDefault="00000000" w:rsidP="00334B02">
      <w:pPr>
        <w:spacing w:after="510"/>
        <w:ind w:left="-5" w:right="3218"/>
      </w:pPr>
      <w:r>
        <w:rPr>
          <w:b/>
          <w:sz w:val="28"/>
        </w:rPr>
        <w:t xml:space="preserve">                      1 else "Low Risk")         with col2:             st.metric("Confidence", f"{confidence:.1f}%")</w:t>
      </w:r>
    </w:p>
    <w:p w14:paraId="3B3FBD4F" w14:textId="77777777" w:rsidR="00A625EB" w:rsidRDefault="00000000" w:rsidP="00334B02">
      <w:pPr>
        <w:spacing w:after="0"/>
        <w:ind w:left="-5" w:right="5172"/>
      </w:pPr>
      <w:r>
        <w:rPr>
          <w:b/>
          <w:sz w:val="28"/>
        </w:rPr>
        <w:t xml:space="preserve">        # Downloadable PDF         pdf_data = generate_pdf_report(             "Parkinson's Disease",             </w:t>
      </w:r>
      <w:r>
        <w:rPr>
          <w:b/>
          <w:sz w:val="28"/>
        </w:rPr>
        <w:lastRenderedPageBreak/>
        <w:t>prediction,             confidence,             features,             recommendations</w:t>
      </w:r>
    </w:p>
    <w:p w14:paraId="174E53EC" w14:textId="77777777" w:rsidR="00A625EB" w:rsidRDefault="00000000" w:rsidP="00334B02">
      <w:pPr>
        <w:spacing w:after="147"/>
        <w:ind w:left="-5" w:right="9"/>
      </w:pPr>
      <w:r>
        <w:rPr>
          <w:b/>
          <w:sz w:val="28"/>
        </w:rPr>
        <w:t xml:space="preserve">        )</w:t>
      </w:r>
    </w:p>
    <w:p w14:paraId="32F63E81" w14:textId="77777777" w:rsidR="00A625EB" w:rsidRDefault="00000000" w:rsidP="00334B02">
      <w:pPr>
        <w:spacing w:after="510"/>
        <w:ind w:left="-5" w:right="1211"/>
      </w:pPr>
      <w:r>
        <w:rPr>
          <w:b/>
          <w:sz w:val="28"/>
        </w:rPr>
        <w:t xml:space="preserve">        st.markdown(create_download_link(             pdf_data, "Parkinsons_Report.pdf"), unsafe_allow_html=True)</w:t>
      </w:r>
    </w:p>
    <w:p w14:paraId="2BC8B66D" w14:textId="77777777" w:rsidR="00A625EB" w:rsidRDefault="00000000" w:rsidP="00334B02">
      <w:pPr>
        <w:spacing w:after="0"/>
        <w:ind w:left="-5" w:right="4892"/>
      </w:pPr>
      <w:r>
        <w:rPr>
          <w:b/>
          <w:sz w:val="28"/>
        </w:rPr>
        <w:t xml:space="preserve">        # Explainable AI         st.subheader("</w:t>
      </w:r>
      <w:r>
        <w:rPr>
          <w:rFonts w:ascii="Calibri" w:eastAsia="Calibri" w:hAnsi="Calibri" w:cs="Calibri"/>
          <w:sz w:val="28"/>
        </w:rPr>
        <w:t>🔍</w:t>
      </w:r>
      <w:r>
        <w:rPr>
          <w:b/>
          <w:sz w:val="28"/>
        </w:rPr>
        <w:t xml:space="preserve"> Key Indicators")         st.write("Top features contributing to prediction:")         st.json({</w:t>
      </w:r>
    </w:p>
    <w:p w14:paraId="4E0B4C16" w14:textId="77777777" w:rsidR="00A625EB" w:rsidRDefault="00000000" w:rsidP="00334B02">
      <w:pPr>
        <w:spacing w:after="147"/>
        <w:ind w:left="-5" w:right="9"/>
      </w:pPr>
      <w:r>
        <w:rPr>
          <w:b/>
          <w:sz w:val="28"/>
        </w:rPr>
        <w:t xml:space="preserve">            "Vocal Frequency (Fo)": f"{fo} Hz",</w:t>
      </w:r>
    </w:p>
    <w:p w14:paraId="2272D5B0" w14:textId="77777777" w:rsidR="00A625EB" w:rsidRDefault="00000000" w:rsidP="00334B02">
      <w:pPr>
        <w:spacing w:after="147"/>
        <w:ind w:left="-5" w:right="9"/>
      </w:pPr>
      <w:r>
        <w:rPr>
          <w:b/>
          <w:sz w:val="28"/>
        </w:rPr>
        <w:t xml:space="preserve">            "Pitch Variation (PPE)": f"{PPE:.2f}",</w:t>
      </w:r>
    </w:p>
    <w:p w14:paraId="2A7C97C8" w14:textId="77777777" w:rsidR="00A625EB" w:rsidRDefault="00000000" w:rsidP="00334B02">
      <w:pPr>
        <w:spacing w:after="147"/>
        <w:ind w:left="-5" w:right="9"/>
      </w:pPr>
      <w:r>
        <w:rPr>
          <w:b/>
          <w:sz w:val="28"/>
        </w:rPr>
        <w:t xml:space="preserve">            "Voice Stability (HNR)": HNR</w:t>
      </w:r>
    </w:p>
    <w:p w14:paraId="08D79B24" w14:textId="77777777" w:rsidR="00A625EB" w:rsidRDefault="00000000" w:rsidP="00334B02">
      <w:pPr>
        <w:spacing w:after="659"/>
        <w:ind w:left="-5" w:right="9"/>
      </w:pPr>
      <w:r>
        <w:rPr>
          <w:b/>
          <w:sz w:val="28"/>
        </w:rPr>
        <w:t xml:space="preserve">        })</w:t>
      </w:r>
    </w:p>
    <w:p w14:paraId="5267727E" w14:textId="77777777" w:rsidR="00A625EB" w:rsidRDefault="00000000" w:rsidP="00334B02">
      <w:pPr>
        <w:spacing w:after="10"/>
        <w:ind w:left="-5" w:right="6944"/>
      </w:pPr>
      <w:r>
        <w:rPr>
          <w:b/>
          <w:sz w:val="28"/>
        </w:rPr>
        <w:t xml:space="preserve">        # Gamification         if prediction == 1:</w:t>
      </w:r>
    </w:p>
    <w:p w14:paraId="65A03160" w14:textId="77777777" w:rsidR="00A625EB" w:rsidRDefault="00000000" w:rsidP="00334B02">
      <w:pPr>
        <w:spacing w:after="0"/>
        <w:ind w:left="-5" w:right="779"/>
      </w:pPr>
      <w:r>
        <w:rPr>
          <w:b/>
          <w:sz w:val="28"/>
        </w:rPr>
        <w:t xml:space="preserve">            st.subheader("</w:t>
      </w:r>
      <w:r>
        <w:rPr>
          <w:rFonts w:ascii="Calibri" w:eastAsia="Calibri" w:hAnsi="Calibri" w:cs="Calibri"/>
          <w:sz w:val="28"/>
        </w:rPr>
        <w:t>🧠</w:t>
      </w:r>
      <w:r>
        <w:rPr>
          <w:b/>
          <w:sz w:val="28"/>
        </w:rPr>
        <w:t xml:space="preserve"> Brain Health Challenge")             if st.checkbox("Complete daily vocal exercise", key="park_chk1"):</w:t>
      </w:r>
    </w:p>
    <w:p w14:paraId="4D931567" w14:textId="77777777" w:rsidR="00A625EB" w:rsidRDefault="00000000" w:rsidP="00334B02">
      <w:pPr>
        <w:spacing w:after="508"/>
        <w:ind w:left="-5" w:right="1443"/>
      </w:pPr>
      <w:r>
        <w:rPr>
          <w:b/>
          <w:sz w:val="28"/>
        </w:rPr>
        <w:t xml:space="preserve">                update_gamification()             st.write(f"</w:t>
      </w:r>
      <w:r>
        <w:rPr>
          <w:rFonts w:ascii="Calibri" w:eastAsia="Calibri" w:hAnsi="Calibri" w:cs="Calibri"/>
          <w:sz w:val="28"/>
        </w:rPr>
        <w:t>🏆</w:t>
      </w:r>
      <w:r>
        <w:rPr>
          <w:b/>
          <w:sz w:val="28"/>
        </w:rPr>
        <w:t xml:space="preserve"> Health Points: {st.session_state.health_points}")</w:t>
      </w:r>
    </w:p>
    <w:p w14:paraId="1EA8EEFB" w14:textId="77777777" w:rsidR="00A625EB" w:rsidRDefault="00000000" w:rsidP="00334B02">
      <w:pPr>
        <w:spacing w:after="510"/>
        <w:ind w:left="-5" w:right="4766"/>
      </w:pPr>
      <w:r>
        <w:rPr>
          <w:b/>
          <w:sz w:val="28"/>
        </w:rPr>
        <w:t># --- Breast Cancer Prediction --if selected == 'Breast Cancer Prediction':     st.title('Breast Cancer Prediction')</w:t>
      </w:r>
    </w:p>
    <w:p w14:paraId="51E4CF80" w14:textId="77777777" w:rsidR="00A625EB" w:rsidRDefault="00000000" w:rsidP="00334B02">
      <w:pPr>
        <w:spacing w:after="0"/>
        <w:ind w:left="-5" w:right="5704"/>
      </w:pPr>
      <w:r>
        <w:rPr>
          <w:b/>
          <w:sz w:val="28"/>
        </w:rPr>
        <w:lastRenderedPageBreak/>
        <w:t xml:space="preserve">    # Input fields with unique keys     col1, col2 = st.columns(2)     with col1:</w:t>
      </w:r>
    </w:p>
    <w:p w14:paraId="51F943CE" w14:textId="77777777" w:rsidR="00A625EB" w:rsidRDefault="00000000" w:rsidP="00334B02">
      <w:pPr>
        <w:spacing w:after="147"/>
        <w:ind w:left="-5" w:right="9"/>
      </w:pPr>
      <w:r>
        <w:rPr>
          <w:b/>
          <w:sz w:val="28"/>
        </w:rPr>
        <w:t xml:space="preserve">        radius_mean = st.number_input(</w:t>
      </w:r>
    </w:p>
    <w:p w14:paraId="62AB1BA9" w14:textId="77777777" w:rsidR="00A625EB" w:rsidRDefault="00000000" w:rsidP="00334B02">
      <w:pPr>
        <w:spacing w:after="0"/>
        <w:ind w:left="-5" w:right="1734"/>
      </w:pPr>
      <w:r>
        <w:rPr>
          <w:b/>
          <w:sz w:val="28"/>
        </w:rPr>
        <w:t xml:space="preserve">            'Radius Mean', 5.0, 30.0, 15.0, key="bc_rad")         texture_mean = st.number_input(</w:t>
      </w:r>
    </w:p>
    <w:p w14:paraId="59511CD3" w14:textId="77777777" w:rsidR="00A625EB" w:rsidRDefault="00000000" w:rsidP="00334B02">
      <w:pPr>
        <w:spacing w:after="0"/>
        <w:ind w:left="-5" w:right="1295"/>
      </w:pPr>
      <w:r>
        <w:rPr>
          <w:b/>
          <w:sz w:val="28"/>
        </w:rPr>
        <w:t xml:space="preserve">            'Texture Mean', 5.0, 40.0, 20.0, key="bc_text")         perimeter_mean = st.number_input(</w:t>
      </w:r>
    </w:p>
    <w:p w14:paraId="17CBC337" w14:textId="77777777" w:rsidR="00A625EB" w:rsidRDefault="00000000" w:rsidP="00334B02">
      <w:pPr>
        <w:spacing w:after="510"/>
        <w:ind w:left="-5" w:right="9"/>
      </w:pPr>
      <w:r>
        <w:rPr>
          <w:b/>
          <w:sz w:val="28"/>
        </w:rPr>
        <w:t xml:space="preserve">            'Perimeter Mean', 40.0, 200.0, 100.0, key="bc_perim")         smoothness_mean = st.number_input(             'Smoothness', 0.0, 0.5, 0.2, key="bc_som")</w:t>
      </w:r>
    </w:p>
    <w:p w14:paraId="7F0CD26B" w14:textId="77777777" w:rsidR="00A625EB" w:rsidRDefault="00000000" w:rsidP="00334B02">
      <w:pPr>
        <w:spacing w:after="147"/>
        <w:ind w:left="-5" w:right="9"/>
      </w:pPr>
      <w:r>
        <w:rPr>
          <w:b/>
          <w:sz w:val="28"/>
        </w:rPr>
        <w:t xml:space="preserve">    with col2:</w:t>
      </w:r>
    </w:p>
    <w:p w14:paraId="29F150FA" w14:textId="77777777" w:rsidR="00A625EB" w:rsidRDefault="00000000" w:rsidP="00334B02">
      <w:pPr>
        <w:spacing w:after="147"/>
        <w:ind w:left="-5" w:right="9"/>
      </w:pPr>
      <w:r>
        <w:rPr>
          <w:b/>
          <w:sz w:val="28"/>
        </w:rPr>
        <w:t xml:space="preserve">        concave_points_mean = st.number_input(</w:t>
      </w:r>
    </w:p>
    <w:p w14:paraId="29BC5546" w14:textId="77777777" w:rsidR="00A625EB" w:rsidRDefault="00000000" w:rsidP="00334B02">
      <w:pPr>
        <w:spacing w:after="0"/>
        <w:ind w:left="-5" w:right="814"/>
      </w:pPr>
      <w:r>
        <w:rPr>
          <w:b/>
          <w:sz w:val="28"/>
        </w:rPr>
        <w:t xml:space="preserve">            'Concave Points', 0.0, 0.2, 0.05, key="bc_concave")         concavity_mean = st.number_input(</w:t>
      </w:r>
    </w:p>
    <w:p w14:paraId="392018BA" w14:textId="77777777" w:rsidR="00A625EB" w:rsidRDefault="00000000" w:rsidP="00334B02">
      <w:pPr>
        <w:spacing w:after="0"/>
        <w:ind w:left="-5" w:right="2485"/>
      </w:pPr>
      <w:r>
        <w:rPr>
          <w:b/>
          <w:sz w:val="28"/>
        </w:rPr>
        <w:t xml:space="preserve">            'Concavity', 0.0, 0.5, 0.2, key="bc_mean")         area_mean = st.number_input(</w:t>
      </w:r>
    </w:p>
    <w:p w14:paraId="1F615730" w14:textId="77777777" w:rsidR="00A625EB" w:rsidRDefault="00000000" w:rsidP="00334B02">
      <w:pPr>
        <w:spacing w:after="0"/>
        <w:ind w:left="-5" w:right="2539"/>
      </w:pPr>
      <w:r>
        <w:rPr>
          <w:b/>
          <w:sz w:val="28"/>
        </w:rPr>
        <w:t xml:space="preserve">            'Area', 0.0, 0.5, 0.2, key="bc_area")         compactness_mean = st.number_input(             'Compactness', 0.0, 0.5, 0.2, key="bc_comp")     if st.button('Predict Breast Cancer Risk', key="bc_btn"):         # Prepare input data with proper feature scaling         input_features = [</w:t>
      </w:r>
    </w:p>
    <w:p w14:paraId="745A8814" w14:textId="77777777" w:rsidR="00A625EB" w:rsidRDefault="00000000" w:rsidP="00334B02">
      <w:pPr>
        <w:spacing w:after="12"/>
        <w:ind w:left="-5" w:right="33"/>
      </w:pPr>
      <w:r>
        <w:rPr>
          <w:b/>
          <w:sz w:val="28"/>
        </w:rPr>
        <w:t xml:space="preserve">            radius_mean,texture_mean,perimeter_mean, area_mean, smoothness_mean,             compactness_mean,concavity_mean,concave_points_mean</w:t>
      </w:r>
    </w:p>
    <w:p w14:paraId="50235795" w14:textId="77777777" w:rsidR="00A625EB" w:rsidRDefault="00000000" w:rsidP="00334B02">
      <w:pPr>
        <w:spacing w:after="147"/>
        <w:ind w:left="-5" w:right="9"/>
      </w:pPr>
      <w:r>
        <w:rPr>
          <w:b/>
          <w:sz w:val="28"/>
        </w:rPr>
        <w:t xml:space="preserve">        ]</w:t>
      </w:r>
    </w:p>
    <w:p w14:paraId="76E3D3C1" w14:textId="77777777" w:rsidR="00A625EB" w:rsidRDefault="00000000" w:rsidP="00334B02">
      <w:pPr>
        <w:spacing w:after="659"/>
        <w:ind w:left="-5" w:right="9"/>
      </w:pPr>
      <w:r>
        <w:rPr>
          <w:b/>
          <w:sz w:val="28"/>
        </w:rPr>
        <w:lastRenderedPageBreak/>
        <w:t xml:space="preserve">        input_array = np.array(input_features).reshape(1, -1)</w:t>
      </w:r>
    </w:p>
    <w:p w14:paraId="1D3F9125" w14:textId="77777777" w:rsidR="00A625EB" w:rsidRDefault="00000000" w:rsidP="00334B02">
      <w:pPr>
        <w:spacing w:after="510"/>
        <w:ind w:left="-5" w:right="2199"/>
      </w:pPr>
      <w:r>
        <w:rPr>
          <w:b/>
          <w:sz w:val="28"/>
        </w:rPr>
        <w:t xml:space="preserve">        # Get prediction         prediction = BreastCancer_model.predict(input_array)[0]</w:t>
      </w:r>
    </w:p>
    <w:p w14:paraId="2AB00000" w14:textId="77777777" w:rsidR="00A625EB" w:rsidRDefault="00000000" w:rsidP="00334B02">
      <w:pPr>
        <w:spacing w:after="147"/>
        <w:ind w:left="-5" w:right="9"/>
      </w:pPr>
      <w:r>
        <w:rPr>
          <w:b/>
          <w:sz w:val="28"/>
        </w:rPr>
        <w:t xml:space="preserve">        # Get confidence score</w:t>
      </w:r>
    </w:p>
    <w:p w14:paraId="3CFCC562" w14:textId="77777777" w:rsidR="00A625EB" w:rsidRDefault="00000000" w:rsidP="00334B02">
      <w:pPr>
        <w:spacing w:after="147"/>
        <w:ind w:left="-5" w:right="9"/>
      </w:pPr>
      <w:r>
        <w:rPr>
          <w:b/>
          <w:sz w:val="28"/>
        </w:rPr>
        <w:t xml:space="preserve">        try:</w:t>
      </w:r>
    </w:p>
    <w:p w14:paraId="482D2215" w14:textId="77777777" w:rsidR="00A625EB" w:rsidRDefault="00000000" w:rsidP="00334B02">
      <w:pPr>
        <w:spacing w:after="147"/>
        <w:ind w:left="-5" w:right="9"/>
      </w:pPr>
      <w:r>
        <w:rPr>
          <w:b/>
          <w:sz w:val="28"/>
        </w:rPr>
        <w:t xml:space="preserve">            confidence = max(</w:t>
      </w:r>
    </w:p>
    <w:p w14:paraId="06816589" w14:textId="77777777" w:rsidR="00A625EB" w:rsidRDefault="00000000" w:rsidP="00334B02">
      <w:pPr>
        <w:spacing w:after="510"/>
        <w:ind w:left="-5" w:right="731"/>
      </w:pPr>
      <w:r>
        <w:rPr>
          <w:b/>
          <w:sz w:val="28"/>
        </w:rPr>
        <w:t xml:space="preserve">                BreastCancer_model.predict_proba(input_array)[0]) * 100         except:             confidence = 85.0  # Default confidence if predict_proba unavailable</w:t>
      </w:r>
    </w:p>
    <w:p w14:paraId="2D20ED72" w14:textId="77777777" w:rsidR="00A625EB" w:rsidRDefault="00000000" w:rsidP="00334B02">
      <w:pPr>
        <w:spacing w:after="0"/>
        <w:ind w:left="-5" w:right="5071"/>
      </w:pPr>
      <w:r>
        <w:rPr>
          <w:b/>
          <w:sz w:val="28"/>
        </w:rPr>
        <w:t xml:space="preserve">        # Generate SHAP explanation         try:</w:t>
      </w:r>
    </w:p>
    <w:p w14:paraId="6341FC7D" w14:textId="77777777" w:rsidR="00A625EB" w:rsidRDefault="00000000" w:rsidP="00334B02">
      <w:pPr>
        <w:spacing w:after="510"/>
        <w:ind w:left="-5" w:right="2087"/>
      </w:pPr>
      <w:r>
        <w:rPr>
          <w:b/>
          <w:sz w:val="28"/>
        </w:rPr>
        <w:t xml:space="preserve">            # First try TreeExplainer for tree-based models             explainer = shap.TreeExplainer(BreastCancer_model)             shap_values = explainer.shap_values(input_array)</w:t>
      </w:r>
    </w:p>
    <w:p w14:paraId="75802B96" w14:textId="77777777" w:rsidR="00A625EB" w:rsidRDefault="00000000" w:rsidP="00334B02">
      <w:pPr>
        <w:spacing w:after="0"/>
        <w:ind w:left="-5" w:right="3250"/>
      </w:pPr>
      <w:r>
        <w:rPr>
          <w:b/>
          <w:sz w:val="28"/>
        </w:rPr>
        <w:t xml:space="preserve">            # Handle both binary and multi-class outputs             if isinstance(shap_values, list):</w:t>
      </w:r>
    </w:p>
    <w:p w14:paraId="51151413" w14:textId="77777777" w:rsidR="00A625EB" w:rsidRDefault="00000000" w:rsidP="00334B02">
      <w:pPr>
        <w:spacing w:after="0"/>
        <w:ind w:left="-5" w:right="3093"/>
      </w:pPr>
      <w:r>
        <w:rPr>
          <w:b/>
          <w:sz w:val="28"/>
        </w:rPr>
        <w:t xml:space="preserve">                impacts = shap_values[1][0] if len(                     shap_values) &gt; 1 else shap_values[0][0]             else:</w:t>
      </w:r>
    </w:p>
    <w:p w14:paraId="30AFFD09" w14:textId="77777777" w:rsidR="00A625EB" w:rsidRDefault="00000000" w:rsidP="00334B02">
      <w:pPr>
        <w:spacing w:after="659"/>
        <w:ind w:left="-5" w:right="9"/>
      </w:pPr>
      <w:r>
        <w:rPr>
          <w:b/>
          <w:sz w:val="28"/>
        </w:rPr>
        <w:t xml:space="preserve">                impacts = shap_values[0]</w:t>
      </w:r>
    </w:p>
    <w:p w14:paraId="6A8B1DD4" w14:textId="77777777" w:rsidR="00A625EB" w:rsidRDefault="00000000" w:rsidP="00334B02">
      <w:pPr>
        <w:spacing w:after="147"/>
        <w:ind w:left="-5" w:right="9"/>
      </w:pPr>
      <w:r>
        <w:rPr>
          <w:b/>
          <w:sz w:val="28"/>
        </w:rPr>
        <w:t xml:space="preserve">            feature_names = [</w:t>
      </w:r>
    </w:p>
    <w:p w14:paraId="76044CDE" w14:textId="77777777" w:rsidR="00A625EB" w:rsidRDefault="00000000" w:rsidP="00334B02">
      <w:pPr>
        <w:spacing w:after="147"/>
        <w:ind w:left="-5" w:right="9"/>
      </w:pPr>
      <w:r>
        <w:rPr>
          <w:b/>
          <w:sz w:val="28"/>
        </w:rPr>
        <w:t xml:space="preserve">                "Radius Mean", "Texture Mean", "Perimeter Mean",</w:t>
      </w:r>
    </w:p>
    <w:p w14:paraId="1E05CE59" w14:textId="77777777" w:rsidR="00A625EB" w:rsidRDefault="00000000" w:rsidP="00334B02">
      <w:pPr>
        <w:spacing w:after="147"/>
        <w:ind w:left="-5" w:right="9"/>
      </w:pPr>
      <w:r>
        <w:rPr>
          <w:b/>
          <w:sz w:val="28"/>
        </w:rPr>
        <w:lastRenderedPageBreak/>
        <w:t xml:space="preserve">                "Area Mean", "Smoothness", "Compactness",</w:t>
      </w:r>
    </w:p>
    <w:p w14:paraId="5FC9DCCF" w14:textId="77777777" w:rsidR="00A625EB" w:rsidRDefault="00000000" w:rsidP="00334B02">
      <w:pPr>
        <w:spacing w:after="147"/>
        <w:ind w:left="-5" w:right="9"/>
      </w:pPr>
      <w:r>
        <w:rPr>
          <w:b/>
          <w:sz w:val="28"/>
        </w:rPr>
        <w:t xml:space="preserve">                "Concavity", "Concave Points", "Symmetry",</w:t>
      </w:r>
    </w:p>
    <w:p w14:paraId="5E28DF0B" w14:textId="77777777" w:rsidR="00A625EB" w:rsidRDefault="00000000" w:rsidP="00334B02">
      <w:pPr>
        <w:spacing w:after="147"/>
        <w:ind w:left="-5" w:right="9"/>
      </w:pPr>
      <w:r>
        <w:rPr>
          <w:b/>
          <w:sz w:val="28"/>
        </w:rPr>
        <w:t xml:space="preserve">                "Fractal Dim"</w:t>
      </w:r>
    </w:p>
    <w:p w14:paraId="61018DC6" w14:textId="77777777" w:rsidR="00A625EB" w:rsidRDefault="00000000" w:rsidP="00334B02">
      <w:pPr>
        <w:spacing w:after="659"/>
        <w:ind w:left="-5" w:right="9"/>
      </w:pPr>
      <w:r>
        <w:rPr>
          <w:b/>
          <w:sz w:val="28"/>
        </w:rPr>
        <w:t xml:space="preserve">            ]</w:t>
      </w:r>
    </w:p>
    <w:p w14:paraId="13A8CA89" w14:textId="77777777" w:rsidR="00A625EB" w:rsidRDefault="00000000" w:rsidP="00334B02">
      <w:pPr>
        <w:spacing w:after="147"/>
        <w:ind w:left="-5" w:right="9"/>
      </w:pPr>
      <w:r>
        <w:rPr>
          <w:b/>
          <w:sz w:val="28"/>
        </w:rPr>
        <w:t xml:space="preserve">            impact_df = pd.DataFrame({</w:t>
      </w:r>
    </w:p>
    <w:p w14:paraId="4D6EA8EF" w14:textId="77777777" w:rsidR="00A625EB" w:rsidRDefault="00000000" w:rsidP="00334B02">
      <w:pPr>
        <w:spacing w:after="147"/>
        <w:ind w:left="-5" w:right="9"/>
      </w:pPr>
      <w:r>
        <w:rPr>
          <w:b/>
          <w:sz w:val="28"/>
        </w:rPr>
        <w:t xml:space="preserve">                "Feature": feature_names,</w:t>
      </w:r>
    </w:p>
    <w:p w14:paraId="2953B763" w14:textId="77777777" w:rsidR="00A625EB" w:rsidRDefault="00000000" w:rsidP="00334B02">
      <w:pPr>
        <w:spacing w:after="147"/>
        <w:ind w:left="-5" w:right="9"/>
      </w:pPr>
      <w:r>
        <w:rPr>
          <w:b/>
          <w:sz w:val="28"/>
        </w:rPr>
        <w:t xml:space="preserve">                "Impact": impacts</w:t>
      </w:r>
    </w:p>
    <w:p w14:paraId="0BAF0D49" w14:textId="77777777" w:rsidR="00A625EB" w:rsidRDefault="00000000" w:rsidP="00334B02">
      <w:pPr>
        <w:spacing w:after="659"/>
        <w:ind w:left="-5" w:right="9"/>
      </w:pPr>
      <w:r>
        <w:rPr>
          <w:b/>
          <w:sz w:val="28"/>
        </w:rPr>
        <w:t xml:space="preserve">            }).sort_values("Impact", key=abs, ascending=False)</w:t>
      </w:r>
    </w:p>
    <w:p w14:paraId="559D6576" w14:textId="77777777" w:rsidR="00A625EB" w:rsidRDefault="00000000" w:rsidP="00334B02">
      <w:pPr>
        <w:spacing w:after="147"/>
        <w:ind w:left="-5" w:right="9"/>
      </w:pPr>
      <w:r>
        <w:rPr>
          <w:b/>
          <w:sz w:val="28"/>
        </w:rPr>
        <w:t xml:space="preserve">        except Exception as e:</w:t>
      </w:r>
    </w:p>
    <w:p w14:paraId="124A45B3" w14:textId="77777777" w:rsidR="00A625EB" w:rsidRDefault="00000000" w:rsidP="00334B02">
      <w:pPr>
        <w:spacing w:after="147"/>
        <w:ind w:left="-5" w:right="9"/>
      </w:pPr>
      <w:r>
        <w:rPr>
          <w:b/>
          <w:sz w:val="28"/>
        </w:rPr>
        <w:t xml:space="preserve">            st.warning(f"Detailed explanation unavailable: {str(e)}")</w:t>
      </w:r>
    </w:p>
    <w:p w14:paraId="466091BC" w14:textId="77777777" w:rsidR="00A625EB" w:rsidRDefault="00000000" w:rsidP="00334B02">
      <w:pPr>
        <w:spacing w:after="0"/>
        <w:ind w:left="-5" w:right="3516"/>
      </w:pPr>
      <w:r>
        <w:rPr>
          <w:b/>
          <w:sz w:val="28"/>
        </w:rPr>
        <w:t xml:space="preserve">            # Fallback to model coefficients if available             if hasattr(BreastCancer_model, 'coef_'):</w:t>
      </w:r>
    </w:p>
    <w:p w14:paraId="01C3AB7F" w14:textId="77777777" w:rsidR="00A625EB" w:rsidRDefault="00000000" w:rsidP="00334B02">
      <w:pPr>
        <w:spacing w:after="0"/>
        <w:ind w:left="-5" w:right="3755"/>
      </w:pPr>
      <w:r>
        <w:rPr>
          <w:b/>
          <w:sz w:val="28"/>
        </w:rPr>
        <w:t xml:space="preserve">                impact_df = pd.DataFrame({                     "Feature": feature_names,</w:t>
      </w:r>
    </w:p>
    <w:p w14:paraId="4A96E494" w14:textId="77777777" w:rsidR="00A625EB" w:rsidRDefault="00000000" w:rsidP="00334B02">
      <w:pPr>
        <w:spacing w:after="147"/>
        <w:ind w:left="-5" w:right="9"/>
      </w:pPr>
      <w:r>
        <w:rPr>
          <w:b/>
          <w:sz w:val="28"/>
        </w:rPr>
        <w:t xml:space="preserve">                    "Impact": BreastCancer_model.coef_[0]</w:t>
      </w:r>
    </w:p>
    <w:p w14:paraId="19CBD983" w14:textId="77777777" w:rsidR="00A625EB" w:rsidRDefault="00000000" w:rsidP="00334B02">
      <w:pPr>
        <w:spacing w:after="0"/>
        <w:ind w:left="-5" w:right="7807"/>
      </w:pPr>
      <w:r>
        <w:rPr>
          <w:b/>
          <w:sz w:val="28"/>
        </w:rPr>
        <w:t xml:space="preserve">                })             else:</w:t>
      </w:r>
    </w:p>
    <w:p w14:paraId="3C64359B" w14:textId="77777777" w:rsidR="00A625EB" w:rsidRDefault="00000000" w:rsidP="00334B02">
      <w:pPr>
        <w:spacing w:after="147"/>
        <w:ind w:left="-5" w:right="9"/>
      </w:pPr>
      <w:r>
        <w:rPr>
          <w:b/>
          <w:sz w:val="28"/>
        </w:rPr>
        <w:t xml:space="preserve">                impact_df = pd.DataFrame({</w:t>
      </w:r>
    </w:p>
    <w:p w14:paraId="6B694BEE" w14:textId="77777777" w:rsidR="00A625EB" w:rsidRDefault="00000000" w:rsidP="00334B02">
      <w:pPr>
        <w:spacing w:after="147"/>
        <w:ind w:left="-5" w:right="9"/>
      </w:pPr>
      <w:r>
        <w:rPr>
          <w:b/>
          <w:sz w:val="28"/>
        </w:rPr>
        <w:t xml:space="preserve">                    "Feature": ["Radius", "Texture", "Concave Points"],</w:t>
      </w:r>
    </w:p>
    <w:p w14:paraId="4192D462" w14:textId="77777777" w:rsidR="00A625EB" w:rsidRDefault="00000000" w:rsidP="00334B02">
      <w:pPr>
        <w:spacing w:after="147"/>
        <w:ind w:left="-5" w:right="9"/>
      </w:pPr>
      <w:r>
        <w:rPr>
          <w:b/>
          <w:sz w:val="28"/>
        </w:rPr>
        <w:t xml:space="preserve">                    # Example values if all else fails</w:t>
      </w:r>
    </w:p>
    <w:p w14:paraId="38EA953C" w14:textId="77777777" w:rsidR="00A625EB" w:rsidRDefault="00000000" w:rsidP="00334B02">
      <w:pPr>
        <w:spacing w:after="147"/>
        <w:ind w:left="-5" w:right="9"/>
      </w:pPr>
      <w:r>
        <w:rPr>
          <w:b/>
          <w:sz w:val="28"/>
        </w:rPr>
        <w:t xml:space="preserve">                    "Impact": [0.5, 0.3, 0.8]</w:t>
      </w:r>
    </w:p>
    <w:p w14:paraId="1A6BEC46" w14:textId="77777777" w:rsidR="00A625EB" w:rsidRDefault="00000000" w:rsidP="00334B02">
      <w:pPr>
        <w:spacing w:after="659"/>
        <w:ind w:left="-5" w:right="9"/>
      </w:pPr>
      <w:r>
        <w:rPr>
          <w:b/>
          <w:sz w:val="28"/>
        </w:rPr>
        <w:t xml:space="preserve">                })</w:t>
      </w:r>
    </w:p>
    <w:p w14:paraId="39540C3A" w14:textId="77777777" w:rsidR="00A625EB" w:rsidRDefault="00000000" w:rsidP="00334B02">
      <w:pPr>
        <w:spacing w:after="0"/>
        <w:ind w:left="-5" w:right="5052"/>
      </w:pPr>
      <w:r>
        <w:rPr>
          <w:b/>
          <w:sz w:val="28"/>
        </w:rPr>
        <w:lastRenderedPageBreak/>
        <w:t xml:space="preserve">        # Generate report content         features = {</w:t>
      </w:r>
    </w:p>
    <w:p w14:paraId="6865DBE5" w14:textId="77777777" w:rsidR="00A625EB" w:rsidRDefault="00000000" w:rsidP="00334B02">
      <w:pPr>
        <w:spacing w:after="147"/>
        <w:ind w:left="-5" w:right="9"/>
      </w:pPr>
      <w:r>
        <w:rPr>
          <w:b/>
          <w:sz w:val="28"/>
        </w:rPr>
        <w:t xml:space="preserve">            "Tumor Radius": f"{radius_mean:.1f} mm",</w:t>
      </w:r>
    </w:p>
    <w:p w14:paraId="26B1BD54" w14:textId="77777777" w:rsidR="00A625EB" w:rsidRDefault="00000000" w:rsidP="00334B02">
      <w:pPr>
        <w:spacing w:after="147"/>
        <w:ind w:left="-5" w:right="9"/>
      </w:pPr>
      <w:r>
        <w:rPr>
          <w:b/>
          <w:sz w:val="28"/>
        </w:rPr>
        <w:t xml:space="preserve">            "Texture": f"{texture_mean:.1f}",</w:t>
      </w:r>
    </w:p>
    <w:p w14:paraId="0BB910E4" w14:textId="77777777" w:rsidR="00A625EB" w:rsidRDefault="00000000" w:rsidP="00334B02">
      <w:pPr>
        <w:spacing w:after="147"/>
        <w:ind w:left="-5" w:right="9"/>
      </w:pPr>
      <w:r>
        <w:rPr>
          <w:b/>
          <w:sz w:val="28"/>
        </w:rPr>
        <w:t xml:space="preserve">            "Irregularity (Concave Points)": f"{concave_points_mean:.3f}"</w:t>
      </w:r>
    </w:p>
    <w:p w14:paraId="55C9B858" w14:textId="77777777" w:rsidR="00A625EB" w:rsidRDefault="00000000" w:rsidP="00334B02">
      <w:pPr>
        <w:spacing w:after="659"/>
        <w:ind w:left="-5" w:right="9"/>
      </w:pPr>
      <w:r>
        <w:rPr>
          <w:b/>
          <w:sz w:val="28"/>
        </w:rPr>
        <w:t xml:space="preserve">        }</w:t>
      </w:r>
    </w:p>
    <w:p w14:paraId="36B1E6AE" w14:textId="77777777" w:rsidR="00A625EB" w:rsidRDefault="00000000" w:rsidP="00334B02">
      <w:pPr>
        <w:spacing w:after="147"/>
        <w:ind w:left="-5" w:right="9"/>
      </w:pPr>
      <w:r>
        <w:rPr>
          <w:b/>
          <w:sz w:val="28"/>
        </w:rPr>
        <w:t xml:space="preserve">        recommendations = [</w:t>
      </w:r>
    </w:p>
    <w:p w14:paraId="61EB6B77" w14:textId="77777777" w:rsidR="00A625EB" w:rsidRDefault="00000000" w:rsidP="00334B02">
      <w:pPr>
        <w:spacing w:after="147"/>
        <w:ind w:left="-5" w:right="9"/>
      </w:pPr>
      <w:r>
        <w:rPr>
          <w:b/>
          <w:sz w:val="28"/>
        </w:rPr>
        <w:t xml:space="preserve">            "Schedule mammogram" if prediction == 1 else "Continue regular screenings",</w:t>
      </w:r>
    </w:p>
    <w:p w14:paraId="1F868E4C" w14:textId="77777777" w:rsidR="00A625EB" w:rsidRDefault="00000000" w:rsidP="00334B02">
      <w:pPr>
        <w:spacing w:after="147"/>
        <w:ind w:left="-5" w:right="9"/>
      </w:pPr>
      <w:r>
        <w:rPr>
          <w:b/>
          <w:sz w:val="28"/>
        </w:rPr>
        <w:t xml:space="preserve">            "Monthly self-exams",</w:t>
      </w:r>
    </w:p>
    <w:p w14:paraId="080DB9D4" w14:textId="77777777" w:rsidR="00A625EB" w:rsidRDefault="00000000" w:rsidP="00334B02">
      <w:pPr>
        <w:spacing w:after="147"/>
        <w:ind w:left="-5" w:right="9"/>
      </w:pPr>
      <w:r>
        <w:rPr>
          <w:b/>
          <w:sz w:val="28"/>
        </w:rPr>
        <w:t xml:space="preserve">            "Consult oncologist if risk is high"</w:t>
      </w:r>
    </w:p>
    <w:p w14:paraId="119EA0AF" w14:textId="77777777" w:rsidR="00A625EB" w:rsidRDefault="00000000" w:rsidP="00334B02">
      <w:pPr>
        <w:spacing w:after="659"/>
        <w:ind w:left="-5" w:right="9"/>
      </w:pPr>
      <w:r>
        <w:rPr>
          <w:b/>
          <w:sz w:val="28"/>
        </w:rPr>
        <w:t xml:space="preserve">        ]</w:t>
      </w:r>
    </w:p>
    <w:p w14:paraId="0D870290" w14:textId="77777777" w:rsidR="00A625EB" w:rsidRDefault="00000000" w:rsidP="00334B02">
      <w:pPr>
        <w:spacing w:after="0"/>
        <w:ind w:left="-5" w:right="5667"/>
      </w:pPr>
      <w:r>
        <w:rPr>
          <w:b/>
          <w:sz w:val="28"/>
        </w:rPr>
        <w:t xml:space="preserve">        # Display results         st.subheader("Results")         col1, col2 = st.columns(2)         with col1:</w:t>
      </w:r>
    </w:p>
    <w:p w14:paraId="0F7A0F81" w14:textId="77777777" w:rsidR="00A625EB" w:rsidRDefault="00000000" w:rsidP="00334B02">
      <w:pPr>
        <w:spacing w:after="147"/>
        <w:ind w:left="-5" w:right="9"/>
      </w:pPr>
      <w:r>
        <w:rPr>
          <w:b/>
          <w:sz w:val="28"/>
        </w:rPr>
        <w:t xml:space="preserve">            st.metric("Risk Level", "High Risk" if prediction ==</w:t>
      </w:r>
    </w:p>
    <w:p w14:paraId="58B17C63" w14:textId="77777777" w:rsidR="00A625EB" w:rsidRDefault="00000000" w:rsidP="00334B02">
      <w:pPr>
        <w:spacing w:after="510"/>
        <w:ind w:left="-5" w:right="3218"/>
      </w:pPr>
      <w:r>
        <w:rPr>
          <w:b/>
          <w:sz w:val="28"/>
        </w:rPr>
        <w:t xml:space="preserve">                      1 else "Low Risk")         with col2:             st.metric("Confidence", f"{confidence:.1f}%")</w:t>
      </w:r>
    </w:p>
    <w:p w14:paraId="2BFDC878" w14:textId="77777777" w:rsidR="00A625EB" w:rsidRDefault="00000000" w:rsidP="00334B02">
      <w:pPr>
        <w:spacing w:after="0"/>
        <w:ind w:left="-5" w:right="5172"/>
      </w:pPr>
      <w:r>
        <w:rPr>
          <w:b/>
          <w:sz w:val="28"/>
        </w:rPr>
        <w:t xml:space="preserve">        # Downloadable PDF         pdf_data = generate_pdf_report(</w:t>
      </w:r>
    </w:p>
    <w:p w14:paraId="420069A7" w14:textId="77777777" w:rsidR="00A625EB" w:rsidRDefault="00000000" w:rsidP="00334B02">
      <w:pPr>
        <w:spacing w:after="0"/>
        <w:ind w:left="-5" w:right="6448"/>
      </w:pPr>
      <w:r>
        <w:rPr>
          <w:b/>
          <w:sz w:val="28"/>
        </w:rPr>
        <w:t xml:space="preserve">            "Breast Cancer",             prediction,             </w:t>
      </w:r>
      <w:r>
        <w:rPr>
          <w:b/>
          <w:sz w:val="28"/>
        </w:rPr>
        <w:lastRenderedPageBreak/>
        <w:t>confidence,             features,             recommendations</w:t>
      </w:r>
    </w:p>
    <w:p w14:paraId="24E1FF24" w14:textId="77777777" w:rsidR="00A625EB" w:rsidRDefault="00000000" w:rsidP="00334B02">
      <w:pPr>
        <w:spacing w:after="147"/>
        <w:ind w:left="-5" w:right="9"/>
      </w:pPr>
      <w:r>
        <w:rPr>
          <w:b/>
          <w:sz w:val="28"/>
        </w:rPr>
        <w:t xml:space="preserve">        )</w:t>
      </w:r>
    </w:p>
    <w:p w14:paraId="0D05C8E5" w14:textId="77777777" w:rsidR="00A625EB" w:rsidRDefault="00000000" w:rsidP="00334B02">
      <w:pPr>
        <w:spacing w:after="510"/>
        <w:ind w:left="-5" w:right="767"/>
      </w:pPr>
      <w:r>
        <w:rPr>
          <w:b/>
          <w:sz w:val="28"/>
        </w:rPr>
        <w:t xml:space="preserve">        st.markdown(create_download_link(             pdf_data, "Breast_Cancer_Report.pdf"), unsafe_allow_html=True)</w:t>
      </w:r>
    </w:p>
    <w:p w14:paraId="31F8B13D" w14:textId="77777777" w:rsidR="00A625EB" w:rsidRDefault="00000000" w:rsidP="00334B02">
      <w:pPr>
        <w:spacing w:after="503"/>
        <w:ind w:left="-5" w:right="3431"/>
      </w:pPr>
      <w:r>
        <w:rPr>
          <w:b/>
          <w:sz w:val="28"/>
        </w:rPr>
        <w:t xml:space="preserve">        # Explainable AI         st.subheader("</w:t>
      </w:r>
      <w:r>
        <w:rPr>
          <w:rFonts w:ascii="Calibri" w:eastAsia="Calibri" w:hAnsi="Calibri" w:cs="Calibri"/>
          <w:sz w:val="28"/>
        </w:rPr>
        <w:t>🔍</w:t>
      </w:r>
      <w:r>
        <w:rPr>
          <w:b/>
          <w:sz w:val="28"/>
        </w:rPr>
        <w:t xml:space="preserve"> Key Tumor Characteristics")         # Show both raw values and impacts         tab1, tab2 = st.tabs(["Feature Values", "Impact Analysis"])</w:t>
      </w:r>
    </w:p>
    <w:p w14:paraId="2CB445E8" w14:textId="77777777" w:rsidR="00A625EB" w:rsidRDefault="00000000" w:rsidP="00334B02">
      <w:pPr>
        <w:spacing w:after="147"/>
        <w:ind w:left="-5" w:right="9"/>
      </w:pPr>
      <w:r>
        <w:rPr>
          <w:b/>
          <w:sz w:val="28"/>
        </w:rPr>
        <w:t xml:space="preserve">        with tab1:</w:t>
      </w:r>
    </w:p>
    <w:p w14:paraId="1AEA9978" w14:textId="77777777" w:rsidR="00A625EB" w:rsidRDefault="00000000" w:rsidP="00334B02">
      <w:pPr>
        <w:spacing w:after="147"/>
        <w:ind w:left="-5" w:right="9"/>
      </w:pPr>
      <w:r>
        <w:rPr>
          <w:b/>
          <w:sz w:val="28"/>
        </w:rPr>
        <w:t xml:space="preserve">            st.dataframe(pd.DataFrame({</w:t>
      </w:r>
    </w:p>
    <w:p w14:paraId="350E4F4F" w14:textId="77777777" w:rsidR="00A625EB" w:rsidRDefault="00000000" w:rsidP="00334B02">
      <w:pPr>
        <w:spacing w:after="147"/>
        <w:ind w:left="-5" w:right="9"/>
      </w:pPr>
      <w:r>
        <w:rPr>
          <w:b/>
          <w:sz w:val="28"/>
        </w:rPr>
        <w:t xml:space="preserve">                "Feature": ["Radius", "Texture", "Concave Points"],</w:t>
      </w:r>
    </w:p>
    <w:p w14:paraId="010564D1" w14:textId="77777777" w:rsidR="00A625EB" w:rsidRDefault="00000000" w:rsidP="00334B02">
      <w:pPr>
        <w:spacing w:after="147"/>
        <w:ind w:left="-5" w:right="9"/>
      </w:pPr>
      <w:r>
        <w:rPr>
          <w:b/>
          <w:sz w:val="28"/>
        </w:rPr>
        <w:t xml:space="preserve">                "Value": [radius_mean, texture_mean, concave_points_mean]</w:t>
      </w:r>
    </w:p>
    <w:p w14:paraId="46F9549B" w14:textId="77777777" w:rsidR="00A625EB" w:rsidRDefault="00000000" w:rsidP="00334B02">
      <w:pPr>
        <w:spacing w:after="659"/>
        <w:ind w:left="-5" w:right="9"/>
      </w:pPr>
      <w:r>
        <w:rPr>
          <w:b/>
          <w:sz w:val="28"/>
        </w:rPr>
        <w:t xml:space="preserve">            }))</w:t>
      </w:r>
    </w:p>
    <w:p w14:paraId="662F9E5E" w14:textId="77777777" w:rsidR="00A625EB" w:rsidRDefault="00000000" w:rsidP="00334B02">
      <w:pPr>
        <w:spacing w:after="147"/>
        <w:ind w:left="-5" w:right="9"/>
      </w:pPr>
      <w:r>
        <w:rPr>
          <w:b/>
          <w:sz w:val="28"/>
        </w:rPr>
        <w:t xml:space="preserve">        with tab2:</w:t>
      </w:r>
    </w:p>
    <w:p w14:paraId="4BDB5C35" w14:textId="77777777" w:rsidR="00A625EB" w:rsidRDefault="00000000" w:rsidP="00334B02">
      <w:pPr>
        <w:spacing w:after="0"/>
        <w:ind w:left="-5" w:right="3040"/>
      </w:pPr>
      <w:r>
        <w:rPr>
          <w:b/>
          <w:sz w:val="28"/>
        </w:rPr>
        <w:t xml:space="preserve">            st.dataframe(                 impact_df.style.format({"Impact": "{:.4f}"}),                 height=400</w:t>
      </w:r>
    </w:p>
    <w:p w14:paraId="396D31D9" w14:textId="77777777" w:rsidR="00A625EB" w:rsidRDefault="00000000" w:rsidP="00334B02">
      <w:pPr>
        <w:spacing w:after="147"/>
        <w:ind w:left="-5" w:right="9"/>
      </w:pPr>
      <w:r>
        <w:rPr>
          <w:b/>
          <w:sz w:val="28"/>
        </w:rPr>
        <w:t xml:space="preserve">            )</w:t>
      </w:r>
    </w:p>
    <w:p w14:paraId="2D1E2E72" w14:textId="77777777" w:rsidR="00A625EB" w:rsidRDefault="00000000" w:rsidP="00334B02">
      <w:pPr>
        <w:spacing w:after="147"/>
        <w:ind w:left="-5" w:right="9"/>
      </w:pPr>
      <w:r>
        <w:rPr>
          <w:b/>
          <w:sz w:val="28"/>
        </w:rPr>
        <w:t xml:space="preserve">            st.caption(</w:t>
      </w:r>
    </w:p>
    <w:p w14:paraId="79E8925E" w14:textId="77777777" w:rsidR="00A625EB" w:rsidRDefault="00000000" w:rsidP="00334B02">
      <w:pPr>
        <w:spacing w:after="659"/>
        <w:ind w:left="-5" w:right="9"/>
      </w:pPr>
      <w:r>
        <w:rPr>
          <w:b/>
          <w:sz w:val="28"/>
        </w:rPr>
        <w:t xml:space="preserve">                "Positive values increase cancer risk, negative values decrease risk")</w:t>
      </w:r>
    </w:p>
    <w:p w14:paraId="6A4420DF" w14:textId="77777777" w:rsidR="00A625EB" w:rsidRDefault="00000000" w:rsidP="00334B02">
      <w:pPr>
        <w:spacing w:after="10"/>
        <w:ind w:left="-5" w:right="6944"/>
      </w:pPr>
      <w:r>
        <w:rPr>
          <w:b/>
          <w:sz w:val="28"/>
        </w:rPr>
        <w:lastRenderedPageBreak/>
        <w:t xml:space="preserve">        # Gamification         if prediction == 1:</w:t>
      </w:r>
    </w:p>
    <w:p w14:paraId="52AE0D9C" w14:textId="77777777" w:rsidR="00A625EB" w:rsidRDefault="00000000" w:rsidP="00334B02">
      <w:pPr>
        <w:spacing w:after="0"/>
        <w:ind w:left="-5" w:right="385"/>
      </w:pPr>
      <w:r>
        <w:rPr>
          <w:b/>
          <w:sz w:val="28"/>
        </w:rPr>
        <w:t xml:space="preserve">            st.subheader("</w:t>
      </w:r>
      <w:r>
        <w:rPr>
          <w:rFonts w:ascii="Calibri" w:eastAsia="Calibri" w:hAnsi="Calibri" w:cs="Calibri"/>
          <w:sz w:val="28"/>
        </w:rPr>
        <w:t>💖</w:t>
      </w:r>
      <w:r>
        <w:rPr>
          <w:b/>
          <w:sz w:val="28"/>
        </w:rPr>
        <w:t xml:space="preserve"> Prevention Challenge")             if st.checkbox("Perform breast self-exam this week", key="bc_chk1"):</w:t>
      </w:r>
    </w:p>
    <w:p w14:paraId="7A4D0A83" w14:textId="77777777" w:rsidR="00A625EB" w:rsidRDefault="00000000" w:rsidP="00334B02">
      <w:pPr>
        <w:spacing w:after="0"/>
        <w:ind w:left="-5" w:right="1443"/>
      </w:pPr>
      <w:r>
        <w:rPr>
          <w:b/>
          <w:sz w:val="28"/>
        </w:rPr>
        <w:t xml:space="preserve">                update_gamification()             st.write(f"</w:t>
      </w:r>
      <w:r>
        <w:rPr>
          <w:rFonts w:ascii="Calibri" w:eastAsia="Calibri" w:hAnsi="Calibri" w:cs="Calibri"/>
          <w:sz w:val="28"/>
        </w:rPr>
        <w:t>🏆</w:t>
      </w:r>
      <w:r>
        <w:rPr>
          <w:b/>
          <w:sz w:val="28"/>
        </w:rPr>
        <w:t xml:space="preserve"> Health Points: {st.session_state.health_points}")</w:t>
      </w:r>
    </w:p>
    <w:p w14:paraId="7899328E" w14:textId="77777777" w:rsidR="00A625EB" w:rsidRDefault="00000000" w:rsidP="00334B02">
      <w:pPr>
        <w:spacing w:after="0"/>
        <w:ind w:left="-5" w:right="4870"/>
      </w:pPr>
      <w:r>
        <w:rPr>
          <w:b/>
          <w:sz w:val="28"/>
        </w:rPr>
        <w:t># --- Liver Disease Prediction --if selected == 'Liver Disease Prediction':</w:t>
      </w:r>
    </w:p>
    <w:p w14:paraId="2835723D" w14:textId="77777777" w:rsidR="00A625EB" w:rsidRDefault="00000000" w:rsidP="00334B02">
      <w:pPr>
        <w:spacing w:after="147"/>
        <w:ind w:left="-5" w:right="9"/>
      </w:pPr>
      <w:r>
        <w:rPr>
          <w:b/>
          <w:sz w:val="28"/>
        </w:rPr>
        <w:t xml:space="preserve">    st.title('Liver Disease Prediction')</w:t>
      </w:r>
    </w:p>
    <w:p w14:paraId="256C635B" w14:textId="77777777" w:rsidR="00A625EB" w:rsidRDefault="00000000" w:rsidP="00334B02">
      <w:pPr>
        <w:spacing w:after="0"/>
        <w:ind w:left="-5" w:right="5704"/>
      </w:pPr>
      <w:r>
        <w:rPr>
          <w:b/>
          <w:sz w:val="28"/>
        </w:rPr>
        <w:t xml:space="preserve">    # Input fields with unique keys     col1, col2 = st.columns(2)     with col1:</w:t>
      </w:r>
    </w:p>
    <w:p w14:paraId="4A2C61B1" w14:textId="77777777" w:rsidR="00A625EB" w:rsidRDefault="00000000" w:rsidP="00334B02">
      <w:pPr>
        <w:spacing w:after="0"/>
        <w:ind w:left="-5" w:right="351"/>
      </w:pPr>
      <w:r>
        <w:rPr>
          <w:b/>
          <w:sz w:val="28"/>
        </w:rPr>
        <w:t xml:space="preserve">        age = st.number_input('Age', 10, 100, 45, key="liver_age")         total_bilirubin = st.number_input(</w:t>
      </w:r>
    </w:p>
    <w:p w14:paraId="23AC8FA8" w14:textId="77777777" w:rsidR="00A625EB" w:rsidRDefault="00000000" w:rsidP="00334B02">
      <w:pPr>
        <w:spacing w:after="0"/>
        <w:ind w:left="-5" w:right="544"/>
      </w:pPr>
      <w:r>
        <w:rPr>
          <w:b/>
          <w:sz w:val="28"/>
        </w:rPr>
        <w:t xml:space="preserve">            'Total Bilirubin', 0.1, 30.0, 1.0, key="liver_bili")         alkaline_phosphotase = st.number_input(</w:t>
      </w:r>
    </w:p>
    <w:p w14:paraId="2E0FD708" w14:textId="77777777" w:rsidR="00A625EB" w:rsidRDefault="00000000" w:rsidP="00334B02">
      <w:pPr>
        <w:spacing w:after="0"/>
        <w:ind w:left="-5" w:right="1720"/>
      </w:pPr>
      <w:r>
        <w:rPr>
          <w:b/>
          <w:sz w:val="28"/>
        </w:rPr>
        <w:t xml:space="preserve">            'Alkaline Phosphotase', 50, 1000, 150, key="liver_alk")     with col2:</w:t>
      </w:r>
    </w:p>
    <w:p w14:paraId="30B90DD2" w14:textId="77777777" w:rsidR="00A625EB" w:rsidRDefault="00000000" w:rsidP="00334B02">
      <w:pPr>
        <w:spacing w:after="510"/>
        <w:ind w:left="-5" w:right="731"/>
      </w:pPr>
      <w:r>
        <w:rPr>
          <w:b/>
          <w:sz w:val="28"/>
        </w:rPr>
        <w:t xml:space="preserve">        albumin = st.number_input('Albumin', 1.0, 10.0, 4.0, key="liver_alb")         albumin_globulin_ratio = st.number_input(             'A/G Ratio', 0.1, 3.0, 1.0, key="liver_ag")</w:t>
      </w:r>
    </w:p>
    <w:p w14:paraId="465408CE" w14:textId="77777777" w:rsidR="00A625EB" w:rsidRDefault="00000000" w:rsidP="00334B02">
      <w:pPr>
        <w:spacing w:after="147"/>
        <w:ind w:left="-5" w:right="9"/>
      </w:pPr>
      <w:r>
        <w:rPr>
          <w:b/>
          <w:sz w:val="28"/>
        </w:rPr>
        <w:t xml:space="preserve">    if st.button('Predict Liver Disease Risk', key="liver_btn"):</w:t>
      </w:r>
    </w:p>
    <w:p w14:paraId="20E2A6AC" w14:textId="77777777" w:rsidR="00A625EB" w:rsidRDefault="00000000" w:rsidP="00334B02">
      <w:pPr>
        <w:spacing w:after="510"/>
        <w:ind w:left="-5" w:right="1702"/>
      </w:pPr>
      <w:r>
        <w:rPr>
          <w:b/>
          <w:sz w:val="28"/>
        </w:rPr>
        <w:t xml:space="preserve">        # Prepare input data         input_data = [[age, 1, total_bilirubin, 0, alkaline_phosphotase,                        0, 0, 0, albumin, albumin_globulin_ratio]]</w:t>
      </w:r>
    </w:p>
    <w:p w14:paraId="3220D42D" w14:textId="77777777" w:rsidR="00A625EB" w:rsidRDefault="00000000" w:rsidP="00334B02">
      <w:pPr>
        <w:spacing w:after="510"/>
        <w:ind w:left="-5" w:right="3433"/>
      </w:pPr>
      <w:r>
        <w:rPr>
          <w:b/>
          <w:sz w:val="28"/>
        </w:rPr>
        <w:lastRenderedPageBreak/>
        <w:t xml:space="preserve">        # Get prediction and confidence         prediction = liver_model.predict(input_data)[0]         confidence = 80.0  # Placeholder</w:t>
      </w:r>
    </w:p>
    <w:p w14:paraId="307884F6" w14:textId="77777777" w:rsidR="00A625EB" w:rsidRDefault="00000000" w:rsidP="00334B02">
      <w:pPr>
        <w:spacing w:after="0"/>
        <w:ind w:left="-5" w:right="5052"/>
      </w:pPr>
      <w:r>
        <w:rPr>
          <w:b/>
          <w:sz w:val="28"/>
        </w:rPr>
        <w:t xml:space="preserve">        # Generate report content         features = {</w:t>
      </w:r>
    </w:p>
    <w:p w14:paraId="1A919734" w14:textId="77777777" w:rsidR="00A625EB" w:rsidRDefault="00000000" w:rsidP="00334B02">
      <w:pPr>
        <w:spacing w:after="147"/>
        <w:ind w:left="-5" w:right="9"/>
      </w:pPr>
      <w:r>
        <w:rPr>
          <w:b/>
          <w:sz w:val="28"/>
        </w:rPr>
        <w:t xml:space="preserve">            "Bilirubin": f"{total_bilirubin} mg/dL {'(High)' if total_bilirubin &gt; 1.2 else '(Normal)'}",</w:t>
      </w:r>
    </w:p>
    <w:p w14:paraId="5E626474" w14:textId="77777777" w:rsidR="00A625EB" w:rsidRDefault="00000000" w:rsidP="00334B02">
      <w:pPr>
        <w:spacing w:after="147"/>
        <w:ind w:left="-5" w:right="9"/>
      </w:pPr>
      <w:r>
        <w:rPr>
          <w:b/>
          <w:sz w:val="28"/>
        </w:rPr>
        <w:t xml:space="preserve">            "Albumin": f"{albumin} g/dL {'(Low)' if albumin &lt; 3.4 else '(Healthy)'}",             "Alkaline Phosphatase": f"{alkaline_phosphotase} U/L"</w:t>
      </w:r>
    </w:p>
    <w:p w14:paraId="7FB4A9AD" w14:textId="77777777" w:rsidR="00A625EB" w:rsidRDefault="00000000" w:rsidP="00334B02">
      <w:pPr>
        <w:spacing w:after="659"/>
        <w:ind w:left="-5" w:right="9"/>
      </w:pPr>
      <w:r>
        <w:rPr>
          <w:b/>
          <w:sz w:val="28"/>
        </w:rPr>
        <w:t xml:space="preserve">        }</w:t>
      </w:r>
    </w:p>
    <w:p w14:paraId="50DE557F" w14:textId="77777777" w:rsidR="00A625EB" w:rsidRDefault="00000000" w:rsidP="00334B02">
      <w:pPr>
        <w:spacing w:after="147"/>
        <w:ind w:left="-5" w:right="9"/>
      </w:pPr>
      <w:r>
        <w:rPr>
          <w:b/>
          <w:sz w:val="28"/>
        </w:rPr>
        <w:t xml:space="preserve">        recommendations = [</w:t>
      </w:r>
    </w:p>
    <w:p w14:paraId="7C82C884" w14:textId="77777777" w:rsidR="00A625EB" w:rsidRDefault="00000000" w:rsidP="00334B02">
      <w:pPr>
        <w:spacing w:after="147"/>
        <w:ind w:left="-5" w:right="9"/>
      </w:pPr>
      <w:r>
        <w:rPr>
          <w:b/>
          <w:sz w:val="28"/>
        </w:rPr>
        <w:t xml:space="preserve">            "Limit alcohol consumption" if prediction == 1 else "Maintain healthy diet",</w:t>
      </w:r>
    </w:p>
    <w:p w14:paraId="405378EC" w14:textId="77777777" w:rsidR="00A625EB" w:rsidRDefault="00000000" w:rsidP="00334B02">
      <w:pPr>
        <w:spacing w:after="147"/>
        <w:ind w:left="-5" w:right="9"/>
      </w:pPr>
      <w:r>
        <w:rPr>
          <w:b/>
          <w:sz w:val="28"/>
        </w:rPr>
        <w:t xml:space="preserve">            "Liver function tests recommended",</w:t>
      </w:r>
    </w:p>
    <w:p w14:paraId="5D52D112" w14:textId="77777777" w:rsidR="00A625EB" w:rsidRDefault="00000000" w:rsidP="00334B02">
      <w:pPr>
        <w:spacing w:after="147"/>
        <w:ind w:left="-5" w:right="9"/>
      </w:pPr>
      <w:r>
        <w:rPr>
          <w:b/>
          <w:sz w:val="28"/>
        </w:rPr>
        <w:t xml:space="preserve">            "Hydration and exercise"</w:t>
      </w:r>
    </w:p>
    <w:p w14:paraId="4D2B897D" w14:textId="77777777" w:rsidR="00A625EB" w:rsidRDefault="00000000" w:rsidP="00334B02">
      <w:pPr>
        <w:spacing w:after="659"/>
        <w:ind w:left="-5" w:right="9"/>
      </w:pPr>
      <w:r>
        <w:rPr>
          <w:b/>
          <w:sz w:val="28"/>
        </w:rPr>
        <w:t xml:space="preserve">        ]</w:t>
      </w:r>
    </w:p>
    <w:p w14:paraId="1A46541C" w14:textId="77777777" w:rsidR="00A625EB" w:rsidRDefault="00000000" w:rsidP="00334B02">
      <w:pPr>
        <w:spacing w:after="0"/>
        <w:ind w:left="-5" w:right="5667"/>
      </w:pPr>
      <w:r>
        <w:rPr>
          <w:b/>
          <w:sz w:val="28"/>
        </w:rPr>
        <w:t xml:space="preserve">        # Display results         st.subheader("Results")         col1, col2 = st.columns(2)         with col1:</w:t>
      </w:r>
    </w:p>
    <w:p w14:paraId="17156588" w14:textId="77777777" w:rsidR="00A625EB" w:rsidRDefault="00000000" w:rsidP="00334B02">
      <w:pPr>
        <w:spacing w:after="147"/>
        <w:ind w:left="-5" w:right="9"/>
      </w:pPr>
      <w:r>
        <w:rPr>
          <w:b/>
          <w:sz w:val="28"/>
        </w:rPr>
        <w:t xml:space="preserve">            st.metric("Risk Level", "High Risk" if prediction ==</w:t>
      </w:r>
    </w:p>
    <w:p w14:paraId="2AE4BE17" w14:textId="77777777" w:rsidR="00A625EB" w:rsidRDefault="00000000" w:rsidP="00334B02">
      <w:pPr>
        <w:spacing w:after="510"/>
        <w:ind w:left="-5" w:right="3218"/>
      </w:pPr>
      <w:r>
        <w:rPr>
          <w:b/>
          <w:sz w:val="28"/>
        </w:rPr>
        <w:t xml:space="preserve">                      1 else "Low Risk")         with col2:             st.metric("Confidence", f"{confidence:.1f}%")</w:t>
      </w:r>
    </w:p>
    <w:p w14:paraId="245D4E3A" w14:textId="77777777" w:rsidR="00A625EB" w:rsidRDefault="00000000" w:rsidP="00334B02">
      <w:pPr>
        <w:spacing w:after="0"/>
        <w:ind w:left="-5" w:right="5172"/>
      </w:pPr>
      <w:r>
        <w:rPr>
          <w:b/>
          <w:sz w:val="28"/>
        </w:rPr>
        <w:lastRenderedPageBreak/>
        <w:t xml:space="preserve">        # Downloadable PDF         pdf_data = generate_pdf_report(</w:t>
      </w:r>
    </w:p>
    <w:p w14:paraId="2A8EC0B1" w14:textId="77777777" w:rsidR="00A625EB" w:rsidRDefault="00000000" w:rsidP="00334B02">
      <w:pPr>
        <w:spacing w:after="0"/>
        <w:ind w:left="-5" w:right="6448"/>
      </w:pPr>
      <w:r>
        <w:rPr>
          <w:b/>
          <w:sz w:val="28"/>
        </w:rPr>
        <w:t xml:space="preserve">            "Liver Disease",             prediction,             confidence,             features,             recommendations</w:t>
      </w:r>
    </w:p>
    <w:p w14:paraId="418313ED" w14:textId="77777777" w:rsidR="00A625EB" w:rsidRDefault="00000000" w:rsidP="00334B02">
      <w:pPr>
        <w:spacing w:after="147"/>
        <w:ind w:left="-5" w:right="9"/>
      </w:pPr>
      <w:r>
        <w:rPr>
          <w:b/>
          <w:sz w:val="28"/>
        </w:rPr>
        <w:t xml:space="preserve">        )</w:t>
      </w:r>
    </w:p>
    <w:p w14:paraId="5CA04BD4" w14:textId="77777777" w:rsidR="00A625EB" w:rsidRDefault="00000000" w:rsidP="00334B02">
      <w:pPr>
        <w:spacing w:after="147"/>
        <w:ind w:left="-5" w:right="9"/>
      </w:pPr>
      <w:r>
        <w:rPr>
          <w:b/>
          <w:sz w:val="28"/>
        </w:rPr>
        <w:t xml:space="preserve">        st.markdown(create_download_link(</w:t>
      </w:r>
    </w:p>
    <w:p w14:paraId="0C89F0F7" w14:textId="77777777" w:rsidR="00A625EB" w:rsidRDefault="00000000" w:rsidP="00334B02">
      <w:pPr>
        <w:spacing w:after="659"/>
        <w:ind w:left="-5" w:right="9"/>
      </w:pPr>
      <w:r>
        <w:rPr>
          <w:b/>
          <w:sz w:val="28"/>
        </w:rPr>
        <w:t xml:space="preserve">            pdf_data, "Liver_Report.pdf"), unsafe_allow_html=True)</w:t>
      </w:r>
    </w:p>
    <w:p w14:paraId="22EDEB41" w14:textId="77777777" w:rsidR="00A625EB" w:rsidRDefault="00000000" w:rsidP="00334B02">
      <w:pPr>
        <w:spacing w:after="12"/>
        <w:ind w:left="-5" w:right="3851"/>
      </w:pPr>
      <w:r>
        <w:rPr>
          <w:b/>
          <w:sz w:val="28"/>
        </w:rPr>
        <w:t xml:space="preserve">        # Explainable AI         st.subheader("</w:t>
      </w:r>
      <w:r>
        <w:rPr>
          <w:rFonts w:ascii="Calibri" w:eastAsia="Calibri" w:hAnsi="Calibri" w:cs="Calibri"/>
          <w:sz w:val="28"/>
        </w:rPr>
        <w:t>🔍</w:t>
      </w:r>
      <w:r>
        <w:rPr>
          <w:b/>
          <w:sz w:val="28"/>
        </w:rPr>
        <w:t xml:space="preserve"> Liver Health Indicators")         st.dataframe(pd.DataFrame({</w:t>
      </w:r>
    </w:p>
    <w:p w14:paraId="1C66E6F2" w14:textId="77777777" w:rsidR="00A625EB" w:rsidRDefault="00000000" w:rsidP="00334B02">
      <w:pPr>
        <w:spacing w:after="147"/>
        <w:ind w:left="-5" w:right="9"/>
      </w:pPr>
      <w:r>
        <w:rPr>
          <w:b/>
          <w:sz w:val="28"/>
        </w:rPr>
        <w:t xml:space="preserve">            "Test": ["Bilirubin", "Albumin", "Alk. Phos"],</w:t>
      </w:r>
    </w:p>
    <w:p w14:paraId="32B68C96" w14:textId="77777777" w:rsidR="00A625EB" w:rsidRDefault="00000000" w:rsidP="00334B02">
      <w:pPr>
        <w:spacing w:after="147"/>
        <w:ind w:left="-5" w:right="9"/>
      </w:pPr>
      <w:r>
        <w:rPr>
          <w:b/>
          <w:sz w:val="28"/>
        </w:rPr>
        <w:t xml:space="preserve">            "Your Value": [total_bilirubin, albumin, alkaline_phosphotase],</w:t>
      </w:r>
    </w:p>
    <w:p w14:paraId="203C1296" w14:textId="77777777" w:rsidR="00A625EB" w:rsidRDefault="00000000" w:rsidP="00334B02">
      <w:pPr>
        <w:spacing w:after="147"/>
        <w:ind w:left="-5" w:right="9"/>
      </w:pPr>
      <w:r>
        <w:rPr>
          <w:b/>
          <w:sz w:val="28"/>
        </w:rPr>
        <w:t xml:space="preserve">            "Normal Range": ["0.1-1.2 mg/dL", "3.4-5.4 g/dL", "44-147 U/L"]</w:t>
      </w:r>
    </w:p>
    <w:p w14:paraId="3BA1D1E5" w14:textId="77777777" w:rsidR="00A625EB" w:rsidRDefault="00000000" w:rsidP="00334B02">
      <w:pPr>
        <w:spacing w:after="659"/>
        <w:ind w:left="-5" w:right="9"/>
      </w:pPr>
      <w:r>
        <w:rPr>
          <w:b/>
          <w:sz w:val="28"/>
        </w:rPr>
        <w:t xml:space="preserve">        }))</w:t>
      </w:r>
    </w:p>
    <w:p w14:paraId="49FE0A05" w14:textId="77777777" w:rsidR="00A625EB" w:rsidRDefault="00000000" w:rsidP="00334B02">
      <w:pPr>
        <w:spacing w:after="10"/>
        <w:ind w:left="-5" w:right="6944"/>
      </w:pPr>
      <w:r>
        <w:rPr>
          <w:b/>
          <w:sz w:val="28"/>
        </w:rPr>
        <w:t xml:space="preserve">        # Gamification         if prediction == 1:</w:t>
      </w:r>
    </w:p>
    <w:p w14:paraId="31D334C3" w14:textId="77777777" w:rsidR="00A625EB" w:rsidRDefault="00000000" w:rsidP="00334B02">
      <w:pPr>
        <w:spacing w:after="0"/>
        <w:ind w:left="-5" w:right="733"/>
      </w:pPr>
      <w:r>
        <w:rPr>
          <w:b/>
          <w:sz w:val="28"/>
        </w:rPr>
        <w:t xml:space="preserve">            st.subheader("</w:t>
      </w:r>
      <w:r>
        <w:rPr>
          <w:rFonts w:ascii="Calibri" w:eastAsia="Calibri" w:hAnsi="Calibri" w:cs="Calibri"/>
          <w:sz w:val="28"/>
        </w:rPr>
        <w:t>🍏</w:t>
      </w:r>
      <w:r>
        <w:rPr>
          <w:b/>
          <w:sz w:val="28"/>
        </w:rPr>
        <w:t xml:space="preserve"> Liver Health Challenge")             if st.checkbox("Drink 8 glasses of water today", key="liver_chk1"):</w:t>
      </w:r>
    </w:p>
    <w:p w14:paraId="0E9BF99B" w14:textId="77777777" w:rsidR="00A625EB" w:rsidRDefault="00000000" w:rsidP="00334B02">
      <w:pPr>
        <w:spacing w:after="147"/>
        <w:ind w:left="-5" w:right="1443"/>
      </w:pPr>
      <w:r>
        <w:rPr>
          <w:b/>
          <w:sz w:val="28"/>
        </w:rPr>
        <w:t xml:space="preserve">                update_gamification()             st.write(f"</w:t>
      </w:r>
      <w:r>
        <w:rPr>
          <w:rFonts w:ascii="Calibri" w:eastAsia="Calibri" w:hAnsi="Calibri" w:cs="Calibri"/>
          <w:sz w:val="28"/>
        </w:rPr>
        <w:t>🏆</w:t>
      </w:r>
      <w:r>
        <w:rPr>
          <w:b/>
          <w:sz w:val="28"/>
        </w:rPr>
        <w:t xml:space="preserve"> Health Points: {st.session_state.health_points}")</w:t>
      </w:r>
    </w:p>
    <w:sectPr w:rsidR="00A625EB">
      <w:footerReference w:type="even" r:id="rId15"/>
      <w:footerReference w:type="default" r:id="rId16"/>
      <w:footerReference w:type="first" r:id="rId17"/>
      <w:pgSz w:w="11900" w:h="16840"/>
      <w:pgMar w:top="1133" w:right="1113" w:bottom="1753" w:left="1139" w:header="720" w:footer="11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45DFB" w14:textId="77777777" w:rsidR="005D7AD2" w:rsidRDefault="005D7AD2">
      <w:pPr>
        <w:spacing w:after="0" w:line="240" w:lineRule="auto"/>
      </w:pPr>
      <w:r>
        <w:separator/>
      </w:r>
    </w:p>
  </w:endnote>
  <w:endnote w:type="continuationSeparator" w:id="0">
    <w:p w14:paraId="18809A83" w14:textId="77777777" w:rsidR="005D7AD2" w:rsidRDefault="005D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2576A" w14:textId="77777777" w:rsidR="00A625EB" w:rsidRDefault="00000000">
    <w:pPr>
      <w:spacing w:after="0" w:line="259" w:lineRule="auto"/>
      <w:ind w:left="0" w:right="1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71F40" w14:textId="77777777" w:rsidR="00A625EB" w:rsidRDefault="00000000">
    <w:pPr>
      <w:spacing w:after="0" w:line="259" w:lineRule="auto"/>
      <w:ind w:left="0" w:right="1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F6E2A" w14:textId="77777777" w:rsidR="00A625EB" w:rsidRDefault="00000000">
    <w:pPr>
      <w:spacing w:after="0" w:line="259" w:lineRule="auto"/>
      <w:ind w:left="0" w:right="10" w:firstLine="0"/>
      <w:jc w:val="center"/>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6AB1F" w14:textId="77777777" w:rsidR="005D7AD2" w:rsidRDefault="005D7AD2">
      <w:pPr>
        <w:spacing w:after="0" w:line="240" w:lineRule="auto"/>
      </w:pPr>
      <w:r>
        <w:separator/>
      </w:r>
    </w:p>
  </w:footnote>
  <w:footnote w:type="continuationSeparator" w:id="0">
    <w:p w14:paraId="4F8B4892" w14:textId="77777777" w:rsidR="005D7AD2" w:rsidRDefault="005D7A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36CED"/>
    <w:multiLevelType w:val="hybridMultilevel"/>
    <w:tmpl w:val="3BE8BF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A23279"/>
    <w:multiLevelType w:val="hybridMultilevel"/>
    <w:tmpl w:val="EF5648F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ADE6368"/>
    <w:multiLevelType w:val="hybridMultilevel"/>
    <w:tmpl w:val="A45E475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7B2791"/>
    <w:multiLevelType w:val="hybridMultilevel"/>
    <w:tmpl w:val="D30646E0"/>
    <w:lvl w:ilvl="0" w:tplc="0409000B">
      <w:start w:val="1"/>
      <w:numFmt w:val="bullet"/>
      <w:lvlText w:val=""/>
      <w:lvlJc w:val="left"/>
      <w:pPr>
        <w:ind w:left="720"/>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5B242C7"/>
    <w:multiLevelType w:val="hybridMultilevel"/>
    <w:tmpl w:val="18B41FA6"/>
    <w:lvl w:ilvl="0" w:tplc="A7A6FCBA">
      <w:start w:val="1"/>
      <w:numFmt w:val="bullet"/>
      <w:lvlText w:val=""/>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62232B2">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85C0AEA">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5C0B66">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EC8CB4">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405654">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72CED62">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098B43A">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63A6F08">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08B056A"/>
    <w:multiLevelType w:val="hybridMultilevel"/>
    <w:tmpl w:val="B978BCF8"/>
    <w:lvl w:ilvl="0" w:tplc="E86AD122">
      <w:start w:val="1"/>
      <w:numFmt w:val="bullet"/>
      <w:lvlText w:val="•"/>
      <w:lvlJc w:val="left"/>
      <w:pPr>
        <w:ind w:left="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EE6DD0">
      <w:start w:val="1"/>
      <w:numFmt w:val="bullet"/>
      <w:lvlText w:val="o"/>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86694E">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14A3D4">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74F30C">
      <w:start w:val="1"/>
      <w:numFmt w:val="bullet"/>
      <w:lvlText w:val="o"/>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6FA1EE2">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198F7F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6E8178E">
      <w:start w:val="1"/>
      <w:numFmt w:val="bullet"/>
      <w:lvlText w:val="o"/>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D9690AE">
      <w:start w:val="1"/>
      <w:numFmt w:val="bullet"/>
      <w:lvlText w:val="▪"/>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414FF8"/>
    <w:multiLevelType w:val="hybridMultilevel"/>
    <w:tmpl w:val="5E020F2C"/>
    <w:lvl w:ilvl="0" w:tplc="4F12F2A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1E137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08C16A">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2E4F8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E8806D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7EE0DA">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C0202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9812CC">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2100C7E">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72978401">
    <w:abstractNumId w:val="4"/>
  </w:num>
  <w:num w:numId="2" w16cid:durableId="636841917">
    <w:abstractNumId w:val="5"/>
  </w:num>
  <w:num w:numId="3" w16cid:durableId="1611354545">
    <w:abstractNumId w:val="6"/>
  </w:num>
  <w:num w:numId="4" w16cid:durableId="657879250">
    <w:abstractNumId w:val="3"/>
  </w:num>
  <w:num w:numId="5" w16cid:durableId="240410079">
    <w:abstractNumId w:val="1"/>
  </w:num>
  <w:num w:numId="6" w16cid:durableId="566963658">
    <w:abstractNumId w:val="2"/>
  </w:num>
  <w:num w:numId="7" w16cid:durableId="2092121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5EB"/>
    <w:rsid w:val="00106932"/>
    <w:rsid w:val="00334B02"/>
    <w:rsid w:val="00342C83"/>
    <w:rsid w:val="003A0ADE"/>
    <w:rsid w:val="004042D0"/>
    <w:rsid w:val="005D4182"/>
    <w:rsid w:val="005D7AD2"/>
    <w:rsid w:val="00644C09"/>
    <w:rsid w:val="007F4E6F"/>
    <w:rsid w:val="00A55043"/>
    <w:rsid w:val="00A625EB"/>
    <w:rsid w:val="00DD3026"/>
    <w:rsid w:val="00DE6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97FC0"/>
  <w15:docId w15:val="{5EF9852E-26C0-4BAF-B28F-B74D197D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8" w:line="360" w:lineRule="auto"/>
      <w:ind w:left="10" w:right="366" w:hanging="10"/>
      <w:jc w:val="both"/>
    </w:pPr>
    <w:rPr>
      <w:rFonts w:ascii="Times New Roman" w:eastAsia="Times New Roman" w:hAnsi="Times New Roman" w:cs="Times New Roman"/>
      <w:color w:val="000000"/>
      <w:sz w:val="24"/>
    </w:rPr>
  </w:style>
  <w:style w:type="paragraph" w:styleId="Heading1">
    <w:name w:val="heading 1"/>
    <w:next w:val="Normal"/>
    <w:link w:val="Heading1Char"/>
    <w:autoRedefine/>
    <w:uiPriority w:val="9"/>
    <w:qFormat/>
    <w:rsid w:val="00106932"/>
    <w:pPr>
      <w:keepNext/>
      <w:keepLines/>
      <w:spacing w:after="234" w:line="360" w:lineRule="auto"/>
      <w:ind w:left="10"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autoRedefine/>
    <w:uiPriority w:val="9"/>
    <w:unhideWhenUsed/>
    <w:qFormat/>
    <w:rsid w:val="00334B02"/>
    <w:pPr>
      <w:keepNext/>
      <w:keepLines/>
      <w:spacing w:after="234"/>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autoRedefine/>
    <w:uiPriority w:val="9"/>
    <w:unhideWhenUsed/>
    <w:qFormat/>
    <w:rsid w:val="003A0ADE"/>
    <w:pPr>
      <w:keepNext/>
      <w:keepLines/>
      <w:spacing w:after="123"/>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3A0ADE"/>
    <w:rPr>
      <w:rFonts w:ascii="Times New Roman" w:eastAsia="Times New Roman" w:hAnsi="Times New Roman" w:cs="Times New Roman"/>
      <w:b/>
      <w:color w:val="000000"/>
      <w:sz w:val="24"/>
    </w:rPr>
  </w:style>
  <w:style w:type="character" w:customStyle="1" w:styleId="Heading1Char">
    <w:name w:val="Heading 1 Char"/>
    <w:link w:val="Heading1"/>
    <w:uiPriority w:val="9"/>
    <w:rsid w:val="00106932"/>
    <w:rPr>
      <w:rFonts w:ascii="Times New Roman" w:eastAsia="Times New Roman" w:hAnsi="Times New Roman" w:cs="Times New Roman"/>
      <w:b/>
      <w:color w:val="000000"/>
      <w:sz w:val="32"/>
    </w:rPr>
  </w:style>
  <w:style w:type="character" w:customStyle="1" w:styleId="Heading2Char">
    <w:name w:val="Heading 2 Char"/>
    <w:link w:val="Heading2"/>
    <w:uiPriority w:val="9"/>
    <w:rsid w:val="00334B0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3A0ADE"/>
    <w:pPr>
      <w:ind w:left="720"/>
      <w:contextualSpacing/>
    </w:pPr>
  </w:style>
  <w:style w:type="paragraph" w:styleId="Caption">
    <w:name w:val="caption"/>
    <w:basedOn w:val="Normal"/>
    <w:next w:val="Normal"/>
    <w:uiPriority w:val="35"/>
    <w:unhideWhenUsed/>
    <w:qFormat/>
    <w:rsid w:val="00342C8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106932"/>
    <w:pPr>
      <w:spacing w:before="240" w:after="0" w:line="259" w:lineRule="auto"/>
      <w:ind w:left="0" w:firstLine="0"/>
      <w:jc w:val="left"/>
      <w:outlineLvl w:val="9"/>
    </w:pPr>
    <w:rPr>
      <w:rFonts w:asciiTheme="majorHAnsi" w:eastAsiaTheme="majorEastAsia" w:hAnsiTheme="majorHAnsi" w:cstheme="majorBidi"/>
      <w:b w:val="0"/>
      <w:color w:val="2F5496" w:themeColor="accent1" w:themeShade="BF"/>
      <w:szCs w:val="32"/>
    </w:rPr>
  </w:style>
  <w:style w:type="paragraph" w:styleId="TOC2">
    <w:name w:val="toc 2"/>
    <w:basedOn w:val="Normal"/>
    <w:next w:val="Normal"/>
    <w:autoRedefine/>
    <w:uiPriority w:val="39"/>
    <w:unhideWhenUsed/>
    <w:rsid w:val="00106932"/>
    <w:pPr>
      <w:spacing w:after="100" w:line="259" w:lineRule="auto"/>
      <w:ind w:left="220" w:right="0" w:firstLine="0"/>
      <w:jc w:val="left"/>
    </w:pPr>
    <w:rPr>
      <w:rFonts w:asciiTheme="minorHAnsi" w:eastAsiaTheme="minorEastAsia" w:hAnsiTheme="minorHAnsi"/>
      <w:color w:val="auto"/>
      <w:sz w:val="22"/>
    </w:rPr>
  </w:style>
  <w:style w:type="paragraph" w:styleId="TOC1">
    <w:name w:val="toc 1"/>
    <w:basedOn w:val="Normal"/>
    <w:next w:val="Normal"/>
    <w:autoRedefine/>
    <w:uiPriority w:val="39"/>
    <w:unhideWhenUsed/>
    <w:rsid w:val="00106932"/>
    <w:pPr>
      <w:spacing w:after="100" w:line="259" w:lineRule="auto"/>
      <w:ind w:left="0" w:right="0" w:firstLine="0"/>
      <w:jc w:val="left"/>
    </w:pPr>
    <w:rPr>
      <w:rFonts w:asciiTheme="minorHAnsi" w:eastAsiaTheme="minorEastAsia" w:hAnsiTheme="minorHAnsi"/>
      <w:color w:val="auto"/>
      <w:sz w:val="22"/>
    </w:rPr>
  </w:style>
  <w:style w:type="paragraph" w:styleId="TOC3">
    <w:name w:val="toc 3"/>
    <w:basedOn w:val="Normal"/>
    <w:next w:val="Normal"/>
    <w:autoRedefine/>
    <w:uiPriority w:val="39"/>
    <w:unhideWhenUsed/>
    <w:rsid w:val="00106932"/>
    <w:pPr>
      <w:spacing w:after="100" w:line="259" w:lineRule="auto"/>
      <w:ind w:left="440" w:right="0" w:firstLine="0"/>
      <w:jc w:val="left"/>
    </w:pPr>
    <w:rPr>
      <w:rFonts w:asciiTheme="minorHAnsi" w:eastAsiaTheme="minorEastAsia" w:hAnsiTheme="minorHAnsi"/>
      <w:color w:val="auto"/>
      <w:sz w:val="22"/>
    </w:rPr>
  </w:style>
  <w:style w:type="character" w:styleId="Hyperlink">
    <w:name w:val="Hyperlink"/>
    <w:basedOn w:val="DefaultParagraphFont"/>
    <w:uiPriority w:val="99"/>
    <w:unhideWhenUsed/>
    <w:rsid w:val="00106932"/>
    <w:rPr>
      <w:color w:val="0563C1" w:themeColor="hyperlink"/>
      <w:u w:val="single"/>
    </w:rPr>
  </w:style>
  <w:style w:type="paragraph" w:styleId="TableofFigures">
    <w:name w:val="table of figures"/>
    <w:basedOn w:val="Normal"/>
    <w:next w:val="Normal"/>
    <w:uiPriority w:val="99"/>
    <w:unhideWhenUsed/>
    <w:rsid w:val="00106932"/>
    <w:pPr>
      <w:spacing w:after="0"/>
      <w:ind w:left="0"/>
    </w:pPr>
  </w:style>
  <w:style w:type="paragraph" w:styleId="Header">
    <w:name w:val="header"/>
    <w:basedOn w:val="Normal"/>
    <w:link w:val="HeaderChar"/>
    <w:uiPriority w:val="99"/>
    <w:unhideWhenUsed/>
    <w:rsid w:val="00404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2D0"/>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hp\Pictures\Design%20and%20Implementation%20of%20a%20Multi-Disease%20Diagnostic%20Tool%20with%20Explainable%20Outputs%20and%20Personalized%20Health%20Reports.docx"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24A30-7C87-4836-8693-7D1FE4598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76</Pages>
  <Words>19615</Words>
  <Characters>111806</Characters>
  <Application>Microsoft Office Word</Application>
  <DocSecurity>0</DocSecurity>
  <Lines>931</Lines>
  <Paragraphs>262</Paragraphs>
  <ScaleCrop>false</ScaleCrop>
  <HeadingPairs>
    <vt:vector size="2" baseType="variant">
      <vt:variant>
        <vt:lpstr>Title</vt:lpstr>
      </vt:variant>
      <vt:variant>
        <vt:i4>1</vt:i4>
      </vt:variant>
    </vt:vector>
  </HeadingPairs>
  <TitlesOfParts>
    <vt:vector size="1" baseType="lpstr">
      <vt:lpstr>Formatted_AI_MultiDisease_Prediction_Project.docx</vt:lpstr>
    </vt:vector>
  </TitlesOfParts>
  <Company/>
  <LinksUpToDate>false</LinksUpToDate>
  <CharactersWithSpaces>131159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Formatted_AI_MultiDisease_Prediction_Project.docx</dc:title>
  <dc:subject/>
  <dc:creator>Ibrahim</dc:creator>
  <cp:keywords/>
  <cp:lastModifiedBy>Ibrahim</cp:lastModifiedBy>
  <cp:revision>19</cp:revision>
  <dcterms:created xsi:type="dcterms:W3CDTF">2025-05-24T21:31:00Z</dcterms:created>
  <dcterms:modified xsi:type="dcterms:W3CDTF">2025-05-24T22:29:00Z</dcterms:modified>
</cp:coreProperties>
</file>