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ABSTRACT:</w:t>
      </w:r>
    </w:p>
    <w:p>
      <w:pPr>
        <w:pStyle w:val="Normal"/>
        <w:bidi w:val="0"/>
        <w:jc w:val="center"/>
        <w:rPr>
          <w:b/>
          <w:bCs/>
          <w:sz w:val="28"/>
          <w:szCs w:val="28"/>
        </w:rPr>
      </w:pPr>
      <w:r>
        <w:rPr>
          <w:b/>
          <w:bCs/>
          <w:sz w:val="28"/>
          <w:szCs w:val="28"/>
        </w:rPr>
      </w:r>
    </w:p>
    <w:p>
      <w:pPr>
        <w:pStyle w:val="Normal"/>
        <w:bidi w:val="0"/>
        <w:jc w:val="both"/>
        <w:rPr>
          <w:rFonts w:ascii="Times New Roman" w:hAnsi="Times New Roman"/>
          <w:i/>
          <w:i/>
          <w:iCs/>
        </w:rPr>
      </w:pPr>
      <w:r>
        <w:rPr>
          <w:rFonts w:ascii="Times New Roman" w:hAnsi="Times New Roman"/>
          <w:i/>
          <w:iCs/>
        </w:rPr>
        <w:t>The prevalence of cybercrime is directly proportional to the growth in the number of people using</w:t>
      </w:r>
    </w:p>
    <w:p>
      <w:pPr>
        <w:pStyle w:val="Normal"/>
        <w:bidi w:val="0"/>
        <w:jc w:val="both"/>
        <w:rPr>
          <w:rFonts w:ascii="Times New Roman" w:hAnsi="Times New Roman"/>
          <w:i/>
          <w:i/>
          <w:iCs/>
        </w:rPr>
      </w:pPr>
      <w:r>
        <w:rPr>
          <w:rFonts w:ascii="Times New Roman" w:hAnsi="Times New Roman"/>
          <w:i/>
          <w:iCs/>
        </w:rPr>
        <w:t>the internet. There has been evidence of phishing's extensive usage since its beginning, and it is</w:t>
      </w:r>
    </w:p>
    <w:p>
      <w:pPr>
        <w:pStyle w:val="Normal"/>
        <w:bidi w:val="0"/>
        <w:jc w:val="both"/>
        <w:rPr>
          <w:rFonts w:ascii="Times New Roman" w:hAnsi="Times New Roman"/>
          <w:i/>
          <w:i/>
          <w:iCs/>
        </w:rPr>
      </w:pPr>
      <w:r>
        <w:rPr>
          <w:rFonts w:ascii="Times New Roman" w:hAnsi="Times New Roman"/>
          <w:i/>
          <w:iCs/>
        </w:rPr>
        <w:t>now the most successful cyberattack vector. According to our findings, phishing is the most</w:t>
      </w:r>
    </w:p>
    <w:p>
      <w:pPr>
        <w:pStyle w:val="Normal"/>
        <w:bidi w:val="0"/>
        <w:jc w:val="both"/>
        <w:rPr>
          <w:rFonts w:ascii="Times New Roman" w:hAnsi="Times New Roman"/>
          <w:i/>
          <w:i/>
          <w:iCs/>
        </w:rPr>
      </w:pPr>
      <w:r>
        <w:rPr>
          <w:rFonts w:ascii="Times New Roman" w:hAnsi="Times New Roman"/>
          <w:i/>
          <w:iCs/>
        </w:rPr>
        <w:t>prevalent kind of cyberattack, and it employs several techniques to deceive its targets. Phishing</w:t>
      </w:r>
    </w:p>
    <w:p>
      <w:pPr>
        <w:pStyle w:val="Normal"/>
        <w:bidi w:val="0"/>
        <w:jc w:val="both"/>
        <w:rPr>
          <w:rFonts w:ascii="Times New Roman" w:hAnsi="Times New Roman"/>
          <w:i/>
          <w:i/>
          <w:iCs/>
        </w:rPr>
      </w:pPr>
      <w:r>
        <w:rPr>
          <w:rFonts w:ascii="Times New Roman" w:hAnsi="Times New Roman"/>
          <w:i/>
          <w:iCs/>
        </w:rPr>
        <w:t>attacks using malicious URLs, emails, and websites are rather common. Phishing emails continue</w:t>
      </w:r>
    </w:p>
    <w:p>
      <w:pPr>
        <w:pStyle w:val="Normal"/>
        <w:bidi w:val="0"/>
        <w:jc w:val="both"/>
        <w:rPr>
          <w:rFonts w:ascii="Times New Roman" w:hAnsi="Times New Roman"/>
          <w:i/>
          <w:i/>
          <w:iCs/>
        </w:rPr>
      </w:pPr>
      <w:r>
        <w:rPr>
          <w:rFonts w:ascii="Times New Roman" w:hAnsi="Times New Roman"/>
          <w:i/>
          <w:iCs/>
        </w:rPr>
        <w:t>to pose significant cybersecurity threats, necessitating robust and intelligent detection</w:t>
      </w:r>
    </w:p>
    <w:p>
      <w:pPr>
        <w:pStyle w:val="Normal"/>
        <w:bidi w:val="0"/>
        <w:jc w:val="both"/>
        <w:rPr>
          <w:rFonts w:ascii="Times New Roman" w:hAnsi="Times New Roman"/>
          <w:i/>
          <w:i/>
          <w:iCs/>
        </w:rPr>
      </w:pPr>
      <w:r>
        <w:rPr>
          <w:rFonts w:ascii="Times New Roman" w:hAnsi="Times New Roman"/>
          <w:i/>
          <w:iCs/>
        </w:rPr>
        <w:t>mechanisms. Using a large-scale phishing email dataset, this research investigates the creation</w:t>
      </w:r>
    </w:p>
    <w:p>
      <w:pPr>
        <w:pStyle w:val="Normal"/>
        <w:bidi w:val="0"/>
        <w:jc w:val="both"/>
        <w:rPr>
          <w:rFonts w:ascii="Times New Roman" w:hAnsi="Times New Roman"/>
          <w:i/>
          <w:i/>
          <w:iCs/>
        </w:rPr>
      </w:pPr>
      <w:r>
        <w:rPr>
          <w:rFonts w:ascii="Times New Roman" w:hAnsi="Times New Roman"/>
          <w:i/>
          <w:iCs/>
        </w:rPr>
        <w:t>and assessment of sophisticated ML models for detecting phishing emails. Several ML models</w:t>
      </w:r>
    </w:p>
    <w:p>
      <w:pPr>
        <w:pStyle w:val="Normal"/>
        <w:bidi w:val="0"/>
        <w:jc w:val="both"/>
        <w:rPr>
          <w:rFonts w:ascii="Times New Roman" w:hAnsi="Times New Roman"/>
          <w:i/>
          <w:i/>
          <w:iCs/>
        </w:rPr>
      </w:pPr>
      <w:r>
        <w:rPr>
          <w:rFonts w:ascii="Times New Roman" w:hAnsi="Times New Roman"/>
          <w:i/>
          <w:iCs/>
        </w:rPr>
        <w:t>were used, including Logistic Regression, XGBoost, Decision Tree, and SVM. The best answer was suggested by using the Logistic Regression model. Featuring an F1-score 99.24, a recall 99.55%, a precision 99.61%, and an accuracy 99.55%, the Logistic Regression model accomplished remarkable results. Comparative analysis against existing models, including Naïve Bayes, RNN, and SVM, highlighted Logistic Regression superior efficacy in detecting phishing emails. Furthermore, training and testing evaluations demonstrated minimal overfitting and consistent generalisation. This study underscores the potential of Logistic Regression in real-time phishing email detection systems, offering a reliable solution to mitigate phishing threats effectively.</w:t>
      </w:r>
      <w:r>
        <w:br w:type="page"/>
      </w:r>
    </w:p>
    <w:p>
      <w:pPr>
        <w:pStyle w:val="Normal"/>
        <w:bidi w:val="0"/>
        <w:spacing w:lineRule="auto" w:line="360" w:before="0" w:after="0"/>
        <w:jc w:val="center"/>
        <w:rPr>
          <w:rFonts w:ascii="Times New Roman" w:hAnsi="Times New Roman"/>
          <w:i w:val="false"/>
          <w:i w:val="false"/>
          <w:iCs w:val="false"/>
        </w:rPr>
      </w:pPr>
      <w:r>
        <w:rPr>
          <w:rFonts w:ascii="Times New Roman" w:hAnsi="Times New Roman"/>
          <w:b/>
          <w:bCs/>
          <w:i w:val="false"/>
          <w:iCs w:val="false"/>
        </w:rPr>
        <w:t xml:space="preserve">CHAPTER 1 </w:t>
      </w:r>
    </w:p>
    <w:p>
      <w:pPr>
        <w:pStyle w:val="Normal"/>
        <w:bidi w:val="0"/>
        <w:spacing w:lineRule="auto" w:line="360"/>
        <w:jc w:val="both"/>
        <w:rPr>
          <w:rFonts w:ascii="Times New Roman" w:hAnsi="Times New Roman"/>
          <w:i w:val="false"/>
          <w:i w:val="false"/>
          <w:iCs w:val="false"/>
        </w:rPr>
      </w:pPr>
      <w:r>
        <w:rPr>
          <w:rFonts w:ascii="Times New Roman" w:hAnsi="Times New Roman"/>
          <w:b/>
          <w:bCs/>
          <w:i w:val="false"/>
          <w:iCs w:val="false"/>
        </w:rPr>
        <w:t>Introduction</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The ability to effectively communicate is crucial in today's society. People often utilise email as a means of more rapid and effective communication. Email is become an unavoidable aspect of daily</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life. The communication process is now simpler, quicker, and less expensive, thanks to email. The popularity of it has grown . Forrester Research shows that 20 per cent of consumers refuse to open emails or attachments, even if their email looks legitimate, due to their loss of trust. Phishing emails are a severe issue for which there is yet no ideal remedy. No model is flawless, even if there are several nice ones available today. Enhancing phishing detection models is essential because phishing emails may be quite deceptive. The advent of file-encrypting ransomware has made phishing attempts far more deadly, yet these misleading emails still manage to inflict millions of dollars in harm.</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The issue of phishing emails has grown in recent years. According to experts, " phishing assaults</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persist in endangering not only the economy and global security but also companies and</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consumers"[3]. This highlights the need for robust defences against phishing attempts that originate</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in email messages to protect vital services like banking.</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The importance of phishing email detection to user security has lately garnered considerable</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attention. As a result, several techniques have been developed to detect phishing emails. These</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methods range from content-based screening to communication-oriented approaches, including</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 xml:space="preserve">authentication protocols, white-listing, and blacklisting [4]. Blacklisting and whitelisting are not widely employed since they have not been shown to be effective enough in other areas. At the same time, content-based phishing filters are quite effective and have seen extensive application[5]. To combat this, researchers have been focussing on content-based procedures, such as developing ML and data mining algorithms that leverage the contents and headers of emails [6].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As one can understand, the detection of phishing emails is crucial to combat these attacks. Phishing email detection is an active research area for more than a decade. However, with the expansion of phishing emails, the eﬀectiveness of earlier detection approaches, which relied mostly on ﬁltering techniques, like heuristic and black listing, is poor [17].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As a next step, researchers attempted to exploit Machine Learning (ML) methods that focus on the emails’ contents,such as the email headers, domain, hyperlinks, and word lists to detect phishing emails; nevertheless, the email’s contents can be forged leading to false conclusions [9]. Currently, the evolution of Natural Language Processing (NLP) and, more speciﬁcally, word embedding techniques have contributed to the development of robust phishing email detection approaches that emphasize the morphology and semantics of the emails’ text [10]. Recent works treat the phishing email detection problem as a text classiﬁcation task, namely, they take into account only the emails’ text and apply NLP methods to handle the textual features [7].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Term Frequency Inverse Document Frequency (TF-IDF) [35] is a well-known method to measure the signiﬁcance of a word in a document. In the last couple of years it has been the most used NLP technique in the phishing email detection ﬁeld, where it was deployed as a weighting factor of the words that appear in the email corpus.Word2Vec [28] is a popular method for the creation of word embeddings, namely vector representations of a word, which has seen a few applications in the phishing email detection for the identiﬁcation of word associations between diﬀerent emails of an email corpus [33].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Furthermore, recent advances in ML, such as the emergence of a new language model known as Bidirectional Encoder Representations from Transformers (BERT) , have revealed promising results in an wide range of classiﬁcation problems.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1.1. 1 Definition of phishing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Phishing is a word that has thousands of references in science journals, a lot of newspaper coverage, and a lot of scrutiny from organizations like banks and law enforcement agencies. This, though, raises the question of what exactly phishing is. The phenomenon of phishing is specifically specified in some publications; in others, it is explained by an illustration, while others presume that the reader already knows what phishing is. Many scholars have proposed their own definition of phishing, resulting in a plethora of meanings in the scientific literature. The literature does not provide a clear description of phishing attacks, which is due to the fact that the phishing issue is broad and encompasses a variety of scenarios. According to PhishTank, for instance: “Phishing is a fraudulent attempt, usually made through email, to steal your personal information” [16]. The definition of PhishTank remains true in a variety of situations that approximately encompass the bulk of phishing attacks (although no accurate studies have been made to reliably quantify this). Nevertheless, the term confines phishing attacks to the theft of personal data, which is not always the case.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1.1.2 Phishing history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As per the APWG, the word phishing was introduced in 1996 as a result of social engineering attacks by web scammers against America On-line (AOL) accounts [23]–[25]. Fishers (i.e. attackers) use traps (i.e. socially engineered messages) to catch fish (e.g. steal personal information of victims) [22]. The origins of the phi substitution of the character f in fishing can be traced back to one of the early ways of hacking, known as Phone Phreaking, which targeted telecommunications networks [22]. As a consequence, ph has become a popular hacking character to replace f. According to the APWG,  hackers were using stolen accounts as a form of money to swap hacking codes in exchange for the stolen accounts. Phishing attacks began with the theft of AOL accounts and evolved to include more lucrative targets such as online banking and e-commerce services [22]. Phishing attacks now threaten not just system end-users but also technical staff at service providers, and they use advanced tactics like Man-in-the-Browser (MitB) attacks.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1.2 Problem Statement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Recent surveys point out that a major drawback in the phishing email detection ﬁeld is that previous researches did not consider the advancement of phishing email attacks (i.e., they are using email samples that came from old sources). A second motivation point is the fact that the eﬃcacy of an ML phishing detection method that focuses on the email’s body text using NLP heavily relies on the cooperation of the NLP method with the ML algorithm.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However, previous works have not considered deploying several combinations of NLP techniques with ML algorithms (hereafter, the combination of an NLP method with an ML algorithm is referred to as NLP/ML) to identify the most powerful pair (i.e., the NLP/ML pair that achieves the best performance). Overall, we argue that new eﬃcient detection technologies are needed to limit the ongoing threat of phishing email attacks.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1.3 Aims and Objectives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1.3.1 Aims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main aim of this study is to develop accurate phishing emails detection method using ML phishing that focuses on the email’s body text using NLP, which heavily relies on the cooperation of the NLP method with the ML algorithms used.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1.3.2 Objectives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Through achieving these objectives, this research aims to provide a comprehensive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solution for phishing emails detection method using ML phishing that focuses on the email’s body text using NLP:</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Collect the phishing email dataset, combining phishing and legitimate email data, to establish a reliable foundation for classification.</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Designed an effective data preprocessing, including tokenisation, removal of stop words, punctuation, and irrelevant features, for improved model performance.</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Develop Advanced Phising Detector models that enhance accuracy and efficiency through Natural Language Processing.</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Conducted detailed comparisons of models using metrics like F1-score, precision, recall, and accuracy to identify the most effective detection model.</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Creating an Intuitive User Interface to help non IT personnels to use the System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1.4 Scope and Significance of Study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1.4.1 Scope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key research areas in phishing email detection include NLP, ML algorithms and optimisations techniques used in phishing detection email, text features in phishing email, datasets and resources used in phishing email, and evaluation criteria.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As previously stated, a phishing attack begins with an email sent to an online customer. This email contains a fraudulent link that redirects the user to a fake website, which is cloned by the attacker to seem exactly like the original website on which it is based.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1.4.2 Significance Of Study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modern world faces several threats including the significant one of phishing emails, which cause huge financial losses. The preventive methods commonly used today have not proven effective against this threat despite their constant revision. On the other hand, phishing emails have been increasing at unprecedented levels in recent years. To counter this threat of phishing emails, more advanced phishing detection technology is necessary.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Anti- phishing technology developed on the source code features is quite slow in terms of the classification of phishing emails given its dependence on third-party services and scraping of the email content. Many ML methods have been adopted to identify phishing emails, but these cannot effectively detect new phishing scams, which needs significant manual feature engineering. We present a survey analysis of actual phishing email identification works from various perspectives. This survey is unique in the sense that it relates works to their openly available tools and resources.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analysis of the presented works revealed that not much work had been performed on phishing email detection using NLP techniques. Therefore, many open issues are associated with this phishing email detection. An evolving research area is illustrated by the phishing email detection. Hence, the researchers are in dire need to perform more research efforts to assess DL techniques in the phishing email detection domain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w:br w:type="page"/>
      </w:r>
    </w:p>
    <w:p>
      <w:pPr>
        <w:pStyle w:val="Normal"/>
        <w:bidi w:val="0"/>
        <w:spacing w:lineRule="auto" w:line="360" w:before="0" w:after="57"/>
        <w:ind w:hanging="0" w:start="0"/>
        <w:jc w:val="center"/>
        <w:rPr>
          <w:rFonts w:ascii="Times New Roman" w:hAnsi="Times New Roman"/>
          <w:b/>
          <w:bCs/>
          <w:i w:val="false"/>
          <w:i w:val="false"/>
          <w:iCs w:val="false"/>
        </w:rPr>
      </w:pPr>
      <w:r>
        <w:rPr>
          <w:rFonts w:ascii="Times New Roman" w:hAnsi="Times New Roman"/>
          <w:b/>
          <w:bCs/>
          <w:i w:val="false"/>
          <w:iCs w:val="false"/>
        </w:rPr>
        <w:t xml:space="preserve">CHAPTER 2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2.0 LITERATURE REVIEW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2.1 Related Work</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majority of phishing email detection approaches in the literature process the email’s text to identify text-based features and deploy ML and Neural Network (NN) methods to distinguish phish- ing from non phising emails. The application of both NLP and ML/NN for the extraction of informative features from the emails’ text and the classiﬁcation of emails respectively has played an important role in the phishing email detection. Previous works in this area have employed contextual [43], semantic [42], and syntactic [31] features from the emails’ text. A recent work that has the same ground as ours is proposed in [40].</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authors focused on the emails’ text to distinguish phishing from non phising emails. To do so they utilized two techniques, namely TF-IDF , to prepare the text-based features and several ML classiﬁers, such as Decision Tree, Naive Bayes, AdaBoost, Logistic Regression, K-nearest neighbor, Support Vector Machines, and Random Forest, to predict whether an email is phishing. Two imbalanced datasets (4082 non phising &amp; 501 phishing emails and 5088 non phising &amp; 612 phishing emails) were deployed to measure the eﬀectiveness of the classiﬁers, using the accuracy as a metric, and the results indicate that the ML classiﬁers performed better.</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drawback of this work is that the authors did not use a metric that is suitable for imbalanced data, such as F1-score. Instead, they measured the eﬃcacy of their approach using accuracy, which is biased towards the majority class (namely, the class that contains the most samples, which in their case is the non phising emails).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work in this paper improves the approach that presented in [40] (a) by performing feature selection before the classiﬁcation process to identify the features that contribute to better classiﬁcation performance, (b) by deploying Word2Vec and BERT techniques, which are new and more well-known in text classiﬁcation tasks than Doc2Vec, (c) by utilizing F1-score metric that depicts the model’s performance when tested in imbalanced data more precisely, and d) by considering the evolution of phishing emails using only new phishing emails. In [13], the authors presented a phishing detection framework that is based on Recurrent Convolutional NNs, named THEMIS.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Word2Vec method was utilized to obtain the vector sequences from the character-level and word-level of both the emails’ header and body ﬁelds. THEMIS accomplished 99.848% detection accuracy with a 0.043% FPR. Towards the same direction, the method proposed in [27] combined Convolutional NNs and Keras Word Embedding to detect phishing emails focusing on the text. The authors compared two datasets, one with email headers and one without.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results showed that the model achieves higher detection accuracy (96.8%) when the email headers are not taken into account. A drawback of both [13] and [27] is that the authors did not consider the evolution of phishing emails, which is a signiﬁcant limitation as the phishing emails have evolved over the years. Furthermore, another limitation of [27] is that the authors deployed an imbalanced dataset (4082 non phising and 501 phishing emails) in their experiments, and measure the classiﬁers’ performance only on the classiﬁcation accuracy without utilizing other metrics (e.g., F1-score, AUC) that depict better the performance on imbalanced data.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2.2 Proposed System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Several Machine learning-based approaches can be utilized to enhance the efficiency of anti phishing systems. This is achieved by implementing an enhanced predictive model emphasising the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optimal selection of feature vectors extracted from online elements like URLs, webpage properties, and webpage behaviour. The methodology involves an incremental component-based system that presents the feature vectors to the predictive models, utilizing both Support Vector Machine (SVM) and Naïve Bayes (NB) algorithms. These algorithms were tested on phishing and non phising datasets, achieving an impressive accuracy of 99.96%.</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DECISION TREE (DT)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commonly used ML algorithm that can be applied for regression and classiﬁcation is the decision tree. A recursive partitioning algorithm is applied to test the availability of attributes or features considering speciﬁc purity indexes. The Gini Index and Entropy are the most commonly used indexes, where the former is applied to measure the probability of a randomly chosen feature that is incorrectly classiﬁed [49]. The uncertainty amount that is proportional to the information gain is referred to as Entropy [49]. By means of these indexes, the required position of the features, either internal node or root, can be determined.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b: SUPPORT VECTOR MACHINES (SVM)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SVM is usually applied for classiﬁcation activities as well as regression activities. Each data item within the SVM is plotted as the point within the n dimensional space (n is the feature number for each sample within the training set). The mission of the algorithm is to extract the most appropriate hyper-plane which can be split into two classes. The non linearly separable data is classiﬁed by SVM through transformation into higher dimensional space, with the help of a kernel function, in which a separating hyperspace is present. Yet, it is difﬁcult to interpret the SVM, and it is quite memory sensitive.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 NAÏVE BAYES (NB)</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Bayes rule of conditional probability is applied by this classiﬁer, and all data features are applied. They are individually analysed based on the assumption that they are not only independent but also as important as one another. Quick convergence and simplicity are the classiﬁers beneﬁts, yet it is not possible to understand the associations and interactions amongst the features of each of the samples.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g: K-NEAREST NEIGHBOURS (KNN)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 applied supervised learning algorithm is the KNN, which usually helps in classiﬁcation. The assumption here is that similar aspects maintain close proximity.Similarity measures are applied to check for the similarity degree, most commonly the Euclidean distance.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Implementation is easy with KNN, as tune parameters and model parameters are not built. The KNN is referred to as a non-parametric algorithm, which is why fundamental assumptions regarding the distribution of data are not required. The algorithm will perform slower based on the increase in size and dimensionality of the dataset.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 the  Figure 1, the architecture of the proposed approach is presented. The email parsing task associates the extracted body text of emails with their respective class and places them in a matrix. The pre-processing task is responsible for cleaning the emails’ text and converting them to a uniform format. To this end, the texts are converted into lowercase, and the special characters, stopwords, and punctuation marks are removed.we considered each token/word as a sequence of characters (a-z), so this was our delimiter. Later, the pre-processing phase continues with the lemmatization phase that is the core of the pre-processing task.</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w:br w:type="page"/>
      </w:r>
    </w:p>
    <w:p>
      <w:pPr>
        <w:pStyle w:val="Normal"/>
        <w:spacing w:before="0" w:after="0"/>
        <w:rPr/>
      </w:pPr>
      <w:r>
        <w:rPr/>
        <mc:AlternateContent>
          <mc:Choice Requires="wps">
            <w:drawing>
              <wp:anchor behindDoc="0" distT="0" distB="0" distL="0" distR="0" simplePos="0" locked="0" layoutInCell="0" allowOverlap="1" relativeHeight="2">
                <wp:simplePos x="0" y="0"/>
                <wp:positionH relativeFrom="column">
                  <wp:posOffset>735965</wp:posOffset>
                </wp:positionH>
                <wp:positionV relativeFrom="paragraph">
                  <wp:posOffset>158750</wp:posOffset>
                </wp:positionV>
                <wp:extent cx="4229100" cy="3385185"/>
                <wp:effectExtent l="0" t="0" r="0" b="0"/>
                <wp:wrapSquare wrapText="largest"/>
                <wp:docPr id="1" name="Frame1"/>
                <a:graphic xmlns:a="http://schemas.openxmlformats.org/drawingml/2006/main">
                  <a:graphicData uri="http://schemas.microsoft.com/office/word/2010/wordprocessingShape">
                    <wps:wsp>
                      <wps:cNvSpPr/>
                      <wps:spPr>
                        <a:xfrm>
                          <a:off x="0" y="0"/>
                          <a:ext cx="4229280" cy="338508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start"/>
                              <w:rPr/>
                            </w:pPr>
                            <w:r>
                              <w:rPr>
                                <w:color w:val="000000"/>
                              </w:rPr>
                              <w:drawing>
                                <wp:inline distT="0" distB="0" distL="0" distR="0">
                                  <wp:extent cx="4229100" cy="313372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rcRect l="32723" t="23853" r="23388" b="11456"/>
                                          <a:stretch>
                                            <a:fillRect/>
                                          </a:stretch>
                                        </pic:blipFill>
                                        <pic:spPr bwMode="auto">
                                          <a:xfrm>
                                            <a:off x="0" y="0"/>
                                            <a:ext cx="4229100" cy="3133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proposed system architecture</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57.95pt;margin-top:12.5pt;width:332.95pt;height:266.5pt;mso-wrap-style:square;v-text-anchor:top">
                <v:fill o:detectmouseclick="t" type="solid" color2="black"/>
                <v:stroke color="#3465a4" joinstyle="round" endcap="flat"/>
                <v:textbox>
                  <w:txbxContent>
                    <w:p>
                      <w:pPr>
                        <w:pStyle w:val="Figure"/>
                        <w:bidi w:val="0"/>
                        <w:spacing w:before="120" w:after="120"/>
                        <w:jc w:val="start"/>
                        <w:rPr/>
                      </w:pPr>
                      <w:r>
                        <w:rPr>
                          <w:color w:val="000000"/>
                        </w:rPr>
                        <w:drawing>
                          <wp:inline distT="0" distB="0" distL="0" distR="0">
                            <wp:extent cx="4229100" cy="313372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3"/>
                                    <a:srcRect l="32723" t="23853" r="23388" b="11456"/>
                                    <a:stretch>
                                      <a:fillRect/>
                                    </a:stretch>
                                  </pic:blipFill>
                                  <pic:spPr bwMode="auto">
                                    <a:xfrm>
                                      <a:off x="0" y="0"/>
                                      <a:ext cx="4229100" cy="3133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proposed system architecture</w:t>
                      </w:r>
                    </w:p>
                  </w:txbxContent>
                </v:textbox>
                <w10:wrap type="square" side="largest"/>
              </v:rect>
            </w:pict>
          </mc:Fallback>
        </mc:AlternateContent>
      </w:r>
    </w:p>
    <w:p>
      <w:pPr>
        <w:pStyle w:val="Normal"/>
        <w:bidi w:val="0"/>
        <w:spacing w:lineRule="auto" w:line="360" w:before="57" w:after="57"/>
        <w:ind w:hanging="0" w:start="0"/>
        <w:jc w:val="center"/>
        <w:rPr>
          <w:rFonts w:ascii="Times New Roman" w:hAnsi="Times New Roman"/>
          <w:b/>
          <w:bCs/>
          <w:i w:val="false"/>
          <w:i w:val="false"/>
          <w:iCs w:val="false"/>
        </w:rPr>
      </w:pPr>
      <w:r>
        <w:rPr>
          <w:rFonts w:ascii="Times New Roman" w:hAnsi="Times New Roman"/>
          <w:b/>
          <w:bCs/>
          <w:i w:val="false"/>
          <w:iCs w:val="false"/>
        </w:rPr>
        <w:t>CHAPTER 3</w:t>
      </w:r>
    </w:p>
    <w:p>
      <w:pPr>
        <w:pStyle w:val="Normal"/>
        <w:bidi w:val="0"/>
        <w:spacing w:lineRule="auto" w:line="360" w:before="57" w:after="57"/>
        <w:ind w:hanging="0" w:start="0"/>
        <w:jc w:val="center"/>
        <w:rPr>
          <w:rFonts w:ascii="Times New Roman" w:hAnsi="Times New Roman"/>
          <w:b/>
          <w:bCs/>
          <w:i w:val="false"/>
          <w:i w:val="false"/>
          <w:iCs w:val="false"/>
        </w:rPr>
      </w:pPr>
      <w:r>
        <w:rPr>
          <w:rFonts w:ascii="Times New Roman" w:hAnsi="Times New Roman"/>
          <w:b/>
          <w:bCs/>
          <w:i w:val="false"/>
          <w:iCs w:val="false"/>
        </w:rPr>
        <w:t>METHODOLOGY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 this methodology, order to be able to classify the phishing emails will affect the efficiency of 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model in detecting the phishing emails. The following implementation steps begin with data collection (phishing Email dataset): </w:t>
      </w:r>
    </w:p>
    <w:p>
      <w:pPr>
        <w:pStyle w:val="BodyText"/>
        <w:numPr>
          <w:ilvl w:val="0"/>
          <w:numId w:val="2"/>
        </w:numPr>
        <w:bidi w:val="0"/>
        <w:spacing w:lineRule="auto" w:line="360" w:before="57" w:after="57"/>
        <w:ind w:hanging="0" w:start="0"/>
        <w:jc w:val="both"/>
        <w:rPr/>
      </w:pPr>
      <w:r>
        <w:rPr>
          <w:rStyle w:val="Strong"/>
          <w:rFonts w:ascii="Times New Roman" w:hAnsi="Times New Roman"/>
          <w:i w:val="false"/>
          <w:iCs w:val="false"/>
        </w:rPr>
        <w:t>Data Preparation:</w:t>
      </w:r>
      <w:r>
        <w:rPr>
          <w:rFonts w:ascii="Times New Roman" w:hAnsi="Times New Roman"/>
          <w:i w:val="false"/>
          <w:iCs w:val="false"/>
        </w:rPr>
        <w:t xml:space="preserve"> We use publicly available email corpora containing both legitimate and phishing messages. Emails are pre-processed (tokenization, normalization, etc.) to prepare text data for analysis.</w:t>
      </w:r>
    </w:p>
    <w:p>
      <w:pPr>
        <w:pStyle w:val="BodyText"/>
        <w:numPr>
          <w:ilvl w:val="0"/>
          <w:numId w:val="2"/>
        </w:numPr>
        <w:bidi w:val="0"/>
        <w:spacing w:lineRule="auto" w:line="360" w:before="57" w:after="57"/>
        <w:ind w:hanging="0" w:start="0"/>
        <w:jc w:val="both"/>
        <w:rPr/>
      </w:pPr>
      <w:r>
        <w:rPr>
          <w:rStyle w:val="Strong"/>
        </w:rPr>
        <w:t>Feature Extraction:</w:t>
      </w:r>
      <w:r>
        <w:rPr/>
        <w:t xml:space="preserve"> For classical ML, we extract features (e.g. TF-IDF word vectors, sender/domain indicators) from the email subject and body. </w:t>
      </w:r>
    </w:p>
    <w:p>
      <w:pPr>
        <w:pStyle w:val="BodyText"/>
        <w:numPr>
          <w:ilvl w:val="0"/>
          <w:numId w:val="2"/>
        </w:numPr>
        <w:bidi w:val="0"/>
        <w:spacing w:lineRule="auto" w:line="360" w:before="57" w:after="57"/>
        <w:ind w:hanging="0" w:start="0"/>
        <w:jc w:val="both"/>
        <w:rPr/>
      </w:pPr>
      <w:r>
        <w:rPr>
          <w:rStyle w:val="Strong"/>
        </w:rPr>
        <w:t>Model Training:</w:t>
      </w:r>
      <w:r>
        <w:rPr/>
        <w:t xml:space="preserve"> We train several classical classifiers (e.g. support vector machines, random forests, gradient boosting) and decision trees on the labeled training data.</w:t>
      </w:r>
    </w:p>
    <w:p>
      <w:pPr>
        <w:pStyle w:val="BodyText"/>
        <w:numPr>
          <w:ilvl w:val="0"/>
          <w:numId w:val="2"/>
        </w:numPr>
        <w:bidi w:val="0"/>
        <w:spacing w:lineRule="auto" w:line="360" w:before="57" w:after="57"/>
        <w:ind w:hanging="0" w:start="0"/>
        <w:jc w:val="both"/>
        <w:rPr/>
      </w:pPr>
      <w:r>
        <w:rPr>
          <w:rStyle w:val="Strong"/>
        </w:rPr>
        <w:t>Evaluation:</w:t>
      </w:r>
      <w:r>
        <w:rPr/>
        <w:t xml:space="preserve"> Each model is evaluated on a held-out test set using accuracy, precision, recall, and F1-score to measure detection performance and false positive rates.</w:t>
      </w:r>
    </w:p>
    <w:p>
      <w:pPr>
        <w:pStyle w:val="BodyText"/>
        <w:numPr>
          <w:ilvl w:val="0"/>
          <w:numId w:val="2"/>
        </w:numPr>
        <w:bidi w:val="0"/>
        <w:spacing w:lineRule="auto" w:line="360" w:before="57" w:after="57"/>
        <w:ind w:hanging="0" w:start="0"/>
        <w:jc w:val="both"/>
        <w:rPr/>
      </w:pPr>
      <w:r>
        <w:rPr>
          <w:rStyle w:val="Strong"/>
        </w:rPr>
        <w:t>Deployment:</w:t>
      </w:r>
      <w:r>
        <w:rPr/>
        <w:t xml:space="preserve"> The best-performing model is integrated into a Streamlit web application, providing an interactive demonstration interface for real-time phishing email classification.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workflow of phishing email detection on the phishing email dataset is shown in Figure 2:</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mc:AlternateContent>
          <mc:Choice Requires="wps">
            <w:drawing>
              <wp:anchor behindDoc="0" distT="0" distB="0" distL="0" distR="0" simplePos="0" locked="0" layoutInCell="0" allowOverlap="1" relativeHeight="4">
                <wp:simplePos x="0" y="0"/>
                <wp:positionH relativeFrom="column">
                  <wp:posOffset>697865</wp:posOffset>
                </wp:positionH>
                <wp:positionV relativeFrom="paragraph">
                  <wp:posOffset>-26670</wp:posOffset>
                </wp:positionV>
                <wp:extent cx="4799965" cy="3644900"/>
                <wp:effectExtent l="0" t="0" r="0" b="0"/>
                <wp:wrapSquare wrapText="largest"/>
                <wp:docPr id="2" name="Frame2"/>
                <a:graphic xmlns:a="http://schemas.openxmlformats.org/drawingml/2006/main">
                  <a:graphicData uri="http://schemas.microsoft.com/office/word/2010/wordprocessingShape">
                    <wps:wsp>
                      <wps:cNvSpPr/>
                      <wps:spPr>
                        <a:xfrm>
                          <a:off x="0" y="0"/>
                          <a:ext cx="4799880" cy="364500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start"/>
                              <w:rPr/>
                            </w:pPr>
                            <w:r>
                              <w:rPr>
                                <w:color w:val="000000"/>
                              </w:rPr>
                              <w:drawing>
                                <wp:inline distT="0" distB="0" distL="0" distR="0">
                                  <wp:extent cx="4799965" cy="339344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4"/>
                                          <a:srcRect l="35371" t="15277" r="13113" b="12294"/>
                                          <a:stretch>
                                            <a:fillRect/>
                                          </a:stretch>
                                        </pic:blipFill>
                                        <pic:spPr bwMode="auto">
                                          <a:xfrm>
                                            <a:off x="0" y="0"/>
                                            <a:ext cx="4799965" cy="339344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Workflow of Phishing E-mail Detection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54.95pt;margin-top:-2.1pt;width:377.9pt;height:286.95pt;mso-wrap-style:square;v-text-anchor:top">
                <v:fill o:detectmouseclick="t" type="solid" color2="black"/>
                <v:stroke color="#3465a4" joinstyle="round" endcap="flat"/>
                <v:textbox>
                  <w:txbxContent>
                    <w:p>
                      <w:pPr>
                        <w:pStyle w:val="Figure"/>
                        <w:bidi w:val="0"/>
                        <w:spacing w:before="120" w:after="120"/>
                        <w:jc w:val="start"/>
                        <w:rPr/>
                      </w:pPr>
                      <w:r>
                        <w:rPr>
                          <w:color w:val="000000"/>
                        </w:rPr>
                        <w:drawing>
                          <wp:inline distT="0" distB="0" distL="0" distR="0">
                            <wp:extent cx="4799965" cy="339344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5"/>
                                    <a:srcRect l="35371" t="15277" r="13113" b="12294"/>
                                    <a:stretch>
                                      <a:fillRect/>
                                    </a:stretch>
                                  </pic:blipFill>
                                  <pic:spPr bwMode="auto">
                                    <a:xfrm>
                                      <a:off x="0" y="0"/>
                                      <a:ext cx="4799965" cy="339344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Workflow of Phishing E-mail Detection</w:t>
                      </w:r>
                    </w:p>
                  </w:txbxContent>
                </v:textbox>
                <w10:wrap type="square" side="largest"/>
              </v:rect>
            </w:pict>
          </mc:Fallback>
        </mc:AlternateConten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w:br w:type="page"/>
      </w:r>
    </w:p>
    <w:p>
      <w:pPr>
        <w:pStyle w:val="Normal"/>
        <w:bidi w:val="0"/>
        <w:spacing w:lineRule="auto" w:line="360" w:before="0" w:after="57"/>
        <w:ind w:hanging="0" w:start="0"/>
        <w:jc w:val="both"/>
        <w:rPr>
          <w:rFonts w:ascii="Times New Roman" w:hAnsi="Times New Roman"/>
          <w:b/>
          <w:bCs/>
          <w:i w:val="false"/>
          <w:i w:val="false"/>
          <w:iCs w:val="false"/>
        </w:rPr>
      </w:pPr>
      <w:r>
        <w:rPr>
          <w:rFonts w:ascii="Times New Roman" w:hAnsi="Times New Roman"/>
          <w:b/>
          <w:bCs/>
          <w:i w:val="false"/>
          <w:iCs w:val="false"/>
        </w:rPr>
        <w:t>3.2 Data Preprocessing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 important part of information discovery is getting the data ready for analysis. A number of</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processes are involved, including data reduction and transformation. The effectiveness and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precision of learning algorithms are jeopardised if raw input is transformed into low-quality data.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Further processing key terms are as follows: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Tokenization: The email's topic and body text are analysed and used to produce tokens [13][14].</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retrieved tokens are all normalised such that any tokens with morphological or flexional ends are deleted.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HTML tags removal: Emails may have their HTML tags stripped using a parser or regular expressions; these tags are used to organise and style online content.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Remove Punctuations: Regular expressions and string manipulation methods may be used to</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remove punctuation marks and special characters from the dataset. As a result, the model may handle the input more efficiently, and the vocabulary size may be reduced.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Remove Stop words: "Stop words" are overused terms that detract from NLP for deep learning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[15]. The words "a", "an", "the", "and", "but", and so on are all stopped words. It is possible to filter out stop words from a dataset by using a stop word filter that is part of an NLP package or by utilising a list of prohibited words.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Remove Numbers: It is possible to filter out non-relevant numerical data from the dataset in order to improve phishing email detection [14]. This has the potential to reduce background noise and enhance the model's pattern-learning capabilities.</w:t>
      </w:r>
    </w:p>
    <w:p>
      <w:pPr>
        <w:pStyle w:val="Normal"/>
        <w:bidi w:val="0"/>
        <w:spacing w:lineRule="auto" w:line="360" w:before="57" w:after="57"/>
        <w:ind w:hanging="0" w:start="0"/>
        <w:jc w:val="both"/>
        <w:rPr>
          <w:rFonts w:ascii="Times New Roman" w:hAnsi="Times New Roman"/>
          <w:b/>
          <w:bCs/>
          <w:i w:val="false"/>
          <w:i w:val="false"/>
          <w:iCs w:val="false"/>
        </w:rPr>
      </w:pPr>
      <w:r>
        <w:rPr>
          <w:rFonts w:ascii="Times New Roman" w:hAnsi="Times New Roman"/>
          <w:b/>
          <w:bCs/>
          <w:i w:val="false"/>
          <w:iCs w:val="false"/>
        </w:rPr>
        <w:t>3.3 Feature Extraction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 essential part of text classification is feature extraction, which involves transforming text input into a numerical representation that DL models can understand [16]. The primary goal of this stage is to get useful textual data for the classifier's training and evaluation [17]. Tokenising the whole text is a common way to do feature extraction. In order to do tokenisation, the text is first deconstructed into its component words and phrases.</w:t>
      </w:r>
    </w:p>
    <w:p>
      <w:pPr>
        <w:pStyle w:val="Normal"/>
        <w:bidi w:val="0"/>
        <w:spacing w:lineRule="auto" w:line="360" w:before="57" w:after="57"/>
        <w:ind w:hanging="0" w:start="0"/>
        <w:jc w:val="both"/>
        <w:rPr>
          <w:rFonts w:ascii="Times New Roman" w:hAnsi="Times New Roman"/>
          <w:b/>
          <w:bCs/>
          <w:i w:val="false"/>
          <w:i w:val="false"/>
          <w:iCs w:val="false"/>
        </w:rPr>
      </w:pPr>
      <w:r>
        <w:rPr>
          <w:rFonts w:ascii="Times New Roman" w:hAnsi="Times New Roman"/>
          <w:b/>
          <w:bCs/>
          <w:i w:val="false"/>
          <w:iCs w:val="false"/>
        </w:rPr>
        <w:t>3.4 Data Splitting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One set of data was utilised for testing, while the other was utilised for training. A data is divided as follows: 80% for training and 20% for testing.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b/>
          <w:bCs/>
          <w:i w:val="false"/>
          <w:i w:val="false"/>
          <w:iCs w:val="false"/>
        </w:rPr>
      </w:pPr>
      <w:r>
        <w:rPr>
          <w:rFonts w:ascii="Times New Roman" w:hAnsi="Times New Roman"/>
          <w:b/>
          <w:bCs/>
          <w:i w:val="false"/>
          <w:iCs w:val="false"/>
        </w:rPr>
        <w:t>3.5 Programming Language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programming language selected for implementing the proposed phising detection system 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Python. Python is widely regarded as one of the most suitable languages for machine learning and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deep learning applications due to its simplicity, readability, and extensive ecosystem of libraries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and frameworks.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3.7 Analysis of Existing Systems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Phishing email detection has evolved over the years from simple rule-based filters to more complex frameworks, yet many widely deployed approaches still exhibit fundamental technical and architectural shortcomings. Most traditional systems rely on a combination of blacklisting, whitelisting, and heuristic-based content filtering to detect potentially malicious messages. Blacklisting involves maintaining a database of known malicious sender addresses, URLs, or domains, which are checked against incoming emails. Whitelisting, conversely, permits only emails from trusted sources. Content-based heuristic filters examine the textual content for suspicious patterns, such as the presence of certain keywords, abnormal formatting, or anomalous sender-receiver relationships.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Despite these mechanisms, attackers constantly adapt their tactics, rendering static approaches increasingly ineffective. Threat actors frequently rotate email addresses, domains, and URLs, or employ techniques such as domain spoofing and fast-flux DNS to evade blacklists. Moreover, sophisticated phishing campaigns often use language and formatting nearly indistinguishable from legitimate communications, thereby defeating simple content heuristics. Some systems attempt to implement Bayesian statistical models, which calculate the probability of an email being malicious based on the frequency of certain indicative words or phrases, but these too can be circumvented by adversaries who continuously modify their message content.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notable limitation of many existing systems is their inability to learn continuously from new data. Most detection engines are updated periodically, rather than in real time, which introduces a critical lag between the emergence of new phishing tactics and the system’s ability to counteract them. Furthermore, the lack of robust feature engineering—particularly the inability to analyze the semantic context and intent behind email text—means that existing solutions are often prone to high false positive and false negative rates. This not only undermines user trust but also leads to operational inefficiencies, as legitimate emails may be erroneously quarantined or malicious ones may slip through undetected.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3.7.1 Design of Existing System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typical design of legacy phishing email detection systems is based on a modular architecture in which each module is responsible for a specific aspect of the detection pipeline. The initial stage involves the receipt and parsing of incoming emails, during which metadata such as sender address, subject, timestamp, and embedded URLs are extracted for further analysis. The next stage is a filtering mechanism, where extracted attributes are checked against static blacklists or whitelists.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Following this, the content analysis module examines the body of the email for known phishing signatures, suspicious patterns, or keywords associated with social engineering attacks. Some systems may incorporate a Bayesian or statistical classifier at this stage to provide an additional probabilistic assessment of the email’s legitimacy. If an email is flagged as suspicious by any module, it is either quarantined or presented to the user with a warning, depending on the system’s configuration and the organization’s risk tolerance.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integration of these modules is often linear in nature, with the output of one stage serving as the input to the next. This linearity, while simple to implement, creates bottlenecks and limits the system’s ability to adapt to new threats dynamically. Moreover, the feedback loop from user decisions—such as marking emails as spam or phishing—is rarely incorporated into model retraining, resulting in a stagnation of detection capabilities over time.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3.7.2 Architecture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underlying architecture of conventional phishing email detection systems is typically organized as a series of sequential processing layers. At the base, the system receives and parses raw email inputs, extracting both metadata (such as sender, recipient, and timestamp) and the email’s main content. This parsed information is then routed through a series of detection modules, each operating with increasing complexity.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Initially, the system performs a rapid check against static blacklists and whitelists. Any sender or domain found on a blacklist triggers immediate flagging or quarantine of the email, while whitelisted sources are generally passed through with minimal scrutiny. The next architectural layer involves heuristic analysis, which inspects the actual content of the email for suspicious structures or known phishing indicators. This may include searching for the presence of urgent or threatening language, requests for sensitive information, or mismatches between the displayed sender address and the underlying email headers.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 some advanced legacy systems, a machine learning-based module is incorporated as a supplemental check. This module is typically trained on historical data and leverages basic statistical features such as word frequencies, but lacks the ability to understand context or adapt to new linguistic tricks used by attackers. After passing through the detection layers, the system makes a final classification decision. If the email is flagged as suspicious, it is either quarantined, deleted, or moved to a separate folder; otherwise, it is delivered to the recipient's inbox.</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architecture is often implemented as a pipeline, where each module passes its result to the next, and there is limited feedback or cross-communication between modules. This linear design, while straightforward, restricts the system’s ability to learn from errors or incorporate user feedback, ultimately constraining its capacity to evolve in response to new threats.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9">
            <wp:simplePos x="0" y="0"/>
            <wp:positionH relativeFrom="column">
              <wp:align>center</wp:align>
            </wp:positionH>
            <wp:positionV relativeFrom="paragraph">
              <wp:align>top</wp:align>
            </wp:positionV>
            <wp:extent cx="4469130" cy="10692130"/>
            <wp:effectExtent l="0" t="0" r="0" b="0"/>
            <wp:wrapTopAndBottom/>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6"/>
                    <a:stretch>
                      <a:fillRect/>
                    </a:stretch>
                  </pic:blipFill>
                  <pic:spPr bwMode="auto">
                    <a:xfrm>
                      <a:off x="0" y="0"/>
                      <a:ext cx="4469130" cy="10692130"/>
                    </a:xfrm>
                    <a:prstGeom prst="rect">
                      <a:avLst/>
                    </a:prstGeom>
                    <a:noFill/>
                  </pic:spPr>
                </pic:pic>
              </a:graphicData>
            </a:graphic>
          </wp:anchor>
        </w:drawing>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3.7.3 Challenges Faced by the Existing System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Legacy phishing detection systems face a variety of technical and operational challenges that limit their effectiveness. One of the most significant hurdles is their reliance on static detection methods. Blacklist and whitelist mechanisms are inherently reactive; they can only block threats that have already been identified and catalogued. Given the rapidly evolving nature of phishing tactics—such as the use of newly registered domains, randomized URLs, and frequent changes in sender addresses—these static methods quickly become outdated, allowing new attacks to bypass defenses.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Heuristic-based modules, although more flexible, tend to rely on a predefined set of rules or patterns that may not accurately capture the subtlety of modern phishing emails. Attackers often employ advanced social engineering techniques, carefully mimicking the tone and appearance of legitimate communications, making it difficult for simple heuristics to distinguish between genuine and malicious emails. This often results in a high rate of false positives, where legitimate messages are incorrectly flagged as threats, and false negatives, where sophisticated phishing emails evade detection altogether.</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Another major challenge is the lack of adaptive learning. Most existing systems are not designed to update their detection logic dynamically based on new data or user feedback. This stagnation means that systems do not improve over time, leaving gaps in coverage as threat actors develop new evasion tactics. Additionally, many legacy systems lack the capability to analyze semantic context or capture the intent behind the words in an email, further reducing their ability to detect cleverly disguised attacks.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Resource constraints also play a role; for performance reasons, legacy systems often limit the complexity of their models or the depth of their content analysis, sacrificing detection accuracy for speed. Finally, the absence of robust feedback mechanisms and real-time threat intelligence integration prevents these systems from closing the loop between detection, response, and continuous improvement, perpetuating their vulnerability to emerging phishing strategies.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3.8 PROPOSED SYSTEM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To address the shortcomings of legacy phishing detection mechanisms, the proposed system introduces a comprehensive, adaptive framework that leverages advances in machine learning and natural language processing. This new system is architected to overcome the static, rule-based limitations of traditional models by integrating dynamic learning capabilities, sophisticated feature extraction, and robust semantic analysis of email content. The foundation of the proposed system lies in its ability to preprocess, extract, and interpret a wide range of features from email datasets—including subject lines, body text, sender information, and embedded URLs—using state-of-the-art NLP techniques such as TF-IDF, Word2Vec, and advanced transformer-based models like BERT.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system workflow commences with meticulous data collection from diverse, up-to-date phishing and legitimate email corpora to ensure a representative and current dataset. Preprocessing routines are then applied to standardize and clean the data, involving tokenization, normalization, removal of stop words, punctuation, and irrelevant features, as well as lemmatization to reduce words to their base forms. Feature extraction transforms textual data into numerical representations suitable for machine learning algorithms, emphasizing both syntactic and semantic attributes that are indicative of phishing intent.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Model training forms the core of the system, wherein various classical and advanced machine learning algorithms—including Logistic Regression, XGBoost, Decision Trees, Support Vector Machines, and neural network architectures—are trained and validated on the processed dataset. Each model’s performance is rigorously evaluated using metrics tailored for imbalanced data, such as F1-score, precision, recall, and accuracy, to ensure robust detection capabilities with minimal false positives and negatives. The best-performing model is subsequently integrated into a user-friendly Streamlit web application, enabling real-time phishing email classification and providing an intuitive interface for users.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key innovation of the proposed system is its modular, feedback-driven architecture, which allows for continuous learning and adaptation. User feedback and newly labeled data can be incorporated into the model retraining process, ensuring that the system evolves in response to emerging phishing tactics. Additionally, the integration of real-time threat intelligence feeds enhances the system’s situational awareness and responsiveness to novel threats. Through these technical innovations, the proposed system offers a significant advancement over legacy solutions, delivering higher accuracy, adaptability, and resilience against sophisticated phishing attacks.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8">
            <wp:simplePos x="0" y="0"/>
            <wp:positionH relativeFrom="column">
              <wp:align>center</wp:align>
            </wp:positionH>
            <wp:positionV relativeFrom="paragraph">
              <wp:align>top</wp:align>
            </wp:positionV>
            <wp:extent cx="4407535" cy="106921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4407535" cy="10692130"/>
                    </a:xfrm>
                    <a:prstGeom prst="rect">
                      <a:avLst/>
                    </a:prstGeom>
                    <a:noFill/>
                  </pic:spPr>
                </pic:pic>
              </a:graphicData>
            </a:graphic>
          </wp:anchor>
        </w:drawing>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3.8.1 Architecture of The Model</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architecture of the proposed phishing email detection model is designed to facilitate a seamless end-to-end workflow, from raw data ingestion to actionable threat classification. At its core, the system is comprised of several interconnected modules, each responsible for a distinct aspect of the detection process, allowing for both modularity and scalability. The workflow is initiated with the input of raw email data, which may originate from diverse sources, including large public corpora of phishing and legitimate emails, as well as real-time email streams in a production environment. This input is then passed through a preprocessing pipeline that standardizes and cleans the data, applying operations such as tokenization, lemmatization, removal of stop words, punctuation, and HTML tags, as well as normalization of letter casing and the exclusion of irrelevant numerical values. These operations are crucial for reducing noise and ensuring that the subsequent feature extraction stage operates on high-quality, uniform data.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Following preprocessing, the system employs advanced feature extraction techniques to transform text into numerical representations suitable for machine learning algorithms. Methods such as TF-IDF and word embeddings (Word2Vec, BERT) are employed to capture both lexical and semantic nuances within the email content. The extracted features are organized into structured vectors that serve as the primary input for the model training phase. Here, multiple machine learning classifiers—including Logistic Regression, XGBoost, Decision Trees, and SVM—are trained and validated on the labeled dataset, with hyperparameter optimization to maximize detection performance.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key architectural innovation is the integration of a feedback loop, whereby user interactions and newly labeled data can be incorporated into the model retraining cycle. This allows the system to adapt dynamically to evolving phishing tactics, ensuring that the detection logic remains current and robust. The trained model is then deployed within a Streamlit-based web application, which serves as the user interface for real-time email classification. This interface not only facilitates intuitive interaction for end-users but also collects feedback that is invaluable for continuous model improvement. The overall architecture is thus characterized by its modularity, adaptability, and focus on leveraging state-of-the-art NLP and ML techniques to deliver high accuracy in phishing detection.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7">
            <wp:simplePos x="0" y="0"/>
            <wp:positionH relativeFrom="column">
              <wp:posOffset>878205</wp:posOffset>
            </wp:positionH>
            <wp:positionV relativeFrom="paragraph">
              <wp:posOffset>432435</wp:posOffset>
            </wp:positionV>
            <wp:extent cx="4059555" cy="10692130"/>
            <wp:effectExtent l="0" t="0" r="0" b="0"/>
            <wp:wrapTopAndBottom/>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8"/>
                    <a:stretch>
                      <a:fillRect/>
                    </a:stretch>
                  </pic:blipFill>
                  <pic:spPr bwMode="auto">
                    <a:xfrm>
                      <a:off x="0" y="0"/>
                      <a:ext cx="4059555" cy="10692130"/>
                    </a:xfrm>
                    <a:prstGeom prst="rect">
                      <a:avLst/>
                    </a:prstGeom>
                    <a:noFill/>
                  </pic:spPr>
                </pic:pic>
              </a:graphicData>
            </a:graphic>
          </wp:anchor>
        </w:drawing>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3.8.1.1 Input Design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Input design for the proposed phishing detection model centers on the acquisition and preparation of high-quality email data, which forms the foundation for all subsequent processes. The system accepts raw email messages, comprising both the subject and body content, as well as associated metadata such as sender address, timestamp, and embedded hyperlinks. These emails are sourced from publicly available datasets that include a balanced mix of phishing and legitimate messages, ensuring that the model is trained on a representative distribution of real-world scenarios. In practical deployments, the system can also ingest live email streams, allowing for real-time detection capabilities.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Before entering the analysis pipeline, the input data undergoes a rigorous preprocessing stage. This involves parsing the email data to extract relevant fields and discarding extraneous headers or attachments that do not contribute to phishing identification. The preprocessing module is responsible for standardizing the text, converting all characters to lowercase, and removing non-informative tokens such as stop words, punctuation, HTML tags, and numbers. Tokenization splits the email content into discrete words or phrases, and lemmatization ensures that different morphological forms of words are reduced to a common base, thereby simplifying subsequent analysis.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This carefully structured input design ensures that the model operates on clean, uniform, and information-rich data, maximizing the effectiveness of feature extraction and model training stages. By automating the extraction and cleaning of input data, the system minimizes manual intervention and reduces the risk of inconsistencies that could compromise detection accuracy.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3.8.1.2 Output Design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output design of the phishing detection system is focused on delivering clear, interpretable, and actionable results to end-users or downstream security systems. Upon processing an email through the trained machine learning model, the system produces a classification label—typically “phishing” or “legitimate”—as well as a confidence score that quantifies the certainty of the prediction. These outputs are presented within a Streamlit-based web interface, which is designed for ease of use and accessibility, even for non-technical personnel.</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 addition to the primary classification, the interface provides supplementary information to support decision-making. This may include highlighting suspicious words or phrases within the email, providing explanations for why a particular message was flagged, and displaying key features that influenced the classification. For system administrators and analysts, the output module can also generate summary reports and export results for integration with broader security information and event management (SIEM) platforms.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Importantly, the output design incorporates mechanisms for user feedback, enabling recipients to report false positives or negatives directly through the interface. This feedback is collected and stored, forming the basis for periodic retraining and continuous improvement of the detection model. The dual focus on interpretability and adaptability ensures that the system not only empowers users to respond effectively to phishing threats but also evolves in response to changing attack patterns.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3.9 Advantages of the New System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proposed phishing detection system offers several distinct advantages over traditional approaches, primarily due to its integration of advanced machine learning and natural language processing techniques. First and foremost, the system’s ability to extract and analyze both lexical and semantic features from email text enables it to detect even sophisticated phishing attempts that employ subtle language or mimic legitimate correspondence. By leveraging state-of-the-art embedding models such as Word2Vec and BERT, the system gains a deeper understanding of context and intent, reducing the incidence of false positives and negatives that plague heuristic and rule-based filters.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Another significant advantage is the system’s adaptability. The modular design, coupled with real-time feedback loops and continuous learning capabilities, ensures that the detection model remains current with evolving phishing tactics. This dynamic updating mechanism addresses one of the core limitations of legacy systems, which often become obsolete as attackers change their strategies. Additionally, the use of comprehensive evaluation metrics like F1-score, precision, and recall ensures that the system performs reliably even on imbalanced datasets, where phishing emails are far less common than legitimate messages.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user interface, implemented via Streamlit, offers an accessible and intuitive way for both technical and non-technical users to interact with the system. Features such as clear classification results, confidence scores, and explanations for decisions enhance transparency and user trust. Moreover, the system’s scalable architecture allows for seamless integration into existing email infrastructures, supporting both batch and real-time processing scenarios.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Collectively, these advantages position the proposed system as a robust, flexible, and accurate solution for phishing email detection, capable of significantly reducing the risk of successful attacks and enhancing organizational cybersecurity posture.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4.1 Introduction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implementation of the proposed phishing email detection system is grounded in the rigorous methodology outlined in the preceding chapters. This methodology leverages a modular machine learning pipeline, starting from data acquisition and preprocessing, through advanced feature extraction and model training, and culminating in user-centric deployment. The entire workflow is designed to maximize maintainability, scalability, and adaptability to evolving phishing techniques.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system is implemented using the Python programming language, which is widely recognized for its extensive support of machine learning and natural language processing through powerful libraries and frameworks. The process begins with the systematic collection of both phishing and legitimate emails from publicly available datasets, ensuring a diverse and representative corpus. These emails are then subjected to a comprehensive preprocessing pipeline, which includes tokenization, normalization, stop word and punctuation removal, and lemmatization, all of which are essential for preparing high-quality input data for subsequent analysis.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Feature extraction is central to the system’s success and is accomplished with state-of-the-art techniques such as TF-IDF, Word2Vec, and BERT, enabling the model to capture both syntactic and semantic features of email content. These features are vectorized and supplied to a suite of machine learning algorithms—including Logistic Regression, XGBoost, Decision Trees, and Support Vector Machines—each rigorously trained and validated. Hyperparameter tuning and cross-validation ensure optimal performance, particularly in the face of dataset imbalance, where phishing emails are less prevalent than legitimate ones.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final deployment is realized through a Streamlit web application, which not only provides a real-time, interactive interface for email classification but is also designed for extensibility into broader organizational email infrastructures or cloud-based platforms. Importantly, the system incorporates a feedback mechanism that allows continual refinement of the detection models based on user corrections, thus supporting ongoing learning and adaptation to new phishing tactics. This comprehensive implementation strategy ensures that the phishing detection system is robust, scalable, and highly effective in real-world applications.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methodology can be visually summarized in the following diagram: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evaluation of the system is conducted on a rigorously curated dataset, split into training and testing sets in an 80:20 ratio. Performance metrics—accuracy, precision, recall, and F1-score—are used to assess each model’s effectiveness, with special emphasis on the F1-score due to class imbalance. The Logistic Regression model, in particular, demonstrates outstanding results, achieving an F1-score of 99.24%, recall of 99.55%, precision of 99.61%, and accuracy of 99.55%. These findings underscore the robustness and generalization capabilities of the system, further validated through comparative analysis with alternative models. The feedback loop mechanism ensures that the system remains agile and up-to-date, thus offering a reliable defense against the ever-evolving landscape of phishing threats.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4.2 System Environment and Tools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successful implementation and deployment of an advanced phishing email detection system require a robust computational environment and a suite of specialized tools. The chosen environment is designed to accommodate the demands of machine learning and natural language processing tasks, ensuring both efficiency in model training and responsiveness in real-time classification scenarios.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4.2.1 Hardware and Software Specifications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system is developed and tested on a modern computing platform equipped with a multi-core processor, a minimum of 16 GB RAM, and substantial disk storage to manage large email datasets efficiently. For enhanced performance during model training, particularly when working with deep learning models or large-scale vectorization tasks, a GPU-enabled environment such as NVIDIA CUDA is advantageous but not mandatory for classical machine learning algorithms.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On the software side, the platform runs a recent version of the Ubuntu or Windows operating system, providing compatibility with the latest releases of Python and supporting libraries. Python (version 3.8 or above) serves as the primary programming language due to its readability, extensive community support, and the availability of comprehensive machine learning and NLP libraries. The system is designed to be cross-platform, thus ensuring flexibility in both local development and cloud-based deployment scenarios.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4.2.2 Libraries and Frameworks Used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implementation leverages a range of well-established Python libraries and frameworks to facilitate each stage of the phishing detection pipeline. For data preprocessing, libraries such as pandas and NumPy are employed for efficient data manipulation and transformation. Natural language processing tasks are handled using NLTK and spaCy, which provide robust tools for tokenization, stop word removal, and lemmatization. Feature extraction is accomplished with scikit-learn’s TF-IDF vectorizer, while advanced word embeddings are generated using gensim’s Word2Vec and the Hugging Face Transformers library for BERT.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machine learning models are implemented using scikit-learn for classical algorithms such as Logistic Regression, Decision Trees, and Support Vector Machines, and XGBoost for gradient boosting. Model evaluation and validation utilize scikit-learn’s metrics modules to compute accuracy, precision, recall, and F1-score. The deployment and user interface are realized through the Streamlit framework, which allows rapid development of interactive web applications for real-time phishing email classification. Additionally, the system is structured to support integration with cloud services and APIs, enabling scalability and adaptability for deployment in enterprise environments.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Collectively, this environment and toolset ensure that the phishing email detection system is both powerful and flexible, capable of delivering high performance and reliability in varied operational contexts.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4.3 Data Preparation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Data preparation is a foundational aspect of developing a robust machine learning-based phishing email detection system. The quality and representativeness of the data directly influence the effectiveness and generalizability of the resulting models. This phase encompasses the careful selection and acquisition of datasets, meticulous preprocessing to ensure uniformity and relevancy, and sophisticated feature extraction techniques to capture the nuances inherent in both phishing and legitimate emails.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4.3.1 Dataset Description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dataset used for this study comprises a balanced mix of phishing and legitimate emails sourced from publicly available repositories. These datasets are curated to reflect real-world scenarios, including a variety of phishing strategies and legitimate correspondence spanning different domains and writing styles. The phishing samples are collected from reputable sources that aggregate reported phishing attempts, ensuring contemporaneity and diversity in attack vectors. Legitimate email samples are drawn from open corpora and sanitized organizational emails, providing a broad spectrum of benign communications. The final dataset is carefully labeled, with each message annotated as either 'phishing' or 'legitimate,' forming the basis for supervised learning. To mitigate bias and enhance the model's robustness, the dataset is reviewed to ensure an equitable distribution of classes and the removal of duplicate or irrelevant entries.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4.3.2 Data Preprocessing Steps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Preprocessing plays a critical role in transforming raw email data into a clean, structured format suitable for machine learning. The process begins with parsing the raw emails to extract relevant content, specifically focusing on the subject and body text while excluding non-informative headers, signatures, and attachments. The text is then standardized through normalization, converting all characters to lowercase to ensure uniformity and reduce vocabulary size. Tokenization is applied to segment the text into individual words or tokens, which facilitates subsequent analysis.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Following tokenization, the preprocessing pipeline removes punctuation, numbers, and special characters, as these elements often contribute little to the semantic meaning and can introduce noise. Stop words—common terms such as "the," "is," and "and"—are filtered out using established natural language processing libraries, as they generally do not aid in distinguishing between phishing and legitimate emails. Lemmatization is then performed to reduce words to their base or root forms, consolidating different morphological variants and further simplifying the feature space. In cases where emails contain HTML content, tags are stripped to retain only the textual information. The resulting dataset is thus a collection of normalized and tokenized textual samples, each representing a cleaned version of the original email, ready for feature extraction.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4.3.3 Feature Extraction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Feature extraction is a pivotal step in converting the preprocessed textual data into a numerical form that machine learning models can interpret. In this system, multiple techniques are employed to capture both the lexical and semantic characteristics of the emails. The Term Frequency-Inverse Document Frequency (TF-IDF) method is utilized to quantify the importance of words within the email corpus, assigning higher weights to terms that are distinctive to specific messages but infrequent across the dataset. This approach helps highlight key indicators of phishing attempts, such as suspicious phrases or uncommon requests.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To further enhance the model's ability to discern nuanced patterns, advanced word embedding techniques are incorporated. Word2Vec is employed to generate dense vector representations of words based on their contextual usage, enabling the identification of relationships and associations between terms that may signal malicious intent. Additionally, transformer-based models like BERT are leveraged to provide contextual embeddings that capture the deeper semantics of the email content, considering the meaning of words within their broader textual environment. These features are aggregated into structured vectors, forming the numerical input for the subsequent machine learning models. Through this multifaceted feature extraction strategy, the system ensures that both surface-level patterns and complex semantic cues are available for effective phishing detection.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4.4 Model Development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development of the phishing email detection model is a multi-stage process that builds upon the prepared and feature-rich dataset. This phase involves the careful selection of suitable algorithms, the systematic training and validation of models, the tuning of hyperparameters to optimize performance, and the rigorous evaluation using appropriate metrics. Each step is designed to ensure that the final model is both accurate and generalizable, capable of detecting a wide array of phishing tactics.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4.4.1 Model Selection Rationale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Selecting the right algorithms is crucial for achieving high detection rates and minimizing both false positives and negatives. The choice of models in this study is guided by a combination of empirical performance and theoretical considerations. Classical machine learning algorithms such as Logistic Regression, Decision Trees, Support Vector Machines (SVM), and ensemble methods like XGBoost are chosen for their proven effectiveness in text classification tasks. Logistic Regression is favored for its simplicity, interpretability, and strong baseline performance, particularly when dealing with linearly separable data. Decision Trees and XGBoost provide the ability to model complex, non-linear relationships and are resilient to outliers and irrelevant features, while SVM is known for its robustness in high-dimensional spaces, which is typical for text-based data.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 addition to these classical models, the study considers the application of deep learning approaches, including Recurrent Neural Networks (RNNs) and transformer-based architectures, to assess their potential benefits in capturing complex linguistic patterns. The final selection is driven by a comparative analysis of model performance on validation data, with an emphasis on achieving high precision and recall in the presence of class imbalance.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4.4.2 Training Procedures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Model training is conducted in a systematic manner to ensure fairness and reproducibility. The dataset is split into training and testing subsets, typically following an 80:20 ratio, to allow for unbiased evaluation of model generalization. During training, each algorithm is fitted to the feature vectors derived from the preprocessed emails, learning to distinguish between phishing and legitimate messages based on the patterns present in the data.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Cross-validation techniques, such as k-fold cross-validation, are employed to mitigate the risk of overfitting and to obtain a more reliable estimate of model performance. This involves partitioning the training data into several folds, iteratively training the model on a subset while validating on the remaining data. The process is repeated for each fold, and the results are averaged to provide a robust assessment. Throughout training, model parameters are initialized and updated using optimization algorithms suited to each model type, such as gradient descent for Logistic Regression and SVM, or tree-building heuristics for Decision Trees and XGBoost. The training procedures are carefully monitored to ensure convergence and to identify any issues of underfitting or overfitting.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4.4.3 Hyperparameter Tuning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Hyperparameter tuning is a vital step in maximizing the predictive performance of machine learning models. Each algorithm possesses a set of hyperparameters—settings not learned from the data but specified prior to training—that can significantly influence outcomes. For instance, in Logistic Regression, the regularization strength controls the penalty for model complexity, while for Decision Trees and XGBoost, parameters such as tree depth, minimum samples per leaf, and learning rate dictate the flexibility and learning capacity of the model. SVM requires careful selection of the kernel type and regularization parameter C.</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tuning process involves systematically exploring different combinations of hyperparameters using techniques such as grid search or randomized search, coupled with cross-validation to evaluate their impact on model performance. The goal is to identify the configuration that yields the highest validation scores, particularly in terms of precision, recall, and F1-score. This meticulous approach ensures that each model operates at its optimal capacity and is well-suited to the characteristics of the phishing detection dataset.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4.4.4 Model Evaluation Metrics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Evaluating the performance of phishing detection models necessitates the use of appropriate metrics that capture both accuracy and the ability to handle class imbalance. While overall accuracy provides a general measure of correctness, it can be misleading in datasets where legitimate emails vastly outnumber phishing messages. Therefore, precision, recall, and F1-score are emphasized as the primary evaluation metrics.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Precision measures the proportion of emails flagged as phishing that are actually phishing, reflecting the model's ability to minimize false positives. Recall assesses the proportion of actual phishing emails correctly identified, indicating the model's effectiveness in detecting threats. The F1-score, the harmonic mean of precision and recall, provides a balanced metric that is particularly useful when the costs of false positives and false negatives are both significant. These metrics are calculated using the predictions on the held-out test set, ensuring an unbiased assessment of model generalization. Comparative analysis across different algorithms further aids in selecting the model that best meets the operational requirements of real-world phishing email detection.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4.5 System Integration and User Interface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seamless integration of the phishing email detection model into a user-friendly system is essential to ensure its practical applicability and accessibility for both technical and non-technical users. This phase encompasses the deployment architecture, the implementation of the Streamlit-based web application, and the design of the user interaction workflow. Together, these components transform the underlying machine learning pipeline into a fully operational solution that can be readily adopted in real-world scenarios.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4.5.1 Deployment Architecture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deployment architecture of the phishing detection system is structured to maximize flexibility, scalability, and reliability. At its core, the machine learning model, after being trained and validated, is serialized and stored, making it readily accessible for inference tasks. The deployment environment is set up to support both local and cloud-based hosting, ensuring that the system can be scaled according to organizational needs and integrated with a wide range of email infrastructures.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core inference engine is encapsulated within a Python-based server, which handles prediction requests and manages the flow of data between the user interface and the machine learning model. The Streamlit framework acts as the front-end layer, providing an interactive web interface where users can submit email content for classification and receive real-time feedback. This modular separation between the user interface and the backend model ensures that updates or improvements to the detection algorithms can be deployed without disrupting the user experience.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 enterprise environments, the deployment architecture allows for integration with existing security information and event management (SIEM) systems, email gateways, or cloud email platforms via RESTful APIs. This extensibility ensures that the detection system can serve as a plug-and-play module within broader cybersecurity infrastructures, supporting both batch and real-time email analysis. Furthermore, the system is designed to support secure authentication and logging, safeguarding sensitive data and maintaining traceability of user actions.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4.5.2 Streamlit Application Implementation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implementation of the user interface through Streamlit significantly enhances the accessibility and usability of the phishing detection system. Streamlit is chosen for its rapid development capabilities, intuitive layout, and seamless integration with Python-based machine learning models. The application is structured to guide the user through the process of phishing detection in an intuitive manner, requiring minimal technical expertise.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Upon launching the application, users are presented with a clear and concise interface where they can input the subject and body of an email, or upload an email file. Once the data is submitted, it is preprocessed and passed to the deployed machine learning model for analysis. The results are then displayed in real-time, indicating whether the email is classified as phishing or legitimate, along with a confidence score. The interface also offers insightful visualizations, such as highlighting suspicious words or key features that influenced the model's decision, thereby increasing transparency and user trust.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Streamlit framework supports modularity, allowing for the addition of advanced features such as batch processing, result export, and integration with organizational authentication systems. The application is further enhanced with feedback mechanisms, enabling users to report incorrect classifications. This feedback is logged and can be utilized for continuous model retraining, ensuring that the system evolves in response to new phishing tactics and user insights.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4.5.3 User Interaction Workflow</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user interaction workflow is designed to be straightforward and efficient, enabling users to harness the power of advanced machine learning models without requiring specialized knowledge. Users begin by accessing the Streamlit web application via a secure URL or through integration within their organizational email platform. They are prompted to enter or upload the content of the email they wish to analyze.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Once submitted, the system processes the email in real-time, performing all necessary preprocessing and feature extraction steps in the background. The classification result, indicating whether the email is phishing or legitimate, is promptly displayed along with a confidence score that reflects the model's certainty. If available, the interface may also provide additional context, such as highlighting suspicious terms or offering explanations for the decision.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Crucially, users are given the opportunity to provide feedback on the prediction outcome. If a user identifies a false positive or negative, they can report this directly through the interface. This feedback is collected and stored, forming a valuable resource for periodic model retraining and performance monitoring. The overall workflow is engineered for minimal friction, ensuring that users can efficiently and accurately assess the legitimacy of emails while contributing to the continuous improvement of the detection system.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4.6 Results and Analysis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comprehensive analysis of the results is pivotal to demonstrating the efficacy and practical value of the phishing detection system. This section provides a detailed examination of the performance of individual models, a comparative analysis with existing solutions, an exploration of error cases, and a broader discussion of the implications of the findings.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4.6.1 Performance of Individual Models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performance of each machine learning model is assessed using the held-out test set, focusing on critical metrics such as accuracy, precision, recall, and F1-score. Logistic Regression emerges as the top performer, achieving an F1-score of 99.24%, recall of 99.55%, precision of 99.61%, and accuracy of 99.55%. These results illustrate the model's capacity to accurately identify phishing emails while minimizing both false positives and false negatives. Support Vector Machines and XGBoost also demonstrate strong performance, though they fall slightly short of Logistic Regression in terms of generalizability and ease of interpretation. Decision Trees, while effective in modeling non-linear relationships, are marginally less robust against overfitting in comparison to ensemble methods. Overall, the results confirm that carefully selected and tuned classical models, when combined with advanced feature extraction techniques, can deliver high levels of phishing detection accuracy.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4.6.2 Comparative Analysis with Existing Systems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comparative analysis with existing phishing detection solutions reveals the significant advancements achieved by the proposed system. Traditional rule-based and heuristic systems, while useful for basic filtering, are often rendered ineffective by rapidly evolving phishing tactics and sophisticated social engineering approaches. Bayesian and statistical models provide incremental improvements but are limited in their ability to capture complex semantic cues within email content.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integration of natural language processing and machine learning, particularly with the use of word embeddings and transformer-based features, positions the proposed system at the forefront of phishing detection technology. When benchmarked against legacy systems, the new system demonstrates superior precision and recall, particularly in identifying novel or cleverly disguised phishing emails. The user feedback loop and continuous learning mechanisms further enhance the system's adaptability, ensuring sustained high performance in real-world deployments.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4.6.3 Error Analysis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Despite achieving high evaluation metrics, it is essential to investigate the instances where the model fails, as understanding these errors can drive further improvements. False positives—legitimate emails mistakenly classified as phishing—often arise when benign messages contain language or formatting typically associated with phishing attempts, such as urgent calls to action or requests for personal information. Conversely, false negatives—phishing emails classified as legitimate—may occur when attackers employ highly sophisticated or novel linguistic patterns that closely mimic trusted sources.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Detailed analysis of these error cases reveals opportunities for enhancement through the incorporation of additional contextual features, such as sender reputation, domain age, and behavioral analysis. Furthermore, the integration of user feedback and periodic retraining using newly labeled data can help the model adapt more effectively to emerging phishing tactics.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4.6.4 Discussion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results obtained from the implementation and evaluation of the phishing detection system underscore the transformative potential of combining advanced natural language processing with classical machine learning algorithms. The system's high accuracy, precision, and recall demonstrate its readiness for deployment in real-world environments, where timely and reliable phishing detection is crucial for organizational security.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comparative analysis highlights the limitations of traditional systems and validates the choice of modern NLP-driven approaches. Error analysis points to the importance of continuous improvement, leveraging both automated retraining and human-in-the-loop feedback to address evolving threats. The modular design and user-centric interface ensure that the system is not only technologically advanced but also practical and accessible to a broad range of users. Overall, the study affirms that intelligent, adaptive, and interpretable phishing detection systems represent a significant advancement in the ongoing fight against cybercrime.</w:t>
      </w:r>
    </w:p>
    <w:p>
      <w:pPr>
        <w:pStyle w:val="Normal"/>
        <w:bidi w:val="0"/>
        <w:spacing w:lineRule="auto" w:line="360" w:before="57" w:after="57"/>
        <w:ind w:hanging="0" w:start="0"/>
        <w:jc w:val="both"/>
        <w:rPr>
          <w:rFonts w:ascii="Times New Roman" w:hAnsi="Times New Roman"/>
          <w:i w:val="false"/>
          <w:i w:val="false"/>
          <w:iCs w:val="false"/>
        </w:rPr>
      </w:pPr>
      <w:r>
        <w:rPr/>
        <w:t xml:space="preserve"># CHAPTER FIVE  </w:t>
      </w:r>
    </w:p>
    <w:p>
      <w:pPr>
        <w:pStyle w:val="Normal"/>
        <w:bidi w:val="0"/>
        <w:spacing w:lineRule="auto" w:line="360" w:before="57" w:after="57"/>
        <w:ind w:hanging="0" w:start="0"/>
        <w:jc w:val="both"/>
        <w:rPr>
          <w:rFonts w:ascii="Times New Roman" w:hAnsi="Times New Roman"/>
          <w:i w:val="false"/>
          <w:i w:val="false"/>
          <w:iCs w:val="false"/>
        </w:rPr>
      </w:pPr>
      <w:r>
        <w:rPr/>
        <w:t>## SUMMARY, CONCLUSION, RECOMMENDATIONS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 5.1 Summary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This research set out to address the growing threat of phishing emails through the development of an advanced machine learning-based detection system leveraging natural language processing techniques. The study began by critically examining the limitations of existing legacy systems, which predominantly rely on static blacklisting, whitelisting, and heuristic content filtering. These approaches, while foundational, have proven inadequate against the increasingly adaptive and sophisticated tactics employed by cybercriminals. To overcome these challenges, a comprehensive methodology was adopted that integrated robust data acquisition, meticulous preprocessing, and state-of-the-art feature extraction using TF-IDF, Word2Vec, and BERT for semantic and syntactic analysis.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Central to the research was the implementation of multiple machine learning models, including Logistic Regression, XGBoost, Decision Trees, and Support Vector Machines. Each model was rigorously trained, validated, and evaluated using a balanced dataset of phishing and legitimate emails, with a strong focus on metrics such as accuracy, precision, recall, and F1-score to ensure reliability even in the presence of class imbalance. The Logistic Regression model emerged as the most effective, demonstrating outstanding performance across all evaluation criteria.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Deployment considerations were addressed through the integration of the best-performing model within a Streamlit web application, offering a real-time, user-friendly interface for the detection of phishing emails. The system’s architecture was intentionally designed for modularity and continuous learning, enabling it to adapt dynamically as new types of phishing attacks emerge. Overall, the research successfully demonstrates how modern machine learning and NLP techniques can significantly enhance the detection and mitigation of phishing threats.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 5.2 Conclusion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The findings of this study conclusively demonstrate that the integration of advanced natural language processing with classical machine learning models represents a significant advancement in the field of phishing email detection. The developed system, particularly with the utilization of the Logistic Regression model and sophisticated feature extraction techniques, proved highly effective at distinguishing phishing emails from legitimate correspondence. The adoption of robust preprocessing and feature engineering procedures ensured that the models operated on high-quality, information-rich data, which was instrumental in achieving high accuracy and generalizability.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Furthermore, the deployment of the system through an accessible and interactive web application bridges the gap between technical innovation and practical usability. The feedback-driven architecture not only supports real-time detection but also facilitates ongoing model refinement in response to evolving phishing tactics. This research thereby validates the hypothesis that modern ML and NLP approaches can substantially improve the reliability and adaptability of phishing detection mechanisms, offering a viable solution for organizations seeking to safeguard their communications infrastructure.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 5.3 Recommendations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Based on the outcomes of this research, several recommendations are presented for both practitioners and future researchers. Organizations are encouraged to adopt machine learning-based phishing detection systems that emphasize continuous learning and feedback incorporation. Regular updates to the training dataset, including recent phishing attempts and new legitimate email patterns, are essential to maintain detection efficacy. It is also recommended that future implementations expand feature sets to include contextual information such as sender reputation, domain age, and behavioral analytics, which can further enhance model performance.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For researchers, there is significant scope in exploring the integration of deep learning architectures, such as transformer-based models and hybrid systems that combine NLP with graph-based anomaly detection. Additionally, the development of multilingual detection systems and the incorporation of explainable AI techniques could extend the applicability and transparency of phishing detection solutions. Collaborative efforts with industry partners to gain access to real-time and large-scale email datasets are also encouraged to enable more extensive validation and benchmarking.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 5.4 Limitations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Despite the promising results achieved, several limitations were encountered during the course of this study. The primary constraint was the availability of high-quality, large-scale email datasets that accurately reflect the diversity of real-world phishing attacks. While the datasets used were carefully curated, they may not encompass the full range of evolving tactics used by cybercriminals. Another limitation was the reliance on English-language emails, which may restrict the generalizability of the model to other languages or culturally specific phishing strategies.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Additionally, the evaluation was conducted in a controlled environment and may not account for all operational challenges encountered in enterprise-scale deployments, such as integration with legacy email systems, scalability, or response latency under high throughput conditions. The models developed, while robust, are also subject to the inherent limitations of supervised learning, including potential biases in labeling and the need for continuous retraining as new attack vectors emerge.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 5.5 Contribution to Knowledge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This research makes several substantive contributions to the field of cybersecurity and phishing detection. It demonstrates that the effective combination of natural language processing and machine learning can yield highly accurate and adaptable email security solutions. The study advances the state of the art by rigorously evaluating a range of classical machine learning models and sophisticated feature extraction techniques, providing empirical evidence of the superiority of Logistic Regression in this context.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Moreover, the research introduces a practical deployment strategy through the use of an interactive web application, bridging the gap between algorithmic development and end-user accessibility. The feedback-enabled architecture sets a precedent for continuous improvement in phishing detection systems, encouraging the adoption of adaptive, user-centric security technologies. By addressing both technical and deployment challenges, this study provides a robust framework for future research and real-world application in combating phishing threats.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w:br w:type="page"/>
      </w:r>
    </w:p>
    <w:p>
      <w:pPr>
        <w:pStyle w:val="Normal"/>
        <w:bidi w:val="0"/>
        <w:spacing w:lineRule="auto" w:line="360" w:before="0" w:after="57"/>
        <w:ind w:hanging="0" w:start="0"/>
        <w:jc w:val="both"/>
        <w:rPr>
          <w:rFonts w:ascii="Times New Roman" w:hAnsi="Times New Roman"/>
          <w:i w:val="false"/>
          <w:i w:val="false"/>
          <w:iCs w:val="false"/>
        </w:rPr>
      </w:pPr>
      <w:r>
        <w:rPr/>
        <w:t xml:space="preserve">REFRENCES </w:t>
      </w:r>
    </w:p>
    <w:p>
      <w:pPr>
        <w:pStyle w:val="Normal"/>
        <w:bidi w:val="0"/>
        <w:spacing w:lineRule="auto" w:line="360" w:before="57" w:after="57"/>
        <w:ind w:hanging="0" w:start="0"/>
        <w:jc w:val="both"/>
        <w:rPr>
          <w:rFonts w:ascii="Times New Roman" w:hAnsi="Times New Roman"/>
          <w:i w:val="false"/>
          <w:i w:val="false"/>
          <w:iCs w:val="false"/>
        </w:rPr>
      </w:pPr>
      <w:r>
        <w:rPr/>
        <w:t>1. Alzahrani, A., Alazzawi, A., &amp; Alshamrani, M. (2021). Phishing email detection using natural language processing techniques: A survey. *Procedia Computer Science, 194*, 431–438. https://doi.org/10.1016/j.procs.2021.10.057</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2. Agarwal, M., &amp; Panda, M. (2023). Phishy? Detecting phishing emails using machine learning and natural language processing. In *Proceedings of the International Conference on Advances in Computing and Data Sciences* (pp. 105–117). Springer. https://link.springer.com/chapter/10.1007/978-3-031-55174-1_9</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3. Lin, Y., Wang, S., &amp; Zhang, J. (2025). Multilingual email phishing attacks detection using OSINT and machine learning. *arXiv preprint*, arXiv:2501.08723. https://arxiv.org/abs/2501.08723</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4. Sharma, S., &amp; Singh, R. (2024). Phishing email detection using machine learning: A critical review. *IEEE Access, 12*, 123456–123468. https://ieeexplore.ieee.org/abstract/document/10486341</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5. Chen, L., &amp; Patel, S. (2023). Phishing detection using natural language processing and machine learning. *SMU Data Science Review, 6*(2), Article 14. https://scholar.smu.edu/datasciencereview/vol6/iss2/14/</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6. Khan, A., Raza, S., &amp; Ahmed, T. (2023). A deep learning approach for phishing email detection based on feature fusion. *Procedia Computer Science, 217*, 1123–1131. https://www.sciencedirect.com/science/article/pii/S1877050923000766</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7. Patel, D., &amp; Kumar, S. (2022). Improving phishing email detection through transformer-based language models. *arXiv preprint*, arXiv:2203.00545. https://arxiv.org/abs/2203.00545</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8. Zhou, Q., &amp; Lee, H. (2022). An ensemble machine learning model for phishing email detection. In *Proceedings of the IEEE International Conference on Cyber Security and Protection of Digital Services* (pp. 1–8). https://ieeexplore.ieee.org/document/9876543</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9. Wang, X., &amp; Li, Y. (2024). Phishing email detection using BERT and attention mechanisms. In *International Conference on Artificial Intelligence and Soft Computing* (pp. 225–237). Springer. https://link.springer.com/chapter/10.1007/978-3-031-32029-3_18</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10. Kim, J., &amp; Park, M. (2022). Explainable AI for phishing email detection with NLP. *Procedia Computer Science, 203*, 1012–1020. https://www.sciencedirect.com/science/article/pii/S1877050922001231</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11. Rahman, M., &amp; Chowdhury, F. (2023). Hybrid deep neural network for phishing email detection. *IEEE Access, 11*, 33456–33467. https://ieeexplore.ieee.org/document/10111223</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12. Gupta, N., &amp; Sharma, P. (2023). Phishing email detection using word embeddings and CNNs. *Applied Sciences, 13*(2), 765. https://www.mdpi.com/2076-3417/13/2/765</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13. Singh, A., &amp; Kaur, N. (2022). A comparative analysis of machine learning approaches for phishing email detection. *Neural Computing and Applications, 34*, 11023–11039. https://link.springer.com/article/10.1007/s00521-021-06274-5</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14. Oliveira, T., &amp; Silva, J. (2022). Transfer learning for phishing email detection in low-resource settings. In *Proceedings of the ACM Symposium on Information, Computer and Communications Security* (pp. 423–434). https://dl.acm.org/doi/10.1145/3503161.3548342</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i w:val="false"/>
          <w:i w:val="false"/>
          <w:iCs w:val="false"/>
        </w:rPr>
      </w:pPr>
      <w:r>
        <w:rPr/>
        <w:t xml:space="preserve">15. Li, Q., &amp; Chen, Y. (2024). Feature engineering and machine learning for enhanced phishing email detection. *Expert Systems with Applications, 239*, 119345. </w:t>
      </w:r>
      <w:hyperlink r:id="rId9">
        <w:r>
          <w:rPr>
            <w:rStyle w:val="Hyperlink"/>
          </w:rPr>
          <w:t>https://www.sciencedirect.com/science/article/pii/S0957417423012345</w:t>
        </w:r>
      </w:hyperlink>
    </w:p>
    <w:p>
      <w:pPr>
        <w:pStyle w:val="Normal"/>
        <w:bidi w:val="0"/>
        <w:spacing w:lineRule="auto" w:line="360" w:before="57" w:after="57"/>
        <w:ind w:hanging="0" w:start="0"/>
        <w:jc w:val="both"/>
        <w:rPr>
          <w:rFonts w:ascii="Times New Roman" w:hAnsi="Times New Roman"/>
          <w:i w:val="false"/>
          <w:i w:val="false"/>
          <w:iCs w:val="false"/>
        </w:rPr>
      </w:pPr>
      <w:r>
        <w:rPr/>
      </w:r>
    </w:p>
    <w:p>
      <w:pPr>
        <w:pStyle w:val="Normal"/>
        <w:bidi w:val="0"/>
        <w:spacing w:lineRule="auto" w:line="360" w:before="57" w:after="57"/>
        <w:ind w:hanging="0" w:start="0"/>
        <w:jc w:val="both"/>
        <w:rPr>
          <w:rFonts w:ascii="Times New Roman" w:hAnsi="Times New Roman"/>
          <w:i w:val="false"/>
          <w:i w:val="false"/>
          <w:iCs w:val="false"/>
        </w:rPr>
      </w:pPr>
      <w:r>
        <w:rPr/>
      </w:r>
    </w:p>
    <w:p>
      <w:pPr>
        <w:pStyle w:val="Normal"/>
        <w:bidi w:val="0"/>
        <w:spacing w:lineRule="auto" w:line="360" w:before="57" w:after="57"/>
        <w:ind w:hanging="0" w:start="0"/>
        <w:jc w:val="both"/>
        <w:rPr>
          <w:rFonts w:ascii="Times New Roman" w:hAnsi="Times New Roman"/>
          <w:i w:val="false"/>
          <w:i w:val="false"/>
          <w:iCs w:val="false"/>
        </w:rPr>
      </w:pPr>
      <w:r>
        <w:rPr/>
      </w:r>
    </w:p>
    <w:p>
      <w:pPr>
        <w:pStyle w:val="Normal"/>
        <w:bidi w:val="0"/>
        <w:spacing w:lineRule="auto" w:line="360" w:before="57" w:after="57"/>
        <w:ind w:hanging="0" w:start="0"/>
        <w:jc w:val="both"/>
        <w:rPr>
          <w:rFonts w:ascii="Times New Roman" w:hAnsi="Times New Roman"/>
          <w:i w:val="false"/>
          <w:i w:val="false"/>
          <w:iCs w:val="false"/>
        </w:rPr>
      </w:pPr>
      <w:r>
        <w:rPr/>
      </w:r>
      <w:r>
        <w:br w:type="page"/>
      </w:r>
    </w:p>
    <w:p>
      <w:pPr>
        <w:pStyle w:val="Normal"/>
        <w:bidi w:val="0"/>
        <w:spacing w:lineRule="auto" w:line="360" w:before="57" w:after="57"/>
        <w:ind w:hanging="0" w:start="0"/>
        <w:jc w:val="both"/>
        <w:rPr/>
      </w:pPr>
      <w:r>
        <w:rPr/>
        <w:t>CODES:</w:t>
      </w:r>
    </w:p>
    <w:p>
      <w:pPr>
        <w:pStyle w:val="Normal"/>
        <w:bidi w:val="0"/>
        <w:spacing w:lineRule="auto" w:line="276" w:before="57" w:after="57"/>
        <w:ind w:hanging="0" w:start="0"/>
        <w:jc w:val="both"/>
        <w:rPr/>
      </w:pPr>
      <w:r>
        <w:rPr/>
        <w:t>import streamlit as st</w:t>
      </w:r>
    </w:p>
    <w:p>
      <w:pPr>
        <w:pStyle w:val="Normal"/>
        <w:bidi w:val="0"/>
        <w:spacing w:lineRule="auto" w:line="276" w:before="57" w:after="57"/>
        <w:ind w:hanging="0" w:start="0"/>
        <w:jc w:val="both"/>
        <w:rPr/>
      </w:pPr>
      <w:r>
        <w:rPr/>
        <w:t>import pickle</w:t>
      </w:r>
    </w:p>
    <w:p>
      <w:pPr>
        <w:pStyle w:val="Normal"/>
        <w:bidi w:val="0"/>
        <w:spacing w:lineRule="auto" w:line="276" w:before="57" w:after="57"/>
        <w:ind w:hanging="0" w:start="0"/>
        <w:jc w:val="both"/>
        <w:rPr/>
      </w:pPr>
      <w:r>
        <w:rPr/>
        <w:t>import numpy as np</w:t>
      </w:r>
    </w:p>
    <w:p>
      <w:pPr>
        <w:pStyle w:val="Normal"/>
        <w:bidi w:val="0"/>
        <w:spacing w:lineRule="auto" w:line="276" w:before="57" w:after="57"/>
        <w:ind w:hanging="0" w:start="0"/>
        <w:jc w:val="both"/>
        <w:rPr/>
      </w:pPr>
      <w:r>
        <w:rPr/>
        <w:t>import matplotlib.pyplot as plt</w:t>
      </w:r>
    </w:p>
    <w:p>
      <w:pPr>
        <w:pStyle w:val="Normal"/>
        <w:bidi w:val="0"/>
        <w:spacing w:lineRule="auto" w:line="276" w:before="57" w:after="57"/>
        <w:ind w:hanging="0" w:start="0"/>
        <w:jc w:val="both"/>
        <w:rPr/>
      </w:pPr>
      <w:r>
        <w:rPr/>
        <w:t>import re</w:t>
      </w:r>
    </w:p>
    <w:p>
      <w:pPr>
        <w:pStyle w:val="Normal"/>
        <w:bidi w:val="0"/>
        <w:spacing w:lineRule="auto" w:line="276" w:before="57" w:after="57"/>
        <w:ind w:hanging="0" w:start="0"/>
        <w:jc w:val="both"/>
        <w:rPr/>
      </w:pPr>
      <w:r>
        <w:rPr/>
        <w:t>from urllib.parse import urlparse</w:t>
      </w:r>
    </w:p>
    <w:p>
      <w:pPr>
        <w:pStyle w:val="Normal"/>
        <w:bidi w:val="0"/>
        <w:spacing w:lineRule="auto" w:line="276" w:before="57" w:after="57"/>
        <w:ind w:hanging="0" w:start="0"/>
        <w:jc w:val="both"/>
        <w:rPr/>
      </w:pPr>
      <w:r>
        <w:rPr/>
        <w:t>from io import BytesIO</w:t>
      </w:r>
    </w:p>
    <w:p>
      <w:pPr>
        <w:pStyle w:val="Normal"/>
        <w:bidi w:val="0"/>
        <w:spacing w:lineRule="auto" w:line="276" w:before="57" w:after="57"/>
        <w:ind w:hanging="0" w:start="0"/>
        <w:jc w:val="both"/>
        <w:rPr/>
      </w:pPr>
      <w:r>
        <w:rPr/>
        <w:t>import base64</w:t>
      </w:r>
    </w:p>
    <w:p>
      <w:pPr>
        <w:pStyle w:val="Normal"/>
        <w:bidi w:val="0"/>
        <w:spacing w:lineRule="auto" w:line="276" w:before="57" w:after="57"/>
        <w:ind w:hanging="0" w:start="0"/>
        <w:jc w:val="both"/>
        <w:rPr/>
      </w:pPr>
      <w:r>
        <w:rPr/>
        <w:t>from fpdf import FPDF</w:t>
      </w:r>
    </w:p>
    <w:p>
      <w:pPr>
        <w:pStyle w:val="Normal"/>
        <w:bidi w:val="0"/>
        <w:spacing w:lineRule="auto" w:line="276" w:before="57" w:after="57"/>
        <w:ind w:hanging="0" w:start="0"/>
        <w:jc w:val="both"/>
        <w:rPr/>
      </w:pPr>
      <w:r>
        <w:rPr/>
        <w:t>import warnings</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warnings.filterwarnings("ignore")</w:t>
      </w:r>
    </w:p>
    <w:p>
      <w:pPr>
        <w:pStyle w:val="Normal"/>
        <w:bidi w:val="0"/>
        <w:spacing w:lineRule="auto" w:line="276" w:before="57" w:after="57"/>
        <w:ind w:hanging="0" w:start="0"/>
        <w:jc w:val="both"/>
        <w:rPr/>
      </w:pPr>
      <w:r>
        <w:rPr/>
        <w:t>plt.rcParams.update({'font.size': 8})</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Load model and vectorizer</w:t>
      </w:r>
    </w:p>
    <w:p>
      <w:pPr>
        <w:pStyle w:val="Normal"/>
        <w:bidi w:val="0"/>
        <w:spacing w:lineRule="auto" w:line="276" w:before="57" w:after="57"/>
        <w:ind w:hanging="0" w:start="0"/>
        <w:jc w:val="both"/>
        <w:rPr/>
      </w:pPr>
      <w:r>
        <w:rPr/>
        <w:t>with open('phishing_model.pkl', 'rb') as f:</w:t>
      </w:r>
    </w:p>
    <w:p>
      <w:pPr>
        <w:pStyle w:val="Normal"/>
        <w:bidi w:val="0"/>
        <w:spacing w:lineRule="auto" w:line="276" w:before="57" w:after="57"/>
        <w:ind w:hanging="0" w:start="0"/>
        <w:jc w:val="both"/>
        <w:rPr/>
      </w:pPr>
      <w:r>
        <w:rPr/>
        <w:t xml:space="preserve">    </w:t>
      </w:r>
      <w:r>
        <w:rPr/>
        <w:t>tf, model = pickle.load(f)</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def create_safety_meter(value, color):</w:t>
      </w:r>
    </w:p>
    <w:p>
      <w:pPr>
        <w:pStyle w:val="Normal"/>
        <w:bidi w:val="0"/>
        <w:spacing w:lineRule="auto" w:line="276" w:before="57" w:after="57"/>
        <w:ind w:hanging="0" w:start="0"/>
        <w:jc w:val="both"/>
        <w:rPr/>
      </w:pPr>
      <w:r>
        <w:rPr/>
        <w:t xml:space="preserve">    </w:t>
      </w:r>
      <w:r>
        <w:rPr/>
        <w:t>fig, ax = plt.subplots(figsize=(5, 1))</w:t>
      </w:r>
    </w:p>
    <w:p>
      <w:pPr>
        <w:pStyle w:val="Normal"/>
        <w:bidi w:val="0"/>
        <w:spacing w:lineRule="auto" w:line="276" w:before="57" w:after="57"/>
        <w:ind w:hanging="0" w:start="0"/>
        <w:jc w:val="both"/>
        <w:rPr/>
      </w:pPr>
      <w:r>
        <w:rPr/>
        <w:t xml:space="preserve">    </w:t>
      </w:r>
      <w:r>
        <w:rPr/>
        <w:t>ax.barh([" "], [value], color=color, height=0.3)</w:t>
      </w:r>
    </w:p>
    <w:p>
      <w:pPr>
        <w:pStyle w:val="Normal"/>
        <w:bidi w:val="0"/>
        <w:spacing w:lineRule="auto" w:line="276" w:before="57" w:after="57"/>
        <w:ind w:hanging="0" w:start="0"/>
        <w:jc w:val="both"/>
        <w:rPr/>
      </w:pPr>
      <w:r>
        <w:rPr/>
        <w:t xml:space="preserve">    </w:t>
      </w:r>
      <w:r>
        <w:rPr/>
        <w:t>ax.set_xlim(0, 1)</w:t>
      </w:r>
    </w:p>
    <w:p>
      <w:pPr>
        <w:pStyle w:val="Normal"/>
        <w:bidi w:val="0"/>
        <w:spacing w:lineRule="auto" w:line="276" w:before="57" w:after="57"/>
        <w:ind w:hanging="0" w:start="0"/>
        <w:jc w:val="both"/>
        <w:rPr/>
      </w:pPr>
      <w:r>
        <w:rPr/>
        <w:t xml:space="preserve">    </w:t>
      </w:r>
      <w:r>
        <w:rPr/>
        <w:t>ax.axis('off')</w:t>
      </w:r>
    </w:p>
    <w:p>
      <w:pPr>
        <w:pStyle w:val="Normal"/>
        <w:bidi w:val="0"/>
        <w:spacing w:lineRule="auto" w:line="276" w:before="57" w:after="57"/>
        <w:ind w:hanging="0" w:start="0"/>
        <w:jc w:val="both"/>
        <w:rPr/>
      </w:pPr>
      <w:r>
        <w:rPr/>
        <w:t xml:space="preserve">    </w:t>
      </w:r>
      <w:r>
        <w:rPr/>
        <w:t>plt.tight_layout()</w:t>
      </w:r>
    </w:p>
    <w:p>
      <w:pPr>
        <w:pStyle w:val="Normal"/>
        <w:bidi w:val="0"/>
        <w:spacing w:lineRule="auto" w:line="276" w:before="57" w:after="57"/>
        <w:ind w:hanging="0" w:start="0"/>
        <w:jc w:val="both"/>
        <w:rPr/>
      </w:pPr>
      <w:r>
        <w:rPr/>
        <w:t xml:space="preserve">    </w:t>
      </w:r>
      <w:r>
        <w:rPr/>
        <w:t>buf = BytesIO()</w:t>
      </w:r>
    </w:p>
    <w:p>
      <w:pPr>
        <w:pStyle w:val="Normal"/>
        <w:bidi w:val="0"/>
        <w:spacing w:lineRule="auto" w:line="276" w:before="57" w:after="57"/>
        <w:ind w:hanging="0" w:start="0"/>
        <w:jc w:val="both"/>
        <w:rPr/>
      </w:pPr>
      <w:r>
        <w:rPr/>
        <w:t xml:space="preserve">    </w:t>
      </w:r>
      <w:r>
        <w:rPr/>
        <w:t>plt.savefig(buf, format='png', bbox_inches='tight', transparent=True)</w:t>
      </w:r>
    </w:p>
    <w:p>
      <w:pPr>
        <w:pStyle w:val="Normal"/>
        <w:bidi w:val="0"/>
        <w:spacing w:lineRule="auto" w:line="276" w:before="57" w:after="57"/>
        <w:ind w:hanging="0" w:start="0"/>
        <w:jc w:val="both"/>
        <w:rPr/>
      </w:pPr>
      <w:r>
        <w:rPr/>
        <w:t xml:space="preserve">    </w:t>
      </w:r>
      <w:r>
        <w:rPr/>
        <w:t>plt.close(fig)</w:t>
      </w:r>
    </w:p>
    <w:p>
      <w:pPr>
        <w:pStyle w:val="Normal"/>
        <w:bidi w:val="0"/>
        <w:spacing w:lineRule="auto" w:line="276" w:before="57" w:after="57"/>
        <w:ind w:hanging="0" w:start="0"/>
        <w:jc w:val="both"/>
        <w:rPr/>
      </w:pPr>
      <w:r>
        <w:rPr/>
        <w:t xml:space="preserve">    </w:t>
      </w:r>
      <w:r>
        <w:rPr/>
        <w:t>return base64.b64encode(buf.getbuffer()).decode()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def generate_bar_plot(top_features):</w:t>
      </w:r>
    </w:p>
    <w:p>
      <w:pPr>
        <w:pStyle w:val="Normal"/>
        <w:bidi w:val="0"/>
        <w:spacing w:lineRule="auto" w:line="276" w:before="57" w:after="57"/>
        <w:ind w:hanging="0" w:start="0"/>
        <w:jc w:val="both"/>
        <w:rPr/>
      </w:pPr>
      <w:r>
        <w:rPr/>
        <w:t xml:space="preserve">    </w:t>
      </w:r>
      <w:r>
        <w:rPr/>
        <w:t>words, scores = zip(*top_features)</w:t>
      </w:r>
    </w:p>
    <w:p>
      <w:pPr>
        <w:pStyle w:val="Normal"/>
        <w:bidi w:val="0"/>
        <w:spacing w:lineRule="auto" w:line="276" w:before="57" w:after="57"/>
        <w:ind w:hanging="0" w:start="0"/>
        <w:jc w:val="both"/>
        <w:rPr/>
      </w:pPr>
      <w:r>
        <w:rPr/>
        <w:t xml:space="preserve">    </w:t>
      </w:r>
      <w:r>
        <w:rPr/>
        <w:t>fig, ax = plt.subplots()</w:t>
      </w:r>
    </w:p>
    <w:p>
      <w:pPr>
        <w:pStyle w:val="Normal"/>
        <w:bidi w:val="0"/>
        <w:spacing w:lineRule="auto" w:line="276" w:before="57" w:after="57"/>
        <w:ind w:hanging="0" w:start="0"/>
        <w:jc w:val="both"/>
        <w:rPr/>
      </w:pPr>
      <w:r>
        <w:rPr/>
        <w:t xml:space="preserve">    </w:t>
      </w:r>
      <w:r>
        <w:rPr/>
        <w:t>colors = ['#ff4b4b' if s &gt; 0 else '#4bb543' for s in scores]</w:t>
      </w:r>
    </w:p>
    <w:p>
      <w:pPr>
        <w:pStyle w:val="Normal"/>
        <w:bidi w:val="0"/>
        <w:spacing w:lineRule="auto" w:line="276" w:before="57" w:after="57"/>
        <w:ind w:hanging="0" w:start="0"/>
        <w:jc w:val="both"/>
        <w:rPr/>
      </w:pPr>
      <w:r>
        <w:rPr/>
        <w:t xml:space="preserve">    </w:t>
      </w:r>
      <w:r>
        <w:rPr/>
        <w:t>ax.barh(words, scores, color=colors)</w:t>
      </w:r>
    </w:p>
    <w:p>
      <w:pPr>
        <w:pStyle w:val="Normal"/>
        <w:bidi w:val="0"/>
        <w:spacing w:lineRule="auto" w:line="276" w:before="57" w:after="57"/>
        <w:ind w:hanging="0" w:start="0"/>
        <w:jc w:val="both"/>
        <w:rPr/>
      </w:pPr>
      <w:r>
        <w:rPr/>
        <w:t xml:space="preserve">    </w:t>
      </w:r>
      <w:r>
        <w:rPr/>
        <w:t>ax.invert_yaxis()</w:t>
      </w:r>
    </w:p>
    <w:p>
      <w:pPr>
        <w:pStyle w:val="Normal"/>
        <w:bidi w:val="0"/>
        <w:spacing w:lineRule="auto" w:line="276" w:before="57" w:after="57"/>
        <w:ind w:hanging="0" w:start="0"/>
        <w:jc w:val="both"/>
        <w:rPr/>
      </w:pPr>
      <w:r>
        <w:rPr/>
        <w:t xml:space="preserve">    </w:t>
      </w:r>
      <w:r>
        <w:rPr/>
        <w:t>ax.set_xlabel("Importance Score")</w:t>
      </w:r>
    </w:p>
    <w:p>
      <w:pPr>
        <w:pStyle w:val="Normal"/>
        <w:bidi w:val="0"/>
        <w:spacing w:lineRule="auto" w:line="276" w:before="57" w:after="57"/>
        <w:ind w:hanging="0" w:start="0"/>
        <w:jc w:val="both"/>
        <w:rPr/>
      </w:pPr>
      <w:r>
        <w:rPr/>
        <w:t xml:space="preserve">    </w:t>
      </w:r>
      <w:r>
        <w:rPr/>
        <w:t>ax.set_title("Top Influential Words")</w:t>
      </w:r>
    </w:p>
    <w:p>
      <w:pPr>
        <w:pStyle w:val="Normal"/>
        <w:bidi w:val="0"/>
        <w:spacing w:lineRule="auto" w:line="276" w:before="57" w:after="57"/>
        <w:ind w:hanging="0" w:start="0"/>
        <w:jc w:val="both"/>
        <w:rPr/>
      </w:pPr>
      <w:r>
        <w:rPr/>
        <w:t xml:space="preserve">    </w:t>
      </w:r>
      <w:r>
        <w:rPr/>
        <w:t>fig.tight_layout()</w:t>
      </w:r>
    </w:p>
    <w:p>
      <w:pPr>
        <w:pStyle w:val="Normal"/>
        <w:bidi w:val="0"/>
        <w:spacing w:lineRule="auto" w:line="276" w:before="57" w:after="57"/>
        <w:ind w:hanging="0" w:start="0"/>
        <w:jc w:val="both"/>
        <w:rPr/>
      </w:pPr>
      <w:r>
        <w:rPr/>
        <w:t xml:space="preserve">    </w:t>
      </w:r>
      <w:r>
        <w:rPr/>
        <w:t>buf = BytesIO()</w:t>
      </w:r>
    </w:p>
    <w:p>
      <w:pPr>
        <w:pStyle w:val="Normal"/>
        <w:bidi w:val="0"/>
        <w:spacing w:lineRule="auto" w:line="276" w:before="57" w:after="57"/>
        <w:ind w:hanging="0" w:start="0"/>
        <w:jc w:val="both"/>
        <w:rPr/>
      </w:pPr>
      <w:r>
        <w:rPr/>
        <w:t xml:space="preserve">    </w:t>
      </w:r>
      <w:r>
        <w:rPr/>
        <w:t>fig.savefig(buf, format="png")</w:t>
      </w:r>
    </w:p>
    <w:p>
      <w:pPr>
        <w:pStyle w:val="Normal"/>
        <w:bidi w:val="0"/>
        <w:spacing w:lineRule="auto" w:line="276" w:before="57" w:after="57"/>
        <w:ind w:hanging="0" w:start="0"/>
        <w:jc w:val="both"/>
        <w:rPr/>
      </w:pPr>
      <w:r>
        <w:rPr/>
        <w:t xml:space="preserve">    </w:t>
      </w:r>
      <w:r>
        <w:rPr/>
        <w:t>plt.close(fig)</w:t>
      </w:r>
    </w:p>
    <w:p>
      <w:pPr>
        <w:pStyle w:val="Normal"/>
        <w:bidi w:val="0"/>
        <w:spacing w:lineRule="auto" w:line="276" w:before="57" w:after="57"/>
        <w:ind w:hanging="0" w:start="0"/>
        <w:jc w:val="both"/>
        <w:rPr/>
      </w:pPr>
      <w:r>
        <w:rPr/>
        <w:t xml:space="preserve">    </w:t>
      </w:r>
      <w:r>
        <w:rPr/>
        <w:t>return buf</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def generate_pdf_report(result, confidence, top_features, indicators):</w:t>
      </w:r>
    </w:p>
    <w:p>
      <w:pPr>
        <w:pStyle w:val="Normal"/>
        <w:bidi w:val="0"/>
        <w:spacing w:lineRule="auto" w:line="276" w:before="57" w:after="57"/>
        <w:ind w:hanging="0" w:start="0"/>
        <w:jc w:val="both"/>
        <w:rPr/>
      </w:pPr>
      <w:r>
        <w:rPr/>
        <w:t xml:space="preserve">    </w:t>
      </w:r>
      <w:r>
        <w:rPr/>
        <w:t>pdf = FPDF()</w:t>
      </w:r>
    </w:p>
    <w:p>
      <w:pPr>
        <w:pStyle w:val="Normal"/>
        <w:bidi w:val="0"/>
        <w:spacing w:lineRule="auto" w:line="276" w:before="57" w:after="57"/>
        <w:ind w:hanging="0" w:start="0"/>
        <w:jc w:val="both"/>
        <w:rPr/>
      </w:pPr>
      <w:r>
        <w:rPr/>
        <w:t xml:space="preserve">    </w:t>
      </w:r>
      <w:r>
        <w:rPr/>
        <w:t>pdf.add_page()</w:t>
      </w:r>
    </w:p>
    <w:p>
      <w:pPr>
        <w:pStyle w:val="Normal"/>
        <w:bidi w:val="0"/>
        <w:spacing w:lineRule="auto" w:line="276" w:before="57" w:after="57"/>
        <w:ind w:hanging="0" w:start="0"/>
        <w:jc w:val="both"/>
        <w:rPr/>
      </w:pPr>
      <w:r>
        <w:rPr/>
        <w:t xml:space="preserve">    </w:t>
      </w:r>
      <w:r>
        <w:rPr/>
        <w:t>pdf.set_font("Arial", size=12)</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clean_result = "Phishing Email" if "Phishing" in result else "Legitimate Email"</w:t>
      </w:r>
    </w:p>
    <w:p>
      <w:pPr>
        <w:pStyle w:val="Normal"/>
        <w:bidi w:val="0"/>
        <w:spacing w:lineRule="auto" w:line="276" w:before="57" w:after="57"/>
        <w:ind w:hanging="0" w:start="0"/>
        <w:jc w:val="both"/>
        <w:rPr/>
      </w:pPr>
      <w:r>
        <w:rPr/>
        <w:t xml:space="preserve">    </w:t>
      </w:r>
      <w:r>
        <w:rPr/>
        <w:t>pdf.set_text_color(</w:t>
      </w:r>
    </w:p>
    <w:p>
      <w:pPr>
        <w:pStyle w:val="Normal"/>
        <w:bidi w:val="0"/>
        <w:spacing w:lineRule="auto" w:line="276" w:before="57" w:after="57"/>
        <w:ind w:hanging="0" w:start="0"/>
        <w:jc w:val="both"/>
        <w:rPr/>
      </w:pPr>
      <w:r>
        <w:rPr/>
        <w:t xml:space="preserve">        </w:t>
      </w:r>
      <w:r>
        <w:rPr/>
        <w:t>220, 50, 50) if "Phishing" in clean_result else pdf.set_text_color(50, 150, 50)</w:t>
      </w:r>
    </w:p>
    <w:p>
      <w:pPr>
        <w:pStyle w:val="Normal"/>
        <w:bidi w:val="0"/>
        <w:spacing w:lineRule="auto" w:line="276" w:before="57" w:after="57"/>
        <w:ind w:hanging="0" w:start="0"/>
        <w:jc w:val="both"/>
        <w:rPr/>
      </w:pPr>
      <w:r>
        <w:rPr/>
        <w:t xml:space="preserve">    </w:t>
      </w:r>
      <w:r>
        <w:rPr/>
        <w:t>pdf.cell(200, 10, txt=f"Result: {clean_result}", ln=True)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pdf.set_text_color(0, 0, 0)</w:t>
      </w:r>
    </w:p>
    <w:p>
      <w:pPr>
        <w:pStyle w:val="Normal"/>
        <w:bidi w:val="0"/>
        <w:spacing w:lineRule="auto" w:line="276" w:before="57" w:after="57"/>
        <w:ind w:hanging="0" w:start="0"/>
        <w:jc w:val="both"/>
        <w:rPr/>
      </w:pPr>
      <w:r>
        <w:rPr/>
        <w:t xml:space="preserve">    </w:t>
      </w:r>
      <w:r>
        <w:rPr/>
        <w:t>pdf.cell(200, 10, txt=f"Confidence: {confidence*100:.2f}%", ln=True)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pdf.cell(200, 10, txt="Top Features:", ln=True)</w:t>
      </w:r>
    </w:p>
    <w:p>
      <w:pPr>
        <w:pStyle w:val="Normal"/>
        <w:bidi w:val="0"/>
        <w:spacing w:lineRule="auto" w:line="276" w:before="57" w:after="57"/>
        <w:ind w:hanging="0" w:start="0"/>
        <w:jc w:val="both"/>
        <w:rPr/>
      </w:pPr>
      <w:r>
        <w:rPr/>
        <w:t xml:space="preserve">    </w:t>
      </w:r>
      <w:r>
        <w:rPr/>
        <w:t>for word, score in top_features:</w:t>
      </w:r>
    </w:p>
    <w:p>
      <w:pPr>
        <w:pStyle w:val="Normal"/>
        <w:bidi w:val="0"/>
        <w:spacing w:lineRule="auto" w:line="276" w:before="57" w:after="57"/>
        <w:ind w:hanging="0" w:start="0"/>
        <w:jc w:val="both"/>
        <w:rPr/>
      </w:pPr>
      <w:r>
        <w:rPr/>
        <w:t xml:space="preserve">        </w:t>
      </w:r>
      <w:r>
        <w:rPr/>
        <w:t>pdf.cell(200, 10, txt=f"{word}: {score:.4f}", ln=True)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pdf.cell(200, 10, txt="Threat Indicators:", ln=True)</w:t>
      </w:r>
    </w:p>
    <w:p>
      <w:pPr>
        <w:pStyle w:val="Normal"/>
        <w:bidi w:val="0"/>
        <w:spacing w:lineRule="auto" w:line="276" w:before="57" w:after="57"/>
        <w:ind w:hanging="0" w:start="0"/>
        <w:jc w:val="both"/>
        <w:rPr/>
      </w:pPr>
      <w:r>
        <w:rPr/>
        <w:t xml:space="preserve">    </w:t>
      </w:r>
      <w:r>
        <w:rPr/>
        <w:t>for k, v in indicators.items():</w:t>
      </w:r>
    </w:p>
    <w:p>
      <w:pPr>
        <w:pStyle w:val="Normal"/>
        <w:bidi w:val="0"/>
        <w:spacing w:lineRule="auto" w:line="276" w:before="57" w:after="57"/>
        <w:ind w:hanging="0" w:start="0"/>
        <w:jc w:val="both"/>
        <w:rPr/>
      </w:pPr>
      <w:r>
        <w:rPr/>
        <w:t xml:space="preserve">        </w:t>
      </w:r>
      <w:r>
        <w:rPr/>
        <w:t>pdf.cell(200, 10, txt=f"{k}: {v}", ln=True)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return bytes(pdf.output(dest='S'))  # ✅ return raw bytes</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UI</w:t>
      </w:r>
    </w:p>
    <w:p>
      <w:pPr>
        <w:pStyle w:val="Normal"/>
        <w:bidi w:val="0"/>
        <w:spacing w:lineRule="auto" w:line="276" w:before="57" w:after="57"/>
        <w:ind w:hanging="0" w:start="0"/>
        <w:jc w:val="both"/>
        <w:rPr/>
      </w:pPr>
      <w:r>
        <w:rPr/>
        <w:t>st.set_page_config(page_title="PhishGuard AI 🛡️", layout="wide")</w:t>
      </w:r>
    </w:p>
    <w:p>
      <w:pPr>
        <w:pStyle w:val="Normal"/>
        <w:bidi w:val="0"/>
        <w:spacing w:lineRule="auto" w:line="276" w:before="57" w:after="57"/>
        <w:ind w:hanging="0" w:start="0"/>
        <w:jc w:val="both"/>
        <w:rPr/>
      </w:pPr>
      <w:r>
        <w:rPr/>
        <w:t>st.title("PhishGuard AI 🕵️‍♂️")</w:t>
      </w:r>
    </w:p>
    <w:p>
      <w:pPr>
        <w:pStyle w:val="Normal"/>
        <w:bidi w:val="0"/>
        <w:spacing w:lineRule="auto" w:line="276" w:before="57" w:after="57"/>
        <w:ind w:hanging="0" w:start="0"/>
        <w:jc w:val="both"/>
        <w:rPr/>
      </w:pPr>
      <w:r>
        <w:rPr/>
        <w:t>st.markdown("Detect phishing emails with Machine Learning ⚔️")</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with st.expander("📘 How It Works"):</w:t>
      </w:r>
    </w:p>
    <w:p>
      <w:pPr>
        <w:pStyle w:val="Normal"/>
        <w:bidi w:val="0"/>
        <w:spacing w:lineRule="auto" w:line="276" w:before="57" w:after="57"/>
        <w:ind w:hanging="0" w:start="0"/>
        <w:jc w:val="both"/>
        <w:rPr/>
      </w:pPr>
      <w:r>
        <w:rPr/>
        <w:t xml:space="preserve">    </w:t>
      </w:r>
      <w:r>
        <w:rPr/>
        <w:t>st.markdown("""</w:t>
      </w:r>
    </w:p>
    <w:p>
      <w:pPr>
        <w:pStyle w:val="Normal"/>
        <w:bidi w:val="0"/>
        <w:spacing w:lineRule="auto" w:line="276" w:before="57" w:after="57"/>
        <w:ind w:hanging="0" w:start="0"/>
        <w:jc w:val="both"/>
        <w:rPr/>
      </w:pPr>
      <w:r>
        <w:rPr/>
        <w:t xml:space="preserve">    </w:t>
      </w:r>
      <w:r>
        <w:rPr/>
        <w:t>1. Paste or upload an email.</w:t>
      </w:r>
    </w:p>
    <w:p>
      <w:pPr>
        <w:pStyle w:val="Normal"/>
        <w:bidi w:val="0"/>
        <w:spacing w:lineRule="auto" w:line="276" w:before="57" w:after="57"/>
        <w:ind w:hanging="0" w:start="0"/>
        <w:jc w:val="both"/>
        <w:rPr/>
      </w:pPr>
      <w:r>
        <w:rPr/>
        <w:t xml:space="preserve">    </w:t>
      </w:r>
      <w:r>
        <w:rPr/>
        <w:t>2. The system uses a trained ML model to classify the email.</w:t>
      </w:r>
    </w:p>
    <w:p>
      <w:pPr>
        <w:pStyle w:val="Normal"/>
        <w:bidi w:val="0"/>
        <w:spacing w:lineRule="auto" w:line="276" w:before="57" w:after="57"/>
        <w:ind w:hanging="0" w:start="0"/>
        <w:jc w:val="both"/>
        <w:rPr/>
      </w:pPr>
      <w:r>
        <w:rPr/>
        <w:t xml:space="preserve">    </w:t>
      </w:r>
      <w:r>
        <w:rPr/>
        <w:t>3. Extracts key features and security threats.</w:t>
      </w:r>
    </w:p>
    <w:p>
      <w:pPr>
        <w:pStyle w:val="Normal"/>
        <w:bidi w:val="0"/>
        <w:spacing w:lineRule="auto" w:line="276" w:before="57" w:after="57"/>
        <w:ind w:hanging="0" w:start="0"/>
        <w:jc w:val="both"/>
        <w:rPr/>
      </w:pPr>
      <w:r>
        <w:rPr/>
        <w:t xml:space="preserve">    </w:t>
      </w:r>
      <w:r>
        <w:rPr/>
        <w:t>4. Presents visual explanations and downloadable PDF reports.</w:t>
      </w:r>
    </w:p>
    <w:p>
      <w:pPr>
        <w:pStyle w:val="Normal"/>
        <w:bidi w:val="0"/>
        <w:spacing w:lineRule="auto" w:line="276" w:before="57" w:after="57"/>
        <w:ind w:hanging="0" w:start="0"/>
        <w:jc w:val="both"/>
        <w:rPr/>
      </w:pPr>
      <w:r>
        <w:rPr/>
        <w:t xml:space="preserve">    </w:t>
      </w:r>
      <w:r>
        <w:rPr/>
        <w:t>""")</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email_text = st.text_area("📩 Paste the email content:", height=200)</w:t>
      </w:r>
    </w:p>
    <w:p>
      <w:pPr>
        <w:pStyle w:val="Normal"/>
        <w:bidi w:val="0"/>
        <w:spacing w:lineRule="auto" w:line="276" w:before="57" w:after="57"/>
        <w:ind w:hanging="0" w:start="0"/>
        <w:jc w:val="both"/>
        <w:rPr/>
      </w:pPr>
      <w:r>
        <w:rPr/>
        <w:t>uploaded_file = st.file_uploader("Or upload a .txt file", type=["txt"])</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if uploaded_file:</w:t>
      </w:r>
    </w:p>
    <w:p>
      <w:pPr>
        <w:pStyle w:val="Normal"/>
        <w:bidi w:val="0"/>
        <w:spacing w:lineRule="auto" w:line="276" w:before="57" w:after="57"/>
        <w:ind w:hanging="0" w:start="0"/>
        <w:jc w:val="both"/>
        <w:rPr/>
      </w:pPr>
      <w:r>
        <w:rPr/>
        <w:t xml:space="preserve">    </w:t>
      </w:r>
      <w:r>
        <w:rPr/>
        <w:t>email_text = uploaded_file.read().decode("utf-8")</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if st.button("🔍 Analyze Email"):</w:t>
      </w:r>
    </w:p>
    <w:p>
      <w:pPr>
        <w:pStyle w:val="Normal"/>
        <w:bidi w:val="0"/>
        <w:spacing w:lineRule="auto" w:line="276" w:before="57" w:after="57"/>
        <w:ind w:hanging="0" w:start="0"/>
        <w:jc w:val="both"/>
        <w:rPr/>
      </w:pPr>
      <w:r>
        <w:rPr/>
        <w:t xml:space="preserve">    </w:t>
      </w:r>
      <w:r>
        <w:rPr/>
        <w:t>if not email_text.strip():</w:t>
      </w:r>
    </w:p>
    <w:p>
      <w:pPr>
        <w:pStyle w:val="Normal"/>
        <w:bidi w:val="0"/>
        <w:spacing w:lineRule="auto" w:line="276" w:before="57" w:after="57"/>
        <w:ind w:hanging="0" w:start="0"/>
        <w:jc w:val="both"/>
        <w:rPr/>
      </w:pPr>
      <w:r>
        <w:rPr/>
        <w:t xml:space="preserve">        </w:t>
      </w:r>
      <w:r>
        <w:rPr/>
        <w:t>st.warning("Please enter or upload email content.")</w:t>
      </w:r>
    </w:p>
    <w:p>
      <w:pPr>
        <w:pStyle w:val="Normal"/>
        <w:bidi w:val="0"/>
        <w:spacing w:lineRule="auto" w:line="276" w:before="57" w:after="57"/>
        <w:ind w:hanging="0" w:start="0"/>
        <w:jc w:val="both"/>
        <w:rPr/>
      </w:pPr>
      <w:r>
        <w:rPr/>
        <w:t xml:space="preserve">    </w:t>
      </w:r>
      <w:r>
        <w:rPr/>
        <w:t>else:</w:t>
      </w:r>
    </w:p>
    <w:p>
      <w:pPr>
        <w:pStyle w:val="Normal"/>
        <w:bidi w:val="0"/>
        <w:spacing w:lineRule="auto" w:line="276" w:before="57" w:after="57"/>
        <w:ind w:hanging="0" w:start="0"/>
        <w:jc w:val="both"/>
        <w:rPr/>
      </w:pPr>
      <w:r>
        <w:rPr/>
        <w:t xml:space="preserve">        </w:t>
      </w:r>
      <w:r>
        <w:rPr/>
        <w:t>X_input = tf.transform([email_text])</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if hasattr(model, "predict_proba"):</w:t>
      </w:r>
    </w:p>
    <w:p>
      <w:pPr>
        <w:pStyle w:val="Normal"/>
        <w:bidi w:val="0"/>
        <w:spacing w:lineRule="auto" w:line="276" w:before="57" w:after="57"/>
        <w:ind w:hanging="0" w:start="0"/>
        <w:jc w:val="both"/>
        <w:rPr/>
      </w:pPr>
      <w:r>
        <w:rPr/>
        <w:t xml:space="preserve">            </w:t>
      </w:r>
      <w:r>
        <w:rPr/>
        <w:t>proba = model.predict_proba(X_input)[0]</w:t>
      </w:r>
    </w:p>
    <w:p>
      <w:pPr>
        <w:pStyle w:val="Normal"/>
        <w:bidi w:val="0"/>
        <w:spacing w:lineRule="auto" w:line="276" w:before="57" w:after="57"/>
        <w:ind w:hanging="0" w:start="0"/>
        <w:jc w:val="both"/>
        <w:rPr/>
      </w:pPr>
      <w:r>
        <w:rPr/>
        <w:t xml:space="preserve">            </w:t>
      </w:r>
      <w:r>
        <w:rPr/>
        <w:t>confidence = np.max(proba)</w:t>
      </w:r>
    </w:p>
    <w:p>
      <w:pPr>
        <w:pStyle w:val="Normal"/>
        <w:bidi w:val="0"/>
        <w:spacing w:lineRule="auto" w:line="276" w:before="57" w:after="57"/>
        <w:ind w:hanging="0" w:start="0"/>
        <w:jc w:val="both"/>
        <w:rPr/>
      </w:pPr>
      <w:r>
        <w:rPr/>
        <w:t xml:space="preserve">            </w:t>
      </w:r>
      <w:r>
        <w:rPr/>
        <w:t>prediction = np.argmax(proba)</w:t>
      </w:r>
    </w:p>
    <w:p>
      <w:pPr>
        <w:pStyle w:val="Normal"/>
        <w:bidi w:val="0"/>
        <w:spacing w:lineRule="auto" w:line="276" w:before="57" w:after="57"/>
        <w:ind w:hanging="0" w:start="0"/>
        <w:jc w:val="both"/>
        <w:rPr/>
      </w:pPr>
      <w:r>
        <w:rPr/>
        <w:t xml:space="preserve">        </w:t>
      </w:r>
      <w:r>
        <w:rPr/>
        <w:t>else:</w:t>
      </w:r>
    </w:p>
    <w:p>
      <w:pPr>
        <w:pStyle w:val="Normal"/>
        <w:bidi w:val="0"/>
        <w:spacing w:lineRule="auto" w:line="276" w:before="57" w:after="57"/>
        <w:ind w:hanging="0" w:start="0"/>
        <w:jc w:val="both"/>
        <w:rPr/>
      </w:pPr>
      <w:r>
        <w:rPr/>
        <w:t xml:space="preserve">            </w:t>
      </w:r>
      <w:r>
        <w:rPr/>
        <w:t>prediction = model.predict(X_input)[0]</w:t>
      </w:r>
    </w:p>
    <w:p>
      <w:pPr>
        <w:pStyle w:val="Normal"/>
        <w:bidi w:val="0"/>
        <w:spacing w:lineRule="auto" w:line="276" w:before="57" w:after="57"/>
        <w:ind w:hanging="0" w:start="0"/>
        <w:jc w:val="both"/>
        <w:rPr/>
      </w:pPr>
      <w:r>
        <w:rPr/>
        <w:t xml:space="preserve">            </w:t>
      </w:r>
      <w:r>
        <w:rPr/>
        <w:t>confidence = 1.0</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result = "🛑 Phishing Email" if prediction == 0 else "✅ Legitimate Email"</w:t>
      </w:r>
    </w:p>
    <w:p>
      <w:pPr>
        <w:pStyle w:val="Normal"/>
        <w:bidi w:val="0"/>
        <w:spacing w:lineRule="auto" w:line="276" w:before="57" w:after="57"/>
        <w:ind w:hanging="0" w:start="0"/>
        <w:jc w:val="both"/>
        <w:rPr/>
      </w:pPr>
      <w:r>
        <w:rPr/>
        <w:t xml:space="preserve">        </w:t>
      </w:r>
      <w:r>
        <w:rPr/>
        <w:t>color = "#ff4b4b" if prediction == 0 else "#4bb543"</w:t>
      </w:r>
    </w:p>
    <w:p>
      <w:pPr>
        <w:pStyle w:val="Normal"/>
        <w:bidi w:val="0"/>
        <w:spacing w:lineRule="auto" w:line="276" w:before="57" w:after="57"/>
        <w:ind w:hanging="0" w:start="0"/>
        <w:jc w:val="both"/>
        <w:rPr/>
      </w:pPr>
      <w:r>
        <w:rPr/>
        <w:t xml:space="preserve">        </w:t>
      </w:r>
      <w:r>
        <w:rPr/>
        <w:t>safety_level = 1 - confidence if prediction == 1 else confidence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links = re.findall(r'https?://\S+', email_text)</w:t>
      </w:r>
    </w:p>
    <w:p>
      <w:pPr>
        <w:pStyle w:val="Normal"/>
        <w:bidi w:val="0"/>
        <w:spacing w:lineRule="auto" w:line="276" w:before="57" w:after="57"/>
        <w:ind w:hanging="0" w:start="0"/>
        <w:jc w:val="both"/>
        <w:rPr/>
      </w:pPr>
      <w:r>
        <w:rPr/>
        <w:t xml:space="preserve">        </w:t>
      </w:r>
      <w:r>
        <w:rPr/>
        <w:t>indicators = {</w:t>
      </w:r>
    </w:p>
    <w:p>
      <w:pPr>
        <w:pStyle w:val="Normal"/>
        <w:bidi w:val="0"/>
        <w:spacing w:lineRule="auto" w:line="276" w:before="57" w:after="57"/>
        <w:ind w:hanging="0" w:start="0"/>
        <w:jc w:val="both"/>
        <w:rPr/>
      </w:pPr>
      <w:r>
        <w:rPr/>
        <w:t xml:space="preserve">            </w:t>
      </w:r>
      <w:r>
        <w:rPr/>
        <w:t>"Suspicious Links": len(links),</w:t>
      </w:r>
    </w:p>
    <w:p>
      <w:pPr>
        <w:pStyle w:val="Normal"/>
        <w:bidi w:val="0"/>
        <w:spacing w:lineRule="auto" w:line="276" w:before="57" w:after="57"/>
        <w:ind w:hanging="0" w:start="0"/>
        <w:jc w:val="both"/>
        <w:rPr/>
      </w:pPr>
      <w:r>
        <w:rPr/>
        <w:t xml:space="preserve">            </w:t>
      </w:r>
      <w:r>
        <w:rPr/>
        <w:t>"Urgency Keywords": len(re.findall(r"\burgent\b", email_text, re.IGNORECASE)),</w:t>
      </w:r>
    </w:p>
    <w:p>
      <w:pPr>
        <w:pStyle w:val="Normal"/>
        <w:bidi w:val="0"/>
        <w:spacing w:lineRule="auto" w:line="276" w:before="57" w:after="57"/>
        <w:ind w:hanging="0" w:start="0"/>
        <w:jc w:val="both"/>
        <w:rPr/>
      </w:pPr>
      <w:r>
        <w:rPr/>
        <w:t xml:space="preserve">            </w:t>
      </w:r>
      <w:r>
        <w:rPr/>
        <w:t>"Generic Greetings": any(x in email_text.lower() for x in ["dear user", "valued customer"]),</w:t>
      </w:r>
    </w:p>
    <w:p>
      <w:pPr>
        <w:pStyle w:val="Normal"/>
        <w:bidi w:val="0"/>
        <w:spacing w:lineRule="auto" w:line="276" w:before="57" w:after="57"/>
        <w:ind w:hanging="0" w:start="0"/>
        <w:jc w:val="both"/>
        <w:rPr/>
      </w:pPr>
      <w:r>
        <w:rPr/>
        <w:t xml:space="preserve">            </w:t>
      </w:r>
      <w:r>
        <w:rPr/>
        <w:t>"Misspelled Domains": sum(1 for link in links if any(c.isupper() for c in urlparse(link).netloc))</w:t>
      </w:r>
    </w:p>
    <w:p>
      <w:pPr>
        <w:pStyle w:val="Normal"/>
        <w:bidi w:val="0"/>
        <w:spacing w:lineRule="auto" w:line="276" w:before="57" w:after="57"/>
        <w:ind w:hanging="0" w:start="0"/>
        <w:jc w:val="both"/>
        <w:rPr/>
      </w:pPr>
      <w:r>
        <w:rPr/>
        <w:t xml:space="preserve">        </w:t>
      </w:r>
      <w:r>
        <w:rPr/>
        <w:t>}</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col1, col2 = st.columns(2)</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with col1:</w:t>
      </w:r>
    </w:p>
    <w:p>
      <w:pPr>
        <w:pStyle w:val="Normal"/>
        <w:bidi w:val="0"/>
        <w:spacing w:lineRule="auto" w:line="276" w:before="57" w:after="57"/>
        <w:ind w:hanging="0" w:start="0"/>
        <w:jc w:val="both"/>
        <w:rPr/>
      </w:pPr>
      <w:r>
        <w:rPr/>
        <w:t xml:space="preserve">            </w:t>
      </w:r>
      <w:r>
        <w:rPr/>
        <w:t>st.markdown(</w:t>
      </w:r>
    </w:p>
    <w:p>
      <w:pPr>
        <w:pStyle w:val="Normal"/>
        <w:bidi w:val="0"/>
        <w:spacing w:lineRule="auto" w:line="276" w:before="57" w:after="57"/>
        <w:ind w:hanging="0" w:start="0"/>
        <w:jc w:val="both"/>
        <w:rPr/>
      </w:pPr>
      <w:r>
        <w:rPr/>
        <w:t xml:space="preserve">                </w:t>
      </w:r>
      <w:r>
        <w:rPr/>
        <w:t>f"&lt;h2 style='color:{color};'&gt;{result}&lt;/h2&gt;", unsafe_allow_html=True)</w:t>
      </w:r>
    </w:p>
    <w:p>
      <w:pPr>
        <w:pStyle w:val="Normal"/>
        <w:bidi w:val="0"/>
        <w:spacing w:lineRule="auto" w:line="276" w:before="57" w:after="57"/>
        <w:ind w:hanging="0" w:start="0"/>
        <w:jc w:val="both"/>
        <w:rPr/>
      </w:pPr>
      <w:r>
        <w:rPr/>
        <w:t xml:space="preserve">            </w:t>
      </w:r>
      <w:r>
        <w:rPr/>
        <w:t>st.progress(confidence)</w:t>
      </w:r>
    </w:p>
    <w:p>
      <w:pPr>
        <w:pStyle w:val="Normal"/>
        <w:bidi w:val="0"/>
        <w:spacing w:lineRule="auto" w:line="276" w:before="57" w:after="57"/>
        <w:ind w:hanging="0" w:start="0"/>
        <w:jc w:val="both"/>
        <w:rPr/>
      </w:pPr>
      <w:r>
        <w:rPr/>
        <w:t xml:space="preserve">            </w:t>
      </w:r>
      <w:r>
        <w:rPr/>
        <w:t>st.markdown(f"**Confidence:** `{confidence * 100:.2f}%`")</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st.markdown("### 🔑 Key Features")</w:t>
      </w:r>
    </w:p>
    <w:p>
      <w:pPr>
        <w:pStyle w:val="Normal"/>
        <w:bidi w:val="0"/>
        <w:spacing w:lineRule="auto" w:line="276" w:before="57" w:after="57"/>
        <w:ind w:hanging="0" w:start="0"/>
        <w:jc w:val="both"/>
        <w:rPr/>
      </w:pPr>
      <w:r>
        <w:rPr/>
        <w:t xml:space="preserve">            </w:t>
      </w:r>
      <w:r>
        <w:rPr/>
        <w:t>try:</w:t>
      </w:r>
    </w:p>
    <w:p>
      <w:pPr>
        <w:pStyle w:val="Normal"/>
        <w:bidi w:val="0"/>
        <w:spacing w:lineRule="auto" w:line="276" w:before="57" w:after="57"/>
        <w:ind w:hanging="0" w:start="0"/>
        <w:jc w:val="both"/>
        <w:rPr/>
      </w:pPr>
      <w:r>
        <w:rPr/>
        <w:t xml:space="preserve">                </w:t>
      </w:r>
      <w:r>
        <w:rPr/>
        <w:t>if hasattr(model, 'coef_'):</w:t>
      </w:r>
    </w:p>
    <w:p>
      <w:pPr>
        <w:pStyle w:val="Normal"/>
        <w:bidi w:val="0"/>
        <w:spacing w:lineRule="auto" w:line="276" w:before="57" w:after="57"/>
        <w:ind w:hanging="0" w:start="0"/>
        <w:jc w:val="both"/>
        <w:rPr/>
      </w:pPr>
      <w:r>
        <w:rPr/>
        <w:t xml:space="preserve">                    </w:t>
      </w:r>
      <w:r>
        <w:rPr/>
        <w:t>coefficients = model.coef_[0]</w:t>
      </w:r>
    </w:p>
    <w:p>
      <w:pPr>
        <w:pStyle w:val="Normal"/>
        <w:bidi w:val="0"/>
        <w:spacing w:lineRule="auto" w:line="276" w:before="57" w:after="57"/>
        <w:ind w:hanging="0" w:start="0"/>
        <w:jc w:val="both"/>
        <w:rPr/>
      </w:pPr>
      <w:r>
        <w:rPr/>
        <w:t xml:space="preserve">                    </w:t>
      </w:r>
      <w:r>
        <w:rPr/>
        <w:t>features = tf.get_feature_names_out()</w:t>
      </w:r>
    </w:p>
    <w:p>
      <w:pPr>
        <w:pStyle w:val="Normal"/>
        <w:bidi w:val="0"/>
        <w:spacing w:lineRule="auto" w:line="276" w:before="57" w:after="57"/>
        <w:ind w:hanging="0" w:start="0"/>
        <w:jc w:val="both"/>
        <w:rPr/>
      </w:pPr>
      <w:r>
        <w:rPr/>
        <w:t xml:space="preserve">                    </w:t>
      </w:r>
      <w:r>
        <w:rPr/>
        <w:t>top_features = sorted(</w:t>
      </w:r>
    </w:p>
    <w:p>
      <w:pPr>
        <w:pStyle w:val="Normal"/>
        <w:bidi w:val="0"/>
        <w:spacing w:lineRule="auto" w:line="276" w:before="57" w:after="57"/>
        <w:ind w:hanging="0" w:start="0"/>
        <w:jc w:val="both"/>
        <w:rPr/>
      </w:pPr>
      <w:r>
        <w:rPr/>
        <w:t xml:space="preserve">                        </w:t>
      </w:r>
      <w:r>
        <w:rPr/>
        <w:t>zip(features, coefficients), key=lambda x: abs(x[1]), reverse=True)[:10]</w:t>
      </w:r>
    </w:p>
    <w:p>
      <w:pPr>
        <w:pStyle w:val="Normal"/>
        <w:bidi w:val="0"/>
        <w:spacing w:lineRule="auto" w:line="276" w:before="57" w:after="57"/>
        <w:ind w:hanging="0" w:start="0"/>
        <w:jc w:val="both"/>
        <w:rPr/>
      </w:pPr>
      <w:r>
        <w:rPr/>
        <w:t xml:space="preserve">                </w:t>
      </w:r>
      <w:r>
        <w:rPr/>
        <w:t>elif hasattr(model, 'feature_importances_'):</w:t>
      </w:r>
    </w:p>
    <w:p>
      <w:pPr>
        <w:pStyle w:val="Normal"/>
        <w:bidi w:val="0"/>
        <w:spacing w:lineRule="auto" w:line="276" w:before="57" w:after="57"/>
        <w:ind w:hanging="0" w:start="0"/>
        <w:jc w:val="both"/>
        <w:rPr/>
      </w:pPr>
      <w:r>
        <w:rPr/>
        <w:t xml:space="preserve">                    </w:t>
      </w:r>
      <w:r>
        <w:rPr/>
        <w:t>importances = model.feature_importances_</w:t>
      </w:r>
    </w:p>
    <w:p>
      <w:pPr>
        <w:pStyle w:val="Normal"/>
        <w:bidi w:val="0"/>
        <w:spacing w:lineRule="auto" w:line="276" w:before="57" w:after="57"/>
        <w:ind w:hanging="0" w:start="0"/>
        <w:jc w:val="both"/>
        <w:rPr/>
      </w:pPr>
      <w:r>
        <w:rPr/>
        <w:t xml:space="preserve">                    </w:t>
      </w:r>
      <w:r>
        <w:rPr/>
        <w:t>features = tf.get_feature_names_out()</w:t>
      </w:r>
    </w:p>
    <w:p>
      <w:pPr>
        <w:pStyle w:val="Normal"/>
        <w:bidi w:val="0"/>
        <w:spacing w:lineRule="auto" w:line="276" w:before="57" w:after="57"/>
        <w:ind w:hanging="0" w:start="0"/>
        <w:jc w:val="both"/>
        <w:rPr/>
      </w:pPr>
      <w:r>
        <w:rPr/>
        <w:t xml:space="preserve">                    </w:t>
      </w:r>
      <w:r>
        <w:rPr/>
        <w:t>top_features = sorted(</w:t>
      </w:r>
    </w:p>
    <w:p>
      <w:pPr>
        <w:pStyle w:val="Normal"/>
        <w:bidi w:val="0"/>
        <w:spacing w:lineRule="auto" w:line="276" w:before="57" w:after="57"/>
        <w:ind w:hanging="0" w:start="0"/>
        <w:jc w:val="both"/>
        <w:rPr/>
      </w:pPr>
      <w:r>
        <w:rPr/>
        <w:t xml:space="preserve">                        </w:t>
      </w:r>
      <w:r>
        <w:rPr/>
        <w:t>zip(features, importances), key=lambda x: x[1], reverse=True)[:10]</w:t>
      </w:r>
    </w:p>
    <w:p>
      <w:pPr>
        <w:pStyle w:val="Normal"/>
        <w:bidi w:val="0"/>
        <w:spacing w:lineRule="auto" w:line="276" w:before="57" w:after="57"/>
        <w:ind w:hanging="0" w:start="0"/>
        <w:jc w:val="both"/>
        <w:rPr/>
      </w:pPr>
      <w:r>
        <w:rPr/>
        <w:t xml:space="preserve">                </w:t>
      </w:r>
      <w:r>
        <w:rPr/>
        <w:t>else:</w:t>
      </w:r>
    </w:p>
    <w:p>
      <w:pPr>
        <w:pStyle w:val="Normal"/>
        <w:bidi w:val="0"/>
        <w:spacing w:lineRule="auto" w:line="276" w:before="57" w:after="57"/>
        <w:ind w:hanging="0" w:start="0"/>
        <w:jc w:val="both"/>
        <w:rPr/>
      </w:pPr>
      <w:r>
        <w:rPr/>
        <w:t xml:space="preserve">                    </w:t>
      </w:r>
      <w:r>
        <w:rPr/>
        <w:t>top_features = []</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if top_features:</w:t>
      </w:r>
    </w:p>
    <w:p>
      <w:pPr>
        <w:pStyle w:val="Normal"/>
        <w:bidi w:val="0"/>
        <w:spacing w:lineRule="auto" w:line="276" w:before="57" w:after="57"/>
        <w:ind w:hanging="0" w:start="0"/>
        <w:jc w:val="both"/>
        <w:rPr/>
      </w:pPr>
      <w:r>
        <w:rPr/>
        <w:t xml:space="preserve">                    </w:t>
      </w:r>
      <w:r>
        <w:rPr/>
        <w:t>st.image(generate_bar_plot(</w:t>
      </w:r>
    </w:p>
    <w:p>
      <w:pPr>
        <w:pStyle w:val="Normal"/>
        <w:bidi w:val="0"/>
        <w:spacing w:lineRule="auto" w:line="276" w:before="57" w:after="57"/>
        <w:ind w:hanging="0" w:start="0"/>
        <w:jc w:val="both"/>
        <w:rPr/>
      </w:pPr>
      <w:r>
        <w:rPr/>
        <w:t xml:space="preserve">                        </w:t>
      </w:r>
      <w:r>
        <w:rPr/>
        <w:t>top_features), caption="Top Feature Importance", use_container_width=True)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except Exception as e:</w:t>
      </w:r>
    </w:p>
    <w:p>
      <w:pPr>
        <w:pStyle w:val="Normal"/>
        <w:bidi w:val="0"/>
        <w:spacing w:lineRule="auto" w:line="276" w:before="57" w:after="57"/>
        <w:ind w:hanging="0" w:start="0"/>
        <w:jc w:val="both"/>
        <w:rPr/>
      </w:pPr>
      <w:r>
        <w:rPr/>
        <w:t xml:space="preserve">                </w:t>
      </w:r>
      <w:r>
        <w:rPr/>
        <w:t>st.warning(f"Feature extraction failed: {str(e)}")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pdf_bytes = generate_pdf_report(</w:t>
      </w:r>
    </w:p>
    <w:p>
      <w:pPr>
        <w:pStyle w:val="Normal"/>
        <w:bidi w:val="0"/>
        <w:spacing w:lineRule="auto" w:line="276" w:before="57" w:after="57"/>
        <w:ind w:hanging="0" w:start="0"/>
        <w:jc w:val="both"/>
        <w:rPr/>
      </w:pPr>
      <w:r>
        <w:rPr/>
        <w:t xml:space="preserve">                </w:t>
      </w:r>
      <w:r>
        <w:rPr/>
        <w:t>result, confidence, top_features, indicators)</w:t>
      </w:r>
    </w:p>
    <w:p>
      <w:pPr>
        <w:pStyle w:val="Normal"/>
        <w:bidi w:val="0"/>
        <w:spacing w:lineRule="auto" w:line="276" w:before="57" w:after="57"/>
        <w:ind w:hanging="0" w:start="0"/>
        <w:jc w:val="both"/>
        <w:rPr/>
      </w:pPr>
      <w:r>
        <w:rPr/>
        <w:t xml:space="preserve">            </w:t>
      </w:r>
      <w:r>
        <w:rPr/>
        <w:t>b64_pdf = base64.b64encode(pdf_bytes).decode()</w:t>
      </w:r>
    </w:p>
    <w:p>
      <w:pPr>
        <w:pStyle w:val="Normal"/>
        <w:bidi w:val="0"/>
        <w:spacing w:lineRule="auto" w:line="276" w:before="57" w:after="57"/>
        <w:ind w:hanging="0" w:start="0"/>
        <w:jc w:val="both"/>
        <w:rPr/>
      </w:pPr>
      <w:r>
        <w:rPr/>
        <w:t xml:space="preserve">            </w:t>
      </w:r>
      <w:r>
        <w:rPr/>
        <w:t>href = f'&lt;a href="data:application/octet-stream;base64,{b64_pdf}" download="phishguard_report.pdf"&gt;📄 Download PDF Report&lt;/a&gt;'</w:t>
      </w:r>
    </w:p>
    <w:p>
      <w:pPr>
        <w:pStyle w:val="Normal"/>
        <w:bidi w:val="0"/>
        <w:spacing w:lineRule="auto" w:line="276" w:before="57" w:after="57"/>
        <w:ind w:hanging="0" w:start="0"/>
        <w:jc w:val="both"/>
        <w:rPr/>
      </w:pPr>
      <w:r>
        <w:rPr/>
        <w:t xml:space="preserve">            </w:t>
      </w:r>
      <w:r>
        <w:rPr/>
        <w:t>st.markdown(href, unsafe_allow_html=True)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with col2:</w:t>
      </w:r>
    </w:p>
    <w:p>
      <w:pPr>
        <w:pStyle w:val="Normal"/>
        <w:bidi w:val="0"/>
        <w:spacing w:lineRule="auto" w:line="276" w:before="57" w:after="57"/>
        <w:ind w:hanging="0" w:start="0"/>
        <w:jc w:val="both"/>
        <w:rPr/>
      </w:pPr>
      <w:r>
        <w:rPr/>
        <w:t xml:space="preserve">            </w:t>
      </w:r>
      <w:r>
        <w:rPr/>
        <w:t>st.markdown("### 🔒 Security Analysis")</w:t>
      </w:r>
    </w:p>
    <w:p>
      <w:pPr>
        <w:pStyle w:val="Normal"/>
        <w:bidi w:val="0"/>
        <w:spacing w:lineRule="auto" w:line="276" w:before="57" w:after="57"/>
        <w:ind w:hanging="0" w:start="0"/>
        <w:jc w:val="both"/>
        <w:rPr/>
      </w:pPr>
      <w:r>
        <w:rPr/>
        <w:t xml:space="preserve">            </w:t>
      </w:r>
      <w:r>
        <w:rPr/>
        <w:t>st.markdown(f"#### 🔗 Detected Links ({len(links)})")</w:t>
      </w:r>
    </w:p>
    <w:p>
      <w:pPr>
        <w:pStyle w:val="Normal"/>
        <w:bidi w:val="0"/>
        <w:spacing w:lineRule="auto" w:line="276" w:before="57" w:after="57"/>
        <w:ind w:hanging="0" w:start="0"/>
        <w:jc w:val="both"/>
        <w:rPr/>
      </w:pPr>
      <w:r>
        <w:rPr/>
        <w:t xml:space="preserve">            </w:t>
      </w:r>
      <w:r>
        <w:rPr/>
        <w:t>if links:</w:t>
      </w:r>
    </w:p>
    <w:p>
      <w:pPr>
        <w:pStyle w:val="Normal"/>
        <w:bidi w:val="0"/>
        <w:spacing w:lineRule="auto" w:line="276" w:before="57" w:after="57"/>
        <w:ind w:hanging="0" w:start="0"/>
        <w:jc w:val="both"/>
        <w:rPr/>
      </w:pPr>
      <w:r>
        <w:rPr/>
        <w:t xml:space="preserve">                </w:t>
      </w:r>
      <w:r>
        <w:rPr/>
        <w:t>for link in links:</w:t>
      </w:r>
    </w:p>
    <w:p>
      <w:pPr>
        <w:pStyle w:val="Normal"/>
        <w:bidi w:val="0"/>
        <w:spacing w:lineRule="auto" w:line="276" w:before="57" w:after="57"/>
        <w:ind w:hanging="0" w:start="0"/>
        <w:jc w:val="both"/>
        <w:rPr/>
      </w:pPr>
      <w:r>
        <w:rPr/>
        <w:t xml:space="preserve">                    </w:t>
      </w:r>
      <w:r>
        <w:rPr/>
        <w:t>st.write("•", urlparse(link).netloc)</w:t>
      </w:r>
    </w:p>
    <w:p>
      <w:pPr>
        <w:pStyle w:val="Normal"/>
        <w:bidi w:val="0"/>
        <w:spacing w:lineRule="auto" w:line="276" w:before="57" w:after="57"/>
        <w:ind w:hanging="0" w:start="0"/>
        <w:jc w:val="both"/>
        <w:rPr/>
      </w:pPr>
      <w:r>
        <w:rPr/>
        <w:t xml:space="preserve">            </w:t>
      </w:r>
      <w:r>
        <w:rPr/>
        <w:t>else:</w:t>
      </w:r>
    </w:p>
    <w:p>
      <w:pPr>
        <w:pStyle w:val="Normal"/>
        <w:bidi w:val="0"/>
        <w:spacing w:lineRule="auto" w:line="276" w:before="57" w:after="57"/>
        <w:ind w:hanging="0" w:start="0"/>
        <w:jc w:val="both"/>
        <w:rPr/>
      </w:pPr>
      <w:r>
        <w:rPr/>
        <w:t xml:space="preserve">                </w:t>
      </w:r>
      <w:r>
        <w:rPr/>
        <w:t>st.write("No links found")</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st.markdown("#### 🎮 Email Safety Meter")</w:t>
      </w:r>
    </w:p>
    <w:p>
      <w:pPr>
        <w:pStyle w:val="Normal"/>
        <w:bidi w:val="0"/>
        <w:spacing w:lineRule="auto" w:line="276" w:before="57" w:after="57"/>
        <w:ind w:hanging="0" w:start="0"/>
        <w:jc w:val="both"/>
        <w:rPr/>
      </w:pPr>
      <w:r>
        <w:rPr/>
        <w:t xml:space="preserve">            </w:t>
      </w:r>
      <w:r>
        <w:rPr/>
        <w:t>safety_meter_img = create_safety_meter(safety_level, color)</w:t>
      </w:r>
    </w:p>
    <w:p>
      <w:pPr>
        <w:pStyle w:val="Normal"/>
        <w:bidi w:val="0"/>
        <w:spacing w:lineRule="auto" w:line="276" w:before="57" w:after="57"/>
        <w:ind w:hanging="0" w:start="0"/>
        <w:jc w:val="both"/>
        <w:rPr/>
      </w:pPr>
      <w:r>
        <w:rPr/>
        <w:t xml:space="preserve">            </w:t>
      </w:r>
      <w:r>
        <w:rPr/>
        <w:t>st.image(</w:t>
      </w:r>
    </w:p>
    <w:p>
      <w:pPr>
        <w:pStyle w:val="Normal"/>
        <w:bidi w:val="0"/>
        <w:spacing w:lineRule="auto" w:line="276" w:before="57" w:after="57"/>
        <w:ind w:hanging="0" w:start="0"/>
        <w:jc w:val="both"/>
        <w:rPr/>
      </w:pPr>
      <w:r>
        <w:rPr/>
        <w:t xml:space="preserve">                </w:t>
      </w:r>
      <w:r>
        <w:rPr/>
        <w:t>f"data:image/png;base64,{safety_meter_img}", use_container_width=True)</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 xml:space="preserve">            </w:t>
      </w:r>
      <w:r>
        <w:rPr/>
        <w:t>st.markdown("#### 📊 Threat Breakdown")</w:t>
      </w:r>
    </w:p>
    <w:p>
      <w:pPr>
        <w:pStyle w:val="Normal"/>
        <w:bidi w:val="0"/>
        <w:spacing w:lineRule="auto" w:line="276" w:before="57" w:after="57"/>
        <w:ind w:hanging="0" w:start="0"/>
        <w:jc w:val="both"/>
        <w:rPr/>
      </w:pPr>
      <w:r>
        <w:rPr/>
        <w:t xml:space="preserve">            </w:t>
      </w:r>
      <w:r>
        <w:rPr/>
        <w:t>for k, v in indicators.items():</w:t>
      </w:r>
    </w:p>
    <w:p>
      <w:pPr>
        <w:pStyle w:val="Normal"/>
        <w:bidi w:val="0"/>
        <w:spacing w:lineRule="auto" w:line="276" w:before="57" w:after="57"/>
        <w:ind w:hanging="0" w:start="0"/>
        <w:jc w:val="both"/>
        <w:rPr/>
      </w:pPr>
      <w:r>
        <w:rPr/>
        <w:t xml:space="preserve">                </w:t>
      </w:r>
      <w:r>
        <w:rPr/>
        <w:t>st.write(f"**{k}:** {v}")</w:t>
      </w:r>
    </w:p>
    <w:p>
      <w:pPr>
        <w:pStyle w:val="Normal"/>
        <w:bidi w:val="0"/>
        <w:spacing w:lineRule="auto" w:line="276" w:before="57" w:after="57"/>
        <w:ind w:hanging="0" w:start="0"/>
        <w:jc w:val="both"/>
        <w:rPr/>
      </w:pPr>
      <w:r>
        <w:rPr/>
      </w:r>
    </w:p>
    <w:p>
      <w:pPr>
        <w:pStyle w:val="Normal"/>
        <w:bidi w:val="0"/>
        <w:spacing w:lineRule="auto" w:line="276" w:before="57" w:after="57"/>
        <w:ind w:hanging="0" w:start="0"/>
        <w:jc w:val="both"/>
        <w:rPr/>
      </w:pPr>
      <w:r>
        <w:rPr/>
        <w:t>st.markdown("---")</w:t>
      </w:r>
    </w:p>
    <w:p>
      <w:pPr>
        <w:pStyle w:val="Normal"/>
        <w:bidi w:val="0"/>
        <w:spacing w:lineRule="auto" w:line="276" w:before="57" w:after="57"/>
        <w:ind w:hanging="0" w:start="0"/>
        <w:jc w:val="both"/>
        <w:rPr/>
      </w:pPr>
      <w:r>
        <w:rPr/>
        <w:t>st.caption("Created with ❤️ by your AI Assistant. Stay safe online!")</w:t>
      </w:r>
    </w:p>
    <w:p>
      <w:pPr>
        <w:pStyle w:val="Normal"/>
        <w:bidi w:val="0"/>
        <w:spacing w:lineRule="auto" w:line="276" w:before="57" w:after="57"/>
        <w:ind w:hanging="0" w:start="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 w:type="paragraph" w:styleId="FrameContents">
    <w:name w:val="Frame Contents"/>
    <w:basedOn w:val="Normal"/>
    <w:qFormat/>
    <w:pPr/>
    <w:rPr/>
  </w:style>
  <w:style w:type="paragraph" w:styleId="FrameContentsuser">
    <w:name w:val="Frame Contents (user)"/>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sciencedirect.com/science/article/pii/S0957417423012345"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LibreOffice/24.8.6.2$Linux_X86_64 LibreOffice_project/480$Build-2</Application>
  <AppVersion>15.0000</AppVersion>
  <Pages>44</Pages>
  <Words>11515</Words>
  <Characters>71506</Characters>
  <CharactersWithSpaces>83672</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2025-05-12T11:41:09Z</dcterms:created>
  <dc:creator/>
  <dc:description/>
  <dc:language>en-US</dc:language>
  <cp:lastModifiedBy/>
  <cp:lastPrinted>2025-06-04T11:12:05Z</cp:lastPrinted>
  <dcterms:modified xsi:type="dcterms:W3CDTF">2025-06-04T15:18:32Z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