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B9D5" w14:textId="77777777" w:rsidR="0020798B" w:rsidRDefault="0020798B" w:rsidP="0020798B">
      <w:pPr>
        <w:tabs>
          <w:tab w:val="left" w:pos="0"/>
        </w:tabs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6C280CA6" w14:textId="77777777" w:rsidR="0020798B" w:rsidRDefault="0020798B" w:rsidP="0020798B">
      <w:pPr>
        <w:ind w:left="-993"/>
        <w:jc w:val="right"/>
      </w:pPr>
      <w:r w:rsidRPr="00C95CE8">
        <w:t>Выполнил студент Шакирзянов Руслан 4214</w:t>
      </w:r>
    </w:p>
    <w:p w14:paraId="577A2846" w14:textId="77777777" w:rsidR="0020798B" w:rsidRPr="00CF5819" w:rsidRDefault="0020798B" w:rsidP="0020798B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p w14:paraId="678C952F" w14:textId="6DCCA7B2" w:rsidR="00A412B8" w:rsidRDefault="0020798B" w:rsidP="0020798B">
      <w:pPr>
        <w:ind w:left="-993"/>
      </w:pPr>
      <w:r>
        <w:t>Построение таблицы истинности для произвольной функции заданной как строка.</w:t>
      </w:r>
    </w:p>
    <w:p w14:paraId="5F4A50F9" w14:textId="35C0441A" w:rsidR="0020798B" w:rsidRPr="0020798B" w:rsidRDefault="0020798B" w:rsidP="0020798B">
      <w:pPr>
        <w:ind w:left="-993"/>
        <w:rPr>
          <w:b/>
          <w:bCs/>
        </w:rPr>
      </w:pPr>
      <w:r w:rsidRPr="0020798B">
        <w:rPr>
          <w:b/>
          <w:bCs/>
        </w:rPr>
        <w:t>Процедурное решение</w:t>
      </w:r>
    </w:p>
    <w:p w14:paraId="2C017802" w14:textId="315564F3" w:rsidR="0020798B" w:rsidRDefault="0020798B" w:rsidP="0020798B">
      <w:pPr>
        <w:ind w:left="-993"/>
      </w:pPr>
      <w:r>
        <w:t xml:space="preserve">На вход дается произвольная функция в указанном формате. Переводим эту функцию в формат логического выражения в </w:t>
      </w:r>
      <w:r>
        <w:rPr>
          <w:lang w:val="en-US"/>
        </w:rPr>
        <w:t>python</w:t>
      </w:r>
      <w:r w:rsidRPr="0020798B">
        <w:t xml:space="preserve"> </w:t>
      </w:r>
      <w:r>
        <w:t xml:space="preserve">заменяя условные символы на команды </w:t>
      </w:r>
      <w:r>
        <w:rPr>
          <w:lang w:val="en-US"/>
        </w:rPr>
        <w:t>python</w:t>
      </w:r>
      <w:r>
        <w:t xml:space="preserve">. Находим количество использованных в функции переменных. Используя стандартную функцию </w:t>
      </w:r>
      <w:r>
        <w:rPr>
          <w:lang w:val="en-US"/>
        </w:rPr>
        <w:t>eval</w:t>
      </w:r>
      <w:r w:rsidRPr="0020798B">
        <w:t xml:space="preserve"> </w:t>
      </w:r>
      <w:r>
        <w:t xml:space="preserve">исполняем полученную строку и получаем значения </w:t>
      </w:r>
      <w:r>
        <w:rPr>
          <w:lang w:val="en-US"/>
        </w:rPr>
        <w:t>True</w:t>
      </w:r>
      <w:r w:rsidRPr="0020798B">
        <w:t xml:space="preserve"> </w:t>
      </w:r>
      <w:r>
        <w:t xml:space="preserve">или </w:t>
      </w:r>
      <w:r>
        <w:rPr>
          <w:lang w:val="en-US"/>
        </w:rPr>
        <w:t>False</w:t>
      </w:r>
      <w:r>
        <w:t>, полученное значение записываем в список результатов. Полученный список передаем в функцию из прошлой программы и получаем табличное представление данной функции.</w:t>
      </w:r>
    </w:p>
    <w:p w14:paraId="340E8DA1" w14:textId="4A2E2E03" w:rsidR="0020798B" w:rsidRPr="0020798B" w:rsidRDefault="0020798B" w:rsidP="0020798B">
      <w:pPr>
        <w:ind w:left="-993"/>
        <w:rPr>
          <w:b/>
          <w:bCs/>
        </w:rPr>
      </w:pPr>
      <w:r w:rsidRPr="0020798B">
        <w:rPr>
          <w:b/>
          <w:bCs/>
        </w:rPr>
        <w:t>Пример работы программы</w:t>
      </w:r>
    </w:p>
    <w:p w14:paraId="68A81549" w14:textId="78737968" w:rsidR="0020798B" w:rsidRDefault="0020798B" w:rsidP="0020798B">
      <w:pPr>
        <w:ind w:left="-993"/>
      </w:pPr>
      <w:r w:rsidRPr="0020798B">
        <w:drawing>
          <wp:inline distT="0" distB="0" distL="0" distR="0" wp14:anchorId="74600644" wp14:editId="09540C96">
            <wp:extent cx="6809240" cy="293332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070" cy="29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D5A" w14:textId="1C968D41" w:rsidR="0020798B" w:rsidRPr="0020798B" w:rsidRDefault="0020798B" w:rsidP="0020798B">
      <w:pPr>
        <w:ind w:left="-993"/>
        <w:rPr>
          <w:b/>
          <w:bCs/>
        </w:rPr>
      </w:pPr>
      <w:r w:rsidRPr="0020798B">
        <w:rPr>
          <w:b/>
          <w:bCs/>
        </w:rPr>
        <w:t>Код программы</w:t>
      </w:r>
    </w:p>
    <w:p w14:paraId="5DEEE111" w14:textId="77777777" w:rsidR="0020798B" w:rsidRPr="0020798B" w:rsidRDefault="0020798B" w:rsidP="002079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firstLine="993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log2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ToPython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преобразования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фулевой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функции в читаемую питоном строку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длф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функции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eval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not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замена - на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not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замена * на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and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замена + на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or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py_txt_func.insert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not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замена &gt; на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not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x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or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с поддержкой скобок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py_txt_func.insert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[::-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not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'=='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замена = на ==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 заменяет скобки и переменные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TableOut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(log2(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header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abcdef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| 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header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|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result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| 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bin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(i)[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:].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rjust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 |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логическое выражение "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"(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a,b,c,d,e,f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допустимые переменные; -: отрицание; *: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коньюнкция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 +: дизъюнкция"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"&gt;: импликация; =: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эквивалентнсть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"Для корректной работы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испольуйте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только указанные переменные в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такойже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последовательности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"Например для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переменных используйте только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a,b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но не 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c,d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функции с пояснениями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ToPython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списка в строку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txt_func.count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abcdef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подсчет количества использованных переменных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результирующий список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список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заначений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кахждой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переменной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a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исполнение строки как кода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python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функцией </w:t>
      </w:r>
      <w:proofErr w:type="spellStart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eval</w:t>
      </w:r>
      <w:proofErr w:type="spellEnd"/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b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c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res_list.append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d </w:t>
      </w:r>
      <w:proofErr w:type="spellStart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                   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куча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циклов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возможных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 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переменных</w:t>
      </w:r>
      <w:r w:rsidRPr="0020798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res = </w:t>
      </w:r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res_list.append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2079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e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res = </w:t>
      </w:r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res_list.append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2079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f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n_val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079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res = </w:t>
      </w:r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res_list.append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79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Выражение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python:'</w:t>
      </w:r>
      <w:r w:rsidRPr="002079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py_txt_func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TableOut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res_list</w:t>
      </w:r>
      <w:proofErr w:type="spellEnd"/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  <w:r w:rsidRPr="002079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(</w:t>
      </w:r>
      <w:proofErr w:type="spellStart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a+b</w:t>
      </w:r>
      <w:proofErr w:type="spellEnd"/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)&gt;c*-(d*c)*a</w:t>
      </w:r>
      <w:r w:rsidRPr="002079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</w:p>
    <w:p w14:paraId="56B5BDCB" w14:textId="77777777" w:rsidR="0020798B" w:rsidRPr="0020798B" w:rsidRDefault="0020798B" w:rsidP="0020798B">
      <w:pPr>
        <w:ind w:left="-993"/>
        <w:rPr>
          <w:lang w:val="en-US"/>
        </w:rPr>
      </w:pPr>
    </w:p>
    <w:sectPr w:rsidR="0020798B" w:rsidRPr="0020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DC"/>
    <w:rsid w:val="0020798B"/>
    <w:rsid w:val="00432ADC"/>
    <w:rsid w:val="00A4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BF1B"/>
  <w15:chartTrackingRefBased/>
  <w15:docId w15:val="{9ACC7192-2C39-4EAD-AFD4-157C7A9D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7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98B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2</cp:revision>
  <dcterms:created xsi:type="dcterms:W3CDTF">2022-12-25T12:42:00Z</dcterms:created>
  <dcterms:modified xsi:type="dcterms:W3CDTF">2022-12-25T12:51:00Z</dcterms:modified>
</cp:coreProperties>
</file>