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FC30" w14:textId="5D2AE5AA" w:rsidR="00A412B8" w:rsidRDefault="00C95CE8" w:rsidP="00CA5B28">
      <w:pPr>
        <w:ind w:left="-993"/>
        <w:jc w:val="center"/>
        <w:rPr>
          <w:b/>
          <w:bCs/>
        </w:rPr>
      </w:pPr>
      <w:r w:rsidRPr="00C95CE8">
        <w:rPr>
          <w:b/>
          <w:bCs/>
        </w:rPr>
        <w:t>Отчет</w:t>
      </w:r>
    </w:p>
    <w:p w14:paraId="04260A23" w14:textId="51B98D11" w:rsidR="00C95CE8" w:rsidRDefault="00C95CE8" w:rsidP="00CA5B28">
      <w:pPr>
        <w:ind w:left="-993"/>
        <w:jc w:val="right"/>
      </w:pPr>
      <w:r w:rsidRPr="00C95CE8">
        <w:t>Выполнил студент Шакирзянов Руслан 4214</w:t>
      </w:r>
    </w:p>
    <w:p w14:paraId="56659BA4" w14:textId="40970F32" w:rsidR="00C95CE8" w:rsidRPr="00CA5B28" w:rsidRDefault="00C95CE8" w:rsidP="00CA5B28">
      <w:pPr>
        <w:ind w:left="-993"/>
        <w:jc w:val="both"/>
        <w:rPr>
          <w:b/>
          <w:bCs/>
        </w:rPr>
      </w:pPr>
      <w:r w:rsidRPr="00CA5B28">
        <w:rPr>
          <w:b/>
          <w:bCs/>
        </w:rPr>
        <w:t>Задача</w:t>
      </w:r>
    </w:p>
    <w:tbl>
      <w:tblPr>
        <w:tblW w:w="9490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3778"/>
        <w:gridCol w:w="3402"/>
      </w:tblGrid>
      <w:tr w:rsidR="00C95CE8" w:rsidRPr="00C95CE8" w14:paraId="17AB792A" w14:textId="77777777" w:rsidTr="00CA5B28">
        <w:trPr>
          <w:trHeight w:val="742"/>
        </w:trPr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9CCE4" w14:textId="77777777" w:rsidR="00C95CE8" w:rsidRPr="00C95CE8" w:rsidRDefault="00C95CE8" w:rsidP="00CA5B28">
            <w:pPr>
              <w:ind w:left="128"/>
              <w:jc w:val="both"/>
            </w:pPr>
            <w:r w:rsidRPr="00C95CE8">
              <w:t>Наименование программы </w:t>
            </w:r>
          </w:p>
        </w:tc>
        <w:tc>
          <w:tcPr>
            <w:tcW w:w="3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613A2" w14:textId="77777777" w:rsidR="00C95CE8" w:rsidRPr="00C95CE8" w:rsidRDefault="00C95CE8" w:rsidP="00CA5B28">
            <w:pPr>
              <w:ind w:left="128"/>
              <w:jc w:val="both"/>
            </w:pPr>
            <w:r w:rsidRPr="00C95CE8">
              <w:t>Вход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BE84C" w14:textId="77777777" w:rsidR="00C95CE8" w:rsidRPr="00C95CE8" w:rsidRDefault="00C95CE8" w:rsidP="00CA5B28">
            <w:pPr>
              <w:ind w:left="128"/>
              <w:jc w:val="both"/>
            </w:pPr>
            <w:r w:rsidRPr="00C95CE8">
              <w:t>Выход </w:t>
            </w:r>
          </w:p>
        </w:tc>
      </w:tr>
      <w:tr w:rsidR="00C95CE8" w:rsidRPr="00C95CE8" w14:paraId="66E38E11" w14:textId="77777777" w:rsidTr="00CA5B28"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3F3A9" w14:textId="77777777" w:rsidR="00C95CE8" w:rsidRPr="00C95CE8" w:rsidRDefault="00C95CE8" w:rsidP="00CA5B28">
            <w:pPr>
              <w:ind w:left="128"/>
            </w:pPr>
            <w:r w:rsidRPr="00C95CE8">
              <w:t>Преставление графов в ЭВМ </w:t>
            </w:r>
          </w:p>
        </w:tc>
        <w:tc>
          <w:tcPr>
            <w:tcW w:w="3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76519" w14:textId="74A4B6B8" w:rsidR="00C95CE8" w:rsidRPr="00C95CE8" w:rsidRDefault="00C95CE8" w:rsidP="00CA5B28">
            <w:pPr>
              <w:ind w:left="128"/>
            </w:pPr>
            <w:r w:rsidRPr="00C95CE8">
              <w:t xml:space="preserve">Одна из форм представления графов </w:t>
            </w:r>
            <w:r>
              <w:t>(</w:t>
            </w:r>
            <w:r w:rsidRPr="00C95CE8">
              <w:t>матрица смежности</w:t>
            </w:r>
            <w:r>
              <w:t>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E4D98" w14:textId="6E029505" w:rsidR="00C95CE8" w:rsidRPr="00C95CE8" w:rsidRDefault="00C95CE8" w:rsidP="00CA5B28">
            <w:pPr>
              <w:ind w:left="128"/>
            </w:pPr>
            <w:r w:rsidRPr="00C95CE8">
              <w:t>Все три формы представления графов</w:t>
            </w:r>
          </w:p>
        </w:tc>
      </w:tr>
    </w:tbl>
    <w:p w14:paraId="7E2EC109" w14:textId="52DCC383" w:rsidR="00C95CE8" w:rsidRDefault="00C95CE8" w:rsidP="00CA5B28">
      <w:pPr>
        <w:ind w:left="-993"/>
        <w:jc w:val="both"/>
      </w:pPr>
    </w:p>
    <w:p w14:paraId="7A4563CF" w14:textId="5ADA01F2" w:rsidR="00C95CE8" w:rsidRPr="00CA5B28" w:rsidRDefault="00C95CE8" w:rsidP="00CA5B28">
      <w:pPr>
        <w:ind w:left="-993"/>
        <w:jc w:val="both"/>
        <w:rPr>
          <w:b/>
          <w:bCs/>
        </w:rPr>
      </w:pPr>
      <w:r w:rsidRPr="00CA5B28">
        <w:rPr>
          <w:b/>
          <w:bCs/>
        </w:rPr>
        <w:t>Процедурное решение задачи</w:t>
      </w:r>
    </w:p>
    <w:p w14:paraId="78897EDF" w14:textId="23714BE8" w:rsidR="00FE328F" w:rsidRDefault="00FE328F" w:rsidP="00CA5B28">
      <w:pPr>
        <w:ind w:left="-993"/>
        <w:jc w:val="both"/>
      </w:pPr>
      <w:r>
        <w:t>Получаем матрицу смежности</w:t>
      </w:r>
      <w:r w:rsidR="00B02D31">
        <w:t xml:space="preserve"> на вход</w:t>
      </w:r>
      <w:r>
        <w:t xml:space="preserve">. Для преобразования матрицы смежности в матрицу инцидентности проходим по матрице смежности, при </w:t>
      </w:r>
      <w:r w:rsidR="00B02D31">
        <w:t>неравном 0 значении элемента матрицы</w:t>
      </w:r>
      <w:r w:rsidR="007A4F5B">
        <w:t xml:space="preserve"> смежности</w:t>
      </w:r>
      <w:r w:rsidR="00B02D31">
        <w:t xml:space="preserve"> создаем столбец матрицы инцидентности со значениями 1 </w:t>
      </w:r>
      <w:r w:rsidR="007A4F5B">
        <w:t>и -1, если это кратное ребро то копируем столбец  в доп. список, по завершению добавляем кратные ребра в основн</w:t>
      </w:r>
      <w:r w:rsidR="00632723">
        <w:t xml:space="preserve">ую матрицу и проверяем есть ли противоположно направленные ребра и при наличие объединяем их в одно двунаправленное ребро. Выводим матрицу инцидентности. Для преобразования матрицы </w:t>
      </w:r>
      <w:r w:rsidR="00436A1C">
        <w:t>смежности в списки смежности проходим по матрице</w:t>
      </w:r>
      <w:r w:rsidR="001476A4">
        <w:t xml:space="preserve"> смежности и для каждой вершины создаем список вершин смежных с ней.</w:t>
      </w:r>
    </w:p>
    <w:p w14:paraId="4C79D1CE" w14:textId="32D3ECDB" w:rsidR="008F3DA8" w:rsidRPr="00CA5B28" w:rsidRDefault="008F3DA8" w:rsidP="00CA5B28">
      <w:pPr>
        <w:ind w:left="-993"/>
        <w:jc w:val="both"/>
        <w:rPr>
          <w:b/>
          <w:bCs/>
        </w:rPr>
      </w:pPr>
      <w:r w:rsidRPr="00CA5B28">
        <w:rPr>
          <w:b/>
          <w:bCs/>
        </w:rPr>
        <w:t>Таблица значений</w:t>
      </w:r>
    </w:p>
    <w:p w14:paraId="07326D65" w14:textId="5743CCF5" w:rsidR="008F3DA8" w:rsidRDefault="008F3DA8" w:rsidP="00CA5B28">
      <w:pPr>
        <w:ind w:left="-993"/>
        <w:jc w:val="both"/>
      </w:pPr>
      <w:r w:rsidRPr="008F3DA8">
        <w:drawing>
          <wp:inline distT="0" distB="0" distL="0" distR="0" wp14:anchorId="07B14798" wp14:editId="7B7C7F84">
            <wp:extent cx="4870765" cy="373937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760" cy="37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B6BB" w14:textId="77777777" w:rsidR="00CA5B28" w:rsidRDefault="00CA5B28" w:rsidP="00CA5B28">
      <w:pPr>
        <w:ind w:left="-993"/>
        <w:jc w:val="both"/>
      </w:pPr>
    </w:p>
    <w:p w14:paraId="635B97B9" w14:textId="5F5831D7" w:rsidR="008F3DA8" w:rsidRPr="00CA5B28" w:rsidRDefault="008F3DA8" w:rsidP="00CA5B28">
      <w:pPr>
        <w:tabs>
          <w:tab w:val="left" w:pos="5103"/>
        </w:tabs>
        <w:ind w:left="-993"/>
        <w:jc w:val="both"/>
        <w:rPr>
          <w:b/>
          <w:bCs/>
        </w:rPr>
      </w:pPr>
      <w:r w:rsidRPr="00CA5B28">
        <w:rPr>
          <w:b/>
          <w:bCs/>
        </w:rPr>
        <w:lastRenderedPageBreak/>
        <w:t>Текст программы</w:t>
      </w:r>
    </w:p>
    <w:p w14:paraId="6AC3CB96" w14:textId="77777777" w:rsidR="008F3DA8" w:rsidRPr="008F3DA8" w:rsidRDefault="008F3DA8" w:rsidP="00CA5B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SmejToInced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[[]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создание пустой </w:t>
      </w:r>
      <w:proofErr w:type="spellStart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матрици</w:t>
      </w:r>
      <w:proofErr w:type="spellEnd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инцидентности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krat_edge_list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[[]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пустой список кратных </w:t>
      </w:r>
      <w:proofErr w:type="spellStart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верин</w:t>
      </w:r>
      <w:proofErr w:type="spellEnd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дальнейших проверок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krat_edge_i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матрице смежности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!=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поиск смежной вершины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найдена такая вершина заполняем столбец в матрице </w:t>
      </w:r>
      <w:proofErr w:type="spellStart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инцедентности</w:t>
      </w:r>
      <w:proofErr w:type="spellEnd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 == i: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[l].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добавляем в матрицу </w:t>
      </w:r>
      <w:proofErr w:type="spellStart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инцедентности</w:t>
      </w:r>
      <w:proofErr w:type="spellEnd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 если это </w:t>
      </w:r>
      <w:proofErr w:type="spellStart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инцедентная</w:t>
      </w:r>
      <w:proofErr w:type="spellEnd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вершина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==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это не кратное ребро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krat_edge_list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krat_edge_i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записываем в список кратных ребер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 == j: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[l].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добавляем в матрицу </w:t>
      </w:r>
      <w:proofErr w:type="spellStart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инцедентности</w:t>
      </w:r>
      <w:proofErr w:type="spellEnd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 если это </w:t>
      </w:r>
      <w:proofErr w:type="spellStart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инцедентная</w:t>
      </w:r>
      <w:proofErr w:type="spellEnd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вершина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==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это не кратное ребро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krat_edge_list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krat_edge_i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записываем в список кратных ребер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[l].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иначе добавляем 0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==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это не кратное ребро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krat_edge_list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krat_edge_i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записываем в список кратных ребер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krat_edge_i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==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записалось кратное ребро увеличиваем итератор списка кратных ребер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zip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транспонирование матрицы для удаления повторений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krat_edge_list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incedentnost_matrix.append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tuple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кратных ребер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 = []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[i]: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создание </w:t>
      </w:r>
      <w:proofErr w:type="spellStart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обратноориентированного</w:t>
      </w:r>
      <w:proofErr w:type="spellEnd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ребра для дальнейшей проверки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t.append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(-j)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tuple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(t)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на то что ребро у ориентированного графа двунаправленное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del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incedentnost_matrix.index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tuple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(t))])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удаление столбца с ребром в одном </w:t>
      </w:r>
      <w:proofErr w:type="spellStart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раправлении</w:t>
      </w:r>
      <w:proofErr w:type="spellEnd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tuple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перезапись столбца с двунаправленным ребром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 +=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zip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filter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транспонирование матрицы обратно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proofErr w:type="spellEnd"/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инцидентности:</w:t>
      </w:r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(j)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incedentnost_matrix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вывод </w:t>
      </w:r>
      <w:proofErr w:type="spellStart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машкицы</w:t>
      </w:r>
      <w:proofErr w:type="spellEnd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инцедентности</w:t>
      </w:r>
      <w:proofErr w:type="spellEnd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SmejToSmejList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[[i]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списка смежности с номерами вершин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[i])):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матрице смежности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!=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найдена смежная вершина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([j</w:t>
      </w:r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[i][j] !=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добавить в список смежности пару в формате [вершина, вес]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Списки</w:t>
      </w:r>
      <w:proofErr w:type="spellEnd"/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смежности:</w:t>
      </w:r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'-&gt;'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(j)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списка смежности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вершин: "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запрос </w:t>
      </w:r>
      <w:proofErr w:type="spellStart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навведенение</w:t>
      </w:r>
      <w:proofErr w:type="spellEnd"/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количества вершин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матрицу смежности:"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()]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 матрицы смежности с клавиатуры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"Матрица смежности:</w:t>
      </w:r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F3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(j)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[i])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 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матрицы смежности</w:t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F3D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SmejToInced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SmejToSmejList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vertex_num</w:t>
      </w:r>
      <w:proofErr w:type="spellEnd"/>
      <w:r w:rsidRPr="008F3D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8F3D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557CDDE5" w14:textId="77777777" w:rsidR="008F3DA8" w:rsidRPr="00C95CE8" w:rsidRDefault="008F3DA8" w:rsidP="00CA5B28">
      <w:pPr>
        <w:ind w:left="-993"/>
        <w:jc w:val="both"/>
      </w:pPr>
    </w:p>
    <w:sectPr w:rsidR="008F3DA8" w:rsidRPr="00C95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94"/>
    <w:rsid w:val="001476A4"/>
    <w:rsid w:val="00436A1C"/>
    <w:rsid w:val="00632723"/>
    <w:rsid w:val="00771194"/>
    <w:rsid w:val="007A4F5B"/>
    <w:rsid w:val="008F3DA8"/>
    <w:rsid w:val="00A412B8"/>
    <w:rsid w:val="00B02D31"/>
    <w:rsid w:val="00C95CE8"/>
    <w:rsid w:val="00CA5B28"/>
    <w:rsid w:val="00FE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63D2"/>
  <w15:chartTrackingRefBased/>
  <w15:docId w15:val="{1E899C3C-6EAC-4303-BFDE-BB4BC3AA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C95CE8"/>
  </w:style>
  <w:style w:type="character" w:customStyle="1" w:styleId="eop">
    <w:name w:val="eop"/>
    <w:basedOn w:val="a0"/>
    <w:rsid w:val="00C95CE8"/>
  </w:style>
  <w:style w:type="paragraph" w:styleId="HTML">
    <w:name w:val="HTML Preformatted"/>
    <w:basedOn w:val="a"/>
    <w:link w:val="HTML0"/>
    <w:uiPriority w:val="99"/>
    <w:semiHidden/>
    <w:unhideWhenUsed/>
    <w:rsid w:val="008F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3DA8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Шакирзянов Руслан Альбертович</dc:creator>
  <cp:keywords/>
  <dc:description/>
  <cp:lastModifiedBy>Шакирзянов Руслан Альбертович</cp:lastModifiedBy>
  <cp:revision>4</cp:revision>
  <dcterms:created xsi:type="dcterms:W3CDTF">2022-11-02T14:18:00Z</dcterms:created>
  <dcterms:modified xsi:type="dcterms:W3CDTF">2022-11-02T15:54:00Z</dcterms:modified>
</cp:coreProperties>
</file>