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63AB" w14:textId="77777777" w:rsidR="0082266B" w:rsidRDefault="0082266B" w:rsidP="004A4D84">
      <w:pPr>
        <w:tabs>
          <w:tab w:val="left" w:pos="0"/>
        </w:tabs>
        <w:ind w:left="-1134"/>
        <w:jc w:val="center"/>
        <w:rPr>
          <w:b/>
          <w:bCs/>
        </w:rPr>
      </w:pPr>
      <w:bookmarkStart w:id="0" w:name="_Hlk122872258"/>
      <w:r w:rsidRPr="00C95CE8">
        <w:rPr>
          <w:b/>
          <w:bCs/>
        </w:rPr>
        <w:t>Отчет</w:t>
      </w:r>
    </w:p>
    <w:p w14:paraId="3B4B70E3" w14:textId="77777777" w:rsidR="0082266B" w:rsidRDefault="0082266B" w:rsidP="00D93E65">
      <w:pPr>
        <w:ind w:left="-993"/>
        <w:jc w:val="right"/>
      </w:pPr>
      <w:r w:rsidRPr="00C95CE8">
        <w:t>Выполнил студент Шакирзянов Руслан 4214</w:t>
      </w:r>
    </w:p>
    <w:tbl>
      <w:tblPr>
        <w:tblpPr w:leftFromText="180" w:rightFromText="180" w:vertAnchor="text" w:horzAnchor="page" w:tblpX="686" w:tblpY="376"/>
        <w:tblW w:w="104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1"/>
        <w:gridCol w:w="4061"/>
        <w:gridCol w:w="3233"/>
      </w:tblGrid>
      <w:tr w:rsidR="0082266B" w:rsidRPr="0082266B" w14:paraId="556C6318" w14:textId="77777777" w:rsidTr="004A4D84">
        <w:trPr>
          <w:trHeight w:val="521"/>
        </w:trPr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680DE" w14:textId="77777777" w:rsidR="0082266B" w:rsidRPr="0082266B" w:rsidRDefault="0082266B" w:rsidP="006B239C">
            <w:pPr>
              <w:spacing w:after="0" w:line="240" w:lineRule="auto"/>
              <w:ind w:left="128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82266B">
              <w:rPr>
                <w:rFonts w:eastAsia="Times New Roman"/>
                <w:color w:val="auto"/>
                <w:lang w:eastAsia="ru-RU"/>
              </w:rPr>
              <w:t>Алгоритм обхода в глубину </w:t>
            </w:r>
          </w:p>
          <w:p w14:paraId="119A720F" w14:textId="77777777" w:rsidR="0082266B" w:rsidRPr="0082266B" w:rsidRDefault="0082266B" w:rsidP="006B239C">
            <w:pPr>
              <w:spacing w:after="0" w:line="240" w:lineRule="auto"/>
              <w:ind w:left="128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82266B">
              <w:rPr>
                <w:rFonts w:eastAsia="Times New Roman"/>
                <w:color w:val="auto"/>
                <w:lang w:eastAsia="ru-RU"/>
              </w:rPr>
              <w:t>Алгоритм обхода в ширину </w:t>
            </w:r>
          </w:p>
        </w:tc>
        <w:tc>
          <w:tcPr>
            <w:tcW w:w="4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65FC5" w14:textId="77777777" w:rsidR="0082266B" w:rsidRPr="0082266B" w:rsidRDefault="0082266B" w:rsidP="006B239C">
            <w:pPr>
              <w:spacing w:after="0" w:line="240" w:lineRule="auto"/>
              <w:ind w:left="128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82266B">
              <w:rPr>
                <w:rFonts w:eastAsia="Times New Roman"/>
                <w:color w:val="auto"/>
                <w:lang w:eastAsia="ru-RU"/>
              </w:rPr>
              <w:t xml:space="preserve">Одна из форм представления графов (матрица смежности, матрица </w:t>
            </w:r>
            <w:proofErr w:type="spellStart"/>
            <w:r w:rsidRPr="0082266B">
              <w:rPr>
                <w:rFonts w:eastAsia="Times New Roman"/>
                <w:color w:val="auto"/>
                <w:lang w:eastAsia="ru-RU"/>
              </w:rPr>
              <w:t>инциденций</w:t>
            </w:r>
            <w:proofErr w:type="spellEnd"/>
            <w:r w:rsidRPr="0082266B">
              <w:rPr>
                <w:rFonts w:eastAsia="Times New Roman"/>
                <w:color w:val="auto"/>
                <w:lang w:eastAsia="ru-RU"/>
              </w:rPr>
              <w:t>, списки смежности) – по выбору 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50B3A" w14:textId="77777777" w:rsidR="0082266B" w:rsidRPr="0082266B" w:rsidRDefault="0082266B" w:rsidP="006B239C">
            <w:pPr>
              <w:spacing w:after="0" w:line="240" w:lineRule="auto"/>
              <w:ind w:left="128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82266B">
              <w:rPr>
                <w:rFonts w:eastAsia="Times New Roman"/>
                <w:color w:val="auto"/>
                <w:lang w:eastAsia="ru-RU"/>
              </w:rPr>
              <w:t>Для одного и того же графа показать обход в глубину и ширину </w:t>
            </w:r>
          </w:p>
        </w:tc>
      </w:tr>
    </w:tbl>
    <w:p w14:paraId="58367F2B" w14:textId="77777777" w:rsidR="0082266B" w:rsidRPr="002361EE" w:rsidRDefault="0082266B" w:rsidP="00D93E65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</w:t>
      </w:r>
      <w:r>
        <w:rPr>
          <w:b/>
          <w:bCs/>
        </w:rPr>
        <w:t>а</w:t>
      </w:r>
    </w:p>
    <w:bookmarkEnd w:id="0"/>
    <w:p w14:paraId="79167880" w14:textId="4FF5FBC6" w:rsidR="00A412B8" w:rsidRPr="00B72226" w:rsidRDefault="00B72226" w:rsidP="00D93E65">
      <w:pPr>
        <w:ind w:left="-993"/>
        <w:rPr>
          <w:b/>
          <w:bCs/>
        </w:rPr>
      </w:pPr>
      <w:r w:rsidRPr="00B72226">
        <w:rPr>
          <w:b/>
          <w:bCs/>
        </w:rPr>
        <w:t>Процедурное решение</w:t>
      </w:r>
    </w:p>
    <w:p w14:paraId="5FAECCDC" w14:textId="7F2BFF77" w:rsidR="00B72226" w:rsidRPr="00D93E65" w:rsidRDefault="00B72226" w:rsidP="00D93E65">
      <w:pPr>
        <w:ind w:left="-993"/>
        <w:rPr>
          <w:u w:val="single"/>
        </w:rPr>
      </w:pPr>
      <w:r w:rsidRPr="00D93E65">
        <w:rPr>
          <w:u w:val="single"/>
        </w:rPr>
        <w:t>Обход в глубину</w:t>
      </w:r>
    </w:p>
    <w:p w14:paraId="55F46A32" w14:textId="09ABB353" w:rsidR="00B72226" w:rsidRDefault="00B72226" w:rsidP="00D93E65">
      <w:pPr>
        <w:ind w:left="-993"/>
      </w:pPr>
      <w:r>
        <w:t xml:space="preserve">Реализуется при помощи стека. Устанавливаем текущую вершину, и проходимся по смежным с ней меняя текущую вершину на каждом шаге и также записываем их в стек, если дойдем </w:t>
      </w:r>
      <w:r w:rsidR="00D93E65">
        <w:t>до тупика возвращаемся по стеку до последней развилки и продолжаем до тех пор, пока по стек не опустеет, при этом записываем пройденные впервые вершины этот список и будет результатом обхода в глубину.</w:t>
      </w:r>
    </w:p>
    <w:p w14:paraId="79C82E5D" w14:textId="70AB436A" w:rsidR="00D93E65" w:rsidRPr="00D93E65" w:rsidRDefault="00D93E65" w:rsidP="00D93E65">
      <w:pPr>
        <w:ind w:left="-993"/>
        <w:rPr>
          <w:u w:val="single"/>
        </w:rPr>
      </w:pPr>
      <w:r w:rsidRPr="00D93E65">
        <w:rPr>
          <w:u w:val="single"/>
        </w:rPr>
        <w:t>Обход в ширину</w:t>
      </w:r>
    </w:p>
    <w:p w14:paraId="75463AAE" w14:textId="20A1F987" w:rsidR="00D93E65" w:rsidRDefault="00D93E65" w:rsidP="00D93E65">
      <w:pPr>
        <w:ind w:left="-993"/>
      </w:pPr>
      <w:r>
        <w:t>Реализуется при помощи очереди. В цикле проходим по всем вершинам и записываем смежные с ними в очередь если они там еще не присутствуют. На каждом шаге берем первую в очереди вершину и записываем ее в результирующий список. Когда очередь опустеет алгоритм завершается, а результирующий список будет результатом обхода в ширину.</w:t>
      </w:r>
    </w:p>
    <w:p w14:paraId="00EE7B20" w14:textId="6EDD6ED7" w:rsidR="00D93E65" w:rsidRPr="00D93E65" w:rsidRDefault="00D93E65" w:rsidP="00D93E65">
      <w:pPr>
        <w:ind w:left="-993"/>
        <w:rPr>
          <w:b/>
          <w:bCs/>
        </w:rPr>
      </w:pPr>
      <w:r w:rsidRPr="00D93E65">
        <w:rPr>
          <w:b/>
          <w:bCs/>
        </w:rPr>
        <w:t>Пример работы программы</w:t>
      </w:r>
    </w:p>
    <w:p w14:paraId="3FF211C3" w14:textId="612167EC" w:rsidR="00D93E65" w:rsidRDefault="00D93E65" w:rsidP="00D93E65">
      <w:pPr>
        <w:ind w:left="-993"/>
      </w:pPr>
      <w:r w:rsidRPr="00D93E65">
        <w:drawing>
          <wp:inline distT="0" distB="0" distL="0" distR="0" wp14:anchorId="7AC0E4FA" wp14:editId="551D53B7">
            <wp:extent cx="3338710" cy="22227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710" cy="22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BDC5" w14:textId="147BC8A3" w:rsidR="00D93E65" w:rsidRPr="00D93E65" w:rsidRDefault="00D93E65" w:rsidP="00D93E65">
      <w:pPr>
        <w:ind w:left="-993"/>
        <w:rPr>
          <w:b/>
          <w:bCs/>
        </w:rPr>
      </w:pPr>
      <w:r w:rsidRPr="00D93E65">
        <w:rPr>
          <w:b/>
          <w:bCs/>
        </w:rPr>
        <w:t>Код программы</w:t>
      </w:r>
    </w:p>
    <w:p w14:paraId="714888E8" w14:textId="77777777" w:rsidR="00D93E65" w:rsidRPr="00D93E65" w:rsidRDefault="00D93E65" w:rsidP="00D93E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SmejToSmejList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[[i]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смежности с номерами вершин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[i])):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матрице смежности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найдена смежная вершина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([j</w:t>
      </w:r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добавить в список смежности пару в формате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[вершина, вес]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VGubinu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прохода в глубину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результирующий список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stek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стек для реализации прохода в </w:t>
      </w:r>
      <w:proofErr w:type="spellStart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глубну</w:t>
      </w:r>
      <w:proofErr w:type="spellEnd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номер текущей вершины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!= 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выбор такой текущей вершины, чтобы она была </w:t>
      </w:r>
      <w:proofErr w:type="spellStart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смежна</w:t>
      </w:r>
      <w:proofErr w:type="spellEnd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</w:t>
      </w:r>
      <w:proofErr w:type="spellStart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хотябы</w:t>
      </w:r>
      <w:proofErr w:type="spellEnd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еще одной </w:t>
      </w:r>
      <w:proofErr w:type="spellStart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вериной</w:t>
      </w:r>
      <w:proofErr w:type="spellEnd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начальной вершины в результирующий список и стек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stek.append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out_fl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флаг выхода из цикла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out_fl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выбор новой вершины еще не записанной в результирующий список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на предыдущем шаге не найдена не использованная вершина </w:t>
      </w:r>
      <w:proofErr w:type="spellStart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вернутья</w:t>
      </w:r>
      <w:proofErr w:type="spellEnd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 предыдущую вершину через стек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stek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при этом стек пуст завершить цикл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out_fl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stek.pop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иначе добавить новую вершину в результирующий список и стек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stek.append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результата прохода в глубину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VShirinu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прохода в ширину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результирующий список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очередь для реализации прохода в ширину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номер текущей вершины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!= 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выбор такой текущей вершины, чтобы она была </w:t>
      </w:r>
      <w:proofErr w:type="spellStart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смежна</w:t>
      </w:r>
      <w:proofErr w:type="spellEnd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</w:t>
      </w:r>
      <w:proofErr w:type="spellStart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хотябы</w:t>
      </w:r>
      <w:proofErr w:type="spellEnd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еще одной </w:t>
      </w:r>
      <w:proofErr w:type="spellStart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вериной</w:t>
      </w:r>
      <w:proofErr w:type="spellEnd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вершины в очередь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queue.pop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вершины из начала очереди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смежным с текущей вершинам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вершины нет в результирующем списке и в очереди то добавить ее в очередь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 е текущей вершины в результирующий список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результата прохода в ширину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вершин: "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запрос </w:t>
      </w:r>
      <w:proofErr w:type="spellStart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навведенение</w:t>
      </w:r>
      <w:proofErr w:type="spellEnd"/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количества вершин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матрицу смежности:"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()]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j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матрицы смежности с клавиатуры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SmejToSmejList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[i])):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temp_list.append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[i][j][</w:t>
      </w:r>
      <w:r w:rsidRPr="00D93E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изменение структуры списка смежности из предыдущих работ</w:t>
      </w:r>
      <w:r w:rsidRPr="00D93E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smejnost_list.append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"Обход в ширину: "</w:t>
      </w:r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93E6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VGubinu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"Обход в глубину: "</w:t>
      </w:r>
      <w:r w:rsidRPr="00D93E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93E6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VShirinu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93E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 пример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0 1 0 0 1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1 0 1 1 1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0 1 0 1 0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0 1 1 0 1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1 1 0 1 0</w:t>
      </w:r>
      <w:r w:rsidRPr="00D93E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</w:p>
    <w:p w14:paraId="6BCCCE75" w14:textId="77777777" w:rsidR="00D93E65" w:rsidRPr="00B72226" w:rsidRDefault="00D93E65" w:rsidP="00D93E65">
      <w:pPr>
        <w:ind w:left="-993"/>
      </w:pPr>
    </w:p>
    <w:sectPr w:rsidR="00D93E65" w:rsidRPr="00B72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30"/>
    <w:rsid w:val="00186B30"/>
    <w:rsid w:val="004A4D84"/>
    <w:rsid w:val="006B239C"/>
    <w:rsid w:val="0082266B"/>
    <w:rsid w:val="00A412B8"/>
    <w:rsid w:val="00B72226"/>
    <w:rsid w:val="00D9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D03A"/>
  <w15:chartTrackingRefBased/>
  <w15:docId w15:val="{97F2AA8B-4E23-4D67-A0ED-E26769F0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2266B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82266B"/>
  </w:style>
  <w:style w:type="character" w:customStyle="1" w:styleId="eop">
    <w:name w:val="eop"/>
    <w:basedOn w:val="a0"/>
    <w:rsid w:val="0082266B"/>
  </w:style>
  <w:style w:type="character" w:customStyle="1" w:styleId="spellingerror">
    <w:name w:val="spellingerror"/>
    <w:basedOn w:val="a0"/>
    <w:rsid w:val="0082266B"/>
  </w:style>
  <w:style w:type="paragraph" w:styleId="HTML">
    <w:name w:val="HTML Preformatted"/>
    <w:basedOn w:val="a"/>
    <w:link w:val="HTML0"/>
    <w:uiPriority w:val="99"/>
    <w:semiHidden/>
    <w:unhideWhenUsed/>
    <w:rsid w:val="00D9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E65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4</cp:revision>
  <dcterms:created xsi:type="dcterms:W3CDTF">2022-12-25T11:16:00Z</dcterms:created>
  <dcterms:modified xsi:type="dcterms:W3CDTF">2022-12-25T11:51:00Z</dcterms:modified>
</cp:coreProperties>
</file>