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BA53" w14:textId="77777777" w:rsidR="00CD172F" w:rsidRDefault="00CD172F" w:rsidP="00CD172F">
      <w:pPr>
        <w:tabs>
          <w:tab w:val="left" w:pos="0"/>
        </w:tabs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2AC502CE" w14:textId="77777777" w:rsidR="00CD172F" w:rsidRDefault="00CD172F" w:rsidP="00CD172F">
      <w:pPr>
        <w:ind w:left="-993"/>
        <w:jc w:val="right"/>
      </w:pPr>
      <w:r w:rsidRPr="00C95CE8">
        <w:t>Выполнил студент Шакирзянов Руслан 4214</w:t>
      </w:r>
    </w:p>
    <w:p w14:paraId="63096E07" w14:textId="77777777" w:rsidR="00CD172F" w:rsidRPr="00E57C0B" w:rsidRDefault="00CD172F" w:rsidP="00CD172F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tbl>
      <w:tblPr>
        <w:tblW w:w="10622" w:type="dxa"/>
        <w:tblInd w:w="-9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4114"/>
        <w:gridCol w:w="3275"/>
      </w:tblGrid>
      <w:tr w:rsidR="00CD172F" w:rsidRPr="00CD172F" w14:paraId="7B179413" w14:textId="77777777" w:rsidTr="00CD172F">
        <w:trPr>
          <w:trHeight w:val="1167"/>
        </w:trPr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A041C" w14:textId="77777777" w:rsidR="00CD172F" w:rsidRPr="00CD172F" w:rsidRDefault="00CD172F" w:rsidP="00CD172F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D172F">
              <w:rPr>
                <w:rFonts w:eastAsia="Times New Roman"/>
                <w:color w:val="auto"/>
                <w:lang w:eastAsia="ru-RU"/>
              </w:rPr>
              <w:t>Алгоритм Флери </w:t>
            </w:r>
          </w:p>
        </w:tc>
        <w:tc>
          <w:tcPr>
            <w:tcW w:w="4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CA3C0" w14:textId="77777777" w:rsidR="00CD172F" w:rsidRPr="00CD172F" w:rsidRDefault="00CD172F" w:rsidP="00CD172F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D172F">
              <w:rPr>
                <w:rFonts w:eastAsia="Times New Roman"/>
                <w:color w:val="auto"/>
                <w:lang w:eastAsia="ru-RU"/>
              </w:rPr>
              <w:t xml:space="preserve">Одна из форм представления графов (матрица смежности, матрица </w:t>
            </w:r>
            <w:proofErr w:type="spellStart"/>
            <w:r w:rsidRPr="00CD172F">
              <w:rPr>
                <w:rFonts w:eastAsia="Times New Roman"/>
                <w:color w:val="auto"/>
                <w:lang w:eastAsia="ru-RU"/>
              </w:rPr>
              <w:t>инциденций</w:t>
            </w:r>
            <w:proofErr w:type="spellEnd"/>
            <w:r w:rsidRPr="00CD172F">
              <w:rPr>
                <w:rFonts w:eastAsia="Times New Roman"/>
                <w:color w:val="auto"/>
                <w:lang w:eastAsia="ru-RU"/>
              </w:rPr>
              <w:t>, списки смежности) – по выбору 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2E713" w14:textId="77777777" w:rsidR="00CD172F" w:rsidRPr="00CD172F" w:rsidRDefault="00CD172F" w:rsidP="00CD172F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proofErr w:type="spellStart"/>
            <w:r w:rsidRPr="00CD172F">
              <w:rPr>
                <w:rFonts w:eastAsia="Times New Roman"/>
                <w:color w:val="auto"/>
                <w:lang w:eastAsia="ru-RU"/>
              </w:rPr>
              <w:t>Эйлеровый</w:t>
            </w:r>
            <w:proofErr w:type="spellEnd"/>
            <w:r w:rsidRPr="00CD172F">
              <w:rPr>
                <w:rFonts w:eastAsia="Times New Roman"/>
                <w:color w:val="auto"/>
                <w:lang w:eastAsia="ru-RU"/>
              </w:rPr>
              <w:t xml:space="preserve"> цикл/путь </w:t>
            </w:r>
          </w:p>
        </w:tc>
      </w:tr>
    </w:tbl>
    <w:p w14:paraId="2CBE6177" w14:textId="2C9FCE5F" w:rsidR="00A412B8" w:rsidRPr="00CD172F" w:rsidRDefault="00CD172F" w:rsidP="00CD172F">
      <w:pPr>
        <w:ind w:left="-993"/>
        <w:rPr>
          <w:b/>
          <w:bCs/>
        </w:rPr>
      </w:pPr>
      <w:r w:rsidRPr="00CD172F">
        <w:rPr>
          <w:b/>
          <w:bCs/>
        </w:rPr>
        <w:t>Процедурное решение</w:t>
      </w:r>
    </w:p>
    <w:p w14:paraId="174881C4" w14:textId="77777777" w:rsidR="00CD172F" w:rsidRDefault="00CD172F" w:rsidP="00CD172F">
      <w:pPr>
        <w:ind w:left="-993"/>
      </w:pPr>
      <w:r>
        <w:t>1) задать эйлеров граф G;</w:t>
      </w:r>
    </w:p>
    <w:p w14:paraId="53A6FD3D" w14:textId="1C5A1595" w:rsidR="00CD172F" w:rsidRDefault="00CD172F" w:rsidP="00CD172F">
      <w:pPr>
        <w:ind w:left="-993"/>
      </w:pPr>
      <w:r>
        <w:t>2) положить текущий граф равным G, а текущую вершину -- равной произвольной вершине v</w:t>
      </w:r>
      <w:r>
        <w:t>;</w:t>
      </w:r>
    </w:p>
    <w:p w14:paraId="484E007A" w14:textId="77777777" w:rsidR="00CD172F" w:rsidRDefault="00CD172F" w:rsidP="00CD172F">
      <w:pPr>
        <w:ind w:left="-993"/>
      </w:pPr>
      <w:r>
        <w:t>3) выбрать произвольное, с учетом ограничения (см. ниже) ребро e текущего графа, инцидентное текущей вершине;</w:t>
      </w:r>
    </w:p>
    <w:p w14:paraId="737510B3" w14:textId="77777777" w:rsidR="00CD172F" w:rsidRDefault="00CD172F" w:rsidP="00CD172F">
      <w:pPr>
        <w:ind w:left="-993"/>
      </w:pPr>
      <w:r>
        <w:t>4) назначить текущей вторую вершину, инцидентную e;</w:t>
      </w:r>
    </w:p>
    <w:p w14:paraId="6D0E8EB2" w14:textId="77777777" w:rsidR="00CD172F" w:rsidRDefault="00CD172F" w:rsidP="00CD172F">
      <w:pPr>
        <w:ind w:left="-993"/>
      </w:pPr>
      <w:r>
        <w:t>5) удалить e из текущего графа и внести в список;</w:t>
      </w:r>
    </w:p>
    <w:p w14:paraId="6285439D" w14:textId="77777777" w:rsidR="00CD172F" w:rsidRDefault="00CD172F" w:rsidP="00CD172F">
      <w:pPr>
        <w:ind w:left="-993"/>
      </w:pPr>
      <w:r>
        <w:t>6) если в текущем графе еще остались ребра, вернуться на шаг 2;</w:t>
      </w:r>
    </w:p>
    <w:p w14:paraId="2D7FCF1A" w14:textId="77777777" w:rsidR="00CD172F" w:rsidRDefault="00CD172F" w:rsidP="00CD172F">
      <w:pPr>
        <w:ind w:left="-993"/>
      </w:pPr>
      <w:r>
        <w:t>7) в результате получим список ребер графа G в той последовательности, в которой они образуют эйлеров цикл.</w:t>
      </w:r>
    </w:p>
    <w:p w14:paraId="09BCF067" w14:textId="46FAA35C" w:rsidR="00CD172F" w:rsidRDefault="00CD172F" w:rsidP="00CD172F">
      <w:pPr>
        <w:ind w:left="-993"/>
      </w:pPr>
      <w:r>
        <w:t>Ограничение: если степень текущей вершины в текущем графе больше 1, нельзя выбирать ребро, удаление которого из текущего графа увеличит число компонент связности в нем.</w:t>
      </w:r>
    </w:p>
    <w:p w14:paraId="1859DD09" w14:textId="3B3EBE6B" w:rsidR="00CD172F" w:rsidRPr="00CD172F" w:rsidRDefault="00CD172F" w:rsidP="00CD172F">
      <w:pPr>
        <w:ind w:left="-993"/>
        <w:rPr>
          <w:b/>
          <w:bCs/>
        </w:rPr>
      </w:pPr>
      <w:r w:rsidRPr="00CD172F">
        <w:rPr>
          <w:b/>
          <w:bCs/>
        </w:rPr>
        <w:t>Пример работы программы</w:t>
      </w:r>
    </w:p>
    <w:p w14:paraId="711BD23B" w14:textId="247778A5" w:rsidR="00CD172F" w:rsidRDefault="00CD172F" w:rsidP="00CD172F">
      <w:pPr>
        <w:ind w:left="-993"/>
      </w:pPr>
      <w:r w:rsidRPr="00CD172F">
        <w:drawing>
          <wp:inline distT="0" distB="0" distL="0" distR="0" wp14:anchorId="7783E3D8" wp14:editId="19C8C0C5">
            <wp:extent cx="2830645" cy="225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645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1CB9" w14:textId="66C6A352" w:rsidR="00CD172F" w:rsidRDefault="00CD172F" w:rsidP="00CD172F">
      <w:pPr>
        <w:ind w:left="-993"/>
      </w:pPr>
    </w:p>
    <w:p w14:paraId="6D7470E1" w14:textId="77777777" w:rsidR="00CD172F" w:rsidRDefault="00CD172F" w:rsidP="00CD172F">
      <w:pPr>
        <w:ind w:left="-993"/>
      </w:pPr>
    </w:p>
    <w:p w14:paraId="72DAE56C" w14:textId="51CEC128" w:rsidR="00CD172F" w:rsidRDefault="00CD172F" w:rsidP="00CD172F">
      <w:pPr>
        <w:ind w:left="-993"/>
      </w:pPr>
      <w:r>
        <w:lastRenderedPageBreak/>
        <w:t>Код программы</w:t>
      </w:r>
    </w:p>
    <w:p w14:paraId="01867696" w14:textId="77777777" w:rsidR="00CD172F" w:rsidRPr="00CD172F" w:rsidRDefault="00CD172F" w:rsidP="00CD1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SmejToSmejList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[[i]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([j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 в список смежности пару в формате [вершина, вес]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ToEdgeList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создания списка ребер из списков смежности  в элементами в формате [ребро1, ребро2, вес]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((i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[i][j]))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Flery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=-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=-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ToEdgeList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ребер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текущая вершина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результирующий список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!=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выбор такой текущей вершины, чтобы она была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смежна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хотябы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еще одной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вериной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задана начальная вершина делаем ее текущей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в списке ребер есть ребра выполняем алгоритм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проходим по всем смежным к текущей вершинам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temp_copy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и заполняем копию списка смежности с удаленным ребром (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cur_i,cur_o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 ==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temp_copy.append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edge_list.remove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удаляем ребро из списка ребер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edge_list.remove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remove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удаляем вершины ребро из списка смежности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remove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cur_o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меняем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текщее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ребро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-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"Эйлеров цикл: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'-&gt;'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"Эйлеров путь: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'-&gt;'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красивы вывод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br/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вершин: "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запрос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вершин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матрицу смежности:"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j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матрицы смежности с клавиатуры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[i][j][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изменение структуры списка смежности из предыдущих работ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smejnost_list.append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all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%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эйлеров граф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Flery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%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проверка на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полуэйлеров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граф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%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задание начальной вершины с нечетным количеством смежных вершин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%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CD17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задание конечной </w:t>
      </w:r>
      <w:proofErr w:type="spellStart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такойже</w:t>
      </w:r>
      <w:proofErr w:type="spellEnd"/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вершины</w:t>
      </w:r>
      <w:r w:rsidRPr="00CD17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Flery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in_i</w:t>
      </w:r>
      <w:proofErr w:type="spellEnd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D172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out_i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17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17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эйлеров граф"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17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пример цикл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0 1 0 0 1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1 0 1 1 1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0 1 0 1 0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0 1 1 0 0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1 1 0 0 0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примеры путь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0 1 0 0 1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1 0 1 1 1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0 1 0 1 0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0 1 1 0 1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1 1 0 1 0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0 1 0 0 1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1 0 1 0 1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0 1 0 1 0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0 0 1 0 0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1 1 0 0 0</w:t>
      </w:r>
      <w:r w:rsidRPr="00CD17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</w:p>
    <w:p w14:paraId="03D4F407" w14:textId="77777777" w:rsidR="00CD172F" w:rsidRPr="00CD172F" w:rsidRDefault="00CD172F" w:rsidP="00CD172F">
      <w:pPr>
        <w:ind w:left="-993"/>
      </w:pPr>
    </w:p>
    <w:sectPr w:rsidR="00CD172F" w:rsidRPr="00CD1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96"/>
    <w:rsid w:val="00A412B8"/>
    <w:rsid w:val="00AD1196"/>
    <w:rsid w:val="00C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E263"/>
  <w15:chartTrackingRefBased/>
  <w15:docId w15:val="{272E3B0C-B5B4-42DE-B099-FB4E6444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D172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CD172F"/>
  </w:style>
  <w:style w:type="character" w:customStyle="1" w:styleId="eop">
    <w:name w:val="eop"/>
    <w:basedOn w:val="a0"/>
    <w:rsid w:val="00CD172F"/>
  </w:style>
  <w:style w:type="character" w:customStyle="1" w:styleId="spellingerror">
    <w:name w:val="spellingerror"/>
    <w:basedOn w:val="a0"/>
    <w:rsid w:val="00CD172F"/>
  </w:style>
  <w:style w:type="paragraph" w:styleId="HTML">
    <w:name w:val="HTML Preformatted"/>
    <w:basedOn w:val="a"/>
    <w:link w:val="HTML0"/>
    <w:uiPriority w:val="99"/>
    <w:semiHidden/>
    <w:unhideWhenUsed/>
    <w:rsid w:val="00CD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72F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2022-12-25T12:19:00Z</dcterms:created>
  <dcterms:modified xsi:type="dcterms:W3CDTF">2022-12-25T12:23:00Z</dcterms:modified>
</cp:coreProperties>
</file>