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2A75" w14:textId="77777777" w:rsidR="00C54C86" w:rsidRDefault="00000000">
      <w:pPr>
        <w:spacing w:after="173"/>
        <w:ind w:left="510"/>
      </w:pPr>
      <w:r>
        <w:rPr>
          <w:noProof/>
        </w:rPr>
        <mc:AlternateContent>
          <mc:Choice Requires="wpg">
            <w:drawing>
              <wp:inline distT="0" distB="0" distL="0" distR="0" wp14:anchorId="1E7B5BD7" wp14:editId="7D7F0298">
                <wp:extent cx="6836411" cy="10795"/>
                <wp:effectExtent l="0" t="0" r="0" b="0"/>
                <wp:docPr id="5668" name="Group 5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411" cy="10795"/>
                          <a:chOff x="0" y="0"/>
                          <a:chExt cx="6836411" cy="107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3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411">
                                <a:moveTo>
                                  <a:pt x="0" y="0"/>
                                </a:moveTo>
                                <a:lnTo>
                                  <a:pt x="6836411" y="0"/>
                                </a:lnTo>
                              </a:path>
                            </a:pathLst>
                          </a:custGeom>
                          <a:ln w="107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8" style="width:538.3pt;height:0.85pt;mso-position-horizontal-relative:char;mso-position-vertical-relative:line" coordsize="68364,107">
                <v:shape id="Shape 7" style="position:absolute;width:68364;height:0;left:0;top:0;" coordsize="6836411,0" path="m0,0l6836411,0">
                  <v:stroke weight="0.8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0BEAB73A" w14:textId="77777777" w:rsidR="00C54C86" w:rsidRDefault="00000000">
      <w:pPr>
        <w:spacing w:after="604"/>
        <w:ind w:left="1077"/>
      </w:pPr>
      <w:r>
        <w:rPr>
          <w:noProof/>
        </w:rPr>
        <mc:AlternateContent>
          <mc:Choice Requires="wpg">
            <w:drawing>
              <wp:inline distT="0" distB="0" distL="0" distR="0" wp14:anchorId="0C9389F7" wp14:editId="13208F3E">
                <wp:extent cx="6479540" cy="855980"/>
                <wp:effectExtent l="0" t="0" r="0" b="0"/>
                <wp:docPr id="5669" name="Group 5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855980"/>
                          <a:chOff x="0" y="0"/>
                          <a:chExt cx="6479540" cy="85598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12700" y="236220"/>
                            <a:ext cx="71380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804" h="355600">
                                <a:moveTo>
                                  <a:pt x="713804" y="355600"/>
                                </a:move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  <a:lnTo>
                                  <a:pt x="713804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430" y="234950"/>
                            <a:ext cx="7150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 h="355600">
                                <a:moveTo>
                                  <a:pt x="0" y="355600"/>
                                </a:moveTo>
                                <a:lnTo>
                                  <a:pt x="715010" y="355600"/>
                                </a:lnTo>
                                <a:lnTo>
                                  <a:pt x="715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23520"/>
                            <a:ext cx="10160" cy="378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78461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368300"/>
                                </a:lnTo>
                                <a:lnTo>
                                  <a:pt x="5080" y="373380"/>
                                </a:lnTo>
                                <a:lnTo>
                                  <a:pt x="0" y="378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27710" y="223520"/>
                            <a:ext cx="10160" cy="378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78461">
                                <a:moveTo>
                                  <a:pt x="10160" y="0"/>
                                </a:moveTo>
                                <a:lnTo>
                                  <a:pt x="10160" y="378461"/>
                                </a:lnTo>
                                <a:lnTo>
                                  <a:pt x="5080" y="373380"/>
                                </a:lnTo>
                                <a:lnTo>
                                  <a:pt x="0" y="368300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23520"/>
                            <a:ext cx="73787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0" h="10161">
                                <a:moveTo>
                                  <a:pt x="0" y="0"/>
                                </a:moveTo>
                                <a:lnTo>
                                  <a:pt x="737870" y="0"/>
                                </a:lnTo>
                                <a:lnTo>
                                  <a:pt x="732790" y="5080"/>
                                </a:lnTo>
                                <a:lnTo>
                                  <a:pt x="72771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591820"/>
                            <a:ext cx="73787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0" h="10161">
                                <a:moveTo>
                                  <a:pt x="10160" y="0"/>
                                </a:moveTo>
                                <a:lnTo>
                                  <a:pt x="727710" y="0"/>
                                </a:lnTo>
                                <a:lnTo>
                                  <a:pt x="732790" y="5080"/>
                                </a:lnTo>
                                <a:lnTo>
                                  <a:pt x="73787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1270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84328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85598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9" style="width:510.2pt;height:67.4pt;mso-position-horizontal-relative:char;mso-position-vertical-relative:line" coordsize="64795,8559">
                <v:shape id="Shape 13" style="position:absolute;width:7138;height:3556;left:127;top:2362;" coordsize="713804,355600" path="m713804,355600l0,355600l0,0l713804,0">
                  <v:stroke weight="0.1pt" endcap="flat" joinstyle="miter" miterlimit="10" on="true" color="#c0c0c0"/>
                  <v:fill on="false" color="#000000" opacity="0"/>
                </v:shape>
                <v:shape id="Shape 14" style="position:absolute;width:7150;height:3556;left:114;top:2349;" coordsize="715010,355600" path="m0,355600l715010,355600l715010,0l0,0x">
                  <v:stroke weight="0.1pt" endcap="flat" joinstyle="miter" miterlimit="10" on="true" color="#808080"/>
                  <v:fill on="false" color="#000000" opacity="0"/>
                </v:shape>
                <v:shape id="Shape 15" style="position:absolute;width:101;height:3784;left:0;top:2235;" coordsize="10160,378461" path="m0,0l5080,5080l10160,10161l10160,368300l5080,373380l0,378461l0,0x">
                  <v:stroke weight="0pt" endcap="flat" joinstyle="miter" miterlimit="10" on="false" color="#000000" opacity="0"/>
                  <v:fill on="true" color="#337ab7"/>
                </v:shape>
                <v:shape id="Shape 16" style="position:absolute;width:101;height:3784;left:7277;top:2235;" coordsize="10160,378461" path="m10160,0l10160,378461l5080,373380l0,368300l0,10161l5080,5080l10160,0x">
                  <v:stroke weight="0pt" endcap="flat" joinstyle="miter" miterlimit="10" on="false" color="#000000" opacity="0"/>
                  <v:fill on="true" color="#337ab7"/>
                </v:shape>
                <v:shape id="Shape 17" style="position:absolute;width:7378;height:101;left:0;top:2235;" coordsize="737870,10161" path="m0,0l737870,0l732790,5080l727710,10161l10160,10161l5080,5080l0,0x">
                  <v:stroke weight="0pt" endcap="flat" joinstyle="miter" miterlimit="10" on="false" color="#000000" opacity="0"/>
                  <v:fill on="true" color="#337ab7"/>
                </v:shape>
                <v:shape id="Shape 18" style="position:absolute;width:7378;height:101;left:0;top:5918;" coordsize="737870,10161" path="m10160,0l727710,0l732790,5080l737870,10161l0,10161l5080,5080l10160,0x">
                  <v:stroke weight="0pt" endcap="flat" joinstyle="miter" miterlimit="10" on="false" color="#000000" opacity="0"/>
                  <v:fill on="true" color="#337ab7"/>
                </v:shape>
                <v:shape id="Shape 225" style="position:absolute;width:64795;height:0;left:0;top:0;" coordsize="6479540,0" path="m0,0l6479540,0">
                  <v:stroke weight="0.1pt" endcap="flat" joinstyle="miter" miterlimit="10" on="true" color="#808080"/>
                  <v:fill on="false" color="#000000" opacity="0"/>
                </v:shape>
                <v:shape id="Shape 226" style="position:absolute;width:64795;height:0;left:0;top:127;" coordsize="6479540,0" path="m0,0l6479540,0">
                  <v:stroke weight="0.1pt" endcap="flat" joinstyle="miter" miterlimit="10" on="true" color="#808080"/>
                  <v:fill on="false" color="#000000" opacity="0"/>
                </v:shape>
                <v:shape id="Shape 227" style="position:absolute;width:64795;height:0;left:0;top:8432;" coordsize="6479540,0" path="m0,0l6479540,0">
                  <v:stroke weight="0.1pt" endcap="flat" joinstyle="miter" miterlimit="10" on="true" color="#808080"/>
                  <v:fill on="false" color="#000000" opacity="0"/>
                </v:shape>
                <v:shape id="Shape 228" style="position:absolute;width:64795;height:0;left:0;top:8559;" coordsize="6479540,0" path="m0,0l6479540,0">
                  <v:stroke weight="0.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4683F50D" w14:textId="77777777" w:rsidR="00C54C86" w:rsidRDefault="00000000">
      <w:pPr>
        <w:pStyle w:val="Heading1"/>
        <w:ind w:left="1074"/>
      </w:pPr>
      <w:r>
        <w:t>SF Salaries Exercise</w:t>
      </w:r>
      <w:r>
        <w:rPr>
          <w:color w:val="337AB7"/>
        </w:rPr>
        <w:t>¶</w:t>
      </w:r>
    </w:p>
    <w:p w14:paraId="4F5CCA6A" w14:textId="77777777" w:rsidR="00C54C86" w:rsidRDefault="00000000">
      <w:pPr>
        <w:spacing w:after="136" w:line="323" w:lineRule="auto"/>
        <w:ind w:left="1074" w:right="395" w:hanging="10"/>
      </w:pPr>
      <w:r>
        <w:rPr>
          <w:sz w:val="20"/>
        </w:rPr>
        <w:t xml:space="preserve">We will be using the </w:t>
      </w:r>
      <w:r>
        <w:rPr>
          <w:color w:val="337AB7"/>
          <w:sz w:val="20"/>
        </w:rPr>
        <w:t>SF Salaries Dataset</w:t>
      </w:r>
      <w:r>
        <w:rPr>
          <w:sz w:val="20"/>
        </w:rPr>
        <w:t xml:space="preserve"> from Kaggle! Just follow along and complete the tasks outlined in bold below. The tasks will get harder and harder as you go along.</w:t>
      </w:r>
    </w:p>
    <w:p w14:paraId="35CE246B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>Import pandas as pd.</w:t>
      </w:r>
    </w:p>
    <w:p w14:paraId="4057E387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>Read Salaries.csv as a dataframe called sal.</w:t>
      </w:r>
    </w:p>
    <w:p w14:paraId="06C096E6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 xml:space="preserve">Check the head of the DataFrame. </w:t>
      </w:r>
    </w:p>
    <w:p w14:paraId="2569BBC4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[8]:</w:t>
      </w:r>
    </w:p>
    <w:p w14:paraId="6455093F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D5094D3" w14:textId="77777777" w:rsidR="00C54C86" w:rsidRDefault="00000000">
      <w:pPr>
        <w:spacing w:after="93" w:line="265" w:lineRule="auto"/>
        <w:ind w:left="1074" w:right="395" w:hanging="10"/>
      </w:pPr>
      <w:r>
        <w:rPr>
          <w:sz w:val="20"/>
        </w:rPr>
        <w:t>Out[8]:</w:t>
      </w:r>
    </w:p>
    <w:tbl>
      <w:tblPr>
        <w:tblStyle w:val="TableGrid"/>
        <w:tblpPr w:vertAnchor="page" w:horzAnchor="page" w:tblpX="1134" w:tblpY="7764"/>
        <w:tblOverlap w:val="never"/>
        <w:tblW w:w="10766" w:type="dxa"/>
        <w:tblInd w:w="0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832"/>
        <w:gridCol w:w="2580"/>
        <w:gridCol w:w="2612"/>
        <w:gridCol w:w="3140"/>
      </w:tblGrid>
      <w:tr w:rsidR="00C54C86" w14:paraId="229D3BEA" w14:textId="77777777">
        <w:trPr>
          <w:trHeight w:val="1066"/>
        </w:trPr>
        <w:tc>
          <w:tcPr>
            <w:tcW w:w="60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076A1B74" w14:textId="77777777" w:rsidR="00C54C86" w:rsidRDefault="00000000">
            <w:pPr>
              <w:spacing w:after="0"/>
              <w:ind w:left="62"/>
            </w:pPr>
            <w:r>
              <w:rPr>
                <w:b/>
                <w:sz w:val="20"/>
              </w:rPr>
              <w:t xml:space="preserve">0 </w:t>
            </w:r>
            <w:r>
              <w:rPr>
                <w:sz w:val="20"/>
              </w:rPr>
              <w:t>1</w:t>
            </w:r>
          </w:p>
        </w:tc>
        <w:tc>
          <w:tcPr>
            <w:tcW w:w="7024" w:type="dxa"/>
            <w:gridSpan w:val="3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0CABD87B" w14:textId="77777777" w:rsidR="00C54C86" w:rsidRDefault="00000000">
            <w:pPr>
              <w:spacing w:after="64"/>
              <w:ind w:left="1832"/>
            </w:pPr>
            <w:r>
              <w:rPr>
                <w:sz w:val="20"/>
              </w:rPr>
              <w:t>GENERAL MANAGER-</w:t>
            </w:r>
          </w:p>
          <w:p w14:paraId="379CA806" w14:textId="77777777" w:rsidR="00C54C86" w:rsidRDefault="00000000">
            <w:pPr>
              <w:spacing w:after="65"/>
            </w:pPr>
            <w:r>
              <w:rPr>
                <w:sz w:val="20"/>
              </w:rPr>
              <w:t>NATHANIEL FORD METROPOLITAN TRANSIT 167411.18 0.00</w:t>
            </w:r>
          </w:p>
          <w:p w14:paraId="0FE6B0A5" w14:textId="77777777" w:rsidR="00C54C86" w:rsidRDefault="00000000">
            <w:pPr>
              <w:spacing w:after="0"/>
              <w:ind w:left="1832"/>
            </w:pPr>
            <w:r>
              <w:rPr>
                <w:sz w:val="20"/>
              </w:rPr>
              <w:t>AUTHORITY</w:t>
            </w:r>
          </w:p>
        </w:tc>
        <w:tc>
          <w:tcPr>
            <w:tcW w:w="314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201361D7" w14:textId="77777777" w:rsidR="00C54C86" w:rsidRDefault="00000000">
            <w:pPr>
              <w:tabs>
                <w:tab w:val="right" w:pos="3140"/>
              </w:tabs>
              <w:spacing w:after="0"/>
              <w:ind w:right="-47"/>
            </w:pPr>
            <w:r>
              <w:rPr>
                <w:sz w:val="20"/>
              </w:rPr>
              <w:t>400184.25 NaN</w:t>
            </w:r>
            <w:r>
              <w:rPr>
                <w:sz w:val="20"/>
              </w:rPr>
              <w:tab/>
              <w:t>567595.43</w:t>
            </w:r>
          </w:p>
        </w:tc>
      </w:tr>
      <w:tr w:rsidR="00C54C86" w14:paraId="7DA6C2C9" w14:textId="77777777">
        <w:trPr>
          <w:trHeight w:val="742"/>
        </w:trPr>
        <w:tc>
          <w:tcPr>
            <w:tcW w:w="60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05104C70" w14:textId="77777777" w:rsidR="00C54C86" w:rsidRDefault="00000000">
            <w:pPr>
              <w:spacing w:after="0"/>
              <w:ind w:left="62"/>
            </w:pPr>
            <w:r>
              <w:rPr>
                <w:b/>
                <w:sz w:val="20"/>
              </w:rPr>
              <w:t xml:space="preserve">1 </w:t>
            </w:r>
            <w:r>
              <w:rPr>
                <w:sz w:val="20"/>
              </w:rPr>
              <w:t>2</w:t>
            </w:r>
          </w:p>
        </w:tc>
        <w:tc>
          <w:tcPr>
            <w:tcW w:w="183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5D5122A7" w14:textId="77777777" w:rsidR="00C54C86" w:rsidRDefault="00000000">
            <w:pPr>
              <w:spacing w:after="0"/>
            </w:pPr>
            <w:r>
              <w:rPr>
                <w:sz w:val="20"/>
              </w:rPr>
              <w:t>GARY JIMENEZ</w:t>
            </w:r>
          </w:p>
        </w:tc>
        <w:tc>
          <w:tcPr>
            <w:tcW w:w="258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0CAB42D4" w14:textId="77777777" w:rsidR="00C54C86" w:rsidRDefault="00000000">
            <w:pPr>
              <w:spacing w:after="64"/>
            </w:pPr>
            <w:r>
              <w:rPr>
                <w:sz w:val="20"/>
              </w:rPr>
              <w:t xml:space="preserve">CAPTAIN III (POLICE </w:t>
            </w:r>
          </w:p>
          <w:p w14:paraId="212F708C" w14:textId="77777777" w:rsidR="00C54C86" w:rsidRDefault="00000000">
            <w:pPr>
              <w:spacing w:after="0"/>
            </w:pPr>
            <w:r>
              <w:rPr>
                <w:sz w:val="20"/>
              </w:rPr>
              <w:t>DEPARTMENT)</w:t>
            </w:r>
          </w:p>
        </w:tc>
        <w:tc>
          <w:tcPr>
            <w:tcW w:w="261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33FD60CF" w14:textId="77777777" w:rsidR="00C54C86" w:rsidRDefault="00000000">
            <w:pPr>
              <w:spacing w:after="0"/>
            </w:pPr>
            <w:r>
              <w:rPr>
                <w:sz w:val="20"/>
              </w:rPr>
              <w:t>155966.02 245131.88</w:t>
            </w:r>
          </w:p>
        </w:tc>
        <w:tc>
          <w:tcPr>
            <w:tcW w:w="314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1A77B6A6" w14:textId="77777777" w:rsidR="00C54C86" w:rsidRDefault="00000000">
            <w:pPr>
              <w:tabs>
                <w:tab w:val="right" w:pos="3140"/>
              </w:tabs>
              <w:spacing w:after="0"/>
              <w:ind w:right="-47"/>
            </w:pPr>
            <w:r>
              <w:rPr>
                <w:sz w:val="20"/>
              </w:rPr>
              <w:t>137811.38 NaN</w:t>
            </w:r>
            <w:r>
              <w:rPr>
                <w:sz w:val="20"/>
              </w:rPr>
              <w:tab/>
              <w:t>538909.28</w:t>
            </w:r>
          </w:p>
        </w:tc>
      </w:tr>
      <w:tr w:rsidR="00C54C86" w14:paraId="5564E23B" w14:textId="77777777">
        <w:trPr>
          <w:trHeight w:val="744"/>
        </w:trPr>
        <w:tc>
          <w:tcPr>
            <w:tcW w:w="60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018B99FA" w14:textId="77777777" w:rsidR="00C54C86" w:rsidRDefault="00000000">
            <w:pPr>
              <w:spacing w:after="0"/>
              <w:ind w:left="62"/>
            </w:pPr>
            <w:r>
              <w:rPr>
                <w:b/>
                <w:sz w:val="20"/>
              </w:rPr>
              <w:t xml:space="preserve">2 </w:t>
            </w:r>
            <w:r>
              <w:rPr>
                <w:sz w:val="20"/>
              </w:rPr>
              <w:t>3</w:t>
            </w:r>
          </w:p>
        </w:tc>
        <w:tc>
          <w:tcPr>
            <w:tcW w:w="183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639EB029" w14:textId="77777777" w:rsidR="00C54C86" w:rsidRDefault="00000000">
            <w:pPr>
              <w:spacing w:after="0"/>
            </w:pPr>
            <w:r>
              <w:rPr>
                <w:sz w:val="20"/>
              </w:rPr>
              <w:t>ALBERT PARDINI</w:t>
            </w:r>
          </w:p>
        </w:tc>
        <w:tc>
          <w:tcPr>
            <w:tcW w:w="258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59D8F268" w14:textId="77777777" w:rsidR="00C54C86" w:rsidRDefault="00000000">
            <w:pPr>
              <w:spacing w:after="64"/>
            </w:pPr>
            <w:r>
              <w:rPr>
                <w:sz w:val="20"/>
              </w:rPr>
              <w:t xml:space="preserve">CAPTAIN III (POLICE </w:t>
            </w:r>
          </w:p>
          <w:p w14:paraId="72D85918" w14:textId="77777777" w:rsidR="00C54C86" w:rsidRDefault="00000000">
            <w:pPr>
              <w:spacing w:after="0"/>
            </w:pPr>
            <w:r>
              <w:rPr>
                <w:sz w:val="20"/>
              </w:rPr>
              <w:t>DEPARTMENT)</w:t>
            </w:r>
          </w:p>
        </w:tc>
        <w:tc>
          <w:tcPr>
            <w:tcW w:w="261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70DEDB56" w14:textId="77777777" w:rsidR="00C54C86" w:rsidRDefault="00000000">
            <w:pPr>
              <w:spacing w:after="0"/>
            </w:pPr>
            <w:r>
              <w:rPr>
                <w:sz w:val="20"/>
              </w:rPr>
              <w:t>212739.13 106088.18</w:t>
            </w:r>
          </w:p>
        </w:tc>
        <w:tc>
          <w:tcPr>
            <w:tcW w:w="314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3091688E" w14:textId="77777777" w:rsidR="00C54C86" w:rsidRDefault="00000000">
            <w:pPr>
              <w:tabs>
                <w:tab w:val="center" w:pos="1332"/>
                <w:tab w:val="right" w:pos="3140"/>
              </w:tabs>
              <w:spacing w:after="0"/>
              <w:ind w:right="-47"/>
            </w:pPr>
            <w:r>
              <w:rPr>
                <w:sz w:val="20"/>
              </w:rPr>
              <w:t>16452.60</w:t>
            </w:r>
            <w:r>
              <w:rPr>
                <w:sz w:val="20"/>
              </w:rPr>
              <w:tab/>
              <w:t>NaN</w:t>
            </w:r>
            <w:r>
              <w:rPr>
                <w:sz w:val="20"/>
              </w:rPr>
              <w:tab/>
              <w:t>335279.91</w:t>
            </w:r>
          </w:p>
        </w:tc>
      </w:tr>
      <w:tr w:rsidR="00C54C86" w14:paraId="36FF5943" w14:textId="77777777">
        <w:trPr>
          <w:trHeight w:val="1064"/>
        </w:trPr>
        <w:tc>
          <w:tcPr>
            <w:tcW w:w="60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1A47D8B0" w14:textId="77777777" w:rsidR="00C54C86" w:rsidRDefault="00000000">
            <w:pPr>
              <w:spacing w:after="0"/>
              <w:ind w:left="62"/>
            </w:pPr>
            <w:r>
              <w:rPr>
                <w:b/>
                <w:sz w:val="20"/>
              </w:rPr>
              <w:t xml:space="preserve">3 </w:t>
            </w:r>
            <w:r>
              <w:rPr>
                <w:sz w:val="20"/>
              </w:rPr>
              <w:t>4</w:t>
            </w:r>
          </w:p>
        </w:tc>
        <w:tc>
          <w:tcPr>
            <w:tcW w:w="183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515096F4" w14:textId="77777777" w:rsidR="00C54C86" w:rsidRDefault="00000000">
            <w:pPr>
              <w:spacing w:after="64"/>
            </w:pPr>
            <w:r>
              <w:rPr>
                <w:sz w:val="20"/>
              </w:rPr>
              <w:t xml:space="preserve">CHRISTOPHER </w:t>
            </w:r>
          </w:p>
          <w:p w14:paraId="1BBBDF44" w14:textId="77777777" w:rsidR="00C54C86" w:rsidRDefault="00000000">
            <w:pPr>
              <w:spacing w:after="0"/>
            </w:pPr>
            <w:r>
              <w:rPr>
                <w:sz w:val="20"/>
              </w:rPr>
              <w:t>CHONG</w:t>
            </w:r>
          </w:p>
        </w:tc>
        <w:tc>
          <w:tcPr>
            <w:tcW w:w="258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1170F844" w14:textId="77777777" w:rsidR="00C54C86" w:rsidRDefault="00000000">
            <w:pPr>
              <w:spacing w:after="64"/>
            </w:pPr>
            <w:r>
              <w:rPr>
                <w:sz w:val="20"/>
              </w:rPr>
              <w:t xml:space="preserve">WIRE ROPE CABLE </w:t>
            </w:r>
          </w:p>
          <w:p w14:paraId="35F103E6" w14:textId="77777777" w:rsidR="00C54C86" w:rsidRDefault="00000000">
            <w:pPr>
              <w:spacing w:after="64"/>
            </w:pPr>
            <w:r>
              <w:rPr>
                <w:sz w:val="20"/>
              </w:rPr>
              <w:t xml:space="preserve">MAINTENANCE </w:t>
            </w:r>
          </w:p>
          <w:p w14:paraId="7A2F550F" w14:textId="77777777" w:rsidR="00C54C86" w:rsidRDefault="00000000">
            <w:pPr>
              <w:spacing w:after="0"/>
            </w:pPr>
            <w:r>
              <w:rPr>
                <w:sz w:val="20"/>
              </w:rPr>
              <w:t>MECHANIC</w:t>
            </w:r>
          </w:p>
        </w:tc>
        <w:tc>
          <w:tcPr>
            <w:tcW w:w="261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04DF1DBC" w14:textId="77777777" w:rsidR="00C54C86" w:rsidRDefault="00000000">
            <w:pPr>
              <w:tabs>
                <w:tab w:val="center" w:pos="1592"/>
              </w:tabs>
              <w:spacing w:after="0"/>
            </w:pPr>
            <w:r>
              <w:rPr>
                <w:sz w:val="20"/>
              </w:rPr>
              <w:t>77916.00</w:t>
            </w:r>
            <w:r>
              <w:rPr>
                <w:sz w:val="20"/>
              </w:rPr>
              <w:tab/>
              <w:t>56120.71</w:t>
            </w:r>
          </w:p>
        </w:tc>
        <w:tc>
          <w:tcPr>
            <w:tcW w:w="314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7E845D61" w14:textId="77777777" w:rsidR="00C54C86" w:rsidRDefault="00000000">
            <w:pPr>
              <w:tabs>
                <w:tab w:val="right" w:pos="3140"/>
              </w:tabs>
              <w:spacing w:after="0"/>
              <w:ind w:right="-47"/>
            </w:pPr>
            <w:r>
              <w:rPr>
                <w:sz w:val="20"/>
              </w:rPr>
              <w:t>198306.90 NaN</w:t>
            </w:r>
            <w:r>
              <w:rPr>
                <w:sz w:val="20"/>
              </w:rPr>
              <w:tab/>
              <w:t>332343.61</w:t>
            </w:r>
          </w:p>
        </w:tc>
      </w:tr>
      <w:tr w:rsidR="00C54C86" w14:paraId="58C2EBEC" w14:textId="77777777">
        <w:trPr>
          <w:trHeight w:val="1066"/>
        </w:trPr>
        <w:tc>
          <w:tcPr>
            <w:tcW w:w="60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7D101F1A" w14:textId="77777777" w:rsidR="00C54C86" w:rsidRDefault="00000000">
            <w:pPr>
              <w:spacing w:after="0"/>
              <w:ind w:left="62"/>
            </w:pPr>
            <w:r>
              <w:rPr>
                <w:b/>
                <w:sz w:val="20"/>
              </w:rPr>
              <w:t xml:space="preserve">4 </w:t>
            </w:r>
            <w:r>
              <w:rPr>
                <w:sz w:val="20"/>
              </w:rPr>
              <w:t>5</w:t>
            </w:r>
          </w:p>
        </w:tc>
        <w:tc>
          <w:tcPr>
            <w:tcW w:w="183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6E861863" w14:textId="77777777" w:rsidR="00C54C86" w:rsidRDefault="00000000">
            <w:pPr>
              <w:spacing w:after="64"/>
            </w:pPr>
            <w:r>
              <w:rPr>
                <w:sz w:val="20"/>
              </w:rPr>
              <w:t xml:space="preserve">PATRICK </w:t>
            </w:r>
          </w:p>
          <w:p w14:paraId="29627631" w14:textId="77777777" w:rsidR="00C54C86" w:rsidRDefault="00000000">
            <w:pPr>
              <w:spacing w:after="0"/>
            </w:pPr>
            <w:r>
              <w:rPr>
                <w:sz w:val="20"/>
              </w:rPr>
              <w:t>GARDNER</w:t>
            </w:r>
          </w:p>
        </w:tc>
        <w:tc>
          <w:tcPr>
            <w:tcW w:w="258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415D02C1" w14:textId="77777777" w:rsidR="00C54C86" w:rsidRDefault="00000000">
            <w:pPr>
              <w:spacing w:after="64"/>
            </w:pPr>
            <w:r>
              <w:rPr>
                <w:sz w:val="20"/>
              </w:rPr>
              <w:t xml:space="preserve">DEPUTY CHIEF OF </w:t>
            </w:r>
          </w:p>
          <w:p w14:paraId="283F6E7F" w14:textId="77777777" w:rsidR="00C54C86" w:rsidRDefault="00000000">
            <w:pPr>
              <w:spacing w:after="64"/>
            </w:pPr>
            <w:r>
              <w:rPr>
                <w:sz w:val="20"/>
              </w:rPr>
              <w:t xml:space="preserve">DEPARTMENT,(FIRE </w:t>
            </w:r>
          </w:p>
          <w:p w14:paraId="247EC373" w14:textId="77777777" w:rsidR="00C54C86" w:rsidRDefault="00000000">
            <w:pPr>
              <w:spacing w:after="0"/>
            </w:pPr>
            <w:r>
              <w:rPr>
                <w:sz w:val="20"/>
              </w:rPr>
              <w:t>DEPARTMENT)</w:t>
            </w:r>
          </w:p>
        </w:tc>
        <w:tc>
          <w:tcPr>
            <w:tcW w:w="261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2E1CC6EE" w14:textId="77777777" w:rsidR="00C54C86" w:rsidRDefault="00000000">
            <w:pPr>
              <w:spacing w:after="0"/>
            </w:pPr>
            <w:r>
              <w:rPr>
                <w:sz w:val="20"/>
              </w:rPr>
              <w:t>134401.60 9737.00</w:t>
            </w:r>
          </w:p>
        </w:tc>
        <w:tc>
          <w:tcPr>
            <w:tcW w:w="314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21085C20" w14:textId="77777777" w:rsidR="00C54C86" w:rsidRDefault="00000000">
            <w:pPr>
              <w:tabs>
                <w:tab w:val="right" w:pos="3140"/>
              </w:tabs>
              <w:spacing w:after="0"/>
              <w:ind w:right="-47"/>
            </w:pPr>
            <w:r>
              <w:rPr>
                <w:sz w:val="20"/>
              </w:rPr>
              <w:t>182234.59 NaN</w:t>
            </w:r>
            <w:r>
              <w:rPr>
                <w:sz w:val="20"/>
              </w:rPr>
              <w:tab/>
              <w:t>326373.19</w:t>
            </w:r>
          </w:p>
        </w:tc>
      </w:tr>
    </w:tbl>
    <w:p w14:paraId="48E1B4B2" w14:textId="77777777" w:rsidR="00C54C86" w:rsidRDefault="00000000">
      <w:pPr>
        <w:tabs>
          <w:tab w:val="center" w:pos="2402"/>
          <w:tab w:val="center" w:pos="4775"/>
          <w:tab w:val="right" w:pos="11833"/>
        </w:tabs>
        <w:spacing w:before="28" w:after="0" w:line="689" w:lineRule="auto"/>
        <w:ind w:righ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23EE13" wp14:editId="747143B6">
                <wp:simplePos x="0" y="0"/>
                <wp:positionH relativeFrom="page">
                  <wp:posOffset>720090</wp:posOffset>
                </wp:positionH>
                <wp:positionV relativeFrom="page">
                  <wp:posOffset>4663440</wp:posOffset>
                </wp:positionV>
                <wp:extent cx="6836410" cy="1270"/>
                <wp:effectExtent l="0" t="0" r="0" b="0"/>
                <wp:wrapTopAndBottom/>
                <wp:docPr id="5670" name="Group 5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410" cy="1270"/>
                          <a:chOff x="0" y="0"/>
                          <a:chExt cx="6836410" cy="127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162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2560" y="0"/>
                            <a:ext cx="200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63220" y="0"/>
                            <a:ext cx="1163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332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526540" y="0"/>
                            <a:ext cx="163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64840" y="0"/>
                            <a:ext cx="715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>
                                <a:moveTo>
                                  <a:pt x="0" y="0"/>
                                </a:moveTo>
                                <a:lnTo>
                                  <a:pt x="7150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879850" y="0"/>
                            <a:ext cx="943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823460" y="0"/>
                            <a:ext cx="715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>
                                <a:moveTo>
                                  <a:pt x="0" y="0"/>
                                </a:moveTo>
                                <a:lnTo>
                                  <a:pt x="7150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8470" y="0"/>
                            <a:ext cx="638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0">
                                <a:moveTo>
                                  <a:pt x="0" y="0"/>
                                </a:moveTo>
                                <a:lnTo>
                                  <a:pt x="6388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177280" y="0"/>
                            <a:ext cx="659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30">
                                <a:moveTo>
                                  <a:pt x="659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6256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6322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52654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16484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87985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82346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53847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617728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70" style="width:538.3pt;height:0.1pt;position:absolute;mso-position-horizontal-relative:page;mso-position-horizontal:absolute;margin-left:56.7pt;mso-position-vertical-relative:page;margin-top:367.2pt;" coordsize="68364,12">
                <v:shape id="Shape 33" style="position:absolute;width:1625;height:0;left:0;top:0;" coordsize="162560,0" path="m0,0l162560,0">
                  <v:stroke weight="0.1pt" endcap="flat" joinstyle="miter" miterlimit="10" on="true" color="#808080"/>
                  <v:fill on="false" color="#000000" opacity="0"/>
                </v:shape>
                <v:shape id="Shape 34" style="position:absolute;width:2006;height:0;left:1625;top:0;" coordsize="200660,0" path="m0,0l200660,0">
                  <v:stroke weight="0.1pt" endcap="flat" joinstyle="miter" miterlimit="10" on="true" color="#808080"/>
                  <v:fill on="false" color="#000000" opacity="0"/>
                </v:shape>
                <v:shape id="Shape 35" style="position:absolute;width:11633;height:0;left:3632;top:0;" coordsize="1163320,0" path="m0,0l1163320,0">
                  <v:stroke weight="0.1pt" endcap="flat" joinstyle="miter" miterlimit="10" on="true" color="#808080"/>
                  <v:fill on="false" color="#000000" opacity="0"/>
                </v:shape>
                <v:shape id="Shape 36" style="position:absolute;width:16383;height:0;left:15265;top:0;" coordsize="1638300,0" path="m0,0l1638300,0">
                  <v:stroke weight="0.1pt" endcap="flat" joinstyle="miter" miterlimit="10" on="true" color="#808080"/>
                  <v:fill on="false" color="#000000" opacity="0"/>
                </v:shape>
                <v:shape id="Shape 37" style="position:absolute;width:7150;height:0;left:31648;top:0;" coordsize="715010,0" path="m0,0l715010,0">
                  <v:stroke weight="0.1pt" endcap="flat" joinstyle="miter" miterlimit="10" on="true" color="#808080"/>
                  <v:fill on="false" color="#000000" opacity="0"/>
                </v:shape>
                <v:shape id="Shape 38" style="position:absolute;width:9436;height:0;left:38798;top:0;" coordsize="943610,0" path="m0,0l943610,0">
                  <v:stroke weight="0.1pt" endcap="flat" joinstyle="miter" miterlimit="10" on="true" color="#808080"/>
                  <v:fill on="false" color="#000000" opacity="0"/>
                </v:shape>
                <v:shape id="Shape 39" style="position:absolute;width:7150;height:0;left:48234;top:0;" coordsize="715010,0" path="m0,0l715010,0">
                  <v:stroke weight="0.1pt" endcap="flat" joinstyle="miter" miterlimit="10" on="true" color="#808080"/>
                  <v:fill on="false" color="#000000" opacity="0"/>
                </v:shape>
                <v:shape id="Shape 40" style="position:absolute;width:6388;height:0;left:55384;top:0;" coordsize="638810,0" path="m0,0l638810,0">
                  <v:stroke weight="0.1pt" endcap="flat" joinstyle="miter" miterlimit="10" on="true" color="#808080"/>
                  <v:fill on="false" color="#000000" opacity="0"/>
                </v:shape>
                <v:shape id="Shape 41" style="position:absolute;width:6591;height:0;left:61772;top:0;" coordsize="659130,0" path="m659130,0l0,0">
                  <v:stroke weight="0.1pt" endcap="flat" joinstyle="miter" miterlimit="10" on="true" color="#808080"/>
                  <v:fill on="false" color="#000000" opacity="0"/>
                </v:shape>
                <v:shape id="Shape 96" style="position:absolute;width:12;height:0;left:0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102" style="position:absolute;width:12;height:0;left:1625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108" style="position:absolute;width:12;height:0;left:3632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114" style="position:absolute;width:12;height:0;left:15265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120" style="position:absolute;width:12;height:0;left:31648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126" style="position:absolute;width:12;height:0;left:38798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132" style="position:absolute;width:12;height:0;left:48234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138" style="position:absolute;width:12;height:0;left:55384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144" style="position:absolute;width:12;height:0;left:61772;top:0;" coordsize="1270,0" path="m0,0l1270,0">
                  <v:stroke weight="0.1pt" endcap="flat" joinstyle="miter" miterlimit="10" on="true" color="#80808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ab/>
      </w:r>
      <w:r>
        <w:rPr>
          <w:b/>
          <w:sz w:val="20"/>
        </w:rPr>
        <w:t>Id EmployeeName</w:t>
      </w:r>
      <w:r>
        <w:rPr>
          <w:b/>
          <w:sz w:val="20"/>
        </w:rPr>
        <w:tab/>
        <w:t>JobTitle</w:t>
      </w:r>
      <w:r>
        <w:rPr>
          <w:b/>
          <w:sz w:val="20"/>
        </w:rPr>
        <w:tab/>
        <w:t>BasePay OvertimePay OtherPay Benefits TotalPay</w:t>
      </w:r>
    </w:p>
    <w:p w14:paraId="15DDE317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>Use the .info() method to find out how many entries there are.</w:t>
      </w:r>
    </w:p>
    <w:p w14:paraId="7C5D9556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[9]:</w:t>
      </w:r>
    </w:p>
    <w:p w14:paraId="2D36F5FC" w14:textId="77777777" w:rsidR="00C54C86" w:rsidRDefault="00000000">
      <w:pPr>
        <w:spacing w:after="369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0879432" w14:textId="77777777" w:rsidR="00C54C86" w:rsidRDefault="00000000">
      <w:pPr>
        <w:spacing w:after="0" w:line="349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&lt;class 'pandas.core.frame.DataFrame'&gt; RangeIndex: 148654 entries, 0 to 148653</w:t>
      </w:r>
    </w:p>
    <w:p w14:paraId="5C4D1F39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Data columns (total 13 columns):</w:t>
      </w:r>
    </w:p>
    <w:p w14:paraId="15B3BE7A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Id                  148654 non-null int64</w:t>
      </w:r>
    </w:p>
    <w:p w14:paraId="2B9F0FF6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EmployeeName        148654 non-null object</w:t>
      </w:r>
    </w:p>
    <w:p w14:paraId="10340858" w14:textId="77777777" w:rsidR="00C54C86" w:rsidRDefault="00000000">
      <w:pPr>
        <w:spacing w:after="43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JobTitle            148654 non-null object</w:t>
      </w:r>
    </w:p>
    <w:p w14:paraId="3730BF62" w14:textId="77777777" w:rsidR="00C54C86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sz w:val="16"/>
        </w:rPr>
        <w:lastRenderedPageBreak/>
        <w:t>This study source was downloaded by 100000779193685 from CourseHero.com on 11-11-2022 11:33:09 GMT -06:00</w:t>
      </w:r>
      <w:r>
        <w:rPr>
          <w:rFonts w:ascii="Courier New" w:eastAsia="Courier New" w:hAnsi="Courier New" w:cs="Courier New"/>
          <w:sz w:val="20"/>
        </w:rPr>
        <w:t>BasePay             148045 non-null float64</w:t>
      </w:r>
    </w:p>
    <w:p w14:paraId="642ADAE8" w14:textId="77777777" w:rsidR="00C54C86" w:rsidRDefault="00000000">
      <w:pPr>
        <w:spacing w:after="0" w:line="349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OvertimePay         148650 non-null float64 OtherPay            148650 non-null float64</w:t>
      </w:r>
    </w:p>
    <w:p w14:paraId="5B1CDAFC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Benefits            112491 non-null float64</w:t>
      </w:r>
    </w:p>
    <w:p w14:paraId="7D09D42E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TotalPay            148654 non-null float64</w:t>
      </w:r>
    </w:p>
    <w:p w14:paraId="7D1DD25B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TotalPayBenefits    148654 non-null float64</w:t>
      </w:r>
    </w:p>
    <w:p w14:paraId="7C1BF1C1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Year                148654 non-null int64</w:t>
      </w:r>
    </w:p>
    <w:p w14:paraId="57166D53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Notes               0 non-null float64</w:t>
      </w:r>
    </w:p>
    <w:p w14:paraId="126CFEDE" w14:textId="77777777" w:rsidR="00C54C86" w:rsidRDefault="00000000">
      <w:pPr>
        <w:spacing w:after="278" w:line="349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Agency              148654 non-null object Status              0 non-null float64 dtypes: float64(8), int64(2), object(3) memory usage: 14.7+ MB</w:t>
      </w:r>
    </w:p>
    <w:p w14:paraId="7A7A4BD5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>What is the average BasePay ?</w:t>
      </w:r>
    </w:p>
    <w:p w14:paraId="40BC2BA1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[10]:</w:t>
      </w:r>
    </w:p>
    <w:p w14:paraId="0DE2A612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B09A734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Out[10]:</w:t>
      </w:r>
    </w:p>
    <w:p w14:paraId="4C60453D" w14:textId="77777777" w:rsidR="00C54C86" w:rsidRDefault="00000000">
      <w:pPr>
        <w:spacing w:after="359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66325.44884050643</w:t>
      </w:r>
    </w:p>
    <w:p w14:paraId="244D1CB7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 xml:space="preserve">What is the highest amount of OvertimePay in the dataset ? </w:t>
      </w:r>
    </w:p>
    <w:p w14:paraId="3D534D01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[11]:</w:t>
      </w:r>
    </w:p>
    <w:p w14:paraId="3FBE05DE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7F3DBB4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Out[11]:</w:t>
      </w:r>
    </w:p>
    <w:p w14:paraId="61408239" w14:textId="77777777" w:rsidR="00C54C86" w:rsidRDefault="00000000">
      <w:pPr>
        <w:spacing w:after="359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245131.88</w:t>
      </w:r>
    </w:p>
    <w:p w14:paraId="02D0AC0A" w14:textId="77777777" w:rsidR="00C54C86" w:rsidRDefault="00000000">
      <w:pPr>
        <w:spacing w:after="134" w:line="323" w:lineRule="auto"/>
        <w:ind w:left="1074" w:right="312" w:hanging="10"/>
      </w:pPr>
      <w:r>
        <w:rPr>
          <w:b/>
          <w:sz w:val="20"/>
        </w:rPr>
        <w:t xml:space="preserve">What is the job title of JOSEPH DRISCOLL ? Note: Use all caps, otherwise you may get an answer that doesn't match up (there is also a lowercase Joseph Driscoll). </w:t>
      </w:r>
    </w:p>
    <w:p w14:paraId="1A649B41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[12]:</w:t>
      </w:r>
    </w:p>
    <w:p w14:paraId="20A4D91F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F2A2FD5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Out[12]:</w:t>
      </w:r>
    </w:p>
    <w:p w14:paraId="4079F9B6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24    CAPTAIN, FIRE SUPPRESSION</w:t>
      </w:r>
    </w:p>
    <w:p w14:paraId="226D945C" w14:textId="77777777" w:rsidR="00C54C86" w:rsidRDefault="00000000">
      <w:pPr>
        <w:spacing w:after="359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Name: JobTitle, dtype: object</w:t>
      </w:r>
    </w:p>
    <w:p w14:paraId="60E14DB5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 xml:space="preserve">How much does JOSEPH DRISCOLL make (including benefits)? </w:t>
      </w:r>
    </w:p>
    <w:p w14:paraId="3E6F131D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[13]:</w:t>
      </w:r>
    </w:p>
    <w:p w14:paraId="463D0AC3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ED2C2C4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Out[13]:</w:t>
      </w:r>
    </w:p>
    <w:p w14:paraId="6686B091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24    270324.91</w:t>
      </w:r>
    </w:p>
    <w:p w14:paraId="5830A2EF" w14:textId="77777777" w:rsidR="00C54C86" w:rsidRDefault="00000000">
      <w:pPr>
        <w:spacing w:after="359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Name: TotalPayBenefits, dtype: float64</w:t>
      </w:r>
    </w:p>
    <w:p w14:paraId="5CE7991E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>What is the name of highest paid person (including benefits)?</w:t>
      </w:r>
    </w:p>
    <w:p w14:paraId="3BE9FC20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lastRenderedPageBreak/>
        <w:t>In [14]:</w:t>
      </w:r>
    </w:p>
    <w:p w14:paraId="1A7A2481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AD72A46" w14:textId="77777777" w:rsidR="00C54C86" w:rsidRDefault="00000000">
      <w:pPr>
        <w:spacing w:after="93" w:line="265" w:lineRule="auto"/>
        <w:ind w:left="1074" w:right="395" w:hanging="10"/>
      </w:pPr>
      <w:r>
        <w:rPr>
          <w:sz w:val="20"/>
        </w:rPr>
        <w:t>Out[14]:</w:t>
      </w:r>
    </w:p>
    <w:p w14:paraId="0B7DAF3A" w14:textId="77777777" w:rsidR="00C54C86" w:rsidRDefault="00000000">
      <w:pPr>
        <w:tabs>
          <w:tab w:val="center" w:pos="2402"/>
          <w:tab w:val="center" w:pos="4775"/>
          <w:tab w:val="right" w:pos="11833"/>
        </w:tabs>
        <w:spacing w:before="28" w:after="0" w:line="689" w:lineRule="auto"/>
        <w:ind w:right="-15"/>
      </w:pPr>
      <w:r>
        <w:tab/>
      </w:r>
      <w:r>
        <w:rPr>
          <w:b/>
          <w:sz w:val="20"/>
        </w:rPr>
        <w:t>Id EmployeeName</w:t>
      </w:r>
      <w:r>
        <w:rPr>
          <w:b/>
          <w:sz w:val="20"/>
        </w:rPr>
        <w:tab/>
        <w:t>JobTitle</w:t>
      </w:r>
      <w:r>
        <w:rPr>
          <w:b/>
          <w:sz w:val="20"/>
        </w:rPr>
        <w:tab/>
        <w:t>BasePay OvertimePay OtherPay Benefits TotalPay</w:t>
      </w:r>
    </w:p>
    <w:p w14:paraId="6FB7F7D8" w14:textId="77777777" w:rsidR="00C54C86" w:rsidRDefault="00000000">
      <w:pPr>
        <w:spacing w:after="134" w:line="323" w:lineRule="auto"/>
        <w:ind w:left="1074" w:right="312" w:hanging="10"/>
      </w:pPr>
      <w:r>
        <w:rPr>
          <w:b/>
          <w:sz w:val="20"/>
        </w:rPr>
        <w:t>What is the name of lowest paid person (including benefits)? Do you notice something strange about how much he or she is paid?</w:t>
      </w:r>
    </w:p>
    <w:p w14:paraId="7FAC0703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[15]:</w:t>
      </w:r>
    </w:p>
    <w:p w14:paraId="0595ED83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3C571F6" w14:textId="77777777" w:rsidR="00C54C86" w:rsidRDefault="00000000">
      <w:pPr>
        <w:spacing w:after="93" w:line="265" w:lineRule="auto"/>
        <w:ind w:left="1074" w:right="395" w:hanging="10"/>
      </w:pPr>
      <w:r>
        <w:rPr>
          <w:sz w:val="20"/>
        </w:rPr>
        <w:t>Out[15]:</w:t>
      </w:r>
    </w:p>
    <w:p w14:paraId="28B1CD20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 xml:space="preserve">What was the average (mean) BasePay of all employees per year? (2011-2014) ? </w:t>
      </w:r>
    </w:p>
    <w:p w14:paraId="48170789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[16]:</w:t>
      </w:r>
    </w:p>
    <w:tbl>
      <w:tblPr>
        <w:tblStyle w:val="TableGrid"/>
        <w:tblpPr w:vertAnchor="page" w:horzAnchor="page" w:tblpX="1134" w:tblpY="2382"/>
        <w:tblOverlap w:val="never"/>
        <w:tblW w:w="10766" w:type="dxa"/>
        <w:tblInd w:w="0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26"/>
        <w:gridCol w:w="3140"/>
      </w:tblGrid>
      <w:tr w:rsidR="00C54C86" w14:paraId="76C893CC" w14:textId="77777777">
        <w:trPr>
          <w:trHeight w:val="1066"/>
        </w:trPr>
        <w:tc>
          <w:tcPr>
            <w:tcW w:w="7626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3688F47A" w14:textId="77777777" w:rsidR="00C54C86" w:rsidRDefault="00000000">
            <w:pPr>
              <w:spacing w:after="64"/>
              <w:ind w:left="2434"/>
            </w:pPr>
            <w:r>
              <w:rPr>
                <w:sz w:val="20"/>
              </w:rPr>
              <w:t>GENERAL MANAGER-</w:t>
            </w:r>
          </w:p>
          <w:p w14:paraId="3F17C0C4" w14:textId="77777777" w:rsidR="00C54C86" w:rsidRDefault="00000000">
            <w:pPr>
              <w:tabs>
                <w:tab w:val="center" w:pos="3526"/>
              </w:tabs>
              <w:spacing w:after="65"/>
            </w:pPr>
            <w:r>
              <w:rPr>
                <w:b/>
                <w:sz w:val="20"/>
              </w:rPr>
              <w:t xml:space="preserve">0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NATHANIEL FORD METROPOLITAN TRANSIT 167411.18 0.0</w:t>
            </w:r>
          </w:p>
          <w:p w14:paraId="0D4AEDE2" w14:textId="77777777" w:rsidR="00C54C86" w:rsidRDefault="00000000">
            <w:pPr>
              <w:spacing w:after="0"/>
              <w:ind w:left="2434"/>
            </w:pPr>
            <w:r>
              <w:rPr>
                <w:sz w:val="20"/>
              </w:rPr>
              <w:t>AUTHORITY</w:t>
            </w:r>
          </w:p>
        </w:tc>
        <w:tc>
          <w:tcPr>
            <w:tcW w:w="314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0E949FF1" w14:textId="77777777" w:rsidR="00C54C86" w:rsidRDefault="00000000">
            <w:pPr>
              <w:tabs>
                <w:tab w:val="right" w:pos="3140"/>
              </w:tabs>
              <w:spacing w:after="0"/>
              <w:ind w:right="-47"/>
            </w:pPr>
            <w:r>
              <w:rPr>
                <w:sz w:val="20"/>
              </w:rPr>
              <w:t>400184.25 NaN</w:t>
            </w:r>
            <w:r>
              <w:rPr>
                <w:sz w:val="20"/>
              </w:rPr>
              <w:tab/>
              <w:t>567595.43</w:t>
            </w:r>
          </w:p>
        </w:tc>
      </w:tr>
    </w:tbl>
    <w:tbl>
      <w:tblPr>
        <w:tblStyle w:val="TableGrid"/>
        <w:tblpPr w:vertAnchor="page" w:horzAnchor="page" w:tblpX="1134" w:tblpY="5622"/>
        <w:tblOverlap w:val="never"/>
        <w:tblW w:w="10766" w:type="dxa"/>
        <w:tblInd w:w="0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7148"/>
      </w:tblGrid>
      <w:tr w:rsidR="00C54C86" w14:paraId="27A08700" w14:textId="77777777">
        <w:trPr>
          <w:trHeight w:val="420"/>
        </w:trPr>
        <w:tc>
          <w:tcPr>
            <w:tcW w:w="3618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07DB029B" w14:textId="77777777" w:rsidR="00C54C86" w:rsidRDefault="00000000">
            <w:pPr>
              <w:tabs>
                <w:tab w:val="center" w:pos="1346"/>
                <w:tab w:val="right" w:pos="3618"/>
              </w:tabs>
              <w:spacing w:after="0"/>
            </w:pPr>
            <w:r>
              <w:tab/>
            </w:r>
            <w:r>
              <w:rPr>
                <w:b/>
                <w:sz w:val="20"/>
              </w:rPr>
              <w:t>Id</w:t>
            </w:r>
            <w:r>
              <w:rPr>
                <w:b/>
                <w:sz w:val="20"/>
              </w:rPr>
              <w:tab/>
              <w:t>EmployeeName</w:t>
            </w:r>
          </w:p>
        </w:tc>
        <w:tc>
          <w:tcPr>
            <w:tcW w:w="7148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77FFB3C5" w14:textId="77777777" w:rsidR="00C54C86" w:rsidRDefault="00000000">
            <w:pPr>
              <w:spacing w:after="0"/>
              <w:ind w:left="116" w:right="-48"/>
              <w:jc w:val="both"/>
            </w:pPr>
            <w:r>
              <w:rPr>
                <w:b/>
                <w:sz w:val="20"/>
              </w:rPr>
              <w:t>JobTitle BasePay OvertimePay OtherPay Benefits TotalPay Tota</w:t>
            </w:r>
          </w:p>
        </w:tc>
      </w:tr>
      <w:tr w:rsidR="00C54C86" w14:paraId="6DC48253" w14:textId="77777777">
        <w:trPr>
          <w:trHeight w:val="1066"/>
        </w:trPr>
        <w:tc>
          <w:tcPr>
            <w:tcW w:w="3618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5467DD58" w14:textId="77777777" w:rsidR="00C54C86" w:rsidRDefault="00000000">
            <w:pPr>
              <w:spacing w:after="0"/>
              <w:ind w:left="62"/>
            </w:pPr>
            <w:r>
              <w:rPr>
                <w:b/>
                <w:sz w:val="20"/>
              </w:rPr>
              <w:t xml:space="preserve">148653 </w:t>
            </w:r>
            <w:r>
              <w:rPr>
                <w:sz w:val="20"/>
              </w:rPr>
              <w:t>148654 Joe Lopez</w:t>
            </w:r>
          </w:p>
        </w:tc>
        <w:tc>
          <w:tcPr>
            <w:tcW w:w="7148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14:paraId="2FA36AB6" w14:textId="77777777" w:rsidR="00C54C86" w:rsidRDefault="00000000">
            <w:pPr>
              <w:spacing w:after="64"/>
            </w:pPr>
            <w:r>
              <w:rPr>
                <w:sz w:val="20"/>
              </w:rPr>
              <w:t>Counselor,</w:t>
            </w:r>
          </w:p>
          <w:p w14:paraId="2B41979E" w14:textId="77777777" w:rsidR="00C54C86" w:rsidRDefault="00000000">
            <w:pPr>
              <w:tabs>
                <w:tab w:val="center" w:pos="2303"/>
                <w:tab w:val="center" w:pos="4010"/>
                <w:tab w:val="center" w:pos="4885"/>
                <w:tab w:val="center" w:pos="6112"/>
                <w:tab w:val="right" w:pos="7148"/>
              </w:tabs>
              <w:spacing w:after="65"/>
              <w:ind w:right="-21"/>
            </w:pPr>
            <w:r>
              <w:rPr>
                <w:sz w:val="20"/>
              </w:rPr>
              <w:t>Log Cabin 0.0</w:t>
            </w:r>
            <w:r>
              <w:rPr>
                <w:sz w:val="20"/>
              </w:rPr>
              <w:tab/>
              <w:t>0.0</w:t>
            </w:r>
            <w:r>
              <w:rPr>
                <w:sz w:val="20"/>
              </w:rPr>
              <w:tab/>
              <w:t>-618.13</w:t>
            </w:r>
            <w:r>
              <w:rPr>
                <w:sz w:val="20"/>
              </w:rPr>
              <w:tab/>
              <w:t>0.0</w:t>
            </w:r>
            <w:r>
              <w:rPr>
                <w:sz w:val="20"/>
              </w:rPr>
              <w:tab/>
              <w:t>-618.13</w:t>
            </w:r>
            <w:r>
              <w:rPr>
                <w:sz w:val="20"/>
              </w:rPr>
              <w:tab/>
              <w:t>-618</w:t>
            </w:r>
          </w:p>
          <w:p w14:paraId="0E625787" w14:textId="77777777" w:rsidR="00C54C86" w:rsidRDefault="00000000">
            <w:pPr>
              <w:spacing w:after="0"/>
            </w:pPr>
            <w:r>
              <w:rPr>
                <w:sz w:val="20"/>
              </w:rPr>
              <w:t>Ranch</w:t>
            </w:r>
          </w:p>
        </w:tc>
      </w:tr>
    </w:tbl>
    <w:p w14:paraId="26C89168" w14:textId="77777777" w:rsidR="00C54C86" w:rsidRDefault="00000000">
      <w:pPr>
        <w:spacing w:after="363"/>
        <w:ind w:left="10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3FA424" wp14:editId="7C88B8D7">
                <wp:simplePos x="0" y="0"/>
                <wp:positionH relativeFrom="page">
                  <wp:posOffset>720090</wp:posOffset>
                </wp:positionH>
                <wp:positionV relativeFrom="page">
                  <wp:posOffset>1245870</wp:posOffset>
                </wp:positionV>
                <wp:extent cx="6836410" cy="1270"/>
                <wp:effectExtent l="0" t="0" r="0" b="0"/>
                <wp:wrapTopAndBottom/>
                <wp:docPr id="5121" name="Group 5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410" cy="1270"/>
                          <a:chOff x="0" y="0"/>
                          <a:chExt cx="6836410" cy="1270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162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62560" y="0"/>
                            <a:ext cx="200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363220" y="0"/>
                            <a:ext cx="1163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332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526540" y="0"/>
                            <a:ext cx="163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3164840" y="0"/>
                            <a:ext cx="715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>
                                <a:moveTo>
                                  <a:pt x="0" y="0"/>
                                </a:moveTo>
                                <a:lnTo>
                                  <a:pt x="7150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879850" y="0"/>
                            <a:ext cx="943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4823460" y="0"/>
                            <a:ext cx="715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>
                                <a:moveTo>
                                  <a:pt x="0" y="0"/>
                                </a:moveTo>
                                <a:lnTo>
                                  <a:pt x="7150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538470" y="0"/>
                            <a:ext cx="638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0">
                                <a:moveTo>
                                  <a:pt x="0" y="0"/>
                                </a:moveTo>
                                <a:lnTo>
                                  <a:pt x="6388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6177280" y="0"/>
                            <a:ext cx="659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30">
                                <a:moveTo>
                                  <a:pt x="659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6256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6322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52654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16484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387985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482346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553847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617728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21" style="width:538.3pt;height:0.1pt;position:absolute;mso-position-horizontal-relative:page;mso-position-horizontal:absolute;margin-left:56.7pt;mso-position-vertical-relative:page;margin-top:98.1pt;" coordsize="68364,12">
                <v:shape id="Shape 301" style="position:absolute;width:1625;height:0;left:0;top:0;" coordsize="162560,0" path="m0,0l162560,0">
                  <v:stroke weight="0.1pt" endcap="flat" joinstyle="miter" miterlimit="10" on="true" color="#808080"/>
                  <v:fill on="false" color="#000000" opacity="0"/>
                </v:shape>
                <v:shape id="Shape 302" style="position:absolute;width:2006;height:0;left:1625;top:0;" coordsize="200660,0" path="m0,0l200660,0">
                  <v:stroke weight="0.1pt" endcap="flat" joinstyle="miter" miterlimit="10" on="true" color="#808080"/>
                  <v:fill on="false" color="#000000" opacity="0"/>
                </v:shape>
                <v:shape id="Shape 303" style="position:absolute;width:11633;height:0;left:3632;top:0;" coordsize="1163320,0" path="m0,0l1163320,0">
                  <v:stroke weight="0.1pt" endcap="flat" joinstyle="miter" miterlimit="10" on="true" color="#808080"/>
                  <v:fill on="false" color="#000000" opacity="0"/>
                </v:shape>
                <v:shape id="Shape 304" style="position:absolute;width:16383;height:0;left:15265;top:0;" coordsize="1638300,0" path="m0,0l1638300,0">
                  <v:stroke weight="0.1pt" endcap="flat" joinstyle="miter" miterlimit="10" on="true" color="#808080"/>
                  <v:fill on="false" color="#000000" opacity="0"/>
                </v:shape>
                <v:shape id="Shape 305" style="position:absolute;width:7150;height:0;left:31648;top:0;" coordsize="715010,0" path="m0,0l715010,0">
                  <v:stroke weight="0.1pt" endcap="flat" joinstyle="miter" miterlimit="10" on="true" color="#808080"/>
                  <v:fill on="false" color="#000000" opacity="0"/>
                </v:shape>
                <v:shape id="Shape 306" style="position:absolute;width:9436;height:0;left:38798;top:0;" coordsize="943610,0" path="m0,0l943610,0">
                  <v:stroke weight="0.1pt" endcap="flat" joinstyle="miter" miterlimit="10" on="true" color="#808080"/>
                  <v:fill on="false" color="#000000" opacity="0"/>
                </v:shape>
                <v:shape id="Shape 307" style="position:absolute;width:7150;height:0;left:48234;top:0;" coordsize="715010,0" path="m0,0l715010,0">
                  <v:stroke weight="0.1pt" endcap="flat" joinstyle="miter" miterlimit="10" on="true" color="#808080"/>
                  <v:fill on="false" color="#000000" opacity="0"/>
                </v:shape>
                <v:shape id="Shape 308" style="position:absolute;width:6388;height:0;left:55384;top:0;" coordsize="638810,0" path="m0,0l638810,0">
                  <v:stroke weight="0.1pt" endcap="flat" joinstyle="miter" miterlimit="10" on="true" color="#808080"/>
                  <v:fill on="false" color="#000000" opacity="0"/>
                </v:shape>
                <v:shape id="Shape 309" style="position:absolute;width:6591;height:0;left:61772;top:0;" coordsize="659130,0" path="m659130,0l0,0">
                  <v:stroke weight="0.1pt" endcap="flat" joinstyle="miter" miterlimit="10" on="true" color="#808080"/>
                  <v:fill on="false" color="#000000" opacity="0"/>
                </v:shape>
                <v:shape id="Shape 328" style="position:absolute;width:12;height:0;left:0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330" style="position:absolute;width:12;height:0;left:1625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332" style="position:absolute;width:12;height:0;left:3632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334" style="position:absolute;width:12;height:0;left:15265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336" style="position:absolute;width:12;height:0;left:31648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338" style="position:absolute;width:12;height:0;left:38798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340" style="position:absolute;width:12;height:0;left:48234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342" style="position:absolute;width:12;height:0;left:55384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344" style="position:absolute;width:12;height:0;left:61772;top:0;" coordsize="1270,0" path="m0,0l1270,0">
                  <v:stroke weight="0.1pt" endcap="flat" joinstyle="miter" miterlimit="10" on="true" color="#80808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F01F1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Out[16]:</w:t>
      </w:r>
    </w:p>
    <w:p w14:paraId="5E7A7F79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Year</w:t>
      </w:r>
    </w:p>
    <w:p w14:paraId="1C7927CA" w14:textId="77777777" w:rsidR="00C54C86" w:rsidRDefault="00000000">
      <w:pPr>
        <w:numPr>
          <w:ilvl w:val="0"/>
          <w:numId w:val="1"/>
        </w:numPr>
        <w:spacing w:after="81" w:line="264" w:lineRule="auto"/>
        <w:ind w:right="5344" w:hanging="964"/>
      </w:pPr>
      <w:r>
        <w:rPr>
          <w:rFonts w:ascii="Courier New" w:eastAsia="Courier New" w:hAnsi="Courier New" w:cs="Courier New"/>
          <w:sz w:val="20"/>
        </w:rPr>
        <w:t>63595.956517</w:t>
      </w:r>
    </w:p>
    <w:p w14:paraId="6EF83A42" w14:textId="77777777" w:rsidR="00C54C86" w:rsidRDefault="00000000">
      <w:pPr>
        <w:numPr>
          <w:ilvl w:val="0"/>
          <w:numId w:val="1"/>
        </w:numPr>
        <w:spacing w:after="81" w:line="264" w:lineRule="auto"/>
        <w:ind w:right="5344" w:hanging="964"/>
      </w:pPr>
      <w:r>
        <w:rPr>
          <w:rFonts w:ascii="Courier New" w:eastAsia="Courier New" w:hAnsi="Courier New" w:cs="Courier New"/>
          <w:sz w:val="20"/>
        </w:rPr>
        <w:t>65436.406857</w:t>
      </w:r>
    </w:p>
    <w:p w14:paraId="43DFF9ED" w14:textId="77777777" w:rsidR="00C54C86" w:rsidRDefault="00000000">
      <w:pPr>
        <w:numPr>
          <w:ilvl w:val="0"/>
          <w:numId w:val="1"/>
        </w:numPr>
        <w:spacing w:after="81" w:line="264" w:lineRule="auto"/>
        <w:ind w:right="5344" w:hanging="964"/>
      </w:pPr>
      <w:r>
        <w:rPr>
          <w:rFonts w:ascii="Courier New" w:eastAsia="Courier New" w:hAnsi="Courier New" w:cs="Courier New"/>
          <w:sz w:val="20"/>
        </w:rPr>
        <w:t>69630.030216</w:t>
      </w:r>
    </w:p>
    <w:p w14:paraId="0283CDFF" w14:textId="77777777" w:rsidR="00C54C86" w:rsidRDefault="00000000">
      <w:pPr>
        <w:numPr>
          <w:ilvl w:val="0"/>
          <w:numId w:val="1"/>
        </w:numPr>
        <w:spacing w:after="81" w:line="264" w:lineRule="auto"/>
        <w:ind w:right="5344" w:hanging="964"/>
      </w:pPr>
      <w:r>
        <w:rPr>
          <w:rFonts w:ascii="Courier New" w:eastAsia="Courier New" w:hAnsi="Courier New" w:cs="Courier New"/>
          <w:sz w:val="20"/>
        </w:rPr>
        <w:t>66564.421924</w:t>
      </w:r>
    </w:p>
    <w:p w14:paraId="15825B66" w14:textId="77777777" w:rsidR="00C54C86" w:rsidRDefault="00000000">
      <w:pPr>
        <w:spacing w:after="359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Name: BasePay, dtype: float64</w:t>
      </w:r>
    </w:p>
    <w:p w14:paraId="44F90E88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 xml:space="preserve">How many unique job titles are there? </w:t>
      </w:r>
    </w:p>
    <w:p w14:paraId="21AF43E9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[17]:</w:t>
      </w:r>
    </w:p>
    <w:p w14:paraId="5BCD0694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38239CC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Out[17]:</w:t>
      </w:r>
    </w:p>
    <w:p w14:paraId="15F045BE" w14:textId="77777777" w:rsidR="00C54C86" w:rsidRDefault="00000000">
      <w:pPr>
        <w:spacing w:after="359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2159</w:t>
      </w:r>
    </w:p>
    <w:p w14:paraId="3DB03C73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 xml:space="preserve">What are the top 5 most common jobs? </w:t>
      </w:r>
    </w:p>
    <w:p w14:paraId="2D0BEAFC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[18]:</w:t>
      </w:r>
    </w:p>
    <w:p w14:paraId="3D428BE8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CFE0C43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Out[18]:</w:t>
      </w:r>
    </w:p>
    <w:p w14:paraId="79293D07" w14:textId="77777777" w:rsidR="00C54C86" w:rsidRDefault="00000000">
      <w:pPr>
        <w:spacing w:after="81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Transit Operator                7036</w:t>
      </w:r>
    </w:p>
    <w:p w14:paraId="3E173BD1" w14:textId="77777777" w:rsidR="00C54C86" w:rsidRDefault="00000000">
      <w:pPr>
        <w:spacing w:after="0" w:line="349" w:lineRule="auto"/>
        <w:ind w:left="1074" w:right="5702" w:hanging="10"/>
      </w:pPr>
      <w:r>
        <w:rPr>
          <w:rFonts w:ascii="Courier New" w:eastAsia="Courier New" w:hAnsi="Courier New" w:cs="Courier New"/>
          <w:sz w:val="20"/>
        </w:rPr>
        <w:lastRenderedPageBreak/>
        <w:t>Special Nurse                   4389 Registered Nurse                3736 Public Svc Aide-Public Works    2518 Police Officer 3                2421</w:t>
      </w:r>
    </w:p>
    <w:p w14:paraId="1C5E8796" w14:textId="77777777" w:rsidR="00C54C86" w:rsidRDefault="00000000">
      <w:pPr>
        <w:spacing w:after="359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Name: JobTitle, dtype: int64</w:t>
      </w:r>
    </w:p>
    <w:p w14:paraId="718443FB" w14:textId="77777777" w:rsidR="00C54C86" w:rsidRDefault="00000000">
      <w:pPr>
        <w:spacing w:after="134" w:line="323" w:lineRule="auto"/>
        <w:ind w:left="1074" w:right="312" w:hanging="10"/>
      </w:pPr>
      <w:r>
        <w:rPr>
          <w:b/>
          <w:sz w:val="20"/>
        </w:rPr>
        <w:t xml:space="preserve">How many Job Titles were represented by only one person in 2013? (e.g. Job Titles with only one occurence in 2013?) </w:t>
      </w:r>
    </w:p>
    <w:p w14:paraId="7A30E0C0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[19]:</w:t>
      </w:r>
    </w:p>
    <w:p w14:paraId="402B2D98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3810632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Out[19]:</w:t>
      </w:r>
    </w:p>
    <w:p w14:paraId="17D78E2C" w14:textId="77777777" w:rsidR="00C54C86" w:rsidRDefault="00000000">
      <w:pPr>
        <w:spacing w:after="359" w:line="264" w:lineRule="auto"/>
        <w:ind w:left="1074" w:right="5344" w:hanging="10"/>
      </w:pPr>
      <w:r>
        <w:rPr>
          <w:rFonts w:ascii="Courier New" w:eastAsia="Courier New" w:hAnsi="Courier New" w:cs="Courier New"/>
          <w:sz w:val="20"/>
        </w:rPr>
        <w:t>202</w:t>
      </w:r>
    </w:p>
    <w:p w14:paraId="4375F7F0" w14:textId="77777777" w:rsidR="00C54C86" w:rsidRDefault="00000000">
      <w:pPr>
        <w:spacing w:after="4" w:line="459" w:lineRule="auto"/>
        <w:ind w:left="1074" w:right="1960" w:hanging="10"/>
      </w:pPr>
      <w:r>
        <w:rPr>
          <w:b/>
          <w:sz w:val="20"/>
        </w:rPr>
        <w:t xml:space="preserve">How many people have the word Chief in their job title? (This is pretty tricky) </w:t>
      </w:r>
      <w:r>
        <w:rPr>
          <w:sz w:val="20"/>
        </w:rPr>
        <w:t>In [21]:</w:t>
      </w:r>
    </w:p>
    <w:p w14:paraId="1FB596BE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464C7B9" w14:textId="77777777" w:rsidR="00C54C86" w:rsidRDefault="00000000">
      <w:pPr>
        <w:spacing w:after="146" w:line="489" w:lineRule="auto"/>
        <w:ind w:left="1074" w:right="9573" w:hanging="10"/>
      </w:pPr>
      <w:r>
        <w:rPr>
          <w:sz w:val="20"/>
        </w:rPr>
        <w:t xml:space="preserve">Out[21]: </w:t>
      </w:r>
      <w:r>
        <w:rPr>
          <w:rFonts w:ascii="Courier New" w:eastAsia="Courier New" w:hAnsi="Courier New" w:cs="Courier New"/>
          <w:sz w:val="20"/>
        </w:rPr>
        <w:t>423</w:t>
      </w:r>
    </w:p>
    <w:p w14:paraId="794ECFBB" w14:textId="77777777" w:rsidR="00C54C86" w:rsidRDefault="00000000">
      <w:pPr>
        <w:spacing w:after="199"/>
        <w:ind w:left="1074" w:right="312" w:hanging="10"/>
      </w:pPr>
      <w:r>
        <w:rPr>
          <w:b/>
          <w:sz w:val="20"/>
        </w:rPr>
        <w:t xml:space="preserve">Bonus: Is there a correlation between length of the Job Title string and Salary? </w:t>
      </w:r>
    </w:p>
    <w:p w14:paraId="5F843CBB" w14:textId="77777777" w:rsidR="00C54C86" w:rsidRDefault="00000000">
      <w:pPr>
        <w:spacing w:after="199" w:line="265" w:lineRule="auto"/>
        <w:ind w:left="1074" w:right="395" w:hanging="10"/>
      </w:pPr>
      <w:r>
        <w:rPr>
          <w:sz w:val="20"/>
        </w:rPr>
        <w:t>In [23]:</w:t>
      </w:r>
    </w:p>
    <w:p w14:paraId="6F1ABF40" w14:textId="77777777" w:rsidR="00C54C86" w:rsidRDefault="00000000">
      <w:pPr>
        <w:spacing w:after="363"/>
        <w:ind w:left="10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027FAF9" w14:textId="77777777" w:rsidR="00C54C86" w:rsidRDefault="00000000">
      <w:pPr>
        <w:spacing w:after="91" w:line="265" w:lineRule="auto"/>
        <w:ind w:left="1074" w:right="395" w:hanging="10"/>
      </w:pPr>
      <w:r>
        <w:rPr>
          <w:sz w:val="20"/>
        </w:rPr>
        <w:t>Out[23]:</w:t>
      </w:r>
    </w:p>
    <w:p w14:paraId="48D4250F" w14:textId="77777777" w:rsidR="00C54C86" w:rsidRDefault="00000000">
      <w:pPr>
        <w:spacing w:after="163"/>
        <w:ind w:left="3093" w:right="312" w:hanging="10"/>
      </w:pPr>
      <w:r>
        <w:rPr>
          <w:b/>
          <w:sz w:val="20"/>
        </w:rPr>
        <w:t>title_len TotalPayBenefits</w:t>
      </w:r>
    </w:p>
    <w:p w14:paraId="0D9E7B02" w14:textId="77777777" w:rsidR="00C54C86" w:rsidRDefault="00000000">
      <w:pPr>
        <w:tabs>
          <w:tab w:val="center" w:pos="2033"/>
          <w:tab w:val="center" w:pos="4055"/>
        </w:tabs>
        <w:spacing w:line="265" w:lineRule="auto"/>
      </w:pPr>
      <w:r>
        <w:tab/>
      </w:r>
      <w:r>
        <w:rPr>
          <w:b/>
          <w:sz w:val="20"/>
        </w:rPr>
        <w:t>title_len</w:t>
      </w:r>
      <w:r>
        <w:rPr>
          <w:b/>
          <w:sz w:val="20"/>
        </w:rPr>
        <w:tab/>
      </w:r>
      <w:r>
        <w:rPr>
          <w:sz w:val="20"/>
        </w:rPr>
        <w:t>1.000000 -0.036878</w:t>
      </w:r>
    </w:p>
    <w:p w14:paraId="13E1A4F1" w14:textId="77777777" w:rsidR="00C54C86" w:rsidRDefault="00000000">
      <w:pPr>
        <w:spacing w:after="680" w:line="265" w:lineRule="auto"/>
        <w:ind w:left="1074" w:right="39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428000D" wp14:editId="2D96B496">
                <wp:simplePos x="0" y="0"/>
                <wp:positionH relativeFrom="column">
                  <wp:posOffset>684086</wp:posOffset>
                </wp:positionH>
                <wp:positionV relativeFrom="paragraph">
                  <wp:posOffset>-552493</wp:posOffset>
                </wp:positionV>
                <wp:extent cx="3128010" cy="801370"/>
                <wp:effectExtent l="0" t="0" r="0" b="0"/>
                <wp:wrapNone/>
                <wp:docPr id="4535" name="Group 4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801370"/>
                          <a:chOff x="0" y="0"/>
                          <a:chExt cx="3128010" cy="801370"/>
                        </a:xfrm>
                      </wpg:grpSpPr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1210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10">
                                <a:moveTo>
                                  <a:pt x="0" y="0"/>
                                </a:moveTo>
                                <a:lnTo>
                                  <a:pt x="12103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210310" y="0"/>
                            <a:ext cx="687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0">
                                <a:moveTo>
                                  <a:pt x="0" y="0"/>
                                </a:moveTo>
                                <a:lnTo>
                                  <a:pt x="6870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897380" y="0"/>
                            <a:ext cx="1229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>
                                <a:moveTo>
                                  <a:pt x="0" y="0"/>
                                </a:moveTo>
                                <a:lnTo>
                                  <a:pt x="12293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266700"/>
                            <a:ext cx="1210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10">
                                <a:moveTo>
                                  <a:pt x="0" y="0"/>
                                </a:moveTo>
                                <a:lnTo>
                                  <a:pt x="12103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210310" y="266700"/>
                            <a:ext cx="687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0">
                                <a:moveTo>
                                  <a:pt x="0" y="0"/>
                                </a:moveTo>
                                <a:lnTo>
                                  <a:pt x="6870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897380" y="266700"/>
                            <a:ext cx="1229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>
                                <a:moveTo>
                                  <a:pt x="0" y="0"/>
                                </a:moveTo>
                                <a:lnTo>
                                  <a:pt x="12293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0" y="534670"/>
                            <a:ext cx="1210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10">
                                <a:moveTo>
                                  <a:pt x="0" y="0"/>
                                </a:moveTo>
                                <a:lnTo>
                                  <a:pt x="12103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210310" y="534670"/>
                            <a:ext cx="687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0">
                                <a:moveTo>
                                  <a:pt x="0" y="0"/>
                                </a:moveTo>
                                <a:lnTo>
                                  <a:pt x="6870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897380" y="534670"/>
                            <a:ext cx="1229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>
                                <a:moveTo>
                                  <a:pt x="0" y="0"/>
                                </a:moveTo>
                                <a:lnTo>
                                  <a:pt x="12293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0" y="801370"/>
                            <a:ext cx="1210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10">
                                <a:moveTo>
                                  <a:pt x="0" y="0"/>
                                </a:moveTo>
                                <a:lnTo>
                                  <a:pt x="12103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210310" y="801370"/>
                            <a:ext cx="687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0">
                                <a:moveTo>
                                  <a:pt x="0" y="0"/>
                                </a:moveTo>
                                <a:lnTo>
                                  <a:pt x="6870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897380" y="801370"/>
                            <a:ext cx="1229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>
                                <a:moveTo>
                                  <a:pt x="0" y="0"/>
                                </a:moveTo>
                                <a:lnTo>
                                  <a:pt x="12293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0" y="26670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53467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21031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210310" y="26670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1210310" y="53467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89738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1897380" y="26670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897380" y="53467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312674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3126740" y="26670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3126740" y="53467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35" style="width:246.3pt;height:63.1pt;position:absolute;z-index:-2147483610;mso-position-horizontal-relative:text;mso-position-horizontal:absolute;margin-left:53.865pt;mso-position-vertical-relative:text;margin-top:-43.5034pt;" coordsize="31280,8013">
                <v:shape id="Shape 505" style="position:absolute;width:12103;height:0;left:0;top:0;" coordsize="1210310,0" path="m0,0l1210310,0">
                  <v:stroke weight="0.1pt" endcap="flat" joinstyle="miter" miterlimit="10" on="true" color="#808080"/>
                  <v:fill on="false" color="#000000" opacity="0"/>
                </v:shape>
                <v:shape id="Shape 506" style="position:absolute;width:6870;height:0;left:12103;top:0;" coordsize="687070,0" path="m0,0l687070,0">
                  <v:stroke weight="0.1pt" endcap="flat" joinstyle="miter" miterlimit="10" on="true" color="#808080"/>
                  <v:fill on="false" color="#000000" opacity="0"/>
                </v:shape>
                <v:shape id="Shape 507" style="position:absolute;width:12293;height:0;left:18973;top:0;" coordsize="1229360,0" path="m0,0l1229360,0">
                  <v:stroke weight="0.1pt" endcap="flat" joinstyle="miter" miterlimit="10" on="true" color="#808080"/>
                  <v:fill on="false" color="#000000" opacity="0"/>
                </v:shape>
                <v:shape id="Shape 508" style="position:absolute;width:12103;height:0;left:0;top:2667;" coordsize="1210310,0" path="m0,0l1210310,0">
                  <v:stroke weight="0.1pt" endcap="flat" joinstyle="miter" miterlimit="10" on="true" color="#808080"/>
                  <v:fill on="false" color="#000000" opacity="0"/>
                </v:shape>
                <v:shape id="Shape 509" style="position:absolute;width:6870;height:0;left:12103;top:2667;" coordsize="687070,0" path="m0,0l687070,0">
                  <v:stroke weight="0.1pt" endcap="flat" joinstyle="miter" miterlimit="10" on="true" color="#808080"/>
                  <v:fill on="false" color="#000000" opacity="0"/>
                </v:shape>
                <v:shape id="Shape 510" style="position:absolute;width:12293;height:0;left:18973;top:2667;" coordsize="1229360,0" path="m0,0l1229360,0">
                  <v:stroke weight="0.1pt" endcap="flat" joinstyle="miter" miterlimit="10" on="true" color="#808080"/>
                  <v:fill on="false" color="#000000" opacity="0"/>
                </v:shape>
                <v:shape id="Shape 511" style="position:absolute;width:12103;height:0;left:0;top:5346;" coordsize="1210310,0" path="m0,0l1210310,0">
                  <v:stroke weight="0.1pt" endcap="flat" joinstyle="miter" miterlimit="10" on="true" color="#808080"/>
                  <v:fill on="false" color="#000000" opacity="0"/>
                </v:shape>
                <v:shape id="Shape 512" style="position:absolute;width:6870;height:0;left:12103;top:5346;" coordsize="687070,0" path="m0,0l687070,0">
                  <v:stroke weight="0.1pt" endcap="flat" joinstyle="miter" miterlimit="10" on="true" color="#808080"/>
                  <v:fill on="false" color="#000000" opacity="0"/>
                </v:shape>
                <v:shape id="Shape 513" style="position:absolute;width:12293;height:0;left:18973;top:5346;" coordsize="1229360,0" path="m0,0l1229360,0">
                  <v:stroke weight="0.1pt" endcap="flat" joinstyle="miter" miterlimit="10" on="true" color="#808080"/>
                  <v:fill on="false" color="#000000" opacity="0"/>
                </v:shape>
                <v:shape id="Shape 514" style="position:absolute;width:12103;height:0;left:0;top:8013;" coordsize="1210310,0" path="m0,0l1210310,0">
                  <v:stroke weight="0.1pt" endcap="flat" joinstyle="miter" miterlimit="10" on="true" color="#808080"/>
                  <v:fill on="false" color="#000000" opacity="0"/>
                </v:shape>
                <v:shape id="Shape 515" style="position:absolute;width:6870;height:0;left:12103;top:8013;" coordsize="687070,0" path="m0,0l687070,0">
                  <v:stroke weight="0.1pt" endcap="flat" joinstyle="miter" miterlimit="10" on="true" color="#808080"/>
                  <v:fill on="false" color="#000000" opacity="0"/>
                </v:shape>
                <v:shape id="Shape 516" style="position:absolute;width:12293;height:0;left:18973;top:8013;" coordsize="1229360,0" path="m0,0l1229360,0">
                  <v:stroke weight="0.1pt" endcap="flat" joinstyle="miter" miterlimit="10" on="true" color="#808080"/>
                  <v:fill on="false" color="#000000" opacity="0"/>
                </v:shape>
                <v:shape id="Shape 517" style="position:absolute;width:12;height:0;left:0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18" style="position:absolute;width:12;height:0;left:0;top:2667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19" style="position:absolute;width:12;height:0;left:0;top:5346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20" style="position:absolute;width:12;height:0;left:12103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21" style="position:absolute;width:12;height:0;left:12103;top:2667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22" style="position:absolute;width:12;height:0;left:12103;top:5346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23" style="position:absolute;width:12;height:0;left:18973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24" style="position:absolute;width:12;height:0;left:18973;top:2667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25" style="position:absolute;width:12;height:0;left:18973;top:5346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26" style="position:absolute;width:12;height:0;left:31267;top:0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27" style="position:absolute;width:12;height:0;left:31267;top:2667;" coordsize="1270,0" path="m0,0l1270,0">
                  <v:stroke weight="0.1pt" endcap="flat" joinstyle="miter" miterlimit="10" on="true" color="#808080"/>
                  <v:fill on="false" color="#000000" opacity="0"/>
                </v:shape>
                <v:shape id="Shape 528" style="position:absolute;width:12;height:0;left:31267;top:5346;" coordsize="1270,0" path="m0,0l1270,0">
                  <v:stroke weight="0.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0"/>
        </w:rPr>
        <w:t xml:space="preserve">TotalPayBenefits </w:t>
      </w:r>
      <w:r>
        <w:rPr>
          <w:sz w:val="20"/>
        </w:rPr>
        <w:t>-0.036878 1.000000</w:t>
      </w:r>
    </w:p>
    <w:p w14:paraId="487DD5AE" w14:textId="77777777" w:rsidR="00C54C86" w:rsidRDefault="00000000">
      <w:pPr>
        <w:spacing w:after="0"/>
      </w:pPr>
      <w:hyperlink r:id="rId7">
        <w:r>
          <w:rPr>
            <w:rFonts w:ascii="Arial" w:eastAsia="Arial" w:hAnsi="Arial" w:cs="Arial"/>
            <w:sz w:val="2"/>
          </w:rPr>
          <w:t>Powered by TCPDF (www.tcpdf.org)</w:t>
        </w:r>
      </w:hyperlink>
    </w:p>
    <w:sectPr w:rsidR="00C54C86">
      <w:footerReference w:type="even" r:id="rId8"/>
      <w:footerReference w:type="first" r:id="rId9"/>
      <w:pgSz w:w="11900" w:h="16840"/>
      <w:pgMar w:top="387" w:right="10" w:bottom="20" w:left="57" w:header="720" w:footer="1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5A4E" w14:textId="77777777" w:rsidR="00E218CA" w:rsidRDefault="00E218CA">
      <w:pPr>
        <w:spacing w:after="0" w:line="240" w:lineRule="auto"/>
      </w:pPr>
      <w:r>
        <w:separator/>
      </w:r>
    </w:p>
  </w:endnote>
  <w:endnote w:type="continuationSeparator" w:id="0">
    <w:p w14:paraId="2EFFCBFC" w14:textId="77777777" w:rsidR="00E218CA" w:rsidRDefault="00E2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1EDB" w14:textId="77777777" w:rsidR="00C54C86" w:rsidRDefault="00000000">
    <w:pPr>
      <w:spacing w:after="367"/>
      <w:ind w:left="567"/>
    </w:pPr>
    <w:r>
      <w:rPr>
        <w:rFonts w:ascii="Times New Roman" w:eastAsia="Times New Roman" w:hAnsi="Times New Roman" w:cs="Times New Roman"/>
        <w:sz w:val="16"/>
      </w:rPr>
      <w:t>This study source was downloaded by 100000779193685 from CourseHero.com on 11-11-2022 11:33:09 GMT -06:00</w:t>
    </w:r>
  </w:p>
  <w:p w14:paraId="18FAA016" w14:textId="77777777" w:rsidR="00C54C86" w:rsidRDefault="00000000">
    <w:pPr>
      <w:spacing w:after="0"/>
      <w:ind w:left="567"/>
    </w:pPr>
    <w:r>
      <w:rPr>
        <w:rFonts w:ascii="Times New Roman" w:eastAsia="Times New Roman" w:hAnsi="Times New Roman" w:cs="Times New Roman"/>
        <w:sz w:val="16"/>
      </w:rPr>
      <w:t>https://www.coursehero.com/file/30493058/4SFSalariesExercise-updatedhtml/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8978" w14:textId="77777777" w:rsidR="00C54C86" w:rsidRDefault="00000000">
    <w:pPr>
      <w:spacing w:after="0"/>
      <w:ind w:left="567"/>
    </w:pPr>
    <w:r>
      <w:rPr>
        <w:rFonts w:ascii="Times New Roman" w:eastAsia="Times New Roman" w:hAnsi="Times New Roman" w:cs="Times New Roman"/>
        <w:sz w:val="16"/>
      </w:rPr>
      <w:t>https://www.coursehero.com/file/30493058/4SFSalariesExercise-updatedhtml/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21A0" w14:textId="77777777" w:rsidR="00E218CA" w:rsidRDefault="00E218CA">
      <w:pPr>
        <w:spacing w:after="0" w:line="240" w:lineRule="auto"/>
      </w:pPr>
      <w:r>
        <w:separator/>
      </w:r>
    </w:p>
  </w:footnote>
  <w:footnote w:type="continuationSeparator" w:id="0">
    <w:p w14:paraId="724C2E74" w14:textId="77777777" w:rsidR="00E218CA" w:rsidRDefault="00E21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0D4D"/>
    <w:multiLevelType w:val="hybridMultilevel"/>
    <w:tmpl w:val="D116DD6A"/>
    <w:lvl w:ilvl="0" w:tplc="B9E29D5E">
      <w:start w:val="2011"/>
      <w:numFmt w:val="decimal"/>
      <w:lvlText w:val="%1"/>
      <w:lvlJc w:val="left"/>
      <w:pPr>
        <w:ind w:left="2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F2794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7CC64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DEE60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8E994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C70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F458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18B2E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3877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737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C86"/>
    <w:rsid w:val="0081062A"/>
    <w:rsid w:val="00C54C86"/>
    <w:rsid w:val="00E2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5676"/>
  <w15:docId w15:val="{8D9FB832-9FFF-44F6-A53F-189015C5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89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2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81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62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cpdf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 Mohammadtom</dc:creator>
  <cp:keywords>Downloader: 100000779193685,Uploader: 100000772172879,CHDL-UGC-Meta</cp:keywords>
  <cp:lastModifiedBy>Shaker Mohammadtom</cp:lastModifiedBy>
  <cp:revision>3</cp:revision>
  <dcterms:created xsi:type="dcterms:W3CDTF">2022-11-11T17:34:00Z</dcterms:created>
  <dcterms:modified xsi:type="dcterms:W3CDTF">2022-11-11T17:34:00Z</dcterms:modified>
</cp:coreProperties>
</file>