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B5F83" w14:textId="627F6EFC" w:rsidR="00CB44CE" w:rsidRDefault="00CB44CE" w:rsidP="00CB44CE">
      <w:pPr>
        <w:jc w:val="both"/>
        <w:rPr>
          <w:rFonts w:ascii="policep" w:eastAsia="Times New Roman" w:hAnsi="policep" w:cs="Times New Roman"/>
          <w:color w:val="000000"/>
          <w:lang w:eastAsia="fr-FR"/>
        </w:rPr>
      </w:pPr>
      <w:r w:rsidRPr="00CB44CE">
        <w:rPr>
          <w:rFonts w:ascii="policep" w:eastAsia="Times New Roman" w:hAnsi="policep" w:cs="Times New Roman"/>
          <w:color w:val="000000"/>
          <w:lang w:eastAsia="fr-FR"/>
        </w:rPr>
        <w:t xml:space="preserve">Alors pour ce </w:t>
      </w:r>
      <w:r w:rsidRPr="00CB44CE">
        <w:rPr>
          <w:rFonts w:ascii="policep" w:eastAsia="Times New Roman" w:hAnsi="policep" w:cs="Times New Roman"/>
          <w:color w:val="000000"/>
          <w:lang w:eastAsia="fr-FR"/>
        </w:rPr>
        <w:t>livre-là</w:t>
      </w:r>
      <w:r w:rsidRPr="00CB44CE">
        <w:rPr>
          <w:rFonts w:ascii="policep" w:eastAsia="Times New Roman" w:hAnsi="policep" w:cs="Times New Roman"/>
          <w:color w:val="000000"/>
          <w:lang w:eastAsia="fr-FR"/>
        </w:rPr>
        <w:t>, j'en ai entendu parl</w:t>
      </w:r>
      <w:r w:rsidR="008A7967">
        <w:rPr>
          <w:rFonts w:ascii="policep" w:eastAsia="Times New Roman" w:hAnsi="policep" w:cs="Times New Roman"/>
          <w:color w:val="000000"/>
          <w:lang w:eastAsia="fr-FR"/>
        </w:rPr>
        <w:t>er</w:t>
      </w:r>
      <w:r w:rsidRPr="00CB44CE">
        <w:rPr>
          <w:rFonts w:ascii="policep" w:eastAsia="Times New Roman" w:hAnsi="policep" w:cs="Times New Roman"/>
          <w:color w:val="000000"/>
          <w:lang w:eastAsia="fr-FR"/>
        </w:rPr>
        <w:t xml:space="preserve"> pour la première fois à la rubrique culture du journal de 13h de France 2 (et oui même sur le service public on peut arriver à trouver de bonnes idées lecture</w:t>
      </w:r>
      <w:r>
        <w:rPr>
          <w:rFonts w:ascii="policep" w:eastAsia="Times New Roman" w:hAnsi="policep" w:cs="Times New Roman"/>
          <w:color w:val="000000"/>
          <w:lang w:eastAsia="fr-FR"/>
        </w:rPr>
        <w:t xml:space="preserve"> </w:t>
      </w:r>
      <w:proofErr w:type="spellStart"/>
      <w:r>
        <w:rPr>
          <w:rFonts w:ascii="policep" w:eastAsia="Times New Roman" w:hAnsi="policep" w:cs="Times New Roman"/>
          <w:color w:val="000000"/>
          <w:lang w:eastAsia="fr-FR"/>
        </w:rPr>
        <w:t>lol</w:t>
      </w:r>
      <w:proofErr w:type="spellEnd"/>
      <w:r w:rsidRPr="00CB44CE">
        <w:rPr>
          <w:rFonts w:ascii="policep" w:eastAsia="Times New Roman" w:hAnsi="policep" w:cs="Times New Roman"/>
          <w:color w:val="000000"/>
          <w:lang w:eastAsia="fr-FR"/>
        </w:rPr>
        <w:t>). Même si la journaliste s'est trompée dans le résumé qu'elle en a fait, l'intrigue était là et à tout de suite piquée ma curiosité.</w:t>
      </w:r>
      <w:r>
        <w:rPr>
          <w:rFonts w:ascii="policep" w:eastAsia="Times New Roman" w:hAnsi="policep" w:cs="Times New Roman"/>
          <w:color w:val="000000"/>
          <w:lang w:eastAsia="fr-FR"/>
        </w:rPr>
        <w:t xml:space="preserve"> </w:t>
      </w:r>
      <w:r w:rsidRPr="00CB44CE">
        <w:rPr>
          <w:rFonts w:ascii="policep" w:eastAsia="Times New Roman" w:hAnsi="policep" w:cs="Times New Roman"/>
          <w:color w:val="000000"/>
          <w:lang w:eastAsia="fr-FR"/>
        </w:rPr>
        <w:t xml:space="preserve">Le hasard a voulu que ce soit le roman qui a reçu le prix Goncourt 2020. Je ne suis pas une habituée des "Goncourt" mais </w:t>
      </w:r>
      <w:r>
        <w:rPr>
          <w:rFonts w:ascii="policep" w:eastAsia="Times New Roman" w:hAnsi="policep" w:cs="Times New Roman"/>
          <w:color w:val="000000"/>
          <w:lang w:eastAsia="fr-FR"/>
        </w:rPr>
        <w:t>il y a parfois des pépites et celui-là fait partie des pépites que l’on peut trouver parmi les prix littéraires</w:t>
      </w:r>
      <w:r w:rsidRPr="00CB44CE">
        <w:rPr>
          <w:rFonts w:ascii="policep" w:eastAsia="Times New Roman" w:hAnsi="policep" w:cs="Times New Roman"/>
          <w:color w:val="000000"/>
          <w:lang w:eastAsia="fr-FR"/>
        </w:rPr>
        <w:t xml:space="preserve">. Alors "L'anomalie", de quoi </w:t>
      </w:r>
      <w:r w:rsidRPr="00CB44CE">
        <w:rPr>
          <w:rFonts w:ascii="policep" w:eastAsia="Times New Roman" w:hAnsi="policep" w:cs="Times New Roman"/>
          <w:color w:val="000000"/>
          <w:lang w:eastAsia="fr-FR"/>
        </w:rPr>
        <w:t>s’agit</w:t>
      </w:r>
      <w:r>
        <w:rPr>
          <w:rFonts w:ascii="policep" w:eastAsia="Times New Roman" w:hAnsi="policep" w:cs="Times New Roman"/>
          <w:color w:val="000000"/>
          <w:lang w:eastAsia="fr-FR"/>
        </w:rPr>
        <w:t xml:space="preserve">-il </w:t>
      </w:r>
      <w:r w:rsidRPr="00CB44CE">
        <w:rPr>
          <w:rFonts w:ascii="policep" w:eastAsia="Times New Roman" w:hAnsi="policep" w:cs="Times New Roman"/>
          <w:color w:val="000000"/>
          <w:lang w:eastAsia="fr-FR"/>
        </w:rPr>
        <w:t>?</w:t>
      </w:r>
    </w:p>
    <w:p w14:paraId="4DD1B2A1" w14:textId="00BEB8B6" w:rsidR="008A7967" w:rsidRDefault="008A7967" w:rsidP="00CB44CE">
      <w:pPr>
        <w:jc w:val="both"/>
        <w:rPr>
          <w:rFonts w:ascii="policep" w:eastAsia="Times New Roman" w:hAnsi="policep" w:cs="Times New Roman"/>
          <w:color w:val="000000"/>
          <w:lang w:eastAsia="fr-FR"/>
        </w:rPr>
      </w:pPr>
    </w:p>
    <w:p w14:paraId="2FC0D903" w14:textId="5D8CFB75" w:rsidR="008A7967" w:rsidRDefault="00341F7F" w:rsidP="00CB44CE">
      <w:pPr>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Le livre commence en nous présentant la vie de plusieurs personnages</w:t>
      </w:r>
      <w:r w:rsidR="006A41BF">
        <w:rPr>
          <w:rFonts w:ascii="policep" w:eastAsia="Times New Roman" w:hAnsi="policep" w:cs="Times New Roman"/>
          <w:color w:val="000000"/>
          <w:lang w:eastAsia="fr-FR"/>
        </w:rPr>
        <w:t xml:space="preserve"> aux alentours de juin 2021. </w:t>
      </w:r>
      <w:r>
        <w:rPr>
          <w:rFonts w:ascii="policep" w:eastAsia="Times New Roman" w:hAnsi="policep" w:cs="Times New Roman"/>
          <w:color w:val="000000"/>
          <w:lang w:eastAsia="fr-FR"/>
        </w:rPr>
        <w:t xml:space="preserve"> </w:t>
      </w:r>
      <w:r w:rsidR="006A41BF">
        <w:rPr>
          <w:rFonts w:ascii="policep" w:eastAsia="Times New Roman" w:hAnsi="policep" w:cs="Times New Roman"/>
          <w:color w:val="000000"/>
          <w:lang w:eastAsia="fr-FR"/>
        </w:rPr>
        <w:t xml:space="preserve">Chaque personnage mène sa propre vie : Blake mène sa vie double-vie ; Victor </w:t>
      </w:r>
      <w:proofErr w:type="spellStart"/>
      <w:r w:rsidR="006A41BF">
        <w:rPr>
          <w:rFonts w:ascii="policep" w:eastAsia="Times New Roman" w:hAnsi="policep" w:cs="Times New Roman"/>
          <w:color w:val="000000"/>
          <w:lang w:eastAsia="fr-FR"/>
        </w:rPr>
        <w:t>Miesel</w:t>
      </w:r>
      <w:proofErr w:type="spellEnd"/>
      <w:r w:rsidR="006A41BF">
        <w:rPr>
          <w:rFonts w:ascii="policep" w:eastAsia="Times New Roman" w:hAnsi="policep" w:cs="Times New Roman"/>
          <w:color w:val="000000"/>
          <w:lang w:eastAsia="fr-FR"/>
        </w:rPr>
        <w:t xml:space="preserve"> écrivain</w:t>
      </w:r>
      <w:r w:rsidR="00A11774">
        <w:rPr>
          <w:rFonts w:ascii="policep" w:eastAsia="Times New Roman" w:hAnsi="policep" w:cs="Times New Roman"/>
          <w:color w:val="000000"/>
          <w:lang w:eastAsia="fr-FR"/>
        </w:rPr>
        <w:t xml:space="preserve"> qui retrouve l’inspiration ; et tant d’autres. Rien ne semble les lier les uns avec les autres</w:t>
      </w:r>
      <w:r w:rsidR="006C3DE7">
        <w:rPr>
          <w:rFonts w:ascii="policep" w:eastAsia="Times New Roman" w:hAnsi="policep" w:cs="Times New Roman"/>
          <w:color w:val="000000"/>
          <w:lang w:eastAsia="fr-FR"/>
        </w:rPr>
        <w:t xml:space="preserve"> et pourtant au fil de la lecture, on comprend </w:t>
      </w:r>
      <w:r w:rsidR="007B3771">
        <w:rPr>
          <w:rFonts w:ascii="policep" w:eastAsia="Times New Roman" w:hAnsi="policep" w:cs="Times New Roman"/>
          <w:color w:val="000000"/>
          <w:lang w:eastAsia="fr-FR"/>
        </w:rPr>
        <w:t xml:space="preserve">que tous étaient sur le même vol en mars, un Paris/New-York durant lequel il y a eu de très fortes turbulences au point que tous ont cru mourir. Ce vol leur a fait une nouvelle façon de percevoir leur vie pour le meilleur ou pour le pire. Puis progressivement, après le suicide de l’un deux, tous les chapitres concernant nos héros se terminent par le FBI qui vient les chercher pour une raison qui ne nous est pas révélée. </w:t>
      </w:r>
    </w:p>
    <w:p w14:paraId="0497A73A" w14:textId="48F708E1" w:rsidR="007B3771" w:rsidRDefault="007B3771" w:rsidP="00CB44CE">
      <w:pPr>
        <w:jc w:val="both"/>
        <w:rPr>
          <w:rFonts w:ascii="policep" w:eastAsia="Times New Roman" w:hAnsi="policep" w:cs="Times New Roman"/>
          <w:color w:val="000000"/>
          <w:lang w:eastAsia="fr-FR"/>
        </w:rPr>
      </w:pPr>
    </w:p>
    <w:p w14:paraId="481C6B0B" w14:textId="77E4F617" w:rsidR="007B3771" w:rsidRDefault="007B3771" w:rsidP="00CB44CE">
      <w:pPr>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 Il est une chose admirable qui surpasse toujours la connaissance, l’intelligence, et même le génie, c’est l’incompréhension. »)</w:t>
      </w:r>
    </w:p>
    <w:p w14:paraId="25C1D7FA" w14:textId="188762F8" w:rsidR="007B3771" w:rsidRDefault="007B3771" w:rsidP="00CB44CE">
      <w:pPr>
        <w:jc w:val="both"/>
        <w:rPr>
          <w:rFonts w:ascii="policep" w:eastAsia="Times New Roman" w:hAnsi="policep" w:cs="Times New Roman"/>
          <w:color w:val="000000"/>
          <w:lang w:eastAsia="fr-FR"/>
        </w:rPr>
      </w:pPr>
    </w:p>
    <w:p w14:paraId="74623DE3" w14:textId="4818F1A4" w:rsidR="00055E7B" w:rsidRPr="00055E7B" w:rsidRDefault="00055E7B" w:rsidP="00055E7B">
      <w:pPr>
        <w:rPr>
          <w:rFonts w:ascii="Times New Roman" w:eastAsia="Times New Roman" w:hAnsi="Times New Roman" w:cs="Times New Roman"/>
          <w:lang w:eastAsia="fr-FR"/>
        </w:rPr>
      </w:pPr>
    </w:p>
    <w:p w14:paraId="29981A55" w14:textId="77777777" w:rsidR="00293ED4" w:rsidRDefault="00293ED4" w:rsidP="00CB44CE">
      <w:pPr>
        <w:jc w:val="both"/>
        <w:rPr>
          <w:rFonts w:ascii="policep" w:eastAsia="Times New Roman" w:hAnsi="policep" w:cs="Times New Roman"/>
          <w:color w:val="000000"/>
          <w:lang w:eastAsia="fr-FR"/>
        </w:rPr>
      </w:pPr>
    </w:p>
    <w:p w14:paraId="666242DA" w14:textId="7C5A3C80" w:rsidR="00CB44CE" w:rsidRPr="00CB44CE" w:rsidRDefault="00CB44CE" w:rsidP="00CB44CE">
      <w:pPr>
        <w:jc w:val="both"/>
        <w:rPr>
          <w:rFonts w:ascii="policep" w:eastAsia="Times New Roman" w:hAnsi="policep" w:cs="Times New Roman"/>
          <w:color w:val="000000"/>
          <w:lang w:eastAsia="fr-FR"/>
        </w:rPr>
      </w:pPr>
    </w:p>
    <w:p w14:paraId="1BC8B1D0" w14:textId="658B291A" w:rsidR="00BF5279" w:rsidRDefault="00BF5279" w:rsidP="00BF5279">
      <w:pPr>
        <w:spacing w:before="100" w:beforeAutospacing="1" w:after="100" w:afterAutospacing="1"/>
        <w:jc w:val="both"/>
        <w:rPr>
          <w:rFonts w:ascii="policep" w:eastAsia="Times New Roman" w:hAnsi="policep" w:cs="Times New Roman"/>
          <w:color w:val="000000"/>
          <w:lang w:eastAsia="fr-FR"/>
        </w:rPr>
      </w:pPr>
    </w:p>
    <w:p w14:paraId="5F15261A" w14:textId="2FED9A49" w:rsidR="00BF5279" w:rsidRPr="00BF5279" w:rsidRDefault="00BF5279" w:rsidP="00BF5279">
      <w:pPr>
        <w:spacing w:before="100" w:beforeAutospacing="1" w:after="100" w:afterAutospacing="1"/>
        <w:jc w:val="both"/>
        <w:rPr>
          <w:rFonts w:ascii="policep" w:eastAsia="Times New Roman" w:hAnsi="policep" w:cs="Times New Roman"/>
          <w:b/>
          <w:bCs/>
          <w:color w:val="000000"/>
          <w:lang w:eastAsia="fr-FR"/>
        </w:rPr>
      </w:pPr>
      <w:r w:rsidRPr="00BF5279">
        <w:rPr>
          <w:rFonts w:ascii="policep" w:eastAsia="Times New Roman" w:hAnsi="policep" w:cs="Times New Roman"/>
          <w:b/>
          <w:bCs/>
          <w:color w:val="000000"/>
          <w:lang w:eastAsia="fr-FR"/>
        </w:rPr>
        <w:t>Mon avis personnel</w:t>
      </w:r>
    </w:p>
    <w:p w14:paraId="45BB7650" w14:textId="7F87C825" w:rsidR="00BF5279" w:rsidRDefault="00B44B34" w:rsidP="00BF5279">
      <w:p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En tant que fan des romans de Joël Dicker, j’attendais beaucoup de ce roman et je n’ai pas été déçue ! L’auteur réussi à mainte</w:t>
      </w:r>
      <w:r w:rsidR="00004606">
        <w:rPr>
          <w:rFonts w:ascii="policep" w:eastAsia="Times New Roman" w:hAnsi="policep" w:cs="Times New Roman"/>
          <w:color w:val="000000"/>
          <w:lang w:eastAsia="fr-FR"/>
        </w:rPr>
        <w:t xml:space="preserve">nir le suspense jusqu’au bout ! L’identité de la victime ne nous est révélé que tardivement, ce qui nous laisse tout le loisir de faire des suppositions possibles et imaginables. </w:t>
      </w:r>
      <w:r w:rsidR="002F0605">
        <w:rPr>
          <w:rFonts w:ascii="policep" w:eastAsia="Times New Roman" w:hAnsi="policep" w:cs="Times New Roman"/>
          <w:color w:val="000000"/>
          <w:lang w:eastAsia="fr-FR"/>
        </w:rPr>
        <w:t>Quand on commence le roman, on ne peut donc pas s’arrêter avant de savoir qui a été tué et une fois qu’on le sait, on veut savoir pourquoi car un pourquoi commence à se dessiner. Pas le choix, il faut aller au bout !</w:t>
      </w:r>
    </w:p>
    <w:p w14:paraId="020D86D4" w14:textId="28C35402" w:rsidR="002F0605" w:rsidRDefault="002F0605" w:rsidP="00BF5279">
      <w:p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 xml:space="preserve">La fin est à la fois digne d’un roman de Dicker mais aussi complètement dingue !!! Quand je lisais je me demandais : « mais où diable est-il allé chercher tout ça ?! ». Et on ne peut que savourer cette fin aussi inattendue que d’une logique implacable.  </w:t>
      </w:r>
    </w:p>
    <w:p w14:paraId="569E4459" w14:textId="6EC564B6" w:rsidR="00BF5279" w:rsidRPr="00BF5279" w:rsidRDefault="008903AA" w:rsidP="00BF5279">
      <w:pPr>
        <w:spacing w:before="100" w:beforeAutospacing="1" w:after="100" w:afterAutospacing="1"/>
        <w:jc w:val="both"/>
        <w:rPr>
          <w:rFonts w:ascii="policep" w:eastAsia="Times New Roman" w:hAnsi="policep" w:cs="Times New Roman"/>
          <w:color w:val="000000"/>
          <w:lang w:eastAsia="fr-FR"/>
        </w:rPr>
      </w:pPr>
      <w:r w:rsidRPr="008903AA">
        <w:rPr>
          <w:rFonts w:ascii="policep" w:eastAsia="Times New Roman" w:hAnsi="policep" w:cs="Times New Roman"/>
          <w:color w:val="000000"/>
          <w:lang w:eastAsia="fr-FR"/>
        </w:rPr>
        <w:t>Voilà mes petits lecteurs et lectrices du coin, j'espère vous avoir donné une nouvelle idée lecture, je retourne dans mon coin de Shakespearienne et vous dit à très vite pour de nouvelles aventures.</w:t>
      </w:r>
    </w:p>
    <w:p w14:paraId="4121BDEE" w14:textId="77777777" w:rsidR="00BF5279" w:rsidRPr="00BF5279" w:rsidRDefault="00BF5279" w:rsidP="00BF5279">
      <w:pPr>
        <w:rPr>
          <w:rFonts w:ascii="Times New Roman" w:eastAsia="Times New Roman" w:hAnsi="Times New Roman" w:cs="Times New Roman"/>
          <w:lang w:eastAsia="fr-FR"/>
        </w:rPr>
      </w:pPr>
    </w:p>
    <w:p w14:paraId="2F385B05" w14:textId="77777777" w:rsidR="007179D0" w:rsidRDefault="004E4E8C"/>
    <w:sectPr w:rsidR="00717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olicep">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70214"/>
    <w:multiLevelType w:val="hybridMultilevel"/>
    <w:tmpl w:val="B34CF1A0"/>
    <w:lvl w:ilvl="0" w:tplc="016E368A">
      <w:numFmt w:val="bullet"/>
      <w:lvlText w:val="-"/>
      <w:lvlJc w:val="left"/>
      <w:pPr>
        <w:ind w:left="720" w:hanging="360"/>
      </w:pPr>
      <w:rPr>
        <w:rFonts w:ascii="policep" w:eastAsia="Times New Roman" w:hAnsi="policep"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79"/>
    <w:rsid w:val="00004606"/>
    <w:rsid w:val="0005003F"/>
    <w:rsid w:val="00055E7B"/>
    <w:rsid w:val="00101A15"/>
    <w:rsid w:val="00171A16"/>
    <w:rsid w:val="001A2835"/>
    <w:rsid w:val="00293ED4"/>
    <w:rsid w:val="002F0605"/>
    <w:rsid w:val="00341F7F"/>
    <w:rsid w:val="00441968"/>
    <w:rsid w:val="004E4E8C"/>
    <w:rsid w:val="004F1754"/>
    <w:rsid w:val="00516DEA"/>
    <w:rsid w:val="0055696A"/>
    <w:rsid w:val="005B1688"/>
    <w:rsid w:val="00661C1F"/>
    <w:rsid w:val="006A41BF"/>
    <w:rsid w:val="006C3DE7"/>
    <w:rsid w:val="006D481E"/>
    <w:rsid w:val="006E527A"/>
    <w:rsid w:val="00727BA0"/>
    <w:rsid w:val="00781DC9"/>
    <w:rsid w:val="007B3188"/>
    <w:rsid w:val="007B3771"/>
    <w:rsid w:val="00812F47"/>
    <w:rsid w:val="008479DC"/>
    <w:rsid w:val="008903AA"/>
    <w:rsid w:val="008A7967"/>
    <w:rsid w:val="008C7A3B"/>
    <w:rsid w:val="008D7F3F"/>
    <w:rsid w:val="00967135"/>
    <w:rsid w:val="00A11774"/>
    <w:rsid w:val="00A14F73"/>
    <w:rsid w:val="00A83F7F"/>
    <w:rsid w:val="00AD4A17"/>
    <w:rsid w:val="00B17A08"/>
    <w:rsid w:val="00B44B34"/>
    <w:rsid w:val="00BF5279"/>
    <w:rsid w:val="00C22F1A"/>
    <w:rsid w:val="00C45C35"/>
    <w:rsid w:val="00C836A0"/>
    <w:rsid w:val="00CB44CE"/>
    <w:rsid w:val="00D16355"/>
    <w:rsid w:val="00DE76F0"/>
    <w:rsid w:val="00EB2CBD"/>
    <w:rsid w:val="00EC67E7"/>
    <w:rsid w:val="00ED76EE"/>
    <w:rsid w:val="00F64920"/>
    <w:rsid w:val="00FC4C76"/>
    <w:rsid w:val="00FF44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1BBF26"/>
  <w15:chartTrackingRefBased/>
  <w15:docId w15:val="{9DCC47A6-60CE-D548-A32A-BBE25B8C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F5279"/>
    <w:pPr>
      <w:spacing w:before="100" w:beforeAutospacing="1" w:after="100" w:afterAutospacing="1"/>
    </w:pPr>
    <w:rPr>
      <w:rFonts w:ascii="Times New Roman" w:eastAsia="Times New Roman" w:hAnsi="Times New Roman" w:cs="Times New Roman"/>
      <w:lang w:eastAsia="fr-FR"/>
    </w:rPr>
  </w:style>
  <w:style w:type="paragraph" w:styleId="Paragraphedeliste">
    <w:name w:val="List Paragraph"/>
    <w:basedOn w:val="Normal"/>
    <w:uiPriority w:val="34"/>
    <w:qFormat/>
    <w:rsid w:val="00727BA0"/>
    <w:pPr>
      <w:ind w:left="720"/>
      <w:contextualSpacing/>
    </w:pPr>
  </w:style>
  <w:style w:type="character" w:styleId="Lienhypertexte">
    <w:name w:val="Hyperlink"/>
    <w:basedOn w:val="Policepardfaut"/>
    <w:uiPriority w:val="99"/>
    <w:unhideWhenUsed/>
    <w:rsid w:val="00516DEA"/>
    <w:rPr>
      <w:color w:val="0563C1" w:themeColor="hyperlink"/>
      <w:u w:val="single"/>
    </w:rPr>
  </w:style>
  <w:style w:type="character" w:styleId="Mentionnonrsolue">
    <w:name w:val="Unresolved Mention"/>
    <w:basedOn w:val="Policepardfaut"/>
    <w:uiPriority w:val="99"/>
    <w:semiHidden/>
    <w:unhideWhenUsed/>
    <w:rsid w:val="00516DEA"/>
    <w:rPr>
      <w:color w:val="605E5C"/>
      <w:shd w:val="clear" w:color="auto" w:fill="E1DFDD"/>
    </w:rPr>
  </w:style>
  <w:style w:type="character" w:styleId="Lienhypertextesuivivisit">
    <w:name w:val="FollowedHyperlink"/>
    <w:basedOn w:val="Policepardfaut"/>
    <w:uiPriority w:val="99"/>
    <w:semiHidden/>
    <w:unhideWhenUsed/>
    <w:rsid w:val="00516DEA"/>
    <w:rPr>
      <w:color w:val="954F72" w:themeColor="followedHyperlink"/>
      <w:u w:val="single"/>
    </w:rPr>
  </w:style>
  <w:style w:type="character" w:customStyle="1" w:styleId="apple-converted-space">
    <w:name w:val="apple-converted-space"/>
    <w:basedOn w:val="Policepardfaut"/>
    <w:rsid w:val="00055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74508">
      <w:bodyDiv w:val="1"/>
      <w:marLeft w:val="0"/>
      <w:marRight w:val="0"/>
      <w:marTop w:val="0"/>
      <w:marBottom w:val="0"/>
      <w:divBdr>
        <w:top w:val="none" w:sz="0" w:space="0" w:color="auto"/>
        <w:left w:val="none" w:sz="0" w:space="0" w:color="auto"/>
        <w:bottom w:val="none" w:sz="0" w:space="0" w:color="auto"/>
        <w:right w:val="none" w:sz="0" w:space="0" w:color="auto"/>
      </w:divBdr>
    </w:div>
    <w:div w:id="184253870">
      <w:bodyDiv w:val="1"/>
      <w:marLeft w:val="0"/>
      <w:marRight w:val="0"/>
      <w:marTop w:val="0"/>
      <w:marBottom w:val="0"/>
      <w:divBdr>
        <w:top w:val="none" w:sz="0" w:space="0" w:color="auto"/>
        <w:left w:val="none" w:sz="0" w:space="0" w:color="auto"/>
        <w:bottom w:val="none" w:sz="0" w:space="0" w:color="auto"/>
        <w:right w:val="none" w:sz="0" w:space="0" w:color="auto"/>
      </w:divBdr>
    </w:div>
    <w:div w:id="709645559">
      <w:bodyDiv w:val="1"/>
      <w:marLeft w:val="0"/>
      <w:marRight w:val="0"/>
      <w:marTop w:val="0"/>
      <w:marBottom w:val="0"/>
      <w:divBdr>
        <w:top w:val="none" w:sz="0" w:space="0" w:color="auto"/>
        <w:left w:val="none" w:sz="0" w:space="0" w:color="auto"/>
        <w:bottom w:val="none" w:sz="0" w:space="0" w:color="auto"/>
        <w:right w:val="none" w:sz="0" w:space="0" w:color="auto"/>
      </w:divBdr>
    </w:div>
    <w:div w:id="1376197894">
      <w:bodyDiv w:val="1"/>
      <w:marLeft w:val="0"/>
      <w:marRight w:val="0"/>
      <w:marTop w:val="0"/>
      <w:marBottom w:val="0"/>
      <w:divBdr>
        <w:top w:val="none" w:sz="0" w:space="0" w:color="auto"/>
        <w:left w:val="none" w:sz="0" w:space="0" w:color="auto"/>
        <w:bottom w:val="none" w:sz="0" w:space="0" w:color="auto"/>
        <w:right w:val="none" w:sz="0" w:space="0" w:color="auto"/>
      </w:divBdr>
    </w:div>
    <w:div w:id="209573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Pages>
  <Words>386</Words>
  <Characters>2124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Bourdin-Faussereau</dc:creator>
  <cp:keywords/>
  <dc:description/>
  <cp:lastModifiedBy>Chloé Bourdin-Faussereau</cp:lastModifiedBy>
  <cp:revision>11</cp:revision>
  <dcterms:created xsi:type="dcterms:W3CDTF">2021-06-16T18:56:00Z</dcterms:created>
  <dcterms:modified xsi:type="dcterms:W3CDTF">2021-07-12T21:31:00Z</dcterms:modified>
</cp:coreProperties>
</file>