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839CC3" w14:textId="592E4804" w:rsidR="00B17A08" w:rsidRDefault="00BF5279" w:rsidP="00B17A08">
      <w:pPr>
        <w:spacing w:before="100" w:beforeAutospacing="1" w:after="100" w:afterAutospacing="1"/>
        <w:jc w:val="both"/>
        <w:rPr>
          <w:rFonts w:ascii="policep" w:eastAsia="Times New Roman" w:hAnsi="policep" w:cs="Times New Roman"/>
          <w:color w:val="000000"/>
          <w:lang w:eastAsia="fr-FR"/>
        </w:rPr>
      </w:pPr>
      <w:r w:rsidRPr="00BF5279">
        <w:rPr>
          <w:rFonts w:ascii="policep" w:eastAsia="Times New Roman" w:hAnsi="policep" w:cs="Times New Roman"/>
          <w:color w:val="000000"/>
          <w:lang w:eastAsia="fr-FR"/>
        </w:rPr>
        <w:t xml:space="preserve">Aujourd'hui je vais vous </w:t>
      </w:r>
      <w:r w:rsidR="00B17A08">
        <w:rPr>
          <w:rFonts w:ascii="policep" w:eastAsia="Times New Roman" w:hAnsi="policep" w:cs="Times New Roman"/>
          <w:color w:val="000000"/>
          <w:lang w:eastAsia="fr-FR"/>
        </w:rPr>
        <w:t xml:space="preserve">parler d’un roman qui est sorti depuis un certain temps déjà, « Le mystère de la chambre 622 » de Joël Dicker. A la base, je voulais attendre qu’il sorte en poche (histoire de place dans ma bibliothèque) mais je n’en pouvais plus d’attendre et j’ai fini par craquer et me l’acheter en broché. La problématique « bibliothèque » s’aggrave un peu plus, mais je ne suis plus à ça près maintenant ! </w:t>
      </w:r>
    </w:p>
    <w:p w14:paraId="0F97346F" w14:textId="67044369" w:rsidR="00B17A08" w:rsidRDefault="00B17A08" w:rsidP="00B17A08">
      <w:pPr>
        <w:spacing w:before="100" w:beforeAutospacing="1" w:after="100" w:afterAutospacing="1"/>
        <w:jc w:val="both"/>
        <w:rPr>
          <w:rFonts w:ascii="policep" w:eastAsia="Times New Roman" w:hAnsi="policep" w:cs="Times New Roman"/>
          <w:color w:val="000000"/>
          <w:lang w:eastAsia="fr-FR"/>
        </w:rPr>
      </w:pPr>
      <w:r>
        <w:rPr>
          <w:rFonts w:ascii="policep" w:eastAsia="Times New Roman" w:hAnsi="policep" w:cs="Times New Roman"/>
          <w:color w:val="000000"/>
          <w:lang w:eastAsia="fr-FR"/>
        </w:rPr>
        <w:t>Alors</w:t>
      </w:r>
      <w:r w:rsidR="00C45C35">
        <w:rPr>
          <w:rFonts w:ascii="policep" w:eastAsia="Times New Roman" w:hAnsi="policep" w:cs="Times New Roman"/>
          <w:color w:val="000000"/>
          <w:lang w:eastAsia="fr-FR"/>
        </w:rPr>
        <w:t xml:space="preserve"> pour commencer</w:t>
      </w:r>
      <w:r>
        <w:rPr>
          <w:rFonts w:ascii="policep" w:eastAsia="Times New Roman" w:hAnsi="policep" w:cs="Times New Roman"/>
          <w:color w:val="000000"/>
          <w:lang w:eastAsia="fr-FR"/>
        </w:rPr>
        <w:t xml:space="preserve"> quel est </w:t>
      </w:r>
      <w:r w:rsidR="00C45C35">
        <w:rPr>
          <w:rFonts w:ascii="policep" w:eastAsia="Times New Roman" w:hAnsi="policep" w:cs="Times New Roman"/>
          <w:color w:val="000000"/>
          <w:lang w:eastAsia="fr-FR"/>
        </w:rPr>
        <w:t xml:space="preserve">le genre de </w:t>
      </w:r>
      <w:r>
        <w:rPr>
          <w:rFonts w:ascii="policep" w:eastAsia="Times New Roman" w:hAnsi="policep" w:cs="Times New Roman"/>
          <w:color w:val="000000"/>
          <w:lang w:eastAsia="fr-FR"/>
        </w:rPr>
        <w:t xml:space="preserve">ce roman ? Un polar ? </w:t>
      </w:r>
      <w:r w:rsidR="00C45C35">
        <w:rPr>
          <w:rFonts w:ascii="policep" w:eastAsia="Times New Roman" w:hAnsi="policep" w:cs="Times New Roman"/>
          <w:color w:val="000000"/>
          <w:lang w:eastAsia="fr-FR"/>
        </w:rPr>
        <w:t>pour moi, o</w:t>
      </w:r>
      <w:r>
        <w:rPr>
          <w:rFonts w:ascii="policep" w:eastAsia="Times New Roman" w:hAnsi="policep" w:cs="Times New Roman"/>
          <w:color w:val="000000"/>
          <w:lang w:eastAsia="fr-FR"/>
        </w:rPr>
        <w:t>ui et non ! car dans un sens une enquête est menée pour comprendre qui a assassiné par une nuit de décembre l’occupant de la chambre 622 du palace du Verbier et non car, comme dans tous les romans de Joël Dicker que j’ai lu, tout un tas de chose s’ajoute à côté ce qui rend le roman infiniment plus riche qu’un simple polar où tout tourne autour de l</w:t>
      </w:r>
      <w:r w:rsidR="006D481E">
        <w:rPr>
          <w:rFonts w:ascii="policep" w:eastAsia="Times New Roman" w:hAnsi="policep" w:cs="Times New Roman"/>
          <w:color w:val="000000"/>
          <w:lang w:eastAsia="fr-FR"/>
        </w:rPr>
        <w:t xml:space="preserve">a personne chargée de l’enquête et de ses démons personnels. </w:t>
      </w:r>
    </w:p>
    <w:p w14:paraId="5B1F49B7" w14:textId="77777777" w:rsidR="00ED76EE" w:rsidRDefault="00C45C35" w:rsidP="00B17A08">
      <w:pPr>
        <w:spacing w:before="100" w:beforeAutospacing="1" w:after="100" w:afterAutospacing="1"/>
        <w:jc w:val="both"/>
        <w:rPr>
          <w:rFonts w:ascii="policep" w:eastAsia="Times New Roman" w:hAnsi="policep" w:cs="Times New Roman"/>
          <w:color w:val="000000"/>
          <w:lang w:eastAsia="fr-FR"/>
        </w:rPr>
      </w:pPr>
      <w:r>
        <w:rPr>
          <w:rFonts w:ascii="policep" w:eastAsia="Times New Roman" w:hAnsi="policep" w:cs="Times New Roman"/>
          <w:color w:val="000000"/>
          <w:lang w:eastAsia="fr-FR"/>
        </w:rPr>
        <w:t xml:space="preserve">Mais commençons par le commencement : le roman </w:t>
      </w:r>
      <w:r w:rsidR="00AD4A17">
        <w:rPr>
          <w:rFonts w:ascii="policep" w:eastAsia="Times New Roman" w:hAnsi="policep" w:cs="Times New Roman"/>
          <w:color w:val="000000"/>
          <w:lang w:eastAsia="fr-FR"/>
        </w:rPr>
        <w:t>débute</w:t>
      </w:r>
      <w:r>
        <w:rPr>
          <w:rFonts w:ascii="policep" w:eastAsia="Times New Roman" w:hAnsi="policep" w:cs="Times New Roman"/>
          <w:color w:val="000000"/>
          <w:lang w:eastAsia="fr-FR"/>
        </w:rPr>
        <w:t xml:space="preserve"> sur un écrivain prénommé Joël</w:t>
      </w:r>
      <w:r w:rsidR="00AD4A17">
        <w:rPr>
          <w:rFonts w:ascii="policep" w:eastAsia="Times New Roman" w:hAnsi="policep" w:cs="Times New Roman"/>
          <w:color w:val="000000"/>
          <w:lang w:eastAsia="fr-FR"/>
        </w:rPr>
        <w:t xml:space="preserve"> (tient, tient…)</w:t>
      </w:r>
      <w:r>
        <w:rPr>
          <w:rFonts w:ascii="policep" w:eastAsia="Times New Roman" w:hAnsi="policep" w:cs="Times New Roman"/>
          <w:color w:val="000000"/>
          <w:lang w:eastAsia="fr-FR"/>
        </w:rPr>
        <w:t xml:space="preserve"> qui fait face au deuil de son éditeur et ami Bernard de Fallois (comme les éditions qui publie les romans de notre auteur). Décidé à écrire un livre hommage à son ami, il décide d</w:t>
      </w:r>
      <w:r w:rsidR="00A83F7F">
        <w:rPr>
          <w:rFonts w:ascii="policep" w:eastAsia="Times New Roman" w:hAnsi="policep" w:cs="Times New Roman"/>
          <w:color w:val="000000"/>
          <w:lang w:eastAsia="fr-FR"/>
        </w:rPr>
        <w:t>e quitter la capitale suisse</w:t>
      </w:r>
      <w:r w:rsidR="00AD4A17">
        <w:rPr>
          <w:rFonts w:ascii="policep" w:eastAsia="Times New Roman" w:hAnsi="policep" w:cs="Times New Roman"/>
          <w:color w:val="000000"/>
          <w:lang w:eastAsia="fr-FR"/>
        </w:rPr>
        <w:t xml:space="preserve"> en plein été 2018</w:t>
      </w:r>
      <w:r w:rsidR="00A83F7F">
        <w:rPr>
          <w:rFonts w:ascii="policep" w:eastAsia="Times New Roman" w:hAnsi="policep" w:cs="Times New Roman"/>
          <w:color w:val="000000"/>
          <w:lang w:eastAsia="fr-FR"/>
        </w:rPr>
        <w:t xml:space="preserve"> pour se rendre au Palace du Verbier </w:t>
      </w:r>
      <w:r w:rsidR="00FF44E1">
        <w:rPr>
          <w:rFonts w:ascii="policep" w:eastAsia="Times New Roman" w:hAnsi="policep" w:cs="Times New Roman"/>
          <w:color w:val="000000"/>
          <w:lang w:eastAsia="fr-FR"/>
        </w:rPr>
        <w:t>afin</w:t>
      </w:r>
      <w:r w:rsidR="00A83F7F">
        <w:rPr>
          <w:rFonts w:ascii="policep" w:eastAsia="Times New Roman" w:hAnsi="policep" w:cs="Times New Roman"/>
          <w:color w:val="000000"/>
          <w:lang w:eastAsia="fr-FR"/>
        </w:rPr>
        <w:t xml:space="preserve"> </w:t>
      </w:r>
      <w:r w:rsidR="00FF44E1">
        <w:rPr>
          <w:rFonts w:ascii="policep" w:eastAsia="Times New Roman" w:hAnsi="policep" w:cs="Times New Roman"/>
          <w:color w:val="000000"/>
          <w:lang w:eastAsia="fr-FR"/>
        </w:rPr>
        <w:t>d’</w:t>
      </w:r>
      <w:r w:rsidR="00A83F7F">
        <w:rPr>
          <w:rFonts w:ascii="policep" w:eastAsia="Times New Roman" w:hAnsi="policep" w:cs="Times New Roman"/>
          <w:color w:val="000000"/>
          <w:lang w:eastAsia="fr-FR"/>
        </w:rPr>
        <w:t>être au calme et écrire.</w:t>
      </w:r>
    </w:p>
    <w:p w14:paraId="75BE71D4" w14:textId="77777777" w:rsidR="00727BA0" w:rsidRDefault="00ED76EE" w:rsidP="00B17A08">
      <w:pPr>
        <w:spacing w:before="100" w:beforeAutospacing="1" w:after="100" w:afterAutospacing="1"/>
        <w:jc w:val="both"/>
        <w:rPr>
          <w:rFonts w:ascii="policep" w:eastAsia="Times New Roman" w:hAnsi="policep" w:cs="Times New Roman"/>
          <w:color w:val="000000"/>
          <w:lang w:eastAsia="fr-FR"/>
        </w:rPr>
      </w:pPr>
      <w:r>
        <w:rPr>
          <w:rFonts w:ascii="policep" w:eastAsia="Times New Roman" w:hAnsi="policep" w:cs="Times New Roman"/>
          <w:color w:val="000000"/>
          <w:lang w:eastAsia="fr-FR"/>
        </w:rPr>
        <w:t>(</w:t>
      </w:r>
      <w:r w:rsidR="00727BA0">
        <w:rPr>
          <w:rFonts w:ascii="policep" w:eastAsia="Times New Roman" w:hAnsi="policep" w:cs="Times New Roman"/>
          <w:color w:val="000000"/>
          <w:lang w:eastAsia="fr-FR"/>
        </w:rPr>
        <w:t>Un groom m’escorta avec mes bagages jusqu’au sixième étage. En longeant le couloir, je regardai défiler les numéros des chambres. Et quelle ne fut pas ma surprise de constater que l’ordre était le suivant : 620, 621, 621</w:t>
      </w:r>
      <w:r w:rsidR="00727BA0">
        <w:rPr>
          <w:rFonts w:ascii="policep" w:eastAsia="Times New Roman" w:hAnsi="policep" w:cs="Times New Roman"/>
          <w:i/>
          <w:iCs/>
          <w:color w:val="000000"/>
          <w:lang w:eastAsia="fr-FR"/>
        </w:rPr>
        <w:t>bis</w:t>
      </w:r>
      <w:r w:rsidR="00727BA0">
        <w:rPr>
          <w:rFonts w:ascii="policep" w:eastAsia="Times New Roman" w:hAnsi="policep" w:cs="Times New Roman"/>
          <w:color w:val="000000"/>
          <w:lang w:eastAsia="fr-FR"/>
        </w:rPr>
        <w:t xml:space="preserve">, 623 ! </w:t>
      </w:r>
    </w:p>
    <w:p w14:paraId="60CD5977" w14:textId="77777777" w:rsidR="00727BA0" w:rsidRDefault="00727BA0" w:rsidP="00727BA0">
      <w:pPr>
        <w:pStyle w:val="Paragraphedeliste"/>
        <w:numPr>
          <w:ilvl w:val="0"/>
          <w:numId w:val="1"/>
        </w:numPr>
        <w:spacing w:before="100" w:beforeAutospacing="1" w:after="100" w:afterAutospacing="1"/>
        <w:jc w:val="both"/>
        <w:rPr>
          <w:rFonts w:ascii="policep" w:eastAsia="Times New Roman" w:hAnsi="policep" w:cs="Times New Roman"/>
          <w:color w:val="000000"/>
          <w:lang w:eastAsia="fr-FR"/>
        </w:rPr>
      </w:pPr>
      <w:r>
        <w:rPr>
          <w:rFonts w:ascii="policep" w:eastAsia="Times New Roman" w:hAnsi="policep" w:cs="Times New Roman"/>
          <w:color w:val="000000"/>
          <w:lang w:eastAsia="fr-FR"/>
        </w:rPr>
        <w:t>« C’est étrange, fis-je remarquer au groom, il n’y a pas de chambre 622 ?</w:t>
      </w:r>
    </w:p>
    <w:p w14:paraId="0906C785" w14:textId="58324E3A" w:rsidR="00ED76EE" w:rsidRPr="00727BA0" w:rsidRDefault="00727BA0" w:rsidP="00B17A08">
      <w:pPr>
        <w:pStyle w:val="Paragraphedeliste"/>
        <w:numPr>
          <w:ilvl w:val="0"/>
          <w:numId w:val="1"/>
        </w:numPr>
        <w:spacing w:before="100" w:beforeAutospacing="1" w:after="100" w:afterAutospacing="1"/>
        <w:jc w:val="both"/>
        <w:rPr>
          <w:rFonts w:ascii="policep" w:eastAsia="Times New Roman" w:hAnsi="policep" w:cs="Times New Roman"/>
          <w:color w:val="000000"/>
          <w:lang w:eastAsia="fr-FR"/>
        </w:rPr>
      </w:pPr>
      <w:r>
        <w:rPr>
          <w:rFonts w:ascii="policep" w:eastAsia="Times New Roman" w:hAnsi="policep" w:cs="Times New Roman"/>
          <w:color w:val="000000"/>
          <w:lang w:eastAsia="fr-FR"/>
        </w:rPr>
        <w:t>Non, me répondit-il, sans me donner plus d’explication. »)</w:t>
      </w:r>
      <w:r w:rsidR="00A83F7F" w:rsidRPr="00727BA0">
        <w:rPr>
          <w:rFonts w:ascii="policep" w:eastAsia="Times New Roman" w:hAnsi="policep" w:cs="Times New Roman"/>
          <w:color w:val="000000"/>
          <w:lang w:eastAsia="fr-FR"/>
        </w:rPr>
        <w:t xml:space="preserve"> </w:t>
      </w:r>
    </w:p>
    <w:p w14:paraId="6A0DAF5C" w14:textId="3D8D67A5" w:rsidR="00C45C35" w:rsidRDefault="00A83F7F" w:rsidP="00B17A08">
      <w:pPr>
        <w:spacing w:before="100" w:beforeAutospacing="1" w:after="100" w:afterAutospacing="1"/>
        <w:jc w:val="both"/>
        <w:rPr>
          <w:rFonts w:ascii="policep" w:eastAsia="Times New Roman" w:hAnsi="policep" w:cs="Times New Roman"/>
          <w:color w:val="000000"/>
          <w:lang w:eastAsia="fr-FR"/>
        </w:rPr>
      </w:pPr>
      <w:r>
        <w:rPr>
          <w:rFonts w:ascii="policep" w:eastAsia="Times New Roman" w:hAnsi="policep" w:cs="Times New Roman"/>
          <w:color w:val="000000"/>
          <w:lang w:eastAsia="fr-FR"/>
        </w:rPr>
        <w:t>Mais voilà qu’au moment où le majordome le conduit à sa chambre au 6</w:t>
      </w:r>
      <w:r w:rsidRPr="00A83F7F">
        <w:rPr>
          <w:rFonts w:ascii="policep" w:eastAsia="Times New Roman" w:hAnsi="policep" w:cs="Times New Roman"/>
          <w:color w:val="000000"/>
          <w:vertAlign w:val="superscript"/>
          <w:lang w:eastAsia="fr-FR"/>
        </w:rPr>
        <w:t>e</w:t>
      </w:r>
      <w:r>
        <w:rPr>
          <w:rFonts w:ascii="policep" w:eastAsia="Times New Roman" w:hAnsi="policep" w:cs="Times New Roman"/>
          <w:color w:val="000000"/>
          <w:lang w:eastAsia="fr-FR"/>
        </w:rPr>
        <w:t xml:space="preserve"> étage, une</w:t>
      </w:r>
      <w:r w:rsidR="008C7A3B">
        <w:rPr>
          <w:rFonts w:ascii="policep" w:eastAsia="Times New Roman" w:hAnsi="policep" w:cs="Times New Roman"/>
          <w:color w:val="000000"/>
          <w:lang w:eastAsia="fr-FR"/>
        </w:rPr>
        <w:t xml:space="preserve"> bizarrerie va attiser la curiosit</w:t>
      </w:r>
      <w:r w:rsidR="008C7A3B">
        <w:rPr>
          <w:rFonts w:ascii="policep" w:eastAsia="Times New Roman" w:hAnsi="policep" w:cs="Times New Roman" w:hint="eastAsia"/>
          <w:color w:val="000000"/>
          <w:lang w:eastAsia="fr-FR"/>
        </w:rPr>
        <w:t>é</w:t>
      </w:r>
      <w:r w:rsidR="008C7A3B">
        <w:rPr>
          <w:rFonts w:ascii="policep" w:eastAsia="Times New Roman" w:hAnsi="policep" w:cs="Times New Roman"/>
          <w:color w:val="000000"/>
          <w:lang w:eastAsia="fr-FR"/>
        </w:rPr>
        <w:t xml:space="preserve"> de notre écrivain. </w:t>
      </w:r>
      <w:r w:rsidR="001A2835">
        <w:rPr>
          <w:rFonts w:ascii="policep" w:eastAsia="Times New Roman" w:hAnsi="policep" w:cs="Times New Roman"/>
          <w:color w:val="000000"/>
          <w:lang w:eastAsia="fr-FR"/>
        </w:rPr>
        <w:t>Et ce manque d’explication</w:t>
      </w:r>
      <w:r w:rsidR="008C7A3B">
        <w:rPr>
          <w:rFonts w:ascii="policep" w:eastAsia="Times New Roman" w:hAnsi="policep" w:cs="Times New Roman"/>
          <w:color w:val="000000"/>
          <w:lang w:eastAsia="fr-FR"/>
        </w:rPr>
        <w:t xml:space="preserve"> va tarauder Joël et une Anglaise et fan de l’auteur, Scarlett, qui vont décider de mener l’enquête et apprendre qu’il y a dix ans, un meurtre irrésolu a été commis dans la chambre 622 et que, voulant attirer à nouveau la clientèle, le palace a renommé la chambre. </w:t>
      </w:r>
    </w:p>
    <w:p w14:paraId="5FC8DC55" w14:textId="77777777" w:rsidR="00EB2CBD" w:rsidRDefault="008C7A3B" w:rsidP="00B17A08">
      <w:pPr>
        <w:spacing w:before="100" w:beforeAutospacing="1" w:after="100" w:afterAutospacing="1"/>
        <w:jc w:val="both"/>
        <w:rPr>
          <w:rFonts w:ascii="policep" w:eastAsia="Times New Roman" w:hAnsi="policep" w:cs="Times New Roman"/>
          <w:color w:val="000000"/>
          <w:lang w:eastAsia="fr-FR"/>
        </w:rPr>
      </w:pPr>
      <w:r>
        <w:rPr>
          <w:rFonts w:ascii="policep" w:eastAsia="Times New Roman" w:hAnsi="policep" w:cs="Times New Roman"/>
          <w:color w:val="000000"/>
          <w:lang w:eastAsia="fr-FR"/>
        </w:rPr>
        <w:t>Commence alors ce que je préfère dans les romans de Dicker, les allers et retours dans le temps pour comprendre</w:t>
      </w:r>
      <w:r w:rsidR="00441968">
        <w:rPr>
          <w:rFonts w:ascii="policep" w:eastAsia="Times New Roman" w:hAnsi="policep" w:cs="Times New Roman"/>
          <w:color w:val="000000"/>
          <w:lang w:eastAsia="fr-FR"/>
        </w:rPr>
        <w:t xml:space="preserve"> et</w:t>
      </w:r>
      <w:r>
        <w:rPr>
          <w:rFonts w:ascii="policep" w:eastAsia="Times New Roman" w:hAnsi="policep" w:cs="Times New Roman"/>
          <w:color w:val="000000"/>
          <w:lang w:eastAsia="fr-FR"/>
        </w:rPr>
        <w:t xml:space="preserve"> </w:t>
      </w:r>
      <w:r w:rsidR="008479DC">
        <w:rPr>
          <w:rFonts w:ascii="policep" w:eastAsia="Times New Roman" w:hAnsi="policep" w:cs="Times New Roman"/>
          <w:color w:val="000000"/>
          <w:lang w:eastAsia="fr-FR"/>
        </w:rPr>
        <w:t xml:space="preserve">démêler toute cette affaire. Il nous embarque alors dans une histoire où </w:t>
      </w:r>
      <w:r w:rsidR="00FC4C76">
        <w:rPr>
          <w:rFonts w:ascii="policep" w:eastAsia="Times New Roman" w:hAnsi="policep" w:cs="Times New Roman"/>
          <w:color w:val="000000"/>
          <w:lang w:eastAsia="fr-FR"/>
        </w:rPr>
        <w:t>la majeure partie</w:t>
      </w:r>
      <w:r w:rsidR="008479DC">
        <w:rPr>
          <w:rFonts w:ascii="policep" w:eastAsia="Times New Roman" w:hAnsi="policep" w:cs="Times New Roman"/>
          <w:color w:val="000000"/>
          <w:lang w:eastAsia="fr-FR"/>
        </w:rPr>
        <w:t xml:space="preserve"> de ses acteurs évoluent au sein d’une </w:t>
      </w:r>
      <w:r w:rsidR="00FC4C76">
        <w:rPr>
          <w:rFonts w:ascii="policep" w:eastAsia="Times New Roman" w:hAnsi="policep" w:cs="Times New Roman"/>
          <w:color w:val="000000"/>
          <w:lang w:eastAsia="fr-FR"/>
        </w:rPr>
        <w:t>des plus importantes banques suisses</w:t>
      </w:r>
      <w:r w:rsidR="008479DC">
        <w:rPr>
          <w:rFonts w:ascii="policep" w:eastAsia="Times New Roman" w:hAnsi="policep" w:cs="Times New Roman"/>
          <w:color w:val="000000"/>
          <w:lang w:eastAsia="fr-FR"/>
        </w:rPr>
        <w:t>, la banque Ebzener</w:t>
      </w:r>
      <w:r w:rsidR="007B3188">
        <w:rPr>
          <w:rFonts w:ascii="policep" w:eastAsia="Times New Roman" w:hAnsi="policep" w:cs="Times New Roman"/>
          <w:color w:val="000000"/>
          <w:lang w:eastAsia="fr-FR"/>
        </w:rPr>
        <w:t xml:space="preserve"> et l’élection imminente de son président </w:t>
      </w:r>
      <w:r w:rsidR="00FC4C76">
        <w:rPr>
          <w:rFonts w:ascii="policep" w:eastAsia="Times New Roman" w:hAnsi="policep" w:cs="Times New Roman"/>
          <w:color w:val="000000"/>
          <w:lang w:eastAsia="fr-FR"/>
        </w:rPr>
        <w:t>lors d’un week-end spécial au Palace du Verbier décembre 2010</w:t>
      </w:r>
      <w:r w:rsidR="00441968">
        <w:rPr>
          <w:rFonts w:ascii="policep" w:eastAsia="Times New Roman" w:hAnsi="policep" w:cs="Times New Roman"/>
          <w:color w:val="000000"/>
          <w:lang w:eastAsia="fr-FR"/>
        </w:rPr>
        <w:t xml:space="preserve"> et durant lequel un meurtre à été commis dans la chambre 622 donc. </w:t>
      </w:r>
      <w:r w:rsidR="004F1754">
        <w:rPr>
          <w:rFonts w:ascii="policep" w:eastAsia="Times New Roman" w:hAnsi="policep" w:cs="Times New Roman"/>
          <w:color w:val="000000"/>
          <w:lang w:eastAsia="fr-FR"/>
        </w:rPr>
        <w:t>Nous arrivons en 2010, une semaine avant le Grand Week-End et nous comprenons rapidement que l’élection qui est en jeu est avant tout une affaire d’intérêt</w:t>
      </w:r>
      <w:r w:rsidR="00967135">
        <w:rPr>
          <w:rFonts w:ascii="policep" w:eastAsia="Times New Roman" w:hAnsi="policep" w:cs="Times New Roman"/>
          <w:color w:val="000000"/>
          <w:lang w:eastAsia="fr-FR"/>
        </w:rPr>
        <w:t>s</w:t>
      </w:r>
      <w:r w:rsidR="004F1754">
        <w:rPr>
          <w:rFonts w:ascii="policep" w:eastAsia="Times New Roman" w:hAnsi="policep" w:cs="Times New Roman"/>
          <w:color w:val="000000"/>
          <w:lang w:eastAsia="fr-FR"/>
        </w:rPr>
        <w:t xml:space="preserve"> personnel</w:t>
      </w:r>
      <w:r w:rsidR="00967135">
        <w:rPr>
          <w:rFonts w:ascii="policep" w:eastAsia="Times New Roman" w:hAnsi="policep" w:cs="Times New Roman"/>
          <w:color w:val="000000"/>
          <w:lang w:eastAsia="fr-FR"/>
        </w:rPr>
        <w:t>s</w:t>
      </w:r>
      <w:r w:rsidR="004F1754">
        <w:rPr>
          <w:rFonts w:ascii="policep" w:eastAsia="Times New Roman" w:hAnsi="policep" w:cs="Times New Roman"/>
          <w:color w:val="000000"/>
          <w:lang w:eastAsia="fr-FR"/>
        </w:rPr>
        <w:t xml:space="preserve"> et politique</w:t>
      </w:r>
      <w:r w:rsidR="00967135">
        <w:rPr>
          <w:rFonts w:ascii="policep" w:eastAsia="Times New Roman" w:hAnsi="policep" w:cs="Times New Roman"/>
          <w:color w:val="000000"/>
          <w:lang w:eastAsia="fr-FR"/>
        </w:rPr>
        <w:t xml:space="preserve">s. </w:t>
      </w:r>
    </w:p>
    <w:p w14:paraId="1DE5CBD0" w14:textId="6E6C2016" w:rsidR="008C7A3B" w:rsidRDefault="00967135" w:rsidP="00B17A08">
      <w:pPr>
        <w:spacing w:before="100" w:beforeAutospacing="1" w:after="100" w:afterAutospacing="1"/>
        <w:jc w:val="both"/>
        <w:rPr>
          <w:rFonts w:ascii="policep" w:eastAsia="Times New Roman" w:hAnsi="policep" w:cs="Times New Roman"/>
          <w:color w:val="000000"/>
          <w:lang w:eastAsia="fr-FR"/>
        </w:rPr>
      </w:pPr>
      <w:r>
        <w:rPr>
          <w:rFonts w:ascii="policep" w:eastAsia="Times New Roman" w:hAnsi="policep" w:cs="Times New Roman"/>
          <w:color w:val="000000"/>
          <w:lang w:eastAsia="fr-FR"/>
        </w:rPr>
        <w:t>On fait la connaissance de Macaire Ebzner, fils de l’ancien PDG décédé un an plus tôt, et donc légitime successeur. Mais voilà, à sa mort, Abel Ebzner au lieu de transmettre la direction directement à son fils Macaire a décidé que ce serait au conseil de la ban</w:t>
      </w:r>
      <w:r w:rsidR="00EB2CBD">
        <w:rPr>
          <w:rFonts w:ascii="policep" w:eastAsia="Times New Roman" w:hAnsi="policep" w:cs="Times New Roman"/>
          <w:color w:val="000000"/>
          <w:lang w:eastAsia="fr-FR"/>
        </w:rPr>
        <w:t>que d’élire le nouveau président, brisant une tradition de transmission de père en fils établie depuis toujours. Le conseil est composé de trois personnes : les Hansen père et fils et Sinior T</w:t>
      </w:r>
      <w:r w:rsidR="00ED76EE">
        <w:rPr>
          <w:rFonts w:ascii="policep" w:eastAsia="Times New Roman" w:hAnsi="policep" w:cs="Times New Roman"/>
          <w:color w:val="000000"/>
          <w:lang w:eastAsia="fr-FR"/>
        </w:rPr>
        <w:t>arnogol</w:t>
      </w:r>
      <w:r w:rsidR="00101A15">
        <w:rPr>
          <w:rFonts w:ascii="policep" w:eastAsia="Times New Roman" w:hAnsi="policep" w:cs="Times New Roman"/>
          <w:color w:val="000000"/>
          <w:lang w:eastAsia="fr-FR"/>
        </w:rPr>
        <w:t xml:space="preserve">. Macaire aurait dû faire partie de ce conseil mais pour une mystérieuse raison, qu’il a toujours </w:t>
      </w:r>
      <w:r w:rsidR="0055696A">
        <w:rPr>
          <w:rFonts w:ascii="policep" w:eastAsia="Times New Roman" w:hAnsi="policep" w:cs="Times New Roman"/>
          <w:color w:val="000000"/>
          <w:lang w:eastAsia="fr-FR"/>
        </w:rPr>
        <w:t>gardée secrète</w:t>
      </w:r>
      <w:r w:rsidR="00101A15">
        <w:rPr>
          <w:rFonts w:ascii="policep" w:eastAsia="Times New Roman" w:hAnsi="policep" w:cs="Times New Roman"/>
          <w:color w:val="000000"/>
          <w:lang w:eastAsia="fr-FR"/>
        </w:rPr>
        <w:t xml:space="preserve">, il a légué la totalité de ces actions de la banque à </w:t>
      </w:r>
      <w:r w:rsidR="0005003F">
        <w:rPr>
          <w:rFonts w:ascii="policep" w:eastAsia="Times New Roman" w:hAnsi="policep" w:cs="Times New Roman"/>
          <w:color w:val="000000"/>
          <w:lang w:eastAsia="fr-FR"/>
        </w:rPr>
        <w:lastRenderedPageBreak/>
        <w:t>Tarnogol</w:t>
      </w:r>
      <w:r w:rsidR="00101A15">
        <w:rPr>
          <w:rFonts w:ascii="policep" w:eastAsia="Times New Roman" w:hAnsi="policep" w:cs="Times New Roman"/>
          <w:color w:val="000000"/>
          <w:lang w:eastAsia="fr-FR"/>
        </w:rPr>
        <w:t xml:space="preserve"> il y </w:t>
      </w:r>
      <w:r w:rsidR="0005003F">
        <w:rPr>
          <w:rFonts w:ascii="policep" w:eastAsia="Times New Roman" w:hAnsi="policep" w:cs="Times New Roman"/>
          <w:color w:val="000000"/>
          <w:lang w:eastAsia="fr-FR"/>
        </w:rPr>
        <w:t>a</w:t>
      </w:r>
      <w:r w:rsidR="00101A15">
        <w:rPr>
          <w:rFonts w:ascii="policep" w:eastAsia="Times New Roman" w:hAnsi="policep" w:cs="Times New Roman"/>
          <w:color w:val="000000"/>
          <w:lang w:eastAsia="fr-FR"/>
        </w:rPr>
        <w:t xml:space="preserve"> 15 ans… </w:t>
      </w:r>
      <w:r w:rsidR="00DE76F0">
        <w:rPr>
          <w:rFonts w:ascii="policep" w:eastAsia="Times New Roman" w:hAnsi="policep" w:cs="Times New Roman"/>
          <w:color w:val="000000"/>
          <w:lang w:eastAsia="fr-FR"/>
        </w:rPr>
        <w:t xml:space="preserve">Ainsi Macaire trouve en la personne de Lev Levovitch, un sérieux rival pour la présidence de la banque puisque ce dernier semble être le candidat retenu. </w:t>
      </w:r>
    </w:p>
    <w:p w14:paraId="4517DFE8" w14:textId="4D32F3EF" w:rsidR="00D16355" w:rsidRDefault="00D16355" w:rsidP="00B17A08">
      <w:pPr>
        <w:spacing w:before="100" w:beforeAutospacing="1" w:after="100" w:afterAutospacing="1"/>
        <w:jc w:val="both"/>
        <w:rPr>
          <w:rFonts w:ascii="policep" w:eastAsia="Times New Roman" w:hAnsi="policep" w:cs="Times New Roman"/>
          <w:color w:val="000000"/>
          <w:lang w:eastAsia="fr-FR"/>
        </w:rPr>
      </w:pPr>
      <w:r>
        <w:rPr>
          <w:rFonts w:ascii="policep" w:eastAsia="Times New Roman" w:hAnsi="policep" w:cs="Times New Roman"/>
          <w:color w:val="000000"/>
          <w:lang w:eastAsia="fr-FR"/>
        </w:rPr>
        <w:t xml:space="preserve">Nos deux enquêteurs improvisés, se lance alors à la recherche de la vérité pour découvrir qui a été tué durant le grand Week-End et pourquoi. Et comme dans tous les romans de Joël Dicker, démêler les nœuds pour trouver la vérité ne va pas être aussi simple. Car outre l’élection du président de la banque, se déroule en plus en toile de fond une histoire d’amour commencée il y a 15 ans (dis donc…) qui n’a jamais pu aboutir mais à qui l’élection pourrait enfin apporter ce qui lui manque pour se concrétiser. </w:t>
      </w:r>
    </w:p>
    <w:p w14:paraId="2A33E457" w14:textId="77777777" w:rsidR="00DE76F0" w:rsidRDefault="00DE76F0" w:rsidP="00DE76F0">
      <w:pPr>
        <w:spacing w:before="100" w:beforeAutospacing="1" w:after="100" w:afterAutospacing="1"/>
        <w:jc w:val="both"/>
        <w:rPr>
          <w:rFonts w:ascii="policep" w:eastAsia="Times New Roman" w:hAnsi="policep" w:cs="Times New Roman"/>
          <w:color w:val="000000"/>
          <w:lang w:eastAsia="fr-FR"/>
        </w:rPr>
      </w:pPr>
      <w:r>
        <w:rPr>
          <w:rFonts w:ascii="policep" w:eastAsia="Times New Roman" w:hAnsi="policep" w:cs="Times New Roman"/>
          <w:color w:val="000000"/>
          <w:lang w:eastAsia="fr-FR"/>
        </w:rPr>
        <w:t xml:space="preserve">(Soudain le silence se fit : </w:t>
      </w:r>
      <w:proofErr w:type="spellStart"/>
      <w:r>
        <w:rPr>
          <w:rFonts w:ascii="policep" w:eastAsia="Times New Roman" w:hAnsi="policep" w:cs="Times New Roman"/>
          <w:color w:val="000000"/>
          <w:lang w:eastAsia="fr-FR"/>
        </w:rPr>
        <w:t>Sinior</w:t>
      </w:r>
      <w:proofErr w:type="spellEnd"/>
      <w:r>
        <w:rPr>
          <w:rFonts w:ascii="policep" w:eastAsia="Times New Roman" w:hAnsi="policep" w:cs="Times New Roman"/>
          <w:color w:val="000000"/>
          <w:lang w:eastAsia="fr-FR"/>
        </w:rPr>
        <w:t xml:space="preserve"> Tarnogol, Horace Hansen et Jean-Bénédict Hansen apparurent sur l’estrade. Horace Hansen s’approcha du micro et déclara :</w:t>
      </w:r>
    </w:p>
    <w:p w14:paraId="71E99CDE" w14:textId="5624864C" w:rsidR="00DE76F0" w:rsidRDefault="00DE76F0" w:rsidP="00B17A08">
      <w:pPr>
        <w:spacing w:before="100" w:beforeAutospacing="1" w:after="100" w:afterAutospacing="1"/>
        <w:jc w:val="both"/>
        <w:rPr>
          <w:rFonts w:ascii="policep" w:eastAsia="Times New Roman" w:hAnsi="policep" w:cs="Times New Roman"/>
          <w:color w:val="000000"/>
          <w:lang w:eastAsia="fr-FR"/>
        </w:rPr>
      </w:pPr>
      <w:r>
        <w:rPr>
          <w:rFonts w:ascii="policep" w:eastAsia="Times New Roman" w:hAnsi="policep" w:cs="Times New Roman"/>
          <w:color w:val="000000"/>
          <w:lang w:eastAsia="fr-FR"/>
        </w:rPr>
        <w:t>« Mesdames et messieurs, le Conseil de Conseil de la Banque Ebzner a pris sa décision. Le nouveau président de notre banque a été désigné et nous sommes fiers de vous annoncer que… »)</w:t>
      </w:r>
    </w:p>
    <w:p w14:paraId="213CAB82" w14:textId="47105202" w:rsidR="00101A15" w:rsidRDefault="00812F47" w:rsidP="00B17A08">
      <w:pPr>
        <w:spacing w:before="100" w:beforeAutospacing="1" w:after="100" w:afterAutospacing="1"/>
        <w:jc w:val="both"/>
        <w:rPr>
          <w:rFonts w:ascii="policep" w:eastAsia="Times New Roman" w:hAnsi="policep" w:cs="Times New Roman"/>
          <w:color w:val="000000"/>
          <w:lang w:eastAsia="fr-FR"/>
        </w:rPr>
      </w:pPr>
      <w:r>
        <w:rPr>
          <w:rFonts w:ascii="policep" w:eastAsia="Times New Roman" w:hAnsi="policep" w:cs="Times New Roman"/>
          <w:color w:val="000000"/>
          <w:lang w:eastAsia="fr-FR"/>
        </w:rPr>
        <w:t>Bien sûr</w:t>
      </w:r>
      <w:r w:rsidR="0005003F">
        <w:rPr>
          <w:rFonts w:ascii="policep" w:eastAsia="Times New Roman" w:hAnsi="policep" w:cs="Times New Roman"/>
          <w:color w:val="000000"/>
          <w:lang w:eastAsia="fr-FR"/>
        </w:rPr>
        <w:t xml:space="preserve"> d’autres enjeux qui prennent leur racines 15 ans avant le meurtre lors d’un autre grand Week-End de la banque et de l’élection à la présidence d’Abel Ebzner, père de Macaire. </w:t>
      </w:r>
      <w:r w:rsidR="00781DC9">
        <w:rPr>
          <w:rFonts w:ascii="policep" w:eastAsia="Times New Roman" w:hAnsi="policep" w:cs="Times New Roman"/>
          <w:color w:val="000000"/>
          <w:lang w:eastAsia="fr-FR"/>
        </w:rPr>
        <w:t>Alors que s’est-il passé il y a 15 ans qui revient en 2010 mettre l’élection du au centre d’un dilemme</w:t>
      </w:r>
      <w:r w:rsidR="00D16355">
        <w:rPr>
          <w:rFonts w:ascii="policep" w:eastAsia="Times New Roman" w:hAnsi="policep" w:cs="Times New Roman"/>
          <w:color w:val="000000"/>
          <w:lang w:eastAsia="fr-FR"/>
        </w:rPr>
        <w:t>.</w:t>
      </w:r>
      <w:r w:rsidR="00781DC9">
        <w:rPr>
          <w:rFonts w:ascii="policep" w:eastAsia="Times New Roman" w:hAnsi="policep" w:cs="Times New Roman"/>
          <w:color w:val="000000"/>
          <w:lang w:eastAsia="fr-FR"/>
        </w:rPr>
        <w:t xml:space="preserve"> </w:t>
      </w:r>
    </w:p>
    <w:p w14:paraId="253A742C" w14:textId="31C96C47" w:rsidR="00781DC9" w:rsidRPr="008C7A3B" w:rsidRDefault="00781DC9" w:rsidP="00B17A08">
      <w:pPr>
        <w:spacing w:before="100" w:beforeAutospacing="1" w:after="100" w:afterAutospacing="1"/>
        <w:jc w:val="both"/>
        <w:rPr>
          <w:rFonts w:ascii="policep" w:eastAsia="Times New Roman" w:hAnsi="policep" w:cs="Times New Roman"/>
          <w:color w:val="000000"/>
          <w:lang w:eastAsia="fr-FR"/>
        </w:rPr>
      </w:pPr>
      <w:r>
        <w:rPr>
          <w:rFonts w:ascii="policep" w:eastAsia="Times New Roman" w:hAnsi="policep" w:cs="Times New Roman"/>
          <w:color w:val="000000"/>
          <w:lang w:eastAsia="fr-FR"/>
        </w:rPr>
        <w:t>Je ne peux guère vous en dire trop sans vous « spoiler » une partie de l’histoire et ce serait vraiment cruel de ma part de vous faire ça</w:t>
      </w:r>
      <w:r w:rsidR="00DE76F0">
        <w:rPr>
          <w:rFonts w:ascii="policep" w:eastAsia="Times New Roman" w:hAnsi="policep" w:cs="Times New Roman"/>
          <w:color w:val="000000"/>
          <w:lang w:eastAsia="fr-FR"/>
        </w:rPr>
        <w:t xml:space="preserve"> d’autant que la fin en vaut la peine !!</w:t>
      </w:r>
    </w:p>
    <w:p w14:paraId="1BC8B1D0" w14:textId="658B291A" w:rsidR="00BF5279" w:rsidRDefault="00BF5279" w:rsidP="00BF5279">
      <w:pPr>
        <w:spacing w:before="100" w:beforeAutospacing="1" w:after="100" w:afterAutospacing="1"/>
        <w:jc w:val="both"/>
        <w:rPr>
          <w:rFonts w:ascii="policep" w:eastAsia="Times New Roman" w:hAnsi="policep" w:cs="Times New Roman"/>
          <w:color w:val="000000"/>
          <w:lang w:eastAsia="fr-FR"/>
        </w:rPr>
      </w:pPr>
    </w:p>
    <w:p w14:paraId="5F15261A" w14:textId="2FED9A49" w:rsidR="00BF5279" w:rsidRPr="00BF5279" w:rsidRDefault="00BF5279" w:rsidP="00BF5279">
      <w:pPr>
        <w:spacing w:before="100" w:beforeAutospacing="1" w:after="100" w:afterAutospacing="1"/>
        <w:jc w:val="both"/>
        <w:rPr>
          <w:rFonts w:ascii="policep" w:eastAsia="Times New Roman" w:hAnsi="policep" w:cs="Times New Roman"/>
          <w:b/>
          <w:bCs/>
          <w:color w:val="000000"/>
          <w:lang w:eastAsia="fr-FR"/>
        </w:rPr>
      </w:pPr>
      <w:r w:rsidRPr="00BF5279">
        <w:rPr>
          <w:rFonts w:ascii="policep" w:eastAsia="Times New Roman" w:hAnsi="policep" w:cs="Times New Roman"/>
          <w:b/>
          <w:bCs/>
          <w:color w:val="000000"/>
          <w:lang w:eastAsia="fr-FR"/>
        </w:rPr>
        <w:t>Mon avis personnel</w:t>
      </w:r>
    </w:p>
    <w:p w14:paraId="45BB7650" w14:textId="7F87C825" w:rsidR="00BF5279" w:rsidRDefault="00B44B34" w:rsidP="00BF5279">
      <w:pPr>
        <w:spacing w:before="100" w:beforeAutospacing="1" w:after="100" w:afterAutospacing="1"/>
        <w:jc w:val="both"/>
        <w:rPr>
          <w:rFonts w:ascii="policep" w:eastAsia="Times New Roman" w:hAnsi="policep" w:cs="Times New Roman"/>
          <w:color w:val="000000"/>
          <w:lang w:eastAsia="fr-FR"/>
        </w:rPr>
      </w:pPr>
      <w:r>
        <w:rPr>
          <w:rFonts w:ascii="policep" w:eastAsia="Times New Roman" w:hAnsi="policep" w:cs="Times New Roman"/>
          <w:color w:val="000000"/>
          <w:lang w:eastAsia="fr-FR"/>
        </w:rPr>
        <w:t>En tant que fan des romans de Joël Dicker, j’attendais beaucoup de ce roman et je n’ai pas été déçue ! L’auteur réussi à mainte</w:t>
      </w:r>
      <w:r w:rsidR="00004606">
        <w:rPr>
          <w:rFonts w:ascii="policep" w:eastAsia="Times New Roman" w:hAnsi="policep" w:cs="Times New Roman"/>
          <w:color w:val="000000"/>
          <w:lang w:eastAsia="fr-FR"/>
        </w:rPr>
        <w:t xml:space="preserve">nir le suspense jusqu’au bout ! L’identité de la victime ne nous est révélé que tardivement, ce qui nous laisse tout le loisir de faire des suppositions possibles et imaginables. </w:t>
      </w:r>
      <w:r w:rsidR="002F0605">
        <w:rPr>
          <w:rFonts w:ascii="policep" w:eastAsia="Times New Roman" w:hAnsi="policep" w:cs="Times New Roman"/>
          <w:color w:val="000000"/>
          <w:lang w:eastAsia="fr-FR"/>
        </w:rPr>
        <w:t>Quand on commence le roman, on ne peut donc pas s’arrêter avant de savoir qui a été tué et une fois qu’on le sait, on veut savoir pourquoi car un pourquoi commence à se dessiner. Pas le choix, il faut aller au bout !</w:t>
      </w:r>
    </w:p>
    <w:p w14:paraId="020D86D4" w14:textId="28C35402" w:rsidR="002F0605" w:rsidRDefault="002F0605" w:rsidP="00BF5279">
      <w:pPr>
        <w:spacing w:before="100" w:beforeAutospacing="1" w:after="100" w:afterAutospacing="1"/>
        <w:jc w:val="both"/>
        <w:rPr>
          <w:rFonts w:ascii="policep" w:eastAsia="Times New Roman" w:hAnsi="policep" w:cs="Times New Roman"/>
          <w:color w:val="000000"/>
          <w:lang w:eastAsia="fr-FR"/>
        </w:rPr>
      </w:pPr>
      <w:r>
        <w:rPr>
          <w:rFonts w:ascii="policep" w:eastAsia="Times New Roman" w:hAnsi="policep" w:cs="Times New Roman"/>
          <w:color w:val="000000"/>
          <w:lang w:eastAsia="fr-FR"/>
        </w:rPr>
        <w:t xml:space="preserve">La fin est à la fois digne d’un roman de Dicker mais aussi complètement dingue !!! Quand je lisais je me demandais : « mais où diable est-il allé chercher tout ça ?! ». Et on ne peut que savourer cette fin aussi inattendue que d’une logique implacable.  </w:t>
      </w:r>
    </w:p>
    <w:p w14:paraId="569E4459" w14:textId="6EC564B6" w:rsidR="00BF5279" w:rsidRPr="00BF5279" w:rsidRDefault="008903AA" w:rsidP="00BF5279">
      <w:pPr>
        <w:spacing w:before="100" w:beforeAutospacing="1" w:after="100" w:afterAutospacing="1"/>
        <w:jc w:val="both"/>
        <w:rPr>
          <w:rFonts w:ascii="policep" w:eastAsia="Times New Roman" w:hAnsi="policep" w:cs="Times New Roman"/>
          <w:color w:val="000000"/>
          <w:lang w:eastAsia="fr-FR"/>
        </w:rPr>
      </w:pPr>
      <w:r w:rsidRPr="008903AA">
        <w:rPr>
          <w:rFonts w:ascii="policep" w:eastAsia="Times New Roman" w:hAnsi="policep" w:cs="Times New Roman"/>
          <w:color w:val="000000"/>
          <w:lang w:eastAsia="fr-FR"/>
        </w:rPr>
        <w:t>Voilà mes petits lecteurs et lectrices du coin, j'espère vous avoir donné une nouvelle idée lecture, je retourne dans mon coin de Shakespearienne et vous dit à très vite pour de nouvelles aventures.</w:t>
      </w:r>
    </w:p>
    <w:p w14:paraId="4121BDEE" w14:textId="77777777" w:rsidR="00BF5279" w:rsidRPr="00BF5279" w:rsidRDefault="00BF5279" w:rsidP="00BF5279">
      <w:pPr>
        <w:rPr>
          <w:rFonts w:ascii="Times New Roman" w:eastAsia="Times New Roman" w:hAnsi="Times New Roman" w:cs="Times New Roman"/>
          <w:lang w:eastAsia="fr-FR"/>
        </w:rPr>
      </w:pPr>
    </w:p>
    <w:p w14:paraId="2F385B05" w14:textId="77777777" w:rsidR="007179D0" w:rsidRDefault="00F64920"/>
    <w:sectPr w:rsidR="007179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olicep">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570214"/>
    <w:multiLevelType w:val="hybridMultilevel"/>
    <w:tmpl w:val="B34CF1A0"/>
    <w:lvl w:ilvl="0" w:tplc="016E368A">
      <w:numFmt w:val="bullet"/>
      <w:lvlText w:val="-"/>
      <w:lvlJc w:val="left"/>
      <w:pPr>
        <w:ind w:left="720" w:hanging="360"/>
      </w:pPr>
      <w:rPr>
        <w:rFonts w:ascii="policep" w:eastAsia="Times New Roman" w:hAnsi="policep"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279"/>
    <w:rsid w:val="00004606"/>
    <w:rsid w:val="0005003F"/>
    <w:rsid w:val="00101A15"/>
    <w:rsid w:val="00171A16"/>
    <w:rsid w:val="001A2835"/>
    <w:rsid w:val="002F0605"/>
    <w:rsid w:val="00441968"/>
    <w:rsid w:val="004F1754"/>
    <w:rsid w:val="0055696A"/>
    <w:rsid w:val="005B1688"/>
    <w:rsid w:val="00661C1F"/>
    <w:rsid w:val="006D481E"/>
    <w:rsid w:val="00727BA0"/>
    <w:rsid w:val="00781DC9"/>
    <w:rsid w:val="007B3188"/>
    <w:rsid w:val="00812F47"/>
    <w:rsid w:val="008479DC"/>
    <w:rsid w:val="008903AA"/>
    <w:rsid w:val="008C7A3B"/>
    <w:rsid w:val="008D7F3F"/>
    <w:rsid w:val="00967135"/>
    <w:rsid w:val="00A14F73"/>
    <w:rsid w:val="00A83F7F"/>
    <w:rsid w:val="00AD4A17"/>
    <w:rsid w:val="00B17A08"/>
    <w:rsid w:val="00B44B34"/>
    <w:rsid w:val="00BF5279"/>
    <w:rsid w:val="00C22F1A"/>
    <w:rsid w:val="00C45C35"/>
    <w:rsid w:val="00C836A0"/>
    <w:rsid w:val="00D16355"/>
    <w:rsid w:val="00DE76F0"/>
    <w:rsid w:val="00EB2CBD"/>
    <w:rsid w:val="00EC67E7"/>
    <w:rsid w:val="00ED76EE"/>
    <w:rsid w:val="00F64920"/>
    <w:rsid w:val="00FC4C76"/>
    <w:rsid w:val="00FF44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51BBF26"/>
  <w15:chartTrackingRefBased/>
  <w15:docId w15:val="{9DCC47A6-60CE-D548-A32A-BBE25B8CE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F5279"/>
    <w:pPr>
      <w:spacing w:before="100" w:beforeAutospacing="1" w:after="100" w:afterAutospacing="1"/>
    </w:pPr>
    <w:rPr>
      <w:rFonts w:ascii="Times New Roman" w:eastAsia="Times New Roman" w:hAnsi="Times New Roman" w:cs="Times New Roman"/>
      <w:lang w:eastAsia="fr-FR"/>
    </w:rPr>
  </w:style>
  <w:style w:type="paragraph" w:styleId="Paragraphedeliste">
    <w:name w:val="List Paragraph"/>
    <w:basedOn w:val="Normal"/>
    <w:uiPriority w:val="34"/>
    <w:qFormat/>
    <w:rsid w:val="00727B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97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2</Pages>
  <Words>903</Words>
  <Characters>4970</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Chloé Bourdin-Faussereau</dc:creator>
  <cp:keywords/>
  <dc:description/>
  <cp:lastModifiedBy>Chloé Bourdin-Faussereau</cp:lastModifiedBy>
  <cp:revision>8</cp:revision>
  <dcterms:created xsi:type="dcterms:W3CDTF">2021-06-16T18:56:00Z</dcterms:created>
  <dcterms:modified xsi:type="dcterms:W3CDTF">2021-06-30T20:24:00Z</dcterms:modified>
</cp:coreProperties>
</file>