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81F" w:rsidRDefault="007A781F" w:rsidP="007A781F">
      <w:pPr>
        <w:pStyle w:val="1"/>
        <w:spacing w:after="160" w:line="252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eastAsia="Times New Roman" w:cs="Times New Roman"/>
          <w:b/>
          <w:sz w:val="28"/>
          <w:szCs w:val="28"/>
        </w:rPr>
        <w:t>Міністерство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освіти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і науки </w:t>
      </w:r>
      <w:proofErr w:type="spellStart"/>
      <w:r>
        <w:rPr>
          <w:rFonts w:eastAsia="Times New Roman" w:cs="Times New Roman"/>
          <w:b/>
          <w:sz w:val="28"/>
          <w:szCs w:val="28"/>
        </w:rPr>
        <w:t>України</w:t>
      </w:r>
      <w:proofErr w:type="spellEnd"/>
      <w:r>
        <w:rPr>
          <w:rFonts w:eastAsia="Times New Roman" w:cs="Times New Roman"/>
          <w:b/>
          <w:sz w:val="28"/>
          <w:szCs w:val="28"/>
        </w:rPr>
        <w:br/>
      </w:r>
      <w:proofErr w:type="spellStart"/>
      <w:r>
        <w:rPr>
          <w:rFonts w:eastAsia="Times New Roman" w:cs="Times New Roman"/>
          <w:b/>
          <w:sz w:val="28"/>
          <w:szCs w:val="28"/>
        </w:rPr>
        <w:t>Національний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технічний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університет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України</w:t>
      </w:r>
      <w:proofErr w:type="spellEnd"/>
      <w:r>
        <w:rPr>
          <w:rFonts w:eastAsia="Times New Roman" w:cs="Times New Roman"/>
          <w:b/>
          <w:sz w:val="28"/>
          <w:szCs w:val="28"/>
        </w:rPr>
        <w:br/>
        <w:t>«</w:t>
      </w:r>
      <w:proofErr w:type="spellStart"/>
      <w:r>
        <w:rPr>
          <w:rFonts w:eastAsia="Times New Roman" w:cs="Times New Roman"/>
          <w:b/>
          <w:sz w:val="28"/>
          <w:szCs w:val="28"/>
        </w:rPr>
        <w:t>Київський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політехнічний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інститут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імені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Ігоря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Сікорського</w:t>
      </w:r>
      <w:proofErr w:type="spellEnd"/>
      <w:r>
        <w:rPr>
          <w:rFonts w:eastAsia="Times New Roman" w:cs="Times New Roman"/>
          <w:b/>
          <w:sz w:val="28"/>
          <w:szCs w:val="28"/>
        </w:rPr>
        <w:t>»</w:t>
      </w:r>
      <w:r>
        <w:rPr>
          <w:rFonts w:eastAsia="Times New Roman" w:cs="Times New Roman"/>
          <w:b/>
          <w:sz w:val="28"/>
          <w:szCs w:val="28"/>
        </w:rPr>
        <w:br/>
        <w:t xml:space="preserve">Факультет </w:t>
      </w:r>
      <w:proofErr w:type="spellStart"/>
      <w:r>
        <w:rPr>
          <w:rFonts w:eastAsia="Times New Roman" w:cs="Times New Roman"/>
          <w:b/>
          <w:sz w:val="28"/>
          <w:szCs w:val="28"/>
        </w:rPr>
        <w:t>інформатики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eastAsia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техніки</w:t>
      </w:r>
      <w:proofErr w:type="spellEnd"/>
      <w:r>
        <w:rPr>
          <w:rFonts w:eastAsia="Times New Roman" w:cs="Times New Roman"/>
          <w:b/>
          <w:sz w:val="28"/>
          <w:szCs w:val="28"/>
        </w:rPr>
        <w:br/>
        <w:t xml:space="preserve">Кафедра </w:t>
      </w:r>
      <w:proofErr w:type="spellStart"/>
      <w:r>
        <w:rPr>
          <w:rFonts w:eastAsia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</w:rPr>
        <w:t>техніки</w:t>
      </w:r>
      <w:proofErr w:type="spellEnd"/>
    </w:p>
    <w:p w:rsidR="007A781F" w:rsidRDefault="007A781F" w:rsidP="00AC0AA7">
      <w:pPr>
        <w:pStyle w:val="1"/>
        <w:spacing w:after="160" w:line="252" w:lineRule="auto"/>
        <w:rPr>
          <w:rFonts w:eastAsia="Times New Roman" w:cs="Times New Roman"/>
          <w:b/>
          <w:sz w:val="28"/>
          <w:szCs w:val="28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</w:rPr>
      </w:pPr>
    </w:p>
    <w:p w:rsidR="007A781F" w:rsidRPr="002242D2" w:rsidRDefault="00F024E3" w:rsidP="007A781F">
      <w:pPr>
        <w:pStyle w:val="1"/>
        <w:spacing w:after="160"/>
        <w:jc w:val="center"/>
        <w:rPr>
          <w:rFonts w:ascii="Calibri" w:eastAsia="Calibri" w:hAnsi="Calibri" w:cs="Calibri"/>
        </w:rPr>
      </w:pPr>
      <w:proofErr w:type="spellStart"/>
      <w:r>
        <w:rPr>
          <w:rFonts w:eastAsia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eastAsia="Times New Roman" w:cs="Times New Roman"/>
          <w:b/>
          <w:sz w:val="28"/>
          <w:szCs w:val="28"/>
        </w:rPr>
        <w:t xml:space="preserve"> робота №2.1</w:t>
      </w:r>
    </w:p>
    <w:p w:rsidR="007A781F" w:rsidRDefault="007A781F" w:rsidP="007A781F">
      <w:pPr>
        <w:pStyle w:val="1"/>
        <w:spacing w:after="160"/>
        <w:jc w:val="center"/>
        <w:rPr>
          <w:rFonts w:ascii="Calibri" w:eastAsia="Calibri" w:hAnsi="Calibri" w:cs="Calibri"/>
        </w:rPr>
      </w:pPr>
      <w:r>
        <w:rPr>
          <w:rFonts w:eastAsia="Times New Roman" w:cs="Times New Roman"/>
          <w:sz w:val="28"/>
          <w:szCs w:val="28"/>
        </w:rPr>
        <w:t xml:space="preserve">з </w:t>
      </w:r>
      <w:proofErr w:type="spellStart"/>
      <w:r>
        <w:rPr>
          <w:rFonts w:eastAsia="Times New Roman" w:cs="Times New Roman"/>
          <w:sz w:val="28"/>
          <w:szCs w:val="28"/>
        </w:rPr>
        <w:t>дисципліни</w:t>
      </w:r>
      <w:proofErr w:type="spellEnd"/>
      <w:r>
        <w:rPr>
          <w:rFonts w:eastAsia="Times New Roman" w:cs="Times New Roman"/>
          <w:sz w:val="28"/>
          <w:szCs w:val="28"/>
        </w:rPr>
        <w:br/>
        <w:t>«</w:t>
      </w:r>
      <w:r>
        <w:rPr>
          <w:rFonts w:eastAsia="Times New Roman" w:cs="Times New Roman"/>
          <w:sz w:val="28"/>
          <w:szCs w:val="28"/>
          <w:lang w:val="uk-UA"/>
        </w:rPr>
        <w:t>Інтелектуальні вбудовані системи</w:t>
      </w:r>
      <w:r>
        <w:rPr>
          <w:rFonts w:eastAsia="Times New Roman" w:cs="Times New Roman"/>
          <w:sz w:val="28"/>
          <w:szCs w:val="28"/>
        </w:rPr>
        <w:t>»</w:t>
      </w:r>
    </w:p>
    <w:p w:rsidR="00F024E3" w:rsidRPr="00B904B8" w:rsidRDefault="007A781F" w:rsidP="00F024E3">
      <w:pPr>
        <w:pStyle w:val="1"/>
        <w:spacing w:after="160"/>
        <w:jc w:val="center"/>
        <w:rPr>
          <w:rFonts w:cstheme="minorHAnsi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на тему</w:t>
      </w:r>
      <w:r>
        <w:rPr>
          <w:rFonts w:eastAsia="Times New Roman" w:cs="Times New Roman"/>
          <w:sz w:val="28"/>
          <w:szCs w:val="28"/>
        </w:rPr>
        <w:br/>
        <w:t>«</w:t>
      </w:r>
      <w:proofErr w:type="spellStart"/>
      <w:r w:rsidR="00F024E3" w:rsidRPr="00B904B8">
        <w:rPr>
          <w:rFonts w:cstheme="minorHAnsi"/>
          <w:sz w:val="28"/>
          <w:szCs w:val="28"/>
        </w:rPr>
        <w:t>Дослідження</w:t>
      </w:r>
      <w:proofErr w:type="spellEnd"/>
      <w:r w:rsidR="00F024E3" w:rsidRPr="00B904B8">
        <w:rPr>
          <w:rFonts w:cstheme="minorHAnsi"/>
          <w:sz w:val="28"/>
          <w:szCs w:val="28"/>
        </w:rPr>
        <w:t xml:space="preserve"> </w:t>
      </w:r>
      <w:proofErr w:type="spellStart"/>
      <w:r w:rsidR="00F024E3" w:rsidRPr="00B904B8">
        <w:rPr>
          <w:rFonts w:cstheme="minorHAnsi"/>
          <w:sz w:val="28"/>
          <w:szCs w:val="28"/>
        </w:rPr>
        <w:t>параметрів</w:t>
      </w:r>
      <w:proofErr w:type="spellEnd"/>
      <w:r w:rsidR="00F024E3" w:rsidRPr="00B904B8">
        <w:rPr>
          <w:rFonts w:cstheme="minorHAnsi"/>
          <w:sz w:val="28"/>
          <w:szCs w:val="28"/>
        </w:rPr>
        <w:t xml:space="preserve"> алгоритму дискретного</w:t>
      </w:r>
    </w:p>
    <w:p w:rsidR="007A781F" w:rsidRDefault="00F024E3" w:rsidP="00F024E3">
      <w:pPr>
        <w:pStyle w:val="1"/>
        <w:spacing w:after="160"/>
        <w:jc w:val="center"/>
        <w:rPr>
          <w:rFonts w:ascii="Calibri" w:eastAsia="Calibri" w:hAnsi="Calibri" w:cs="Calibri"/>
        </w:rPr>
      </w:pPr>
      <w:proofErr w:type="spellStart"/>
      <w:r>
        <w:rPr>
          <w:rFonts w:cstheme="minorHAnsi"/>
          <w:sz w:val="28"/>
          <w:szCs w:val="28"/>
        </w:rPr>
        <w:t>перетворення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uk-UA"/>
        </w:rPr>
        <w:t>Ф</w:t>
      </w:r>
      <w:proofErr w:type="spellStart"/>
      <w:r w:rsidRPr="00B904B8">
        <w:rPr>
          <w:rFonts w:cstheme="minorHAnsi"/>
          <w:sz w:val="28"/>
          <w:szCs w:val="28"/>
        </w:rPr>
        <w:t>ур'є</w:t>
      </w:r>
      <w:proofErr w:type="spellEnd"/>
      <w:r w:rsidR="007A781F">
        <w:rPr>
          <w:rFonts w:eastAsia="Times New Roman" w:cs="Times New Roman"/>
          <w:sz w:val="28"/>
          <w:szCs w:val="28"/>
        </w:rPr>
        <w:t>»</w:t>
      </w: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</w:rPr>
      </w:pPr>
    </w:p>
    <w:p w:rsidR="007A781F" w:rsidRDefault="007A781F" w:rsidP="00AC0AA7">
      <w:pPr>
        <w:pStyle w:val="1"/>
        <w:spacing w:after="160" w:line="252" w:lineRule="auto"/>
        <w:rPr>
          <w:rFonts w:eastAsia="Times New Roman" w:cs="Times New Roman"/>
          <w:sz w:val="28"/>
          <w:szCs w:val="28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</w:rPr>
      </w:pPr>
    </w:p>
    <w:p w:rsidR="007A781F" w:rsidRDefault="007A781F" w:rsidP="007A781F">
      <w:pPr>
        <w:pStyle w:val="1"/>
        <w:spacing w:after="160" w:line="252" w:lineRule="auto"/>
        <w:rPr>
          <w:rFonts w:ascii="Calibri" w:eastAsia="Calibri" w:hAnsi="Calibri" w:cs="Calibri"/>
        </w:rPr>
      </w:pPr>
      <w:proofErr w:type="spellStart"/>
      <w:r>
        <w:rPr>
          <w:rFonts w:eastAsia="Times New Roman" w:cs="Times New Roman"/>
          <w:sz w:val="28"/>
          <w:szCs w:val="28"/>
        </w:rPr>
        <w:t>Виконала</w:t>
      </w:r>
      <w:proofErr w:type="spellEnd"/>
      <w:r>
        <w:rPr>
          <w:rFonts w:eastAsia="Times New Roman" w:cs="Times New Roman"/>
          <w:sz w:val="28"/>
          <w:szCs w:val="28"/>
        </w:rPr>
        <w:t>: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proofErr w:type="spellStart"/>
      <w:r>
        <w:rPr>
          <w:rFonts w:eastAsia="Times New Roman" w:cs="Times New Roman"/>
          <w:sz w:val="28"/>
          <w:szCs w:val="28"/>
        </w:rPr>
        <w:t>Перевірив</w:t>
      </w:r>
      <w:proofErr w:type="spellEnd"/>
      <w:r>
        <w:rPr>
          <w:rFonts w:eastAsia="Times New Roman" w:cs="Times New Roman"/>
          <w:sz w:val="28"/>
          <w:szCs w:val="28"/>
        </w:rPr>
        <w:t>:</w:t>
      </w:r>
    </w:p>
    <w:p w:rsidR="007A781F" w:rsidRDefault="007A781F" w:rsidP="007A781F">
      <w:pPr>
        <w:pStyle w:val="1"/>
        <w:spacing w:after="160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</w:rPr>
        <w:t xml:space="preserve">студентка </w:t>
      </w:r>
      <w:proofErr w:type="spellStart"/>
      <w:r>
        <w:rPr>
          <w:rFonts w:eastAsia="Times New Roman" w:cs="Times New Roman"/>
          <w:sz w:val="28"/>
          <w:szCs w:val="28"/>
        </w:rPr>
        <w:t>групи</w:t>
      </w:r>
      <w:proofErr w:type="spellEnd"/>
      <w:r>
        <w:rPr>
          <w:rFonts w:eastAsia="Times New Roman" w:cs="Times New Roman"/>
          <w:sz w:val="28"/>
          <w:szCs w:val="28"/>
        </w:rPr>
        <w:t xml:space="preserve"> ІП-84 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  <w:t xml:space="preserve">         </w:t>
      </w:r>
      <w:r>
        <w:rPr>
          <w:rFonts w:eastAsia="Times New Roman" w:cs="Times New Roman"/>
          <w:sz w:val="28"/>
          <w:szCs w:val="28"/>
          <w:lang w:val="uk-UA"/>
        </w:rPr>
        <w:t xml:space="preserve">  ас. </w:t>
      </w:r>
      <w:proofErr w:type="spellStart"/>
      <w:r>
        <w:rPr>
          <w:rFonts w:eastAsia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 xml:space="preserve"> П. Г.</w:t>
      </w:r>
    </w:p>
    <w:p w:rsidR="007A781F" w:rsidRDefault="007A781F" w:rsidP="007A781F">
      <w:pPr>
        <w:pStyle w:val="1"/>
        <w:spacing w:after="160"/>
        <w:rPr>
          <w:rFonts w:ascii="Calibri" w:eastAsia="Calibri" w:hAnsi="Calibri" w:cs="Calibri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>Шахова Поліна Миколаївна</w:t>
      </w:r>
      <w:r>
        <w:rPr>
          <w:rFonts w:eastAsia="Times New Roman" w:cs="Times New Roman"/>
          <w:sz w:val="28"/>
          <w:szCs w:val="28"/>
          <w:lang w:val="uk-UA"/>
        </w:rPr>
        <w:tab/>
      </w:r>
      <w:r>
        <w:rPr>
          <w:rFonts w:eastAsia="Times New Roman" w:cs="Times New Roman"/>
          <w:sz w:val="28"/>
          <w:szCs w:val="28"/>
          <w:lang w:val="uk-UA"/>
        </w:rPr>
        <w:br/>
        <w:t>номер залікової книжки: 8424</w:t>
      </w: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  <w:lang w:val="uk-UA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  <w:lang w:val="uk-UA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  <w:lang w:val="uk-UA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rFonts w:eastAsia="Times New Roman" w:cs="Times New Roman"/>
          <w:sz w:val="28"/>
          <w:szCs w:val="28"/>
          <w:lang w:val="uk-UA"/>
        </w:rPr>
      </w:pPr>
    </w:p>
    <w:p w:rsidR="007A781F" w:rsidRDefault="007A781F" w:rsidP="007A781F">
      <w:pPr>
        <w:pStyle w:val="1"/>
        <w:spacing w:after="160" w:line="252" w:lineRule="auto"/>
        <w:jc w:val="center"/>
        <w:rPr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>Київ 2020</w:t>
      </w:r>
    </w:p>
    <w:p w:rsidR="00F024E3" w:rsidRPr="008219CA" w:rsidRDefault="007A781F" w:rsidP="00F024E3">
      <w:pPr>
        <w:pStyle w:val="1"/>
        <w:spacing w:after="160" w:line="252" w:lineRule="auto"/>
        <w:rPr>
          <w:lang w:val="uk-UA"/>
        </w:rPr>
      </w:pPr>
      <w:r>
        <w:rPr>
          <w:rFonts w:cs="Times New Roman"/>
          <w:b/>
          <w:sz w:val="28"/>
          <w:lang w:val="uk-UA"/>
        </w:rPr>
        <w:lastRenderedPageBreak/>
        <w:t>Основні теоретичні відомості:</w:t>
      </w:r>
      <w:r w:rsidR="008104A0" w:rsidRPr="008104A0">
        <w:rPr>
          <w:lang w:val="uk-UA"/>
        </w:rPr>
        <w:t xml:space="preserve"> </w:t>
      </w:r>
    </w:p>
    <w:p w:rsidR="00F024E3" w:rsidRPr="00B904B8" w:rsidRDefault="00F024E3" w:rsidP="00F024E3">
      <w:pPr>
        <w:autoSpaceDE w:val="0"/>
        <w:autoSpaceDN w:val="0"/>
        <w:adjustRightInd w:val="0"/>
        <w:spacing w:line="240" w:lineRule="auto"/>
        <w:ind w:left="-709"/>
        <w:rPr>
          <w:rFonts w:cs="Times New Roman"/>
          <w:sz w:val="26"/>
          <w:szCs w:val="26"/>
          <w:lang w:val="uk-UA"/>
        </w:rPr>
      </w:pPr>
      <w:r>
        <w:rPr>
          <w:rFonts w:cs="Times New Roman"/>
          <w:noProof/>
          <w:sz w:val="26"/>
          <w:szCs w:val="26"/>
          <w:lang w:val="uk-UA" w:eastAsia="uk-UA"/>
        </w:rPr>
        <w:drawing>
          <wp:inline distT="0" distB="0" distL="0" distR="0" wp14:anchorId="1407E963" wp14:editId="0E91484B">
            <wp:extent cx="5901266" cy="5842000"/>
            <wp:effectExtent l="19050" t="0" r="4234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914" t="19160" r="41994" b="15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266" cy="584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4E3" w:rsidRDefault="00F024E3" w:rsidP="00F024E3">
      <w:pPr>
        <w:ind w:left="-567"/>
        <w:rPr>
          <w:rFonts w:cs="Times New Roman"/>
          <w:b/>
          <w:sz w:val="28"/>
          <w:szCs w:val="28"/>
          <w:lang w:val="en-US"/>
        </w:rPr>
      </w:pPr>
    </w:p>
    <w:p w:rsidR="00F024E3" w:rsidRDefault="00F024E3" w:rsidP="00F024E3">
      <w:pPr>
        <w:ind w:left="-567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68F2A1A" wp14:editId="6D4F24DF">
            <wp:extent cx="5814484" cy="3132666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766" t="30295" r="42676" b="34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484" cy="313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4E3" w:rsidRDefault="00F024E3" w:rsidP="00F024E3">
      <w:pPr>
        <w:rPr>
          <w:rFonts w:cs="Times New Roman"/>
          <w:b/>
          <w:sz w:val="28"/>
          <w:szCs w:val="28"/>
          <w:lang w:val="uk-UA"/>
        </w:rPr>
      </w:pPr>
    </w:p>
    <w:p w:rsidR="00F024E3" w:rsidRDefault="00F024E3" w:rsidP="00F024E3">
      <w:pPr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104681EA" wp14:editId="7BF2AE11">
            <wp:extent cx="5027083" cy="3262728"/>
            <wp:effectExtent l="19050" t="0" r="2117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375" t="41732" r="46273" b="22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308" cy="326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4E3" w:rsidRDefault="00F024E3" w:rsidP="00F024E3">
      <w:pPr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80CCDFE" wp14:editId="0E476105">
            <wp:extent cx="5531474" cy="65278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083" t="18161" r="41846" b="4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645" cy="653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81F" w:rsidRDefault="007A781F" w:rsidP="00F024E3">
      <w:pPr>
        <w:pStyle w:val="1"/>
        <w:spacing w:after="160" w:line="252" w:lineRule="auto"/>
        <w:rPr>
          <w:rFonts w:cs="Times New Roman"/>
          <w:b/>
          <w:sz w:val="28"/>
          <w:szCs w:val="28"/>
          <w:lang w:val="uk-UA"/>
        </w:rPr>
      </w:pPr>
      <w:proofErr w:type="spellStart"/>
      <w:r>
        <w:rPr>
          <w:rFonts w:cs="Times New Roman"/>
          <w:b/>
          <w:sz w:val="28"/>
          <w:szCs w:val="28"/>
        </w:rPr>
        <w:t>Завдання</w:t>
      </w:r>
      <w:proofErr w:type="spellEnd"/>
      <w:r>
        <w:rPr>
          <w:rFonts w:cs="Times New Roman"/>
          <w:b/>
          <w:sz w:val="28"/>
          <w:szCs w:val="28"/>
        </w:rPr>
        <w:t xml:space="preserve"> за </w:t>
      </w:r>
      <w:proofErr w:type="spellStart"/>
      <w:r>
        <w:rPr>
          <w:rFonts w:cs="Times New Roman"/>
          <w:b/>
          <w:sz w:val="28"/>
          <w:szCs w:val="28"/>
        </w:rPr>
        <w:t>варіантом</w:t>
      </w:r>
      <w:proofErr w:type="spellEnd"/>
      <w:r>
        <w:rPr>
          <w:rFonts w:cs="Times New Roman"/>
          <w:b/>
          <w:sz w:val="28"/>
          <w:szCs w:val="28"/>
          <w:lang w:val="uk-UA"/>
        </w:rPr>
        <w:t>:</w:t>
      </w:r>
    </w:p>
    <w:p w:rsidR="007A781F" w:rsidRDefault="007A781F" w:rsidP="007A781F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Варіант 24</w:t>
      </w:r>
    </w:p>
    <w:p w:rsidR="007A781F" w:rsidRDefault="007A781F" w:rsidP="007A781F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Число </w:t>
      </w:r>
      <w:proofErr w:type="spellStart"/>
      <w:r>
        <w:rPr>
          <w:rFonts w:cs="Times New Roman"/>
          <w:sz w:val="28"/>
          <w:szCs w:val="28"/>
          <w:lang w:val="uk-UA"/>
        </w:rPr>
        <w:t>гармонік</w:t>
      </w:r>
      <w:proofErr w:type="spellEnd"/>
      <w:r>
        <w:rPr>
          <w:rFonts w:cs="Times New Roman"/>
          <w:sz w:val="28"/>
          <w:szCs w:val="28"/>
          <w:lang w:val="uk-UA"/>
        </w:rPr>
        <w:t xml:space="preserve"> в сигналі n = 6</w:t>
      </w:r>
    </w:p>
    <w:p w:rsidR="007A781F" w:rsidRDefault="007A781F" w:rsidP="007A781F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Гранична частота,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гр</m:t>
            </m:r>
          </m:sub>
        </m:sSub>
      </m:oMath>
      <w:r>
        <w:rPr>
          <w:rFonts w:cs="Times New Roman"/>
          <w:sz w:val="28"/>
          <w:szCs w:val="28"/>
          <w:lang w:val="uk-UA"/>
        </w:rPr>
        <w:t xml:space="preserve"> = 2100</w:t>
      </w:r>
    </w:p>
    <w:p w:rsidR="007A781F" w:rsidRDefault="007A781F" w:rsidP="007A781F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Кількість дискретних </w:t>
      </w:r>
      <w:proofErr w:type="spellStart"/>
      <w:r>
        <w:rPr>
          <w:rFonts w:cs="Times New Roman"/>
          <w:sz w:val="28"/>
          <w:szCs w:val="28"/>
          <w:lang w:val="uk-UA"/>
        </w:rPr>
        <w:t>відліків</w:t>
      </w:r>
      <w:proofErr w:type="spellEnd"/>
      <w:r>
        <w:rPr>
          <w:rFonts w:cs="Times New Roman"/>
          <w:sz w:val="28"/>
          <w:szCs w:val="28"/>
          <w:lang w:val="uk-UA"/>
        </w:rPr>
        <w:t>, N = 256</w:t>
      </w:r>
    </w:p>
    <w:p w:rsidR="007A781F" w:rsidRDefault="007A781F" w:rsidP="007A781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E26120" w:rsidRDefault="007A781F" w:rsidP="001010B7">
      <w:pPr>
        <w:jc w:val="center"/>
        <w:rPr>
          <w:rFonts w:cs="Times New Roman"/>
          <w:sz w:val="28"/>
          <w:szCs w:val="28"/>
          <w:lang w:val="uk-UA"/>
        </w:rPr>
      </w:pPr>
      <w:proofErr w:type="spellStart"/>
      <w:r>
        <w:rPr>
          <w:rFonts w:cs="Times New Roman"/>
          <w:b/>
          <w:sz w:val="28"/>
          <w:szCs w:val="28"/>
        </w:rPr>
        <w:t>Лі</w:t>
      </w:r>
      <w:proofErr w:type="spellEnd"/>
      <w:r>
        <w:rPr>
          <w:rFonts w:cs="Times New Roman"/>
          <w:b/>
          <w:sz w:val="28"/>
          <w:szCs w:val="28"/>
          <w:lang w:val="uk-UA"/>
        </w:rPr>
        <w:t>с</w:t>
      </w:r>
      <w:proofErr w:type="spellStart"/>
      <w:r>
        <w:rPr>
          <w:rFonts w:cs="Times New Roman"/>
          <w:b/>
          <w:sz w:val="28"/>
          <w:szCs w:val="28"/>
        </w:rPr>
        <w:t>тинг</w:t>
      </w:r>
      <w:proofErr w:type="spellEnd"/>
      <w:r>
        <w:rPr>
          <w:rFonts w:cs="Times New Roman"/>
          <w:b/>
          <w:sz w:val="28"/>
          <w:szCs w:val="28"/>
          <w:lang w:val="uk-UA"/>
        </w:rPr>
        <w:t xml:space="preserve"> програми</w:t>
      </w:r>
      <w:r>
        <w:rPr>
          <w:rFonts w:cs="Times New Roman"/>
          <w:sz w:val="28"/>
          <w:szCs w:val="28"/>
          <w:lang w:val="uk-UA"/>
        </w:rPr>
        <w:t>: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random</w:t>
      </w:r>
      <w:proofErr w:type="spellEnd"/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math</w:t>
      </w:r>
      <w:proofErr w:type="spellEnd"/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matplotlib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pyplot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plt</w:t>
      </w:r>
      <w:proofErr w:type="spellEnd"/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time</w:t>
      </w:r>
      <w:proofErr w:type="spellEnd"/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n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6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delta_w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2100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/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n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lastRenderedPageBreak/>
        <w:t>ticks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256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def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uk-UA" w:eastAsia="en-US"/>
        </w:rPr>
        <w:t>generate_signal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ticks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):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w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[]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[]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fi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[]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[]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i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range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n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):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w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append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delta_w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tmpA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[]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tmpFi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[]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t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range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ticks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):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tmpA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append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random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random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())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tmpFi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append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random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random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())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append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tmpA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fi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append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tmpFi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t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range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ticks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):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x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[]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i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range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):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    xi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][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]*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math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w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]*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fi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][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])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x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append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xi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append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sum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x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</w:t>
      </w:r>
      <w:proofErr w:type="spellEnd"/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def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uk-UA" w:eastAsia="en-US"/>
        </w:rPr>
        <w:t>fourier_transform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):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N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len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w0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math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pi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/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N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res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[]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p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range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):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f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0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k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range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):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w_num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w0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k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    w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math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cos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w_num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math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w_num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)*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1j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    f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]*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w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res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append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abs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res</w:t>
      </w:r>
      <w:proofErr w:type="spellEnd"/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generate_signal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ticks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transformed_signal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fourier_transform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def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uk-UA" w:eastAsia="en-US"/>
        </w:rPr>
        <w:t>plot_transform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x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):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fig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figure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figsize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=(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9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7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s1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fig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add_subplot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211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s2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fig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add_subplot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212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s1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set_title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 xml:space="preserve">'Графік 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згенерованого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 xml:space="preserve"> сигналу'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uk-UA" w:eastAsia="en-US"/>
        </w:rPr>
        <w:t># s1.set_xlabel('час')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uk-UA" w:eastAsia="en-US"/>
        </w:rPr>
        <w:t># s1.set_ylabel('сигнал')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s1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plot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x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'#4B0082'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s2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set_title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'Графік перетвореного сигналу'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s2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set_xlabel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'час'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s2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set_ylabel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'сигнал'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s2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plot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fourier_transform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x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),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'#FF00FF'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show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plot_transform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def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uk-UA" w:eastAsia="en-US"/>
        </w:rPr>
        <w:t>plot_time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x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times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):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plot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x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times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color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'#8A2BE2'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xlabel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 xml:space="preserve">'кількість дискретних 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відліків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ylabel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'час обчислення'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title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uk-UA" w:eastAsia="en-US"/>
        </w:rPr>
        <w:t>'Графік залежності складності обчислень від часу'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show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min_ticks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100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max_tick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1000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times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[]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N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[]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t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880088"/>
          <w:sz w:val="20"/>
          <w:szCs w:val="20"/>
          <w:highlight w:val="white"/>
          <w:lang w:val="uk-UA" w:eastAsia="en-US"/>
        </w:rPr>
        <w:t>range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min_ticks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max_tick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+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uk-UA" w:eastAsia="en-US"/>
        </w:rPr>
        <w:t>100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):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signal_test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generate_signal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append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start_time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time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perf_counter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fourier_transform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signal_test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end_time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time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perf_counter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times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append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end_time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start_time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F024E3" w:rsidRDefault="00F024E3" w:rsidP="00F024E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plot_time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  <w:t>times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uk-UA" w:eastAsia="en-US"/>
        </w:rPr>
        <w:t>)</w:t>
      </w:r>
    </w:p>
    <w:p w:rsidR="008104A0" w:rsidRDefault="008104A0" w:rsidP="008104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uk-UA" w:eastAsia="en-US"/>
        </w:rPr>
      </w:pPr>
    </w:p>
    <w:p w:rsidR="00B812B9" w:rsidRDefault="00B812B9" w:rsidP="001010B7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 w:val="28"/>
          <w:szCs w:val="20"/>
          <w:highlight w:val="white"/>
          <w:lang w:val="uk-UA"/>
        </w:rPr>
      </w:pPr>
      <w:proofErr w:type="spellStart"/>
      <w:r>
        <w:rPr>
          <w:rFonts w:cs="Times New Roman"/>
          <w:b/>
          <w:bCs/>
          <w:sz w:val="28"/>
          <w:szCs w:val="20"/>
          <w:highlight w:val="white"/>
          <w:lang w:val="uk-UA"/>
        </w:rPr>
        <w:t>Скриншоти</w:t>
      </w:r>
      <w:proofErr w:type="spellEnd"/>
      <w:r>
        <w:rPr>
          <w:rFonts w:cs="Times New Roman"/>
          <w:b/>
          <w:bCs/>
          <w:sz w:val="28"/>
          <w:szCs w:val="20"/>
          <w:highlight w:val="white"/>
          <w:lang w:val="uk-UA"/>
        </w:rPr>
        <w:t xml:space="preserve"> виконання програми:</w:t>
      </w:r>
    </w:p>
    <w:p w:rsidR="001D692C" w:rsidRDefault="004F40EF" w:rsidP="007A781F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0425" cy="44551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gna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EF" w:rsidRDefault="002242D2" w:rsidP="007A781F">
      <w:pPr>
        <w:rPr>
          <w:rFonts w:cs="Times New Roman"/>
          <w:sz w:val="28"/>
          <w:szCs w:val="28"/>
          <w:lang w:val="uk-UA"/>
        </w:rPr>
      </w:pPr>
      <w:bookmarkStart w:id="0" w:name="_GoBack"/>
      <w:r>
        <w:rPr>
          <w:rFonts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852172" cy="4389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lexity-ti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40EF" w:rsidRDefault="004F40EF" w:rsidP="007A781F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Як видно з графіка складність обчислень зростає з часом і становить приблизно </w:t>
      </w:r>
      <w:r w:rsidRPr="00BF3888">
        <w:rPr>
          <w:rFonts w:cs="Times New Roman"/>
          <w:sz w:val="28"/>
          <w:szCs w:val="28"/>
          <w:lang w:val="uk-UA"/>
        </w:rPr>
        <w:t>O(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BF3888">
        <w:rPr>
          <w:rFonts w:cs="Times New Roman"/>
          <w:sz w:val="28"/>
          <w:szCs w:val="28"/>
          <w:lang w:val="uk-UA"/>
        </w:rPr>
        <w:t>)</w:t>
      </w:r>
    </w:p>
    <w:p w:rsidR="00F53F07" w:rsidRPr="001010B7" w:rsidRDefault="001010B7" w:rsidP="001010B7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Висновок</w:t>
      </w:r>
      <w:r w:rsidR="007A781F">
        <w:rPr>
          <w:rFonts w:cs="Times New Roman"/>
          <w:sz w:val="28"/>
          <w:szCs w:val="28"/>
          <w:lang w:val="uk-UA"/>
        </w:rPr>
        <w:t>:</w:t>
      </w:r>
    </w:p>
    <w:p w:rsidR="005F306A" w:rsidRPr="003525D7" w:rsidRDefault="00F53F07" w:rsidP="005F306A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  <w:lang w:val="uk-UA"/>
        </w:rPr>
      </w:pPr>
      <w:r w:rsidRPr="00F53F07">
        <w:rPr>
          <w:lang w:val="uk-UA"/>
        </w:rPr>
        <w:t xml:space="preserve"> </w:t>
      </w:r>
      <w:r w:rsidR="00F04B20" w:rsidRPr="001010B7">
        <w:rPr>
          <w:sz w:val="28"/>
          <w:szCs w:val="26"/>
          <w:lang w:val="uk-UA"/>
        </w:rPr>
        <w:t>У ході даної лабораторної роботи я ознайомилася</w:t>
      </w:r>
      <w:r w:rsidRPr="001010B7">
        <w:rPr>
          <w:sz w:val="28"/>
          <w:szCs w:val="26"/>
          <w:lang w:val="uk-UA"/>
        </w:rPr>
        <w:t xml:space="preserve"> з принципами </w:t>
      </w:r>
      <w:r w:rsidR="005F306A">
        <w:rPr>
          <w:rFonts w:cs="Times New Roman"/>
          <w:sz w:val="28"/>
          <w:szCs w:val="28"/>
          <w:lang w:val="uk-UA"/>
        </w:rPr>
        <w:t>реалізації спектрального аналізу на основі алгоритму перетворення Фур'є, реалізувала алгоритм дискретного перетворення Фур’є та перетворила функцію сигналу на його спектр.</w:t>
      </w:r>
      <w:r w:rsidR="005F306A">
        <w:rPr>
          <w:sz w:val="28"/>
          <w:szCs w:val="26"/>
          <w:lang w:val="uk-UA"/>
        </w:rPr>
        <w:t xml:space="preserve"> Також я </w:t>
      </w:r>
      <w:r w:rsidR="00DC53C9">
        <w:rPr>
          <w:sz w:val="28"/>
          <w:szCs w:val="26"/>
          <w:lang w:val="uk-UA"/>
        </w:rPr>
        <w:t xml:space="preserve">дослідила </w:t>
      </w:r>
      <w:proofErr w:type="spellStart"/>
      <w:r w:rsidR="005F306A">
        <w:rPr>
          <w:rFonts w:cs="Times New Roman"/>
          <w:sz w:val="28"/>
          <w:szCs w:val="28"/>
          <w:lang w:val="uk-UA"/>
        </w:rPr>
        <w:t>залежность</w:t>
      </w:r>
      <w:proofErr w:type="spellEnd"/>
      <w:r w:rsidR="005F306A" w:rsidRPr="004346EA">
        <w:rPr>
          <w:rFonts w:cs="Times New Roman"/>
          <w:sz w:val="28"/>
          <w:szCs w:val="28"/>
          <w:lang w:val="uk-UA"/>
        </w:rPr>
        <w:t xml:space="preserve"> складності обчислень від часу вимірювання сигналу (кількості дискретних </w:t>
      </w:r>
      <w:proofErr w:type="spellStart"/>
      <w:r w:rsidR="005F306A" w:rsidRPr="004346EA">
        <w:rPr>
          <w:rFonts w:cs="Times New Roman"/>
          <w:sz w:val="28"/>
          <w:szCs w:val="28"/>
          <w:lang w:val="uk-UA"/>
        </w:rPr>
        <w:t>відлі</w:t>
      </w:r>
      <w:r w:rsidR="005F306A">
        <w:rPr>
          <w:rFonts w:cs="Times New Roman"/>
          <w:sz w:val="28"/>
          <w:szCs w:val="28"/>
          <w:lang w:val="uk-UA"/>
        </w:rPr>
        <w:t>ків</w:t>
      </w:r>
      <w:proofErr w:type="spellEnd"/>
      <w:r w:rsidR="005F306A">
        <w:rPr>
          <w:rFonts w:cs="Times New Roman"/>
          <w:sz w:val="28"/>
          <w:szCs w:val="28"/>
          <w:lang w:val="uk-UA"/>
        </w:rPr>
        <w:t>), в результаті яких виявила</w:t>
      </w:r>
      <w:r w:rsidR="005F306A" w:rsidRPr="004346EA">
        <w:rPr>
          <w:rFonts w:cs="Times New Roman"/>
          <w:sz w:val="28"/>
          <w:szCs w:val="28"/>
          <w:lang w:val="uk-UA"/>
        </w:rPr>
        <w:t>, що складність</w:t>
      </w:r>
      <w:r w:rsidR="005F306A">
        <w:rPr>
          <w:rFonts w:cs="Times New Roman"/>
          <w:sz w:val="28"/>
          <w:szCs w:val="28"/>
          <w:lang w:val="uk-UA"/>
        </w:rPr>
        <w:t xml:space="preserve"> відповідає теоретичній</w:t>
      </w:r>
      <w:r w:rsidR="005F306A" w:rsidRPr="004346EA">
        <w:rPr>
          <w:rFonts w:cs="Times New Roman"/>
          <w:sz w:val="28"/>
          <w:szCs w:val="28"/>
          <w:lang w:val="uk-UA"/>
        </w:rPr>
        <w:t>.</w:t>
      </w:r>
    </w:p>
    <w:p w:rsidR="00D64CAC" w:rsidRPr="001010B7" w:rsidRDefault="00D64CAC" w:rsidP="001010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0"/>
          <w:highlight w:val="white"/>
          <w:lang w:val="uk-UA"/>
        </w:rPr>
      </w:pPr>
    </w:p>
    <w:sectPr w:rsidR="00D64CAC" w:rsidRPr="00101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A6338"/>
    <w:multiLevelType w:val="hybridMultilevel"/>
    <w:tmpl w:val="E222F71C"/>
    <w:lvl w:ilvl="0" w:tplc="3F003418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81F"/>
    <w:rsid w:val="00005A7A"/>
    <w:rsid w:val="0001669E"/>
    <w:rsid w:val="00033175"/>
    <w:rsid w:val="000345A5"/>
    <w:rsid w:val="00045ACB"/>
    <w:rsid w:val="0006000D"/>
    <w:rsid w:val="00093BFB"/>
    <w:rsid w:val="000A6F4B"/>
    <w:rsid w:val="000B5F26"/>
    <w:rsid w:val="000C464D"/>
    <w:rsid w:val="000E49AC"/>
    <w:rsid w:val="001010B7"/>
    <w:rsid w:val="00101267"/>
    <w:rsid w:val="001045F1"/>
    <w:rsid w:val="00104BC1"/>
    <w:rsid w:val="00112446"/>
    <w:rsid w:val="00117C68"/>
    <w:rsid w:val="00126276"/>
    <w:rsid w:val="00172272"/>
    <w:rsid w:val="001A1ABE"/>
    <w:rsid w:val="001B084B"/>
    <w:rsid w:val="001C3E9A"/>
    <w:rsid w:val="001D1E48"/>
    <w:rsid w:val="001D692C"/>
    <w:rsid w:val="001F7150"/>
    <w:rsid w:val="0021637B"/>
    <w:rsid w:val="002242D2"/>
    <w:rsid w:val="0025023B"/>
    <w:rsid w:val="00250F55"/>
    <w:rsid w:val="00257F52"/>
    <w:rsid w:val="002615EE"/>
    <w:rsid w:val="00273F1E"/>
    <w:rsid w:val="0027763D"/>
    <w:rsid w:val="00277D98"/>
    <w:rsid w:val="002848B5"/>
    <w:rsid w:val="002A3A51"/>
    <w:rsid w:val="002B7F03"/>
    <w:rsid w:val="002C599A"/>
    <w:rsid w:val="002D058F"/>
    <w:rsid w:val="002D60C5"/>
    <w:rsid w:val="002E0FE5"/>
    <w:rsid w:val="002E3F4D"/>
    <w:rsid w:val="00323093"/>
    <w:rsid w:val="003347BD"/>
    <w:rsid w:val="003401EB"/>
    <w:rsid w:val="00351189"/>
    <w:rsid w:val="00362E00"/>
    <w:rsid w:val="0036475D"/>
    <w:rsid w:val="003805BC"/>
    <w:rsid w:val="00380B19"/>
    <w:rsid w:val="0039591F"/>
    <w:rsid w:val="003A0A38"/>
    <w:rsid w:val="003A4E55"/>
    <w:rsid w:val="003C07E6"/>
    <w:rsid w:val="003E2478"/>
    <w:rsid w:val="003E775E"/>
    <w:rsid w:val="00425573"/>
    <w:rsid w:val="0046087B"/>
    <w:rsid w:val="004614BD"/>
    <w:rsid w:val="004643E8"/>
    <w:rsid w:val="004677C0"/>
    <w:rsid w:val="00471CBD"/>
    <w:rsid w:val="00474DDC"/>
    <w:rsid w:val="0047763A"/>
    <w:rsid w:val="004869DD"/>
    <w:rsid w:val="004C134D"/>
    <w:rsid w:val="004C48F8"/>
    <w:rsid w:val="004C62E1"/>
    <w:rsid w:val="004D22BE"/>
    <w:rsid w:val="004F40EF"/>
    <w:rsid w:val="004F5174"/>
    <w:rsid w:val="005150B9"/>
    <w:rsid w:val="0052138D"/>
    <w:rsid w:val="0056612E"/>
    <w:rsid w:val="0059156E"/>
    <w:rsid w:val="005918D8"/>
    <w:rsid w:val="0059310B"/>
    <w:rsid w:val="00596BCA"/>
    <w:rsid w:val="005A01CA"/>
    <w:rsid w:val="005A4205"/>
    <w:rsid w:val="005B3DEC"/>
    <w:rsid w:val="005C3AB4"/>
    <w:rsid w:val="005D53EA"/>
    <w:rsid w:val="005F306A"/>
    <w:rsid w:val="005F50DB"/>
    <w:rsid w:val="005F6418"/>
    <w:rsid w:val="00602798"/>
    <w:rsid w:val="0061144E"/>
    <w:rsid w:val="0061631F"/>
    <w:rsid w:val="00626E70"/>
    <w:rsid w:val="0063120F"/>
    <w:rsid w:val="00632FAB"/>
    <w:rsid w:val="0065548B"/>
    <w:rsid w:val="006641D3"/>
    <w:rsid w:val="00677309"/>
    <w:rsid w:val="00684420"/>
    <w:rsid w:val="00696D95"/>
    <w:rsid w:val="006A70EF"/>
    <w:rsid w:val="006D0DDE"/>
    <w:rsid w:val="006E4313"/>
    <w:rsid w:val="00745C29"/>
    <w:rsid w:val="00761B53"/>
    <w:rsid w:val="007675F9"/>
    <w:rsid w:val="0078077C"/>
    <w:rsid w:val="007A781F"/>
    <w:rsid w:val="007B0C07"/>
    <w:rsid w:val="007B5C25"/>
    <w:rsid w:val="007E213C"/>
    <w:rsid w:val="00801A82"/>
    <w:rsid w:val="00803B55"/>
    <w:rsid w:val="00804F3C"/>
    <w:rsid w:val="008104A0"/>
    <w:rsid w:val="00815E10"/>
    <w:rsid w:val="00820962"/>
    <w:rsid w:val="00860D11"/>
    <w:rsid w:val="008639A8"/>
    <w:rsid w:val="00874E7A"/>
    <w:rsid w:val="008A3562"/>
    <w:rsid w:val="008B72A2"/>
    <w:rsid w:val="008C4A34"/>
    <w:rsid w:val="008C66AF"/>
    <w:rsid w:val="008E24DE"/>
    <w:rsid w:val="00907C30"/>
    <w:rsid w:val="00907CD2"/>
    <w:rsid w:val="0094304C"/>
    <w:rsid w:val="00943C58"/>
    <w:rsid w:val="00960302"/>
    <w:rsid w:val="00976143"/>
    <w:rsid w:val="00996C3C"/>
    <w:rsid w:val="009B0032"/>
    <w:rsid w:val="009B10F7"/>
    <w:rsid w:val="009B30D5"/>
    <w:rsid w:val="009C7E7D"/>
    <w:rsid w:val="009D64E6"/>
    <w:rsid w:val="009E354E"/>
    <w:rsid w:val="00A02117"/>
    <w:rsid w:val="00A254D9"/>
    <w:rsid w:val="00A4057A"/>
    <w:rsid w:val="00A575B3"/>
    <w:rsid w:val="00A62E79"/>
    <w:rsid w:val="00A63E4A"/>
    <w:rsid w:val="00A64BD9"/>
    <w:rsid w:val="00A736A5"/>
    <w:rsid w:val="00A84066"/>
    <w:rsid w:val="00A94FE9"/>
    <w:rsid w:val="00A9703E"/>
    <w:rsid w:val="00AA6304"/>
    <w:rsid w:val="00AB331D"/>
    <w:rsid w:val="00AB36B0"/>
    <w:rsid w:val="00AC0AA7"/>
    <w:rsid w:val="00AC0C56"/>
    <w:rsid w:val="00AC2893"/>
    <w:rsid w:val="00AC64E6"/>
    <w:rsid w:val="00B0550A"/>
    <w:rsid w:val="00B17760"/>
    <w:rsid w:val="00B30FCA"/>
    <w:rsid w:val="00B31995"/>
    <w:rsid w:val="00B346E9"/>
    <w:rsid w:val="00B37CC4"/>
    <w:rsid w:val="00B46017"/>
    <w:rsid w:val="00B812B9"/>
    <w:rsid w:val="00B81A00"/>
    <w:rsid w:val="00BA6A08"/>
    <w:rsid w:val="00BF07BB"/>
    <w:rsid w:val="00BF3AD8"/>
    <w:rsid w:val="00C02730"/>
    <w:rsid w:val="00C0466D"/>
    <w:rsid w:val="00C344BE"/>
    <w:rsid w:val="00C41C8C"/>
    <w:rsid w:val="00C46E91"/>
    <w:rsid w:val="00C548DA"/>
    <w:rsid w:val="00C56645"/>
    <w:rsid w:val="00C60742"/>
    <w:rsid w:val="00C9432A"/>
    <w:rsid w:val="00C94F9A"/>
    <w:rsid w:val="00CB39D6"/>
    <w:rsid w:val="00CC6453"/>
    <w:rsid w:val="00CF1E9B"/>
    <w:rsid w:val="00CF3A86"/>
    <w:rsid w:val="00D00E32"/>
    <w:rsid w:val="00D03CDB"/>
    <w:rsid w:val="00D05D5E"/>
    <w:rsid w:val="00D0679D"/>
    <w:rsid w:val="00D334E1"/>
    <w:rsid w:val="00D34D50"/>
    <w:rsid w:val="00D45D20"/>
    <w:rsid w:val="00D47A24"/>
    <w:rsid w:val="00D5378A"/>
    <w:rsid w:val="00D56FBE"/>
    <w:rsid w:val="00D62406"/>
    <w:rsid w:val="00D64CAC"/>
    <w:rsid w:val="00D8540C"/>
    <w:rsid w:val="00DA42E9"/>
    <w:rsid w:val="00DA4C28"/>
    <w:rsid w:val="00DA5F8B"/>
    <w:rsid w:val="00DC53C9"/>
    <w:rsid w:val="00DD11BB"/>
    <w:rsid w:val="00DD2522"/>
    <w:rsid w:val="00E24EFF"/>
    <w:rsid w:val="00E26120"/>
    <w:rsid w:val="00E36028"/>
    <w:rsid w:val="00E36579"/>
    <w:rsid w:val="00E602F4"/>
    <w:rsid w:val="00E650EB"/>
    <w:rsid w:val="00E8222C"/>
    <w:rsid w:val="00E95418"/>
    <w:rsid w:val="00E966E8"/>
    <w:rsid w:val="00EA1C5E"/>
    <w:rsid w:val="00EA7F42"/>
    <w:rsid w:val="00EC326C"/>
    <w:rsid w:val="00ED0270"/>
    <w:rsid w:val="00ED702A"/>
    <w:rsid w:val="00EF19C6"/>
    <w:rsid w:val="00EF368B"/>
    <w:rsid w:val="00F024E3"/>
    <w:rsid w:val="00F04B20"/>
    <w:rsid w:val="00F05CC8"/>
    <w:rsid w:val="00F122F6"/>
    <w:rsid w:val="00F14D3B"/>
    <w:rsid w:val="00F2329D"/>
    <w:rsid w:val="00F44053"/>
    <w:rsid w:val="00F46168"/>
    <w:rsid w:val="00F505A4"/>
    <w:rsid w:val="00F53F07"/>
    <w:rsid w:val="00F8092B"/>
    <w:rsid w:val="00FB134A"/>
    <w:rsid w:val="00FB3DEF"/>
    <w:rsid w:val="00FC0DEB"/>
    <w:rsid w:val="00FC1254"/>
    <w:rsid w:val="00FC4892"/>
    <w:rsid w:val="00FE291C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65B01-05DA-4D35-9AAF-C3FB2740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81F"/>
    <w:pPr>
      <w:spacing w:after="0" w:line="276" w:lineRule="auto"/>
    </w:pPr>
    <w:rPr>
      <w:rFonts w:ascii="Times New Roman" w:eastAsia="Arial" w:hAnsi="Times New Roman" w:cs="Arial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81F"/>
    <w:pPr>
      <w:ind w:left="720"/>
      <w:contextualSpacing/>
    </w:pPr>
  </w:style>
  <w:style w:type="paragraph" w:customStyle="1" w:styleId="1">
    <w:name w:val="Обычный1"/>
    <w:rsid w:val="007A781F"/>
    <w:pPr>
      <w:spacing w:after="0" w:line="276" w:lineRule="auto"/>
    </w:pPr>
    <w:rPr>
      <w:rFonts w:ascii="Times New Roman" w:eastAsia="Arial" w:hAnsi="Times New Roman" w:cs="Arial"/>
      <w:sz w:val="24"/>
      <w:lang w:val="ru-RU" w:eastAsia="ru-RU"/>
    </w:rPr>
  </w:style>
  <w:style w:type="paragraph" w:customStyle="1" w:styleId="Default">
    <w:name w:val="Default"/>
    <w:rsid w:val="00F53F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Normal">
    <w:name w:val="Table Normal"/>
    <w:rsid w:val="008104A0"/>
    <w:pPr>
      <w:spacing w:after="0" w:line="276" w:lineRule="auto"/>
    </w:pPr>
    <w:rPr>
      <w:rFonts w:ascii="Times New Roman" w:eastAsia="Arial" w:hAnsi="Times New Roman" w:cs="Arial"/>
      <w:sz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2093</Words>
  <Characters>1194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Polya</dc:creator>
  <cp:keywords/>
  <dc:description/>
  <cp:lastModifiedBy>Polya</cp:lastModifiedBy>
  <cp:revision>3</cp:revision>
  <dcterms:created xsi:type="dcterms:W3CDTF">2021-04-22T14:12:00Z</dcterms:created>
  <dcterms:modified xsi:type="dcterms:W3CDTF">2021-04-22T14:31:00Z</dcterms:modified>
</cp:coreProperties>
</file>