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55A39" w14:textId="524DEFF9" w:rsidR="00D208C4" w:rsidRPr="008A64C3" w:rsidRDefault="00C601C5" w:rsidP="00367B1D">
      <w:pPr>
        <w:jc w:val="center"/>
        <w:rPr>
          <w:rFonts w:ascii="Times New Roman" w:eastAsia="方正仿宋简体" w:hAnsi="Times New Roman"/>
          <w:b/>
          <w:sz w:val="28"/>
          <w:szCs w:val="28"/>
          <w:lang w:val="ru-RU"/>
        </w:rPr>
      </w:pPr>
      <w:r w:rsidRPr="008A64C3">
        <w:rPr>
          <w:rFonts w:ascii="Times New Roman" w:eastAsia="方正仿宋简体" w:hAnsi="Times New Roman"/>
          <w:b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4FC7A6" wp14:editId="04231E4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" name="DeepLBoxSPIDType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8D2950" id="_x0000_t202" coordsize="21600,21600" o:spt="202" path="m,l,21600r21600,l21600,xe">
                <v:stroke joinstyle="miter"/>
                <v:path gradientshapeok="t" o:connecttype="rect"/>
              </v:shapetype>
              <v:shape id="DeepLBoxSPIDType" o:spid="_x0000_s1026" type="#_x0000_t20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">
                <o:lock v:ext="edit" selection="t"/>
              </v:shape>
            </w:pict>
          </mc:Fallback>
        </mc:AlternateContent>
      </w:r>
      <w:r w:rsidR="007218A2" w:rsidRPr="008A64C3">
        <w:rPr>
          <w:rFonts w:ascii="Times New Roman" w:eastAsia="方正仿宋简体" w:hAnsi="Times New Roman"/>
          <w:b/>
          <w:sz w:val="28"/>
          <w:szCs w:val="28"/>
          <w:lang w:val="ru-RU"/>
        </w:rPr>
        <w:t xml:space="preserve">Резюме </w:t>
      </w:r>
    </w:p>
    <w:tbl>
      <w:tblPr>
        <w:tblW w:w="100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"/>
        <w:gridCol w:w="559"/>
        <w:gridCol w:w="891"/>
        <w:gridCol w:w="431"/>
        <w:gridCol w:w="1940"/>
        <w:gridCol w:w="2214"/>
        <w:gridCol w:w="17"/>
        <w:gridCol w:w="390"/>
        <w:gridCol w:w="2591"/>
      </w:tblGrid>
      <w:tr w:rsidR="00D7468C" w:rsidRPr="009F0753" w14:paraId="136E799C" w14:textId="77777777" w:rsidTr="0054468C">
        <w:trPr>
          <w:trHeight w:val="467"/>
          <w:jc w:val="center"/>
        </w:trPr>
        <w:tc>
          <w:tcPr>
            <w:tcW w:w="10064" w:type="dxa"/>
            <w:gridSpan w:val="9"/>
            <w:vAlign w:val="center"/>
          </w:tcPr>
          <w:p w14:paraId="3E02FB46" w14:textId="77777777" w:rsidR="00D7468C" w:rsidRPr="009F0753" w:rsidRDefault="004A5269" w:rsidP="001B6D9E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/>
                <w:sz w:val="22"/>
              </w:rPr>
            </w:pPr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Персональные данные</w:t>
            </w:r>
          </w:p>
        </w:tc>
      </w:tr>
      <w:tr w:rsidR="00D66B83" w:rsidRPr="009F0753" w14:paraId="788782AB" w14:textId="77777777" w:rsidTr="0054468C">
        <w:trPr>
          <w:jc w:val="center"/>
        </w:trPr>
        <w:tc>
          <w:tcPr>
            <w:tcW w:w="248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03C0C99" w14:textId="77777777" w:rsidR="00D7468C" w:rsidRPr="009F0753" w:rsidRDefault="00D7468C" w:rsidP="00D66B83">
            <w:pPr>
              <w:overflowPunct w:val="0"/>
              <w:spacing w:line="276" w:lineRule="auto"/>
              <w:jc w:val="right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Имя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>:</w:t>
            </w:r>
          </w:p>
        </w:tc>
        <w:tc>
          <w:tcPr>
            <w:tcW w:w="4992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ABC0286" w14:textId="77777777" w:rsidR="00D7468C" w:rsidRPr="009F0753" w:rsidRDefault="00181539" w:rsidP="00D66B83">
            <w:pPr>
              <w:overflowPunct w:val="0"/>
              <w:spacing w:line="276" w:lineRule="auto"/>
              <w:rPr>
                <w:rFonts w:ascii="Times New Roman" w:eastAsia="方正仿宋简体" w:hAnsi="Times New Roman"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sz w:val="22"/>
              </w:rPr>
              <w:t>Саидов</w:t>
            </w:r>
            <w:proofErr w:type="spellEnd"/>
            <w:r w:rsidRPr="009F0753">
              <w:rPr>
                <w:rFonts w:ascii="Times New Roman" w:eastAsia="方正仿宋简体" w:hAnsi="Times New Roman"/>
                <w:sz w:val="22"/>
              </w:rPr>
              <w:t xml:space="preserve"> </w:t>
            </w:r>
            <w:proofErr w:type="spellStart"/>
            <w:r w:rsidRPr="009F0753">
              <w:rPr>
                <w:rFonts w:ascii="Times New Roman" w:eastAsia="方正仿宋简体" w:hAnsi="Times New Roman"/>
                <w:sz w:val="22"/>
              </w:rPr>
              <w:t>Шахризод</w:t>
            </w:r>
            <w:proofErr w:type="spellEnd"/>
            <w:r w:rsidRPr="009F0753">
              <w:rPr>
                <w:rFonts w:ascii="Times New Roman" w:eastAsia="方正仿宋简体" w:hAnsi="Times New Roman"/>
                <w:sz w:val="22"/>
              </w:rPr>
              <w:t xml:space="preserve"> </w:t>
            </w:r>
            <w:proofErr w:type="spellStart"/>
            <w:r w:rsidRPr="009F0753">
              <w:rPr>
                <w:rFonts w:ascii="Times New Roman" w:eastAsia="方正仿宋简体" w:hAnsi="Times New Roman"/>
                <w:sz w:val="22"/>
              </w:rPr>
              <w:t>Эркинович</w:t>
            </w:r>
            <w:proofErr w:type="spellEnd"/>
          </w:p>
        </w:tc>
        <w:tc>
          <w:tcPr>
            <w:tcW w:w="2591" w:type="dxa"/>
            <w:vMerge w:val="restart"/>
            <w:tcBorders>
              <w:left w:val="single" w:sz="4" w:space="0" w:color="auto"/>
            </w:tcBorders>
            <w:vAlign w:val="center"/>
          </w:tcPr>
          <w:p w14:paraId="49B9D0AE" w14:textId="3831AB74" w:rsidR="00D7468C" w:rsidRPr="009F0753" w:rsidRDefault="00C601C5" w:rsidP="001B6D9E">
            <w:pPr>
              <w:overflowPunct w:val="0"/>
              <w:jc w:val="center"/>
              <w:rPr>
                <w:rFonts w:ascii="Times New Roman" w:eastAsia="方正仿宋简体" w:hAnsi="Times New Roman"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noProof/>
                <w:sz w:val="22"/>
              </w:rPr>
              <w:drawing>
                <wp:inline distT="0" distB="0" distL="0" distR="0" wp14:anchorId="7CAB1A1F" wp14:editId="3BA8076D">
                  <wp:extent cx="1388745" cy="1854835"/>
                  <wp:effectExtent l="0" t="0" r="0" b="0"/>
                  <wp:docPr id="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745" cy="185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2526A" w:rsidRPr="009F0753">
              <w:rPr>
                <w:rFonts w:ascii="Times New Roman" w:hAnsi="Times New Roman"/>
                <w:sz w:val="22"/>
                <w:lang w:val="ru-RU"/>
              </w:rPr>
              <w:t xml:space="preserve"> </w:t>
            </w:r>
          </w:p>
        </w:tc>
      </w:tr>
      <w:tr w:rsidR="00D7468C" w:rsidRPr="009F0753" w14:paraId="49C73AE1" w14:textId="77777777" w:rsidTr="0054468C">
        <w:trPr>
          <w:jc w:val="center"/>
        </w:trPr>
        <w:tc>
          <w:tcPr>
            <w:tcW w:w="248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ACC3B3" w14:textId="77777777" w:rsidR="00D7468C" w:rsidRPr="009F0753" w:rsidRDefault="00D7468C" w:rsidP="00D66B83">
            <w:pPr>
              <w:overflowPunct w:val="0"/>
              <w:spacing w:line="276" w:lineRule="auto"/>
              <w:jc w:val="right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Пол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>:</w:t>
            </w:r>
          </w:p>
        </w:tc>
        <w:tc>
          <w:tcPr>
            <w:tcW w:w="499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DC5AF4" w14:textId="77777777" w:rsidR="00D7468C" w:rsidRPr="009F0753" w:rsidRDefault="00181539" w:rsidP="00D66B83">
            <w:pPr>
              <w:overflowPunct w:val="0"/>
              <w:spacing w:line="276" w:lineRule="auto"/>
              <w:rPr>
                <w:rFonts w:ascii="Times New Roman" w:eastAsia="方正仿宋简体" w:hAnsi="Times New Roman"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sz w:val="22"/>
              </w:rPr>
              <w:t>Мужской</w:t>
            </w:r>
            <w:proofErr w:type="spellEnd"/>
          </w:p>
        </w:tc>
        <w:tc>
          <w:tcPr>
            <w:tcW w:w="2591" w:type="dxa"/>
            <w:vMerge/>
            <w:tcBorders>
              <w:left w:val="single" w:sz="4" w:space="0" w:color="auto"/>
            </w:tcBorders>
            <w:vAlign w:val="center"/>
          </w:tcPr>
          <w:p w14:paraId="2F9A33F0" w14:textId="77777777" w:rsidR="00D7468C" w:rsidRPr="009F0753" w:rsidRDefault="00D7468C" w:rsidP="001B6D9E">
            <w:pPr>
              <w:overflowPunct w:val="0"/>
              <w:rPr>
                <w:rFonts w:ascii="Times New Roman" w:eastAsia="方正仿宋简体" w:hAnsi="Times New Roman"/>
                <w:sz w:val="22"/>
              </w:rPr>
            </w:pPr>
          </w:p>
        </w:tc>
      </w:tr>
      <w:tr w:rsidR="00D7468C" w:rsidRPr="009F0753" w14:paraId="2A76BAE0" w14:textId="77777777" w:rsidTr="0054468C">
        <w:trPr>
          <w:jc w:val="center"/>
        </w:trPr>
        <w:tc>
          <w:tcPr>
            <w:tcW w:w="248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2AA885" w14:textId="77777777" w:rsidR="00D7468C" w:rsidRPr="009F0753" w:rsidRDefault="00D7468C" w:rsidP="00D66B83">
            <w:pPr>
              <w:overflowPunct w:val="0"/>
              <w:spacing w:line="276" w:lineRule="auto"/>
              <w:jc w:val="right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Дата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 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рождения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>:</w:t>
            </w:r>
          </w:p>
        </w:tc>
        <w:tc>
          <w:tcPr>
            <w:tcW w:w="499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8FEDE7" w14:textId="77777777" w:rsidR="00D7468C" w:rsidRPr="009F0753" w:rsidRDefault="00181539" w:rsidP="00D66B83">
            <w:pPr>
              <w:overflowPunct w:val="0"/>
              <w:spacing w:line="276" w:lineRule="auto"/>
              <w:rPr>
                <w:rFonts w:ascii="Times New Roman" w:eastAsia="方正仿宋简体" w:hAnsi="Times New Roman"/>
                <w:sz w:val="22"/>
              </w:rPr>
            </w:pPr>
            <w:r w:rsidRPr="009F0753">
              <w:rPr>
                <w:rFonts w:ascii="Times New Roman" w:eastAsia="方正仿宋简体" w:hAnsi="Times New Roman"/>
                <w:sz w:val="22"/>
              </w:rPr>
              <w:t>28.10.1998</w:t>
            </w:r>
          </w:p>
        </w:tc>
        <w:tc>
          <w:tcPr>
            <w:tcW w:w="2591" w:type="dxa"/>
            <w:vMerge/>
            <w:tcBorders>
              <w:left w:val="single" w:sz="4" w:space="0" w:color="auto"/>
            </w:tcBorders>
            <w:vAlign w:val="center"/>
          </w:tcPr>
          <w:p w14:paraId="62A68CDC" w14:textId="77777777" w:rsidR="00D7468C" w:rsidRPr="009F0753" w:rsidRDefault="00D7468C" w:rsidP="001B6D9E">
            <w:pPr>
              <w:overflowPunct w:val="0"/>
              <w:rPr>
                <w:rFonts w:ascii="Times New Roman" w:eastAsia="方正仿宋简体" w:hAnsi="Times New Roman"/>
                <w:sz w:val="22"/>
              </w:rPr>
            </w:pPr>
          </w:p>
        </w:tc>
      </w:tr>
      <w:tr w:rsidR="00D7468C" w:rsidRPr="009F0753" w14:paraId="74F4D978" w14:textId="77777777" w:rsidTr="0054468C">
        <w:trPr>
          <w:jc w:val="center"/>
        </w:trPr>
        <w:tc>
          <w:tcPr>
            <w:tcW w:w="248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EBECE2" w14:textId="77777777" w:rsidR="00D7468C" w:rsidRPr="009F0753" w:rsidRDefault="00D7468C" w:rsidP="00D66B83">
            <w:pPr>
              <w:overflowPunct w:val="0"/>
              <w:spacing w:line="276" w:lineRule="auto"/>
              <w:jc w:val="right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Семейное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 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положение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>:</w:t>
            </w:r>
          </w:p>
        </w:tc>
        <w:tc>
          <w:tcPr>
            <w:tcW w:w="499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EB54D9" w14:textId="77777777" w:rsidR="00D7468C" w:rsidRPr="009F0753" w:rsidRDefault="00181539" w:rsidP="00D66B83">
            <w:pPr>
              <w:overflowPunct w:val="0"/>
              <w:spacing w:line="276" w:lineRule="auto"/>
              <w:rPr>
                <w:rFonts w:ascii="Times New Roman" w:eastAsia="方正仿宋简体" w:hAnsi="Times New Roman"/>
                <w:sz w:val="22"/>
                <w:lang w:val="ru-RU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sz w:val="22"/>
              </w:rPr>
              <w:t>Женат</w:t>
            </w: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ый</w:t>
            </w:r>
            <w:proofErr w:type="spellEnd"/>
          </w:p>
        </w:tc>
        <w:tc>
          <w:tcPr>
            <w:tcW w:w="2591" w:type="dxa"/>
            <w:vMerge/>
            <w:tcBorders>
              <w:left w:val="single" w:sz="4" w:space="0" w:color="auto"/>
            </w:tcBorders>
            <w:vAlign w:val="center"/>
          </w:tcPr>
          <w:p w14:paraId="7F22CBE4" w14:textId="77777777" w:rsidR="00D7468C" w:rsidRPr="009F0753" w:rsidRDefault="00D7468C" w:rsidP="001B6D9E">
            <w:pPr>
              <w:overflowPunct w:val="0"/>
              <w:rPr>
                <w:rFonts w:ascii="Times New Roman" w:eastAsia="方正仿宋简体" w:hAnsi="Times New Roman"/>
                <w:sz w:val="22"/>
              </w:rPr>
            </w:pPr>
          </w:p>
        </w:tc>
      </w:tr>
      <w:tr w:rsidR="00D7468C" w:rsidRPr="009F0753" w14:paraId="677894D9" w14:textId="77777777" w:rsidTr="0054468C">
        <w:trPr>
          <w:jc w:val="center"/>
        </w:trPr>
        <w:tc>
          <w:tcPr>
            <w:tcW w:w="248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47C34E" w14:textId="77777777" w:rsidR="00D7468C" w:rsidRPr="009F0753" w:rsidRDefault="00D7468C" w:rsidP="00D66B83">
            <w:pPr>
              <w:overflowPunct w:val="0"/>
              <w:spacing w:line="276" w:lineRule="auto"/>
              <w:jc w:val="right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Национальность</w:t>
            </w:r>
            <w:proofErr w:type="spellEnd"/>
          </w:p>
        </w:tc>
        <w:tc>
          <w:tcPr>
            <w:tcW w:w="499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1C8B23" w14:textId="77777777" w:rsidR="00D7468C" w:rsidRPr="009F0753" w:rsidRDefault="00181539" w:rsidP="00D66B83">
            <w:pPr>
              <w:overflowPunct w:val="0"/>
              <w:spacing w:line="276" w:lineRule="auto"/>
              <w:rPr>
                <w:rFonts w:ascii="Times New Roman" w:eastAsia="方正仿宋简体" w:hAnsi="Times New Roman"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sz w:val="22"/>
              </w:rPr>
              <w:t>Узбек</w:t>
            </w:r>
            <w:proofErr w:type="spellEnd"/>
          </w:p>
        </w:tc>
        <w:tc>
          <w:tcPr>
            <w:tcW w:w="2591" w:type="dxa"/>
            <w:vMerge/>
            <w:tcBorders>
              <w:left w:val="single" w:sz="4" w:space="0" w:color="auto"/>
            </w:tcBorders>
            <w:vAlign w:val="center"/>
          </w:tcPr>
          <w:p w14:paraId="3E1284AC" w14:textId="77777777" w:rsidR="00D7468C" w:rsidRPr="009F0753" w:rsidRDefault="00D7468C" w:rsidP="001B6D9E">
            <w:pPr>
              <w:overflowPunct w:val="0"/>
              <w:rPr>
                <w:rFonts w:ascii="Times New Roman" w:eastAsia="方正仿宋简体" w:hAnsi="Times New Roman"/>
                <w:sz w:val="22"/>
              </w:rPr>
            </w:pPr>
          </w:p>
        </w:tc>
      </w:tr>
      <w:tr w:rsidR="00D7468C" w:rsidRPr="009F0753" w14:paraId="47B8AF0B" w14:textId="77777777" w:rsidTr="0054468C">
        <w:trPr>
          <w:jc w:val="center"/>
        </w:trPr>
        <w:tc>
          <w:tcPr>
            <w:tcW w:w="248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F324EC" w14:textId="77777777" w:rsidR="00D7468C" w:rsidRPr="009F0753" w:rsidRDefault="00D7468C" w:rsidP="00D66B83">
            <w:pPr>
              <w:overflowPunct w:val="0"/>
              <w:spacing w:line="276" w:lineRule="auto"/>
              <w:jc w:val="right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Номер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 </w:t>
            </w:r>
            <w:proofErr w:type="spellStart"/>
            <w:r w:rsidR="004A5269" w:rsidRPr="009F0753">
              <w:rPr>
                <w:rFonts w:ascii="Times New Roman" w:eastAsia="方正仿宋简体" w:hAnsi="Times New Roman"/>
                <w:b/>
                <w:sz w:val="22"/>
              </w:rPr>
              <w:t>моб.тел</w:t>
            </w:r>
            <w:proofErr w:type="spellEnd"/>
            <w:r w:rsidR="004A5269" w:rsidRPr="009F0753">
              <w:rPr>
                <w:rFonts w:ascii="Times New Roman" w:eastAsia="方正仿宋简体" w:hAnsi="Times New Roman"/>
                <w:b/>
                <w:sz w:val="22"/>
              </w:rPr>
              <w:t>.</w:t>
            </w:r>
            <w:r w:rsidRPr="009F0753">
              <w:rPr>
                <w:rFonts w:ascii="Times New Roman" w:eastAsia="方正仿宋简体" w:hAnsi="Times New Roman"/>
                <w:b/>
                <w:sz w:val="22"/>
              </w:rPr>
              <w:t>:</w:t>
            </w:r>
          </w:p>
        </w:tc>
        <w:tc>
          <w:tcPr>
            <w:tcW w:w="499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DC2E46" w14:textId="77777777" w:rsidR="00D7468C" w:rsidRPr="009F0753" w:rsidRDefault="00181539" w:rsidP="00D66B83">
            <w:pPr>
              <w:overflowPunct w:val="0"/>
              <w:spacing w:line="276" w:lineRule="auto"/>
              <w:rPr>
                <w:rFonts w:ascii="Times New Roman" w:eastAsia="方正仿宋简体" w:hAnsi="Times New Roman"/>
                <w:sz w:val="22"/>
              </w:rPr>
            </w:pPr>
            <w:r w:rsidRPr="009F0753">
              <w:rPr>
                <w:rFonts w:ascii="Times New Roman" w:eastAsia="方正仿宋简体" w:hAnsi="Times New Roman"/>
                <w:sz w:val="22"/>
              </w:rPr>
              <w:t>+998 91 080 54 56</w:t>
            </w:r>
          </w:p>
        </w:tc>
        <w:tc>
          <w:tcPr>
            <w:tcW w:w="2591" w:type="dxa"/>
            <w:vMerge/>
            <w:tcBorders>
              <w:left w:val="single" w:sz="4" w:space="0" w:color="auto"/>
            </w:tcBorders>
            <w:vAlign w:val="center"/>
          </w:tcPr>
          <w:p w14:paraId="4AE82AA4" w14:textId="77777777" w:rsidR="00D7468C" w:rsidRPr="009F0753" w:rsidRDefault="00D7468C" w:rsidP="001B6D9E">
            <w:pPr>
              <w:overflowPunct w:val="0"/>
              <w:rPr>
                <w:rFonts w:ascii="Times New Roman" w:eastAsia="方正仿宋简体" w:hAnsi="Times New Roman"/>
                <w:sz w:val="22"/>
              </w:rPr>
            </w:pPr>
          </w:p>
        </w:tc>
      </w:tr>
      <w:tr w:rsidR="00D7468C" w:rsidRPr="009F0753" w14:paraId="066B5D36" w14:textId="77777777" w:rsidTr="0054468C">
        <w:trPr>
          <w:jc w:val="center"/>
        </w:trPr>
        <w:tc>
          <w:tcPr>
            <w:tcW w:w="248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200E31" w14:textId="77777777" w:rsidR="00D7468C" w:rsidRPr="009F0753" w:rsidRDefault="00D7468C" w:rsidP="00D66B83">
            <w:pPr>
              <w:overflowPunct w:val="0"/>
              <w:spacing w:line="276" w:lineRule="auto"/>
              <w:jc w:val="right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Электронная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 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почта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>:</w:t>
            </w:r>
          </w:p>
        </w:tc>
        <w:tc>
          <w:tcPr>
            <w:tcW w:w="499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CD356E" w14:textId="77777777" w:rsidR="00D7468C" w:rsidRPr="009F0753" w:rsidRDefault="00FF1C94" w:rsidP="00D66B83">
            <w:pPr>
              <w:overflowPunct w:val="0"/>
              <w:spacing w:line="276" w:lineRule="auto"/>
              <w:rPr>
                <w:rFonts w:ascii="Times New Roman" w:eastAsia="方正仿宋简体" w:hAnsi="Times New Roman"/>
                <w:sz w:val="22"/>
              </w:rPr>
            </w:pPr>
            <w:hyperlink r:id="rId9" w:history="1">
              <w:r w:rsidR="00181539" w:rsidRPr="009F0753">
                <w:rPr>
                  <w:rFonts w:ascii="Times New Roman" w:eastAsia="方正仿宋简体" w:hAnsi="Times New Roman"/>
                  <w:sz w:val="22"/>
                </w:rPr>
                <w:t>shahrizodsaidov@gmail.com</w:t>
              </w:r>
            </w:hyperlink>
          </w:p>
        </w:tc>
        <w:tc>
          <w:tcPr>
            <w:tcW w:w="2591" w:type="dxa"/>
            <w:vMerge/>
            <w:tcBorders>
              <w:left w:val="single" w:sz="4" w:space="0" w:color="auto"/>
            </w:tcBorders>
            <w:vAlign w:val="center"/>
          </w:tcPr>
          <w:p w14:paraId="0E87AFAE" w14:textId="77777777" w:rsidR="00D7468C" w:rsidRPr="009F0753" w:rsidRDefault="00D7468C" w:rsidP="001B6D9E">
            <w:pPr>
              <w:overflowPunct w:val="0"/>
              <w:rPr>
                <w:rFonts w:ascii="Times New Roman" w:eastAsia="方正仿宋简体" w:hAnsi="Times New Roman"/>
                <w:sz w:val="22"/>
              </w:rPr>
            </w:pPr>
          </w:p>
        </w:tc>
      </w:tr>
      <w:tr w:rsidR="00D66B83" w:rsidRPr="009F0753" w14:paraId="5495E1BA" w14:textId="77777777" w:rsidTr="0054468C">
        <w:trPr>
          <w:jc w:val="center"/>
        </w:trPr>
        <w:tc>
          <w:tcPr>
            <w:tcW w:w="248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FE3A088" w14:textId="77777777" w:rsidR="00D7468C" w:rsidRPr="009F0753" w:rsidRDefault="00D7468C" w:rsidP="00D66B83">
            <w:pPr>
              <w:overflowPunct w:val="0"/>
              <w:spacing w:line="276" w:lineRule="auto"/>
              <w:jc w:val="right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Адрес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 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проживания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>:</w:t>
            </w:r>
          </w:p>
        </w:tc>
        <w:tc>
          <w:tcPr>
            <w:tcW w:w="499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9258EC" w14:textId="77777777" w:rsidR="00D7468C" w:rsidRPr="009F0753" w:rsidRDefault="00181539" w:rsidP="00D66B83">
            <w:pPr>
              <w:overflowPunct w:val="0"/>
              <w:spacing w:line="276" w:lineRule="auto"/>
              <w:rPr>
                <w:rFonts w:ascii="Times New Roman" w:eastAsia="方正仿宋简体" w:hAnsi="Times New Roman"/>
                <w:sz w:val="22"/>
              </w:rPr>
            </w:pPr>
            <w:r w:rsidRPr="009F0753">
              <w:rPr>
                <w:rFonts w:ascii="Times New Roman" w:eastAsia="方正仿宋简体" w:hAnsi="Times New Roman"/>
                <w:sz w:val="22"/>
              </w:rPr>
              <w:t xml:space="preserve">Г. </w:t>
            </w:r>
            <w:proofErr w:type="spellStart"/>
            <w:r w:rsidRPr="009F0753">
              <w:rPr>
                <w:rFonts w:ascii="Times New Roman" w:eastAsia="方正仿宋简体" w:hAnsi="Times New Roman"/>
                <w:sz w:val="22"/>
              </w:rPr>
              <w:t>Бухара</w:t>
            </w:r>
            <w:proofErr w:type="spellEnd"/>
            <w:r w:rsidRPr="009F0753">
              <w:rPr>
                <w:rFonts w:ascii="Times New Roman" w:eastAsia="方正仿宋简体" w:hAnsi="Times New Roman"/>
                <w:sz w:val="22"/>
              </w:rPr>
              <w:t xml:space="preserve">, р. </w:t>
            </w:r>
            <w:proofErr w:type="spellStart"/>
            <w:r w:rsidRPr="009F0753">
              <w:rPr>
                <w:rFonts w:ascii="Times New Roman" w:eastAsia="方正仿宋简体" w:hAnsi="Times New Roman"/>
                <w:sz w:val="22"/>
              </w:rPr>
              <w:t>Гиждуван</w:t>
            </w:r>
            <w:proofErr w:type="spellEnd"/>
          </w:p>
        </w:tc>
        <w:tc>
          <w:tcPr>
            <w:tcW w:w="2591" w:type="dxa"/>
            <w:vMerge/>
            <w:tcBorders>
              <w:left w:val="single" w:sz="4" w:space="0" w:color="auto"/>
            </w:tcBorders>
            <w:vAlign w:val="center"/>
          </w:tcPr>
          <w:p w14:paraId="1B6A3592" w14:textId="77777777" w:rsidR="00D7468C" w:rsidRPr="009F0753" w:rsidRDefault="00D7468C" w:rsidP="001B6D9E">
            <w:pPr>
              <w:overflowPunct w:val="0"/>
              <w:rPr>
                <w:rFonts w:ascii="Times New Roman" w:eastAsia="方正仿宋简体" w:hAnsi="Times New Roman"/>
                <w:sz w:val="22"/>
                <w:lang w:val="ru-RU"/>
              </w:rPr>
            </w:pPr>
          </w:p>
        </w:tc>
      </w:tr>
      <w:tr w:rsidR="00D7468C" w:rsidRPr="009F0753" w14:paraId="766D11B1" w14:textId="77777777" w:rsidTr="0054468C">
        <w:trPr>
          <w:trHeight w:val="467"/>
          <w:jc w:val="center"/>
        </w:trPr>
        <w:tc>
          <w:tcPr>
            <w:tcW w:w="10064" w:type="dxa"/>
            <w:gridSpan w:val="9"/>
            <w:tcBorders>
              <w:bottom w:val="single" w:sz="4" w:space="0" w:color="auto"/>
            </w:tcBorders>
            <w:vAlign w:val="center"/>
          </w:tcPr>
          <w:p w14:paraId="1501858C" w14:textId="77777777" w:rsidR="00D7468C" w:rsidRPr="009F0753" w:rsidRDefault="00D7468C" w:rsidP="001B6D9E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/>
                <w:sz w:val="22"/>
                <w:lang w:val="ru-RU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Знание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 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язык</w:t>
            </w:r>
            <w:r w:rsidR="004A5269"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ов</w:t>
            </w:r>
            <w:proofErr w:type="spellEnd"/>
          </w:p>
        </w:tc>
      </w:tr>
      <w:tr w:rsidR="00D7468C" w:rsidRPr="009564C5" w14:paraId="71B709D3" w14:textId="77777777" w:rsidTr="0054468C">
        <w:trPr>
          <w:jc w:val="center"/>
        </w:trPr>
        <w:tc>
          <w:tcPr>
            <w:tcW w:w="159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14C983A" w14:textId="77777777" w:rsidR="00D7468C" w:rsidRPr="009F0753" w:rsidRDefault="00D7468C" w:rsidP="00583013">
            <w:pPr>
              <w:overflowPunct w:val="0"/>
              <w:spacing w:line="288" w:lineRule="auto"/>
              <w:jc w:val="right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Английский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>:</w:t>
            </w:r>
          </w:p>
        </w:tc>
        <w:tc>
          <w:tcPr>
            <w:tcW w:w="8474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278DCB0" w14:textId="77777777" w:rsidR="00D7468C" w:rsidRPr="009F0753" w:rsidRDefault="00974116" w:rsidP="001B6D9E">
            <w:pPr>
              <w:overflowPunct w:val="0"/>
              <w:spacing w:line="288" w:lineRule="auto"/>
              <w:jc w:val="left"/>
              <w:rPr>
                <w:rFonts w:ascii="Times New Roman" w:eastAsia="方正仿宋简体" w:hAnsi="Times New Roman"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□</w:t>
            </w:r>
            <w:r w:rsidR="0076015E" w:rsidRPr="009F0753">
              <w:rPr>
                <w:rFonts w:ascii="Times New Roman" w:eastAsia="方正仿宋简体" w:hAnsi="Times New Roman"/>
                <w:sz w:val="22"/>
                <w:lang w:val="ru-RU"/>
              </w:rPr>
              <w:t>Не владе</w:t>
            </w:r>
            <w:r w:rsidR="002D2349" w:rsidRPr="009F0753">
              <w:rPr>
                <w:rFonts w:ascii="Times New Roman" w:eastAsia="方正仿宋简体" w:hAnsi="Times New Roman"/>
                <w:sz w:val="22"/>
                <w:lang w:val="ru-RU"/>
              </w:rPr>
              <w:t>ю</w:t>
            </w:r>
            <w:r w:rsidR="0076015E" w:rsidRPr="009F0753">
              <w:rPr>
                <w:rFonts w:ascii="Times New Roman" w:eastAsia="方正仿宋简体" w:hAnsi="Times New Roman"/>
                <w:sz w:val="22"/>
                <w:lang w:val="ru-RU"/>
              </w:rPr>
              <w:t xml:space="preserve"> □ начальный </w:t>
            </w:r>
            <w:r w:rsidR="002D2349" w:rsidRPr="009F0753">
              <w:rPr>
                <w:rFonts w:ascii="Times New Roman" w:eastAsia="方正仿宋简体" w:hAnsi="Times New Roman"/>
                <w:sz w:val="22"/>
                <w:lang w:val="ru-RU"/>
              </w:rPr>
              <w:t xml:space="preserve">уровень </w:t>
            </w:r>
            <w:r w:rsidR="0076015E" w:rsidRPr="009F0753">
              <w:rPr>
                <w:rFonts w:ascii="Times New Roman" w:eastAsia="方正仿宋简体" w:hAnsi="Times New Roman"/>
                <w:sz w:val="22"/>
                <w:lang w:val="ru-RU"/>
              </w:rPr>
              <w:t>□ ограничен</w:t>
            </w:r>
            <w:r w:rsidR="002D2349" w:rsidRPr="009F0753">
              <w:rPr>
                <w:rFonts w:ascii="Times New Roman" w:eastAsia="方正仿宋简体" w:hAnsi="Times New Roman"/>
                <w:sz w:val="22"/>
                <w:lang w:val="ru-RU"/>
              </w:rPr>
              <w:t>но</w:t>
            </w:r>
            <w:r w:rsidR="0076015E" w:rsidRPr="009F0753">
              <w:rPr>
                <w:rFonts w:ascii="Times New Roman" w:eastAsia="方正仿宋简体" w:hAnsi="Times New Roman"/>
                <w:sz w:val="22"/>
                <w:lang w:val="ru-RU"/>
              </w:rPr>
              <w:t xml:space="preserve"> □ профессиональн</w:t>
            </w:r>
            <w:r w:rsidR="002D2349" w:rsidRPr="009F0753">
              <w:rPr>
                <w:rFonts w:ascii="Times New Roman" w:eastAsia="方正仿宋简体" w:hAnsi="Times New Roman"/>
                <w:sz w:val="22"/>
                <w:lang w:val="ru-RU"/>
              </w:rPr>
              <w:t>о</w:t>
            </w:r>
            <w:r w:rsidR="0076015E" w:rsidRPr="009F0753">
              <w:rPr>
                <w:rFonts w:ascii="Times New Roman" w:eastAsia="方正仿宋简体" w:hAnsi="Times New Roman"/>
                <w:sz w:val="22"/>
                <w:lang w:val="ru-RU"/>
              </w:rPr>
              <w:t xml:space="preserve"> </w:t>
            </w:r>
            <w:r w:rsidR="0076015E" w:rsidRPr="009F0753">
              <w:rPr>
                <w:rFonts w:ascii="Times New Roman" w:eastAsia="方正仿宋简体" w:hAnsi="Times New Roman"/>
                <w:b/>
                <w:sz w:val="22"/>
                <w:u w:val="single"/>
                <w:lang w:val="ru-RU"/>
              </w:rPr>
              <w:t xml:space="preserve">□ полный профессиональный </w:t>
            </w:r>
            <w:r w:rsidR="002D2349" w:rsidRPr="009F0753">
              <w:rPr>
                <w:rFonts w:ascii="Times New Roman" w:eastAsia="方正仿宋简体" w:hAnsi="Times New Roman"/>
                <w:b/>
                <w:sz w:val="22"/>
                <w:u w:val="single"/>
                <w:lang w:val="ru-RU"/>
              </w:rPr>
              <w:t>уровень</w:t>
            </w:r>
            <w:r w:rsidR="002D2349" w:rsidRPr="009F0753">
              <w:rPr>
                <w:rFonts w:ascii="Times New Roman" w:eastAsia="方正仿宋简体" w:hAnsi="Times New Roman"/>
                <w:sz w:val="22"/>
                <w:lang w:val="ru-RU"/>
              </w:rPr>
              <w:t xml:space="preserve"> </w:t>
            </w:r>
            <w:r w:rsidR="0076015E" w:rsidRPr="009F0753">
              <w:rPr>
                <w:rFonts w:ascii="Times New Roman" w:eastAsia="方正仿宋简体" w:hAnsi="Times New Roman"/>
                <w:sz w:val="22"/>
                <w:lang w:val="ru-RU"/>
              </w:rPr>
              <w:t>□ родной / двуязычный</w:t>
            </w:r>
          </w:p>
        </w:tc>
      </w:tr>
      <w:tr w:rsidR="00D53DB5" w:rsidRPr="009564C5" w14:paraId="508B0D27" w14:textId="77777777" w:rsidTr="0054468C">
        <w:trPr>
          <w:jc w:val="center"/>
        </w:trPr>
        <w:tc>
          <w:tcPr>
            <w:tcW w:w="1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00E535" w14:textId="77777777" w:rsidR="00D53DB5" w:rsidRPr="009F0753" w:rsidRDefault="00D53DB5" w:rsidP="001B6D9E">
            <w:pPr>
              <w:overflowPunct w:val="0"/>
              <w:spacing w:line="288" w:lineRule="auto"/>
              <w:jc w:val="right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Русский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>:</w:t>
            </w:r>
          </w:p>
        </w:tc>
        <w:tc>
          <w:tcPr>
            <w:tcW w:w="847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65EEE8" w14:textId="77777777" w:rsidR="00D53DB5" w:rsidRPr="009F0753" w:rsidRDefault="00974116" w:rsidP="00CB2626">
            <w:pPr>
              <w:overflowPunct w:val="0"/>
              <w:spacing w:line="288" w:lineRule="auto"/>
              <w:jc w:val="left"/>
              <w:rPr>
                <w:rFonts w:ascii="Times New Roman" w:eastAsia="方正仿宋简体" w:hAnsi="Times New Roman"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□</w:t>
            </w:r>
            <w:r w:rsidR="00D53DB5" w:rsidRPr="009F0753">
              <w:rPr>
                <w:rFonts w:ascii="Times New Roman" w:eastAsia="方正仿宋简体" w:hAnsi="Times New Roman"/>
                <w:sz w:val="22"/>
                <w:lang w:val="ru-RU"/>
              </w:rPr>
              <w:t xml:space="preserve">Не владею □ начальный уровень □ ограниченно </w:t>
            </w:r>
            <w:r w:rsidR="00D53DB5" w:rsidRPr="009F0753">
              <w:rPr>
                <w:rFonts w:ascii="Times New Roman" w:eastAsia="方正仿宋简体" w:hAnsi="Times New Roman"/>
                <w:b/>
                <w:sz w:val="22"/>
                <w:u w:val="single"/>
                <w:lang w:val="ru-RU"/>
              </w:rPr>
              <w:t>□ профессионально</w:t>
            </w:r>
            <w:r w:rsidR="00D53DB5" w:rsidRPr="009F0753">
              <w:rPr>
                <w:rFonts w:ascii="Times New Roman" w:eastAsia="方正仿宋简体" w:hAnsi="Times New Roman"/>
                <w:sz w:val="22"/>
                <w:lang w:val="ru-RU"/>
              </w:rPr>
              <w:t xml:space="preserve"> □ полный профессиональный уровень □ родной / двуязычный</w:t>
            </w:r>
          </w:p>
        </w:tc>
      </w:tr>
      <w:tr w:rsidR="00D53DB5" w:rsidRPr="009F0753" w14:paraId="4F6EC462" w14:textId="77777777" w:rsidTr="0054468C">
        <w:trPr>
          <w:trHeight w:val="413"/>
          <w:jc w:val="center"/>
        </w:trPr>
        <w:tc>
          <w:tcPr>
            <w:tcW w:w="10064" w:type="dxa"/>
            <w:gridSpan w:val="9"/>
            <w:tcBorders>
              <w:bottom w:val="single" w:sz="4" w:space="0" w:color="auto"/>
            </w:tcBorders>
            <w:vAlign w:val="center"/>
          </w:tcPr>
          <w:p w14:paraId="018466F7" w14:textId="77777777" w:rsidR="00D53DB5" w:rsidRPr="009F0753" w:rsidRDefault="00D53DB5" w:rsidP="001B6D9E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Образование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 (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академическая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 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квалификация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>)</w:t>
            </w:r>
          </w:p>
        </w:tc>
      </w:tr>
      <w:tr w:rsidR="00D53DB5" w:rsidRPr="009F0753" w14:paraId="5187D79E" w14:textId="77777777" w:rsidTr="0054468C">
        <w:trPr>
          <w:trHeight w:val="386"/>
          <w:jc w:val="center"/>
        </w:trPr>
        <w:tc>
          <w:tcPr>
            <w:tcW w:w="291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70B559" w14:textId="77777777" w:rsidR="00D53DB5" w:rsidRPr="009F0753" w:rsidRDefault="00D53DB5" w:rsidP="001B6D9E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Дата</w:t>
            </w:r>
            <w:proofErr w:type="spellEnd"/>
          </w:p>
        </w:tc>
        <w:tc>
          <w:tcPr>
            <w:tcW w:w="715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EA0327" w14:textId="77777777" w:rsidR="00D53DB5" w:rsidRPr="009F0753" w:rsidRDefault="00D53DB5" w:rsidP="001B6D9E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Степень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, 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специальность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, 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колледж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, 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университет</w:t>
            </w:r>
            <w:proofErr w:type="spellEnd"/>
          </w:p>
        </w:tc>
      </w:tr>
      <w:tr w:rsidR="00D53DB5" w:rsidRPr="009564C5" w14:paraId="56EF7A9C" w14:textId="77777777" w:rsidTr="0054468C">
        <w:trPr>
          <w:trHeight w:val="759"/>
          <w:jc w:val="center"/>
        </w:trPr>
        <w:tc>
          <w:tcPr>
            <w:tcW w:w="291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67AA2E" w14:textId="77777777" w:rsidR="00D53DB5" w:rsidRPr="009F0753" w:rsidRDefault="00181539" w:rsidP="00181539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2014</w:t>
            </w:r>
            <w:r w:rsidR="00CB4658">
              <w:rPr>
                <w:rFonts w:ascii="Times New Roman" w:eastAsia="方正仿宋简体" w:hAnsi="Times New Roman"/>
                <w:sz w:val="22"/>
                <w:lang w:val="ru-RU"/>
              </w:rPr>
              <w:t xml:space="preserve"> </w:t>
            </w: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-</w:t>
            </w:r>
            <w:r w:rsidR="00CB4658">
              <w:rPr>
                <w:rFonts w:ascii="Times New Roman" w:eastAsia="方正仿宋简体" w:hAnsi="Times New Roman"/>
                <w:sz w:val="22"/>
                <w:lang w:val="ru-RU"/>
              </w:rPr>
              <w:t xml:space="preserve"> </w:t>
            </w: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2017 г.</w:t>
            </w:r>
          </w:p>
        </w:tc>
        <w:tc>
          <w:tcPr>
            <w:tcW w:w="715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F88220" w14:textId="77777777" w:rsidR="00181539" w:rsidRPr="009F0753" w:rsidRDefault="00181539" w:rsidP="00BC05F6">
            <w:pPr>
              <w:overflowPunct w:val="0"/>
              <w:jc w:val="left"/>
              <w:rPr>
                <w:rFonts w:ascii="Times New Roman" w:eastAsia="方正仿宋简体" w:hAnsi="Times New Roman"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Степень: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 xml:space="preserve"> </w:t>
            </w: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среднее профессиональное</w:t>
            </w:r>
          </w:p>
          <w:p w14:paraId="4AA4D02E" w14:textId="77777777" w:rsidR="00181539" w:rsidRPr="009F0753" w:rsidRDefault="00181539" w:rsidP="00BC05F6">
            <w:pPr>
              <w:overflowPunct w:val="0"/>
              <w:jc w:val="left"/>
              <w:rPr>
                <w:rFonts w:ascii="Times New Roman" w:eastAsia="方正仿宋简体" w:hAnsi="Times New Roman"/>
                <w:b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/>
                <w:sz w:val="22"/>
              </w:rPr>
              <w:t>C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пециальность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 xml:space="preserve">: </w:t>
            </w: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маркетинг.</w:t>
            </w:r>
          </w:p>
          <w:p w14:paraId="2FD34449" w14:textId="77777777" w:rsidR="00D53DB5" w:rsidRPr="009F0753" w:rsidRDefault="00181539" w:rsidP="00BC05F6">
            <w:pPr>
              <w:overflowPunct w:val="0"/>
              <w:jc w:val="left"/>
              <w:rPr>
                <w:rFonts w:ascii="Times New Roman" w:eastAsia="方正仿宋简体" w:hAnsi="Times New Roman"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Колледж: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 xml:space="preserve"> </w:t>
            </w:r>
            <w:proofErr w:type="spellStart"/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Гиждуванский</w:t>
            </w:r>
            <w:proofErr w:type="spellEnd"/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 xml:space="preserve"> профессиональный колледж бытового обслуживания</w:t>
            </w:r>
          </w:p>
        </w:tc>
      </w:tr>
      <w:tr w:rsidR="00BC05F6" w:rsidRPr="009564C5" w14:paraId="54742EAB" w14:textId="77777777" w:rsidTr="0054468C">
        <w:trPr>
          <w:trHeight w:val="759"/>
          <w:jc w:val="center"/>
        </w:trPr>
        <w:tc>
          <w:tcPr>
            <w:tcW w:w="291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3FA790" w14:textId="77777777" w:rsidR="00BC05F6" w:rsidRPr="009F0753" w:rsidRDefault="00BC05F6" w:rsidP="00181539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2017</w:t>
            </w:r>
            <w:r w:rsidR="00CB4658">
              <w:rPr>
                <w:rFonts w:ascii="Times New Roman" w:eastAsia="方正仿宋简体" w:hAnsi="Times New Roman"/>
                <w:sz w:val="22"/>
                <w:lang w:val="ru-RU"/>
              </w:rPr>
              <w:t xml:space="preserve"> </w:t>
            </w: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-</w:t>
            </w:r>
            <w:r w:rsidR="00CB4658">
              <w:rPr>
                <w:rFonts w:ascii="Times New Roman" w:eastAsia="方正仿宋简体" w:hAnsi="Times New Roman"/>
                <w:sz w:val="22"/>
                <w:lang w:val="ru-RU"/>
              </w:rPr>
              <w:t xml:space="preserve"> </w:t>
            </w: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2021 г.</w:t>
            </w:r>
          </w:p>
        </w:tc>
        <w:tc>
          <w:tcPr>
            <w:tcW w:w="715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C0093" w14:textId="77777777" w:rsidR="00BC05F6" w:rsidRPr="009F0753" w:rsidRDefault="00BC05F6" w:rsidP="00BC05F6">
            <w:pPr>
              <w:overflowPunct w:val="0"/>
              <w:jc w:val="left"/>
              <w:rPr>
                <w:rFonts w:ascii="Times New Roman" w:eastAsia="方正仿宋简体" w:hAnsi="Times New Roman"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Степень: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 xml:space="preserve"> </w:t>
            </w: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бакалавриат</w:t>
            </w:r>
          </w:p>
          <w:p w14:paraId="747EE941" w14:textId="77777777" w:rsidR="00367B1D" w:rsidRPr="009F0753" w:rsidRDefault="00BC05F6" w:rsidP="00367B1D">
            <w:pPr>
              <w:overflowPunct w:val="0"/>
              <w:jc w:val="left"/>
              <w:rPr>
                <w:rFonts w:ascii="Times New Roman" w:eastAsia="方正仿宋简体" w:hAnsi="Times New Roman"/>
                <w:b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/>
                <w:sz w:val="22"/>
              </w:rPr>
              <w:t>C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пециальность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 xml:space="preserve">: </w:t>
            </w:r>
            <w:r w:rsidR="00367B1D" w:rsidRPr="009F0753">
              <w:rPr>
                <w:rFonts w:ascii="Times New Roman" w:eastAsia="方正仿宋简体" w:hAnsi="Times New Roman"/>
                <w:sz w:val="22"/>
                <w:lang w:val="ru-RU"/>
              </w:rPr>
              <w:t>Автоматизация и управление технологических процессов и производств.</w:t>
            </w:r>
          </w:p>
          <w:p w14:paraId="43C76B82" w14:textId="77777777" w:rsidR="00BC05F6" w:rsidRPr="009F0753" w:rsidRDefault="00BC05F6" w:rsidP="00367B1D">
            <w:pPr>
              <w:overflowPunct w:val="0"/>
              <w:jc w:val="left"/>
              <w:rPr>
                <w:rFonts w:ascii="Times New Roman" w:eastAsia="方正仿宋简体" w:hAnsi="Times New Roman"/>
                <w:b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Университет:</w:t>
            </w:r>
            <w:r w:rsidR="00367B1D" w:rsidRPr="009F0753">
              <w:rPr>
                <w:rFonts w:ascii="Times New Roman" w:eastAsia="方正仿宋简体" w:hAnsi="Times New Roman"/>
                <w:sz w:val="22"/>
                <w:lang w:val="ru-RU"/>
              </w:rPr>
              <w:t xml:space="preserve"> Ташкентский Государственный Технический Университет имени Ислама Каримова.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 xml:space="preserve"> </w:t>
            </w:r>
          </w:p>
        </w:tc>
      </w:tr>
      <w:tr w:rsidR="00BC05F6" w:rsidRPr="009564C5" w14:paraId="3AF7D37B" w14:textId="77777777" w:rsidTr="0054468C">
        <w:trPr>
          <w:trHeight w:val="759"/>
          <w:jc w:val="center"/>
        </w:trPr>
        <w:tc>
          <w:tcPr>
            <w:tcW w:w="291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F4B2A" w14:textId="77777777" w:rsidR="00BC05F6" w:rsidRPr="009F0753" w:rsidRDefault="006B2B04" w:rsidP="00181539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sz w:val="22"/>
              </w:rPr>
            </w:pPr>
            <w:r w:rsidRPr="009F0753">
              <w:rPr>
                <w:rFonts w:ascii="Times New Roman" w:eastAsia="方正仿宋简体" w:hAnsi="Times New Roman"/>
                <w:sz w:val="22"/>
              </w:rPr>
              <w:t>2025</w:t>
            </w:r>
            <w:r w:rsidR="00CB4658">
              <w:rPr>
                <w:rFonts w:ascii="Times New Roman" w:eastAsia="方正仿宋简体" w:hAnsi="Times New Roman"/>
                <w:sz w:val="22"/>
                <w:lang w:val="ru-RU"/>
              </w:rPr>
              <w:t xml:space="preserve"> </w:t>
            </w:r>
            <w:r w:rsidRPr="009F0753">
              <w:rPr>
                <w:rFonts w:ascii="Times New Roman" w:eastAsia="方正仿宋简体" w:hAnsi="Times New Roman"/>
                <w:sz w:val="22"/>
              </w:rPr>
              <w:t>-</w:t>
            </w:r>
            <w:r w:rsidR="00CB4658">
              <w:rPr>
                <w:rFonts w:ascii="Times New Roman" w:eastAsia="方正仿宋简体" w:hAnsi="Times New Roman"/>
                <w:sz w:val="22"/>
                <w:lang w:val="ru-RU"/>
              </w:rPr>
              <w:t xml:space="preserve"> </w:t>
            </w:r>
            <w:r w:rsidRPr="009F0753">
              <w:rPr>
                <w:rFonts w:ascii="Times New Roman" w:eastAsia="方正仿宋简体" w:hAnsi="Times New Roman"/>
                <w:sz w:val="22"/>
              </w:rPr>
              <w:t>2026</w:t>
            </w:r>
          </w:p>
        </w:tc>
        <w:tc>
          <w:tcPr>
            <w:tcW w:w="715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633319" w14:textId="77777777" w:rsidR="006B2B04" w:rsidRPr="009F0753" w:rsidRDefault="006B2B04" w:rsidP="006B2B04">
            <w:pPr>
              <w:overflowPunct w:val="0"/>
              <w:jc w:val="left"/>
              <w:rPr>
                <w:rFonts w:ascii="Times New Roman" w:eastAsia="方正仿宋简体" w:hAnsi="Times New Roman"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Степень: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 xml:space="preserve"> </w:t>
            </w: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магистратура</w:t>
            </w:r>
          </w:p>
          <w:p w14:paraId="0DABF956" w14:textId="77777777" w:rsidR="00367B1D" w:rsidRPr="009F0753" w:rsidRDefault="006B2B04" w:rsidP="006B2B04">
            <w:pPr>
              <w:overflowPunct w:val="0"/>
              <w:spacing w:line="288" w:lineRule="auto"/>
              <w:jc w:val="left"/>
              <w:rPr>
                <w:rFonts w:ascii="Times New Roman" w:eastAsia="方正仿宋简体" w:hAnsi="Times New Roman"/>
                <w:b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/>
                <w:sz w:val="22"/>
              </w:rPr>
              <w:t>C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пециальность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 xml:space="preserve">: </w:t>
            </w:r>
            <w:r w:rsidR="00367B1D" w:rsidRPr="009F0753">
              <w:rPr>
                <w:rFonts w:ascii="Times New Roman" w:eastAsia="方正仿宋简体" w:hAnsi="Times New Roman"/>
                <w:sz w:val="22"/>
                <w:lang w:val="ru-RU"/>
              </w:rPr>
              <w:t>Информационно-коммуникационные системы управления технологическими процессами.</w:t>
            </w:r>
          </w:p>
          <w:p w14:paraId="19891503" w14:textId="77777777" w:rsidR="00BC05F6" w:rsidRPr="009F0753" w:rsidRDefault="006B2B04" w:rsidP="006B2B04">
            <w:pPr>
              <w:overflowPunct w:val="0"/>
              <w:spacing w:line="288" w:lineRule="auto"/>
              <w:jc w:val="left"/>
              <w:rPr>
                <w:rFonts w:ascii="Times New Roman" w:eastAsia="方正仿宋简体" w:hAnsi="Times New Roman"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Университет: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 xml:space="preserve"> </w:t>
            </w:r>
            <w:r w:rsidR="00367B1D" w:rsidRPr="009F0753">
              <w:rPr>
                <w:rFonts w:ascii="Times New Roman" w:eastAsia="方正仿宋简体" w:hAnsi="Times New Roman"/>
                <w:sz w:val="22"/>
                <w:lang w:val="ru-RU"/>
              </w:rPr>
              <w:t xml:space="preserve">Бухарский Государственный Технический Университет </w:t>
            </w:r>
          </w:p>
        </w:tc>
      </w:tr>
      <w:tr w:rsidR="00D53DB5" w:rsidRPr="009F0753" w14:paraId="48A10F56" w14:textId="77777777" w:rsidTr="0054468C">
        <w:trPr>
          <w:trHeight w:val="422"/>
          <w:jc w:val="center"/>
        </w:trPr>
        <w:tc>
          <w:tcPr>
            <w:tcW w:w="10064" w:type="dxa"/>
            <w:gridSpan w:val="9"/>
            <w:tcBorders>
              <w:bottom w:val="single" w:sz="4" w:space="0" w:color="auto"/>
            </w:tcBorders>
            <w:vAlign w:val="center"/>
          </w:tcPr>
          <w:p w14:paraId="5078E2C9" w14:textId="77777777" w:rsidR="00D53DB5" w:rsidRPr="009F0753" w:rsidRDefault="00D53DB5" w:rsidP="001B6D9E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Опыт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 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работы</w:t>
            </w:r>
            <w:proofErr w:type="spellEnd"/>
          </w:p>
        </w:tc>
      </w:tr>
      <w:tr w:rsidR="00D53DB5" w:rsidRPr="009564C5" w14:paraId="585FC05E" w14:textId="77777777" w:rsidTr="0054468C">
        <w:trPr>
          <w:trHeight w:val="359"/>
          <w:jc w:val="center"/>
        </w:trPr>
        <w:tc>
          <w:tcPr>
            <w:tcW w:w="2912" w:type="dxa"/>
            <w:gridSpan w:val="4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5D639AC" w14:textId="77777777" w:rsidR="00D53DB5" w:rsidRPr="009F0753" w:rsidRDefault="00D53DB5" w:rsidP="00367B1D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Дата</w:t>
            </w:r>
            <w:proofErr w:type="spellEnd"/>
          </w:p>
        </w:tc>
        <w:tc>
          <w:tcPr>
            <w:tcW w:w="7152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66F56BF" w14:textId="77777777" w:rsidR="00D53DB5" w:rsidRPr="009F0753" w:rsidRDefault="00D53DB5" w:rsidP="001B6D9E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 xml:space="preserve">Должность в организации, обязанности и </w:t>
            </w:r>
            <w:r w:rsidR="00DE78A1"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т. д.</w:t>
            </w:r>
          </w:p>
        </w:tc>
      </w:tr>
      <w:tr w:rsidR="006B2B04" w:rsidRPr="009564C5" w14:paraId="70776E26" w14:textId="77777777" w:rsidTr="0054468C">
        <w:trPr>
          <w:trHeight w:val="749"/>
          <w:jc w:val="center"/>
        </w:trPr>
        <w:tc>
          <w:tcPr>
            <w:tcW w:w="2912" w:type="dxa"/>
            <w:gridSpan w:val="4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C63ADF6" w14:textId="77777777" w:rsidR="006B2B04" w:rsidRPr="009F0753" w:rsidRDefault="006B2B04" w:rsidP="00367B1D">
            <w:pPr>
              <w:overflowPunct w:val="0"/>
              <w:jc w:val="center"/>
              <w:rPr>
                <w:rFonts w:ascii="Times New Roman" w:eastAsia="方正仿宋简体" w:hAnsi="Times New Roman"/>
                <w:bCs/>
                <w:sz w:val="22"/>
              </w:rPr>
            </w:pPr>
            <w:r w:rsidRPr="009F0753">
              <w:rPr>
                <w:rFonts w:ascii="Times New Roman" w:hAnsi="Times New Roman"/>
                <w:bCs/>
                <w:sz w:val="22"/>
              </w:rPr>
              <w:t>03.04.2023</w:t>
            </w:r>
            <w:r w:rsidR="00CB4658">
              <w:rPr>
                <w:rFonts w:ascii="Times New Roman" w:hAnsi="Times New Roman"/>
                <w:bCs/>
                <w:sz w:val="22"/>
                <w:lang w:val="ru-RU"/>
              </w:rPr>
              <w:t xml:space="preserve"> </w:t>
            </w:r>
            <w:r w:rsidRPr="009F0753">
              <w:rPr>
                <w:rFonts w:ascii="Times New Roman" w:hAnsi="Times New Roman"/>
                <w:bCs/>
                <w:sz w:val="22"/>
              </w:rPr>
              <w:t>-</w:t>
            </w:r>
            <w:r w:rsidR="00CB4658">
              <w:rPr>
                <w:rFonts w:ascii="Times New Roman" w:hAnsi="Times New Roman"/>
                <w:bCs/>
                <w:sz w:val="22"/>
                <w:lang w:val="ru-RU"/>
              </w:rPr>
              <w:t xml:space="preserve"> </w:t>
            </w:r>
            <w:r w:rsidRPr="009F0753">
              <w:rPr>
                <w:rFonts w:ascii="Times New Roman" w:hAnsi="Times New Roman"/>
                <w:bCs/>
                <w:sz w:val="22"/>
              </w:rPr>
              <w:t>15.02.2024</w:t>
            </w:r>
          </w:p>
        </w:tc>
        <w:tc>
          <w:tcPr>
            <w:tcW w:w="7152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715B213" w14:textId="77777777" w:rsidR="006B2B04" w:rsidRPr="009F0753" w:rsidRDefault="006B2B04" w:rsidP="006B2B04">
            <w:pPr>
              <w:rPr>
                <w:rStyle w:val="ypks7kbdpwfgdykd3qb9"/>
                <w:rFonts w:ascii="Times New Roman" w:hAnsi="Times New Roman"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b/>
                <w:sz w:val="22"/>
                <w:lang w:val="ru-RU"/>
              </w:rPr>
              <w:t>Организация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 xml:space="preserve">: </w:t>
            </w:r>
            <w:r w:rsidRPr="009F0753">
              <w:rPr>
                <w:rStyle w:val="ypks7kbdpwfgdykd3qb9"/>
                <w:rFonts w:ascii="Times New Roman" w:hAnsi="Times New Roman"/>
                <w:sz w:val="22"/>
                <w:lang w:val="ru-RU"/>
              </w:rPr>
              <w:t>АО "</w:t>
            </w:r>
            <w:r w:rsidRPr="009F0753">
              <w:rPr>
                <w:rStyle w:val="ypks7kbdpwfgdykd3qb9"/>
                <w:rFonts w:ascii="Times New Roman" w:hAnsi="Times New Roman"/>
                <w:sz w:val="22"/>
              </w:rPr>
              <w:t>MAXSUSENERGOGAZ</w:t>
            </w:r>
            <w:r w:rsidRPr="009F0753">
              <w:rPr>
                <w:rStyle w:val="ypks7kbdpwfgdykd3qb9"/>
                <w:rFonts w:ascii="Times New Roman" w:hAnsi="Times New Roman"/>
                <w:sz w:val="22"/>
                <w:lang w:val="ru-RU"/>
              </w:rPr>
              <w:t xml:space="preserve">" </w:t>
            </w:r>
          </w:p>
          <w:p w14:paraId="265D588C" w14:textId="77777777" w:rsidR="006B2B04" w:rsidRPr="009F0753" w:rsidRDefault="006B2B04" w:rsidP="006B2B04">
            <w:pPr>
              <w:rPr>
                <w:rFonts w:ascii="Times New Roman" w:hAnsi="Times New Roman"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b/>
                <w:sz w:val="22"/>
                <w:lang w:val="ru-RU"/>
              </w:rPr>
              <w:t>Должность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>: Техник (Программист по АСУ)</w:t>
            </w:r>
          </w:p>
          <w:p w14:paraId="661ABDEF" w14:textId="77777777" w:rsidR="006B2B04" w:rsidRPr="009F0753" w:rsidRDefault="006B2B04" w:rsidP="006B2B04">
            <w:pPr>
              <w:rPr>
                <w:rFonts w:ascii="Times New Roman" w:hAnsi="Times New Roman"/>
                <w:b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b/>
                <w:sz w:val="22"/>
                <w:lang w:val="ru-RU"/>
              </w:rPr>
              <w:t>Основные обязанности и достижения:</w:t>
            </w:r>
          </w:p>
          <w:p w14:paraId="2AF57A2E" w14:textId="77777777" w:rsidR="00367B1D" w:rsidRPr="009F0753" w:rsidRDefault="00367B1D" w:rsidP="00367B1D">
            <w:pPr>
              <w:pStyle w:val="ac"/>
              <w:numPr>
                <w:ilvl w:val="0"/>
                <w:numId w:val="1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>PLC‑программирование и отладка для автоматизированных линий и производственного оборудования.</w:t>
            </w:r>
          </w:p>
          <w:p w14:paraId="265CEFF5" w14:textId="77777777" w:rsidR="00367B1D" w:rsidRPr="009F0753" w:rsidRDefault="00367B1D" w:rsidP="00367B1D">
            <w:pPr>
              <w:pStyle w:val="ac"/>
              <w:numPr>
                <w:ilvl w:val="0"/>
                <w:numId w:val="1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 xml:space="preserve">Настройка, программирование и обслуживание контроллеров </w:t>
            </w:r>
            <w:proofErr w:type="spellStart"/>
            <w:r w:rsidRPr="009F0753">
              <w:rPr>
                <w:rFonts w:cs="Times New Roman"/>
                <w:sz w:val="22"/>
                <w:szCs w:val="22"/>
              </w:rPr>
              <w:lastRenderedPageBreak/>
              <w:t>Fanuc</w:t>
            </w:r>
            <w:proofErr w:type="spellEnd"/>
            <w:r w:rsidRPr="009F0753">
              <w:rPr>
                <w:rFonts w:cs="Times New Roman"/>
                <w:sz w:val="22"/>
                <w:szCs w:val="22"/>
              </w:rPr>
              <w:t xml:space="preserve"> и Allen </w:t>
            </w:r>
            <w:proofErr w:type="spellStart"/>
            <w:r w:rsidRPr="009F0753">
              <w:rPr>
                <w:rFonts w:cs="Times New Roman"/>
                <w:sz w:val="22"/>
                <w:szCs w:val="22"/>
              </w:rPr>
              <w:t>Bradley</w:t>
            </w:r>
            <w:proofErr w:type="spellEnd"/>
            <w:r w:rsidRPr="009F0753">
              <w:rPr>
                <w:rFonts w:cs="Times New Roman"/>
                <w:sz w:val="22"/>
                <w:szCs w:val="22"/>
              </w:rPr>
              <w:t>.</w:t>
            </w:r>
          </w:p>
          <w:p w14:paraId="566E5B26" w14:textId="77777777" w:rsidR="00367B1D" w:rsidRPr="009F0753" w:rsidRDefault="00367B1D" w:rsidP="00367B1D">
            <w:pPr>
              <w:pStyle w:val="ac"/>
              <w:numPr>
                <w:ilvl w:val="0"/>
                <w:numId w:val="1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>Разработка и оптимизация HMI‑интерфейсов (</w:t>
            </w:r>
            <w:proofErr w:type="spellStart"/>
            <w:r w:rsidRPr="009F0753">
              <w:rPr>
                <w:rFonts w:cs="Times New Roman"/>
                <w:sz w:val="22"/>
                <w:szCs w:val="22"/>
              </w:rPr>
              <w:t>PanelView</w:t>
            </w:r>
            <w:proofErr w:type="spellEnd"/>
            <w:r w:rsidRPr="009F0753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9F0753">
              <w:rPr>
                <w:rFonts w:cs="Times New Roman"/>
                <w:sz w:val="22"/>
                <w:szCs w:val="22"/>
              </w:rPr>
              <w:t>Fanuc</w:t>
            </w:r>
            <w:proofErr w:type="spellEnd"/>
            <w:r w:rsidRPr="009F0753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9F0753">
              <w:rPr>
                <w:rFonts w:cs="Times New Roman"/>
                <w:sz w:val="22"/>
                <w:szCs w:val="22"/>
              </w:rPr>
              <w:t>iHMI</w:t>
            </w:r>
            <w:proofErr w:type="spellEnd"/>
            <w:r w:rsidRPr="009F0753">
              <w:rPr>
                <w:rFonts w:cs="Times New Roman"/>
                <w:sz w:val="22"/>
                <w:szCs w:val="22"/>
              </w:rPr>
              <w:t>) для операторов.</w:t>
            </w:r>
          </w:p>
          <w:p w14:paraId="62ABB624" w14:textId="77777777" w:rsidR="006B2B04" w:rsidRPr="009F0753" w:rsidRDefault="00367B1D" w:rsidP="006B2B04">
            <w:pPr>
              <w:pStyle w:val="ac"/>
              <w:numPr>
                <w:ilvl w:val="0"/>
                <w:numId w:val="1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>Диагностика неисправностей оборудования, обновление прошивок, калибровка датчиков и приводов.</w:t>
            </w:r>
          </w:p>
        </w:tc>
      </w:tr>
      <w:tr w:rsidR="006B2B04" w:rsidRPr="009564C5" w14:paraId="7677AEEF" w14:textId="77777777" w:rsidTr="0054468C">
        <w:trPr>
          <w:trHeight w:val="749"/>
          <w:jc w:val="center"/>
        </w:trPr>
        <w:tc>
          <w:tcPr>
            <w:tcW w:w="2912" w:type="dxa"/>
            <w:gridSpan w:val="4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0C9974D" w14:textId="77777777" w:rsidR="006B2B04" w:rsidRPr="009F0753" w:rsidRDefault="006B2B04" w:rsidP="00367B1D">
            <w:pPr>
              <w:jc w:val="center"/>
              <w:rPr>
                <w:rFonts w:ascii="Times New Roman" w:hAnsi="Times New Roman"/>
                <w:bCs/>
                <w:sz w:val="22"/>
              </w:rPr>
            </w:pPr>
            <w:r w:rsidRPr="009F0753">
              <w:rPr>
                <w:rFonts w:ascii="Times New Roman" w:hAnsi="Times New Roman"/>
                <w:bCs/>
                <w:sz w:val="22"/>
              </w:rPr>
              <w:lastRenderedPageBreak/>
              <w:t>21.02.2024</w:t>
            </w:r>
            <w:r w:rsidR="00CB4658">
              <w:rPr>
                <w:rFonts w:ascii="Times New Roman" w:hAnsi="Times New Roman"/>
                <w:bCs/>
                <w:sz w:val="22"/>
                <w:lang w:val="ru-RU"/>
              </w:rPr>
              <w:t xml:space="preserve"> </w:t>
            </w:r>
            <w:r w:rsidR="00367B1D" w:rsidRPr="009F0753">
              <w:rPr>
                <w:rFonts w:ascii="Times New Roman" w:hAnsi="Times New Roman"/>
                <w:bCs/>
                <w:sz w:val="22"/>
              </w:rPr>
              <w:t>-</w:t>
            </w:r>
            <w:r w:rsidR="00CB4658">
              <w:rPr>
                <w:rFonts w:ascii="Times New Roman" w:hAnsi="Times New Roman"/>
                <w:bCs/>
                <w:sz w:val="22"/>
                <w:lang w:val="ru-RU"/>
              </w:rPr>
              <w:t xml:space="preserve"> </w:t>
            </w:r>
            <w:r w:rsidR="00367B1D" w:rsidRPr="009F0753">
              <w:rPr>
                <w:rFonts w:ascii="Times New Roman" w:hAnsi="Times New Roman"/>
                <w:bCs/>
                <w:sz w:val="22"/>
              </w:rPr>
              <w:t>04.02.2025</w:t>
            </w:r>
          </w:p>
        </w:tc>
        <w:tc>
          <w:tcPr>
            <w:tcW w:w="7152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0BE233D" w14:textId="77777777" w:rsidR="006B2B04" w:rsidRPr="009F0753" w:rsidRDefault="006B2B04" w:rsidP="006B2B04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9F0753">
              <w:rPr>
                <w:rFonts w:ascii="Times New Roman" w:hAnsi="Times New Roman"/>
                <w:b/>
                <w:sz w:val="22"/>
              </w:rPr>
              <w:t>Организация</w:t>
            </w:r>
            <w:proofErr w:type="spellEnd"/>
            <w:r w:rsidRPr="009F0753">
              <w:rPr>
                <w:rFonts w:ascii="Times New Roman" w:hAnsi="Times New Roman"/>
                <w:b/>
                <w:sz w:val="22"/>
              </w:rPr>
              <w:t>:</w:t>
            </w:r>
            <w:r w:rsidRPr="009F0753">
              <w:rPr>
                <w:rFonts w:ascii="Times New Roman" w:hAnsi="Times New Roman"/>
                <w:sz w:val="22"/>
              </w:rPr>
              <w:t xml:space="preserve"> ООО "LUKOIL UZBEKISTAN OPERATING COMPANY"</w:t>
            </w:r>
          </w:p>
          <w:p w14:paraId="595AB2D3" w14:textId="77777777" w:rsidR="006B2B04" w:rsidRPr="009F0753" w:rsidRDefault="006B2B04" w:rsidP="006B2B04">
            <w:pPr>
              <w:rPr>
                <w:rFonts w:ascii="Times New Roman" w:hAnsi="Times New Roman"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b/>
                <w:sz w:val="22"/>
                <w:lang w:val="ru-RU"/>
              </w:rPr>
              <w:t>Должность: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 xml:space="preserve"> Слесарь по КИП и А 4-разряда </w:t>
            </w:r>
          </w:p>
          <w:p w14:paraId="078B366D" w14:textId="35E8EAB8" w:rsidR="006B2B04" w:rsidRPr="009F0753" w:rsidRDefault="006B2B04" w:rsidP="006B2B04">
            <w:pPr>
              <w:rPr>
                <w:rFonts w:ascii="Times New Roman" w:hAnsi="Times New Roman"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b/>
                <w:sz w:val="22"/>
                <w:lang w:val="ru-RU"/>
              </w:rPr>
              <w:t>Основные обязанности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>:</w:t>
            </w:r>
          </w:p>
          <w:p w14:paraId="02B3AB0C" w14:textId="77777777" w:rsidR="00D73241" w:rsidRPr="009F0753" w:rsidRDefault="00D73241" w:rsidP="00D73241">
            <w:pPr>
              <w:pStyle w:val="ac"/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 xml:space="preserve">Монтаж и демонтаж приборов. </w:t>
            </w:r>
          </w:p>
          <w:p w14:paraId="41B5AEB8" w14:textId="77777777" w:rsidR="00D73241" w:rsidRPr="009F0753" w:rsidRDefault="00D73241" w:rsidP="00D73241">
            <w:pPr>
              <w:pStyle w:val="ac"/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 xml:space="preserve">Техническое обслуживание по графику. </w:t>
            </w:r>
          </w:p>
          <w:p w14:paraId="71FCADFF" w14:textId="259B14C6" w:rsidR="00D73241" w:rsidRPr="009F0753" w:rsidRDefault="00D73241" w:rsidP="00D73241">
            <w:pPr>
              <w:pStyle w:val="ac"/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 xml:space="preserve">Диагностика неисправностей. Поиск причин сбоев: проверка питания, сигналов, целостности линий, сравнение показаний с эталоном, определение, где проблема—в приборе, линии или самом процессе. </w:t>
            </w:r>
          </w:p>
          <w:p w14:paraId="05AC08BA" w14:textId="77777777" w:rsidR="00D73241" w:rsidRPr="009F0753" w:rsidRDefault="00D73241" w:rsidP="00D73241">
            <w:pPr>
              <w:pStyle w:val="ac"/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 xml:space="preserve">Ремонт и замена оборудования. </w:t>
            </w:r>
          </w:p>
          <w:p w14:paraId="33D76910" w14:textId="77777777" w:rsidR="00D73241" w:rsidRPr="009F0753" w:rsidRDefault="00D73241" w:rsidP="00D73241">
            <w:pPr>
              <w:pStyle w:val="ac"/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 xml:space="preserve">Настройка, регулировка и калибровка. </w:t>
            </w:r>
          </w:p>
          <w:p w14:paraId="69E66C11" w14:textId="77777777" w:rsidR="00D73241" w:rsidRPr="009F0753" w:rsidRDefault="00D73241" w:rsidP="00D73241">
            <w:pPr>
              <w:pStyle w:val="ac"/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 xml:space="preserve">Поверка и контроль метрологических характеристик. </w:t>
            </w:r>
          </w:p>
          <w:p w14:paraId="47CCBF89" w14:textId="77777777" w:rsidR="00D73241" w:rsidRPr="009F0753" w:rsidRDefault="00D73241" w:rsidP="00D73241">
            <w:pPr>
              <w:pStyle w:val="ac"/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>Работа с документацией. Ведение журналов обслуживания и ремонтов, заполнение дефектных ведомостей, оформление нарядов‑допусков, учёт показаний и результатов проверок.</w:t>
            </w:r>
          </w:p>
          <w:p w14:paraId="14DCD22C" w14:textId="77777777" w:rsidR="006B2B04" w:rsidRPr="009F0753" w:rsidRDefault="00D73241" w:rsidP="00D73241">
            <w:pPr>
              <w:pStyle w:val="ac"/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>Соблюдение требований безопасности и охраны труда.</w:t>
            </w:r>
          </w:p>
        </w:tc>
      </w:tr>
      <w:tr w:rsidR="00367B1D" w:rsidRPr="009564C5" w14:paraId="4F8A9BEB" w14:textId="77777777" w:rsidTr="0054468C">
        <w:trPr>
          <w:trHeight w:val="749"/>
          <w:jc w:val="center"/>
        </w:trPr>
        <w:tc>
          <w:tcPr>
            <w:tcW w:w="2912" w:type="dxa"/>
            <w:gridSpan w:val="4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87EF591" w14:textId="77777777" w:rsidR="00367B1D" w:rsidRPr="00CB4658" w:rsidRDefault="00367B1D" w:rsidP="00367B1D">
            <w:pPr>
              <w:jc w:val="center"/>
              <w:rPr>
                <w:rFonts w:ascii="Times New Roman" w:hAnsi="Times New Roman"/>
                <w:bCs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bCs/>
                <w:sz w:val="22"/>
              </w:rPr>
              <w:t>04.02.2025</w:t>
            </w:r>
            <w:r w:rsidR="00CB4658">
              <w:rPr>
                <w:rFonts w:ascii="Times New Roman" w:hAnsi="Times New Roman"/>
                <w:bCs/>
                <w:sz w:val="22"/>
                <w:lang w:val="ru-RU"/>
              </w:rPr>
              <w:t xml:space="preserve"> – до сих пор</w:t>
            </w:r>
          </w:p>
        </w:tc>
        <w:tc>
          <w:tcPr>
            <w:tcW w:w="7152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99FA77F" w14:textId="77777777" w:rsidR="00367B1D" w:rsidRPr="009F0753" w:rsidRDefault="00367B1D" w:rsidP="00367B1D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9F0753">
              <w:rPr>
                <w:rFonts w:ascii="Times New Roman" w:hAnsi="Times New Roman"/>
                <w:b/>
                <w:sz w:val="22"/>
              </w:rPr>
              <w:t>Организация</w:t>
            </w:r>
            <w:proofErr w:type="spellEnd"/>
            <w:r w:rsidRPr="009F0753">
              <w:rPr>
                <w:rFonts w:ascii="Times New Roman" w:hAnsi="Times New Roman"/>
                <w:b/>
                <w:sz w:val="22"/>
              </w:rPr>
              <w:t>:</w:t>
            </w:r>
            <w:r w:rsidRPr="009F0753">
              <w:rPr>
                <w:rFonts w:ascii="Times New Roman" w:hAnsi="Times New Roman"/>
                <w:sz w:val="22"/>
              </w:rPr>
              <w:t xml:space="preserve"> ООО "LUKOIL UZBEKISTAN OPERATING COMPANY"</w:t>
            </w:r>
          </w:p>
          <w:p w14:paraId="2CE99B97" w14:textId="77777777" w:rsidR="00367B1D" w:rsidRPr="009F0753" w:rsidRDefault="00367B1D" w:rsidP="00367B1D">
            <w:pPr>
              <w:rPr>
                <w:rFonts w:ascii="Times New Roman" w:hAnsi="Times New Roman"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b/>
                <w:sz w:val="22"/>
                <w:lang w:val="ru-RU"/>
              </w:rPr>
              <w:t>Должность: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 xml:space="preserve"> Инженер по КИП и А </w:t>
            </w:r>
          </w:p>
          <w:p w14:paraId="1902AB47" w14:textId="77777777" w:rsidR="00367B1D" w:rsidRPr="009F0753" w:rsidRDefault="00367B1D" w:rsidP="00367B1D">
            <w:pPr>
              <w:rPr>
                <w:rFonts w:ascii="Times New Roman" w:hAnsi="Times New Roman"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b/>
                <w:sz w:val="22"/>
                <w:lang w:val="ru-RU"/>
              </w:rPr>
              <w:t>Основные обязанности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>:</w:t>
            </w:r>
          </w:p>
          <w:p w14:paraId="167177D8" w14:textId="77777777" w:rsidR="009F0753" w:rsidRPr="009F0753" w:rsidRDefault="009F0753" w:rsidP="009F0753">
            <w:pPr>
              <w:pStyle w:val="ac"/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>Планирование работ отдела КИПиА: ежемесячные и годовые планы—для равномерной загрузки и своевременного обслуживания оборудования.</w:t>
            </w:r>
          </w:p>
          <w:p w14:paraId="1A0F6406" w14:textId="77777777" w:rsidR="009F0753" w:rsidRPr="009F0753" w:rsidRDefault="009F0753" w:rsidP="009F0753">
            <w:pPr>
              <w:pStyle w:val="ac"/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>Работа в SAP: формирование, выгрузка и анализ отчётов по оборудованию, заявкам и ремонтам; контроль достоверности данных.</w:t>
            </w:r>
          </w:p>
          <w:p w14:paraId="5B7D09C1" w14:textId="77777777" w:rsidR="009F0753" w:rsidRPr="009F0753" w:rsidRDefault="009F0753" w:rsidP="009F0753">
            <w:pPr>
              <w:pStyle w:val="ac"/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>Анализ производственных показателей: оценка эффективности работы оборудования и выявление отклонений.</w:t>
            </w:r>
          </w:p>
          <w:p w14:paraId="66EC0734" w14:textId="77777777" w:rsidR="009F0753" w:rsidRPr="009F0753" w:rsidRDefault="009F0753" w:rsidP="009F0753">
            <w:pPr>
              <w:pStyle w:val="ac"/>
              <w:numPr>
                <w:ilvl w:val="0"/>
                <w:numId w:val="2"/>
              </w:numPr>
              <w:rPr>
                <w:rFonts w:cs="Times New Roman"/>
                <w:sz w:val="22"/>
                <w:szCs w:val="22"/>
              </w:rPr>
            </w:pPr>
            <w:r w:rsidRPr="009F0753">
              <w:rPr>
                <w:rFonts w:cs="Times New Roman"/>
                <w:sz w:val="22"/>
                <w:szCs w:val="22"/>
              </w:rPr>
              <w:t>Ведение финансовой отчётности и контроль корректности данных.</w:t>
            </w:r>
          </w:p>
          <w:p w14:paraId="07DD4AC8" w14:textId="77777777" w:rsidR="00367B1D" w:rsidRPr="009F0753" w:rsidRDefault="009F0753" w:rsidP="009F0753">
            <w:pPr>
              <w:numPr>
                <w:ilvl w:val="0"/>
                <w:numId w:val="2"/>
              </w:numPr>
              <w:rPr>
                <w:rFonts w:ascii="Times New Roman" w:hAnsi="Times New Roman"/>
                <w:b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sz w:val="22"/>
                <w:lang w:val="ru-RU"/>
              </w:rPr>
              <w:t xml:space="preserve">Обработка заявок и деловая переписка в </w:t>
            </w:r>
            <w:r w:rsidRPr="009F0753">
              <w:rPr>
                <w:rFonts w:ascii="Times New Roman" w:hAnsi="Times New Roman"/>
                <w:sz w:val="22"/>
              </w:rPr>
              <w:t>Outlook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>—обеспечение прозрачности и скорости коммуникаций.</w:t>
            </w:r>
          </w:p>
        </w:tc>
      </w:tr>
      <w:tr w:rsidR="002C095B" w:rsidRPr="009F0753" w14:paraId="0C875B74" w14:textId="77777777" w:rsidTr="0054468C">
        <w:trPr>
          <w:trHeight w:val="494"/>
          <w:jc w:val="center"/>
        </w:trPr>
        <w:tc>
          <w:tcPr>
            <w:tcW w:w="10064" w:type="dxa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38C683B" w14:textId="77777777" w:rsidR="002C095B" w:rsidRPr="009F0753" w:rsidRDefault="002C095B" w:rsidP="001E4F35">
            <w:pPr>
              <w:jc w:val="center"/>
              <w:rPr>
                <w:rFonts w:ascii="Times New Roman" w:hAnsi="Times New Roman"/>
                <w:bCs/>
                <w:sz w:val="22"/>
              </w:rPr>
            </w:pPr>
            <w:proofErr w:type="spellStart"/>
            <w:r w:rsidRPr="009F0753">
              <w:rPr>
                <w:rFonts w:ascii="Times New Roman" w:hAnsi="Times New Roman"/>
                <w:b/>
                <w:sz w:val="22"/>
              </w:rPr>
              <w:t>Сведения</w:t>
            </w:r>
            <w:proofErr w:type="spellEnd"/>
            <w:r w:rsidRPr="009F0753">
              <w:rPr>
                <w:rFonts w:ascii="Times New Roman" w:hAnsi="Times New Roman"/>
                <w:b/>
                <w:sz w:val="22"/>
              </w:rPr>
              <w:t xml:space="preserve"> о </w:t>
            </w:r>
            <w:proofErr w:type="spellStart"/>
            <w:r w:rsidRPr="009F0753">
              <w:rPr>
                <w:rFonts w:ascii="Times New Roman" w:hAnsi="Times New Roman"/>
                <w:b/>
                <w:sz w:val="22"/>
              </w:rPr>
              <w:t>близких</w:t>
            </w:r>
            <w:proofErr w:type="spellEnd"/>
            <w:r w:rsidRPr="009F0753"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 w:rsidRPr="009F0753">
              <w:rPr>
                <w:rFonts w:ascii="Times New Roman" w:hAnsi="Times New Roman"/>
                <w:b/>
                <w:sz w:val="22"/>
              </w:rPr>
              <w:t>родственниках</w:t>
            </w:r>
            <w:proofErr w:type="spellEnd"/>
          </w:p>
        </w:tc>
      </w:tr>
      <w:tr w:rsidR="009F0753" w:rsidRPr="009F0753" w14:paraId="6079D5E9" w14:textId="77777777" w:rsidTr="00544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888"/>
          <w:jc w:val="center"/>
        </w:trPr>
        <w:tc>
          <w:tcPr>
            <w:tcW w:w="10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CC3793" w14:textId="77777777" w:rsidR="002C095B" w:rsidRPr="009F0753" w:rsidRDefault="002C095B" w:rsidP="00CB4658">
            <w:pPr>
              <w:jc w:val="center"/>
              <w:rPr>
                <w:rFonts w:ascii="Times New Roman" w:hAnsi="Times New Roman"/>
                <w:bCs/>
                <w:sz w:val="22"/>
              </w:rPr>
            </w:pPr>
            <w:proofErr w:type="spellStart"/>
            <w:r w:rsidRPr="009F0753">
              <w:rPr>
                <w:rFonts w:ascii="Times New Roman" w:hAnsi="Times New Roman"/>
                <w:b/>
                <w:sz w:val="22"/>
              </w:rPr>
              <w:t>Степень</w:t>
            </w:r>
            <w:proofErr w:type="spellEnd"/>
          </w:p>
          <w:p w14:paraId="187CD25B" w14:textId="77777777" w:rsidR="002C095B" w:rsidRPr="009F0753" w:rsidRDefault="002C095B" w:rsidP="00CB4658">
            <w:pPr>
              <w:jc w:val="center"/>
              <w:rPr>
                <w:rFonts w:ascii="Times New Roman" w:hAnsi="Times New Roman"/>
                <w:bCs/>
                <w:sz w:val="22"/>
              </w:rPr>
            </w:pPr>
            <w:r w:rsidRPr="009F0753">
              <w:rPr>
                <w:rFonts w:ascii="Times New Roman" w:hAnsi="Times New Roman"/>
                <w:b/>
                <w:sz w:val="22"/>
              </w:rPr>
              <w:t>родства</w:t>
            </w:r>
          </w:p>
        </w:tc>
        <w:tc>
          <w:tcPr>
            <w:tcW w:w="18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9E9945" w14:textId="77777777" w:rsidR="002C095B" w:rsidRPr="009F0753" w:rsidRDefault="002C095B" w:rsidP="00CB4658">
            <w:pPr>
              <w:jc w:val="center"/>
              <w:rPr>
                <w:rFonts w:ascii="Times New Roman" w:hAnsi="Times New Roman"/>
                <w:bCs/>
                <w:sz w:val="22"/>
              </w:rPr>
            </w:pPr>
            <w:r w:rsidRPr="009F0753">
              <w:rPr>
                <w:rFonts w:ascii="Times New Roman" w:hAnsi="Times New Roman"/>
                <w:b/>
                <w:sz w:val="22"/>
              </w:rPr>
              <w:t>Ф.И.О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6AA5FC" w14:textId="77777777" w:rsidR="002C095B" w:rsidRPr="009F0753" w:rsidRDefault="002C095B" w:rsidP="00CB4658">
            <w:pPr>
              <w:jc w:val="center"/>
              <w:rPr>
                <w:rFonts w:ascii="Times New Roman" w:hAnsi="Times New Roman"/>
                <w:bCs/>
                <w:sz w:val="22"/>
              </w:rPr>
            </w:pPr>
            <w:r w:rsidRPr="009F0753">
              <w:rPr>
                <w:rFonts w:ascii="Times New Roman" w:hAnsi="Times New Roman"/>
                <w:b/>
                <w:sz w:val="22"/>
              </w:rPr>
              <w:t>Дата и место</w:t>
            </w:r>
          </w:p>
          <w:p w14:paraId="186E9E0C" w14:textId="77777777" w:rsidR="002C095B" w:rsidRPr="009F0753" w:rsidRDefault="002C095B" w:rsidP="00CB4658">
            <w:pPr>
              <w:jc w:val="center"/>
              <w:rPr>
                <w:rFonts w:ascii="Times New Roman" w:hAnsi="Times New Roman"/>
                <w:bCs/>
                <w:sz w:val="22"/>
              </w:rPr>
            </w:pPr>
            <w:r w:rsidRPr="009F0753">
              <w:rPr>
                <w:rFonts w:ascii="Times New Roman" w:hAnsi="Times New Roman"/>
                <w:b/>
                <w:sz w:val="22"/>
              </w:rPr>
              <w:t>рождения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B2029B" w14:textId="77777777" w:rsidR="002C095B" w:rsidRPr="009F0753" w:rsidRDefault="002C095B" w:rsidP="00CB4658">
            <w:pPr>
              <w:jc w:val="center"/>
              <w:rPr>
                <w:rFonts w:ascii="Times New Roman" w:hAnsi="Times New Roman"/>
                <w:bCs/>
                <w:sz w:val="22"/>
              </w:rPr>
            </w:pPr>
            <w:proofErr w:type="spellStart"/>
            <w:r w:rsidRPr="009F0753">
              <w:rPr>
                <w:rFonts w:ascii="Times New Roman" w:hAnsi="Times New Roman"/>
                <w:b/>
                <w:sz w:val="22"/>
              </w:rPr>
              <w:t>Должьность</w:t>
            </w:r>
            <w:proofErr w:type="spellEnd"/>
            <w:r w:rsidRPr="009F0753">
              <w:rPr>
                <w:rFonts w:ascii="Times New Roman" w:hAnsi="Times New Roman"/>
                <w:b/>
                <w:sz w:val="22"/>
              </w:rPr>
              <w:t xml:space="preserve"> и </w:t>
            </w:r>
            <w:proofErr w:type="spellStart"/>
            <w:r w:rsidRPr="009F0753">
              <w:rPr>
                <w:rFonts w:ascii="Times New Roman" w:hAnsi="Times New Roman"/>
                <w:b/>
                <w:sz w:val="22"/>
              </w:rPr>
              <w:t>место</w:t>
            </w:r>
            <w:proofErr w:type="spellEnd"/>
            <w:r w:rsidRPr="009F0753"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 w:rsidRPr="009F0753">
              <w:rPr>
                <w:rFonts w:ascii="Times New Roman" w:hAnsi="Times New Roman"/>
                <w:b/>
                <w:sz w:val="22"/>
              </w:rPr>
              <w:t>работы</w:t>
            </w:r>
            <w:proofErr w:type="spellEnd"/>
          </w:p>
        </w:tc>
        <w:tc>
          <w:tcPr>
            <w:tcW w:w="29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1AE2C0" w14:textId="77777777" w:rsidR="002C095B" w:rsidRPr="009F0753" w:rsidRDefault="002C095B" w:rsidP="00CB4658">
            <w:pPr>
              <w:jc w:val="center"/>
              <w:rPr>
                <w:rFonts w:ascii="Times New Roman" w:hAnsi="Times New Roman"/>
                <w:bCs/>
                <w:sz w:val="22"/>
              </w:rPr>
            </w:pPr>
            <w:r w:rsidRPr="009F0753">
              <w:rPr>
                <w:rFonts w:ascii="Times New Roman" w:hAnsi="Times New Roman"/>
                <w:b/>
                <w:sz w:val="22"/>
              </w:rPr>
              <w:t>Адрес</w:t>
            </w:r>
          </w:p>
        </w:tc>
      </w:tr>
      <w:tr w:rsidR="001E4F35" w:rsidRPr="009F0753" w14:paraId="3A51D0E0" w14:textId="77777777" w:rsidTr="00544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1142"/>
          <w:jc w:val="center"/>
        </w:trPr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1036A5" w14:textId="77777777" w:rsidR="002C095B" w:rsidRPr="009F0753" w:rsidRDefault="002C095B" w:rsidP="00CB4658">
            <w:pPr>
              <w:spacing w:line="232" w:lineRule="exact"/>
              <w:jc w:val="center"/>
              <w:rPr>
                <w:rFonts w:ascii="Times New Roman" w:hAnsi="Times New Roman"/>
                <w:sz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Отец</w:t>
            </w:r>
          </w:p>
        </w:tc>
        <w:tc>
          <w:tcPr>
            <w:tcW w:w="1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0D1A1B" w14:textId="77777777" w:rsidR="002C095B" w:rsidRPr="009F0753" w:rsidRDefault="002C095B" w:rsidP="00CB4658">
            <w:pPr>
              <w:spacing w:line="254" w:lineRule="exact"/>
              <w:jc w:val="center"/>
              <w:rPr>
                <w:rFonts w:ascii="Times New Roman" w:hAnsi="Times New Roman"/>
                <w:sz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Шарипов Эркин </w:t>
            </w: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Саидович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AF4032" w14:textId="77777777" w:rsidR="002C095B" w:rsidRPr="009F0753" w:rsidRDefault="002C095B" w:rsidP="008A64C3">
            <w:pPr>
              <w:spacing w:line="232" w:lineRule="exact"/>
              <w:jc w:val="center"/>
              <w:rPr>
                <w:rFonts w:ascii="Times New Roman" w:hAnsi="Times New Roman"/>
                <w:sz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08.07.1977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D3E9574" w14:textId="77777777" w:rsidR="002C095B" w:rsidRPr="009F0753" w:rsidRDefault="002C095B" w:rsidP="00CB4658">
            <w:pPr>
              <w:spacing w:line="264" w:lineRule="exact"/>
              <w:jc w:val="center"/>
              <w:rPr>
                <w:rFonts w:ascii="Times New Roman" w:hAnsi="Times New Roman"/>
                <w:sz w:val="22"/>
                <w:lang w:val="ru-RU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Слесарь </w:t>
            </w:r>
            <w:r w:rsidR="009F0753" w:rsidRPr="009F0753">
              <w:rPr>
                <w:rStyle w:val="Bodytext20"/>
                <w:rFonts w:eastAsia="DengXian"/>
                <w:sz w:val="22"/>
                <w:szCs w:val="22"/>
              </w:rPr>
              <w:t>по КИПиА</w:t>
            </w:r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, ООО «ЛУКОЙЛ» Узбекистан </w:t>
            </w: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Оперейтинг</w:t>
            </w:r>
            <w:proofErr w:type="spellEnd"/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 Компани</w:t>
            </w:r>
          </w:p>
        </w:tc>
        <w:tc>
          <w:tcPr>
            <w:tcW w:w="2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F8746E" w14:textId="77777777" w:rsidR="002C095B" w:rsidRPr="009F0753" w:rsidRDefault="002C095B" w:rsidP="00CB4658">
            <w:pPr>
              <w:spacing w:line="254" w:lineRule="exact"/>
              <w:jc w:val="center"/>
              <w:rPr>
                <w:rFonts w:ascii="Times New Roman" w:hAnsi="Times New Roman"/>
                <w:sz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Кашкадарьинская</w:t>
            </w:r>
          </w:p>
          <w:p w14:paraId="7A979260" w14:textId="77777777" w:rsidR="002C095B" w:rsidRPr="009F0753" w:rsidRDefault="002C095B" w:rsidP="00CB4658">
            <w:pPr>
              <w:spacing w:line="254" w:lineRule="exact"/>
              <w:jc w:val="center"/>
              <w:rPr>
                <w:rFonts w:ascii="Times New Roman" w:hAnsi="Times New Roman"/>
                <w:sz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область,</w:t>
            </w:r>
          </w:p>
          <w:p w14:paraId="23D754CD" w14:textId="77777777" w:rsidR="002C095B" w:rsidRPr="009F0753" w:rsidRDefault="002C095B" w:rsidP="00CB4658">
            <w:pPr>
              <w:spacing w:line="254" w:lineRule="exact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Дехканабадский</w:t>
            </w:r>
            <w:proofErr w:type="spellEnd"/>
          </w:p>
          <w:p w14:paraId="16DD13EB" w14:textId="77777777" w:rsidR="002C095B" w:rsidRPr="009F0753" w:rsidRDefault="002C095B" w:rsidP="00CB4658">
            <w:pPr>
              <w:spacing w:line="254" w:lineRule="exact"/>
              <w:jc w:val="center"/>
              <w:rPr>
                <w:rFonts w:ascii="Times New Roman" w:hAnsi="Times New Roman"/>
                <w:sz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район</w:t>
            </w:r>
          </w:p>
        </w:tc>
      </w:tr>
      <w:tr w:rsidR="001E4F35" w:rsidRPr="009564C5" w14:paraId="0A00146F" w14:textId="77777777" w:rsidTr="00544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912"/>
          <w:jc w:val="center"/>
        </w:trPr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C6E52F" w14:textId="77777777" w:rsidR="002C095B" w:rsidRPr="009F0753" w:rsidRDefault="002C095B" w:rsidP="00CB4658">
            <w:pPr>
              <w:spacing w:line="232" w:lineRule="exact"/>
              <w:jc w:val="center"/>
              <w:rPr>
                <w:rFonts w:ascii="Times New Roman" w:hAnsi="Times New Roman"/>
                <w:sz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lastRenderedPageBreak/>
              <w:t>Мать</w:t>
            </w:r>
          </w:p>
        </w:tc>
        <w:tc>
          <w:tcPr>
            <w:tcW w:w="1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5324AD" w14:textId="77777777" w:rsidR="002C095B" w:rsidRPr="009F0753" w:rsidRDefault="002C095B" w:rsidP="00CB4658">
            <w:pPr>
              <w:spacing w:line="250" w:lineRule="exact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Очилова</w:t>
            </w:r>
            <w:proofErr w:type="spellEnd"/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 </w:t>
            </w: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Хилола</w:t>
            </w:r>
            <w:proofErr w:type="spellEnd"/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 </w:t>
            </w: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Нажимиддиновна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B2CA33" w14:textId="77777777" w:rsidR="002C095B" w:rsidRPr="009F0753" w:rsidRDefault="002C095B" w:rsidP="008A64C3">
            <w:pPr>
              <w:spacing w:line="232" w:lineRule="exact"/>
              <w:jc w:val="center"/>
              <w:rPr>
                <w:rFonts w:ascii="Times New Roman" w:hAnsi="Times New Roman"/>
                <w:sz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28.02.1977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04000F" w14:textId="77777777" w:rsidR="002C095B" w:rsidRPr="009F0753" w:rsidRDefault="002C095B" w:rsidP="00CB4658">
            <w:pPr>
              <w:spacing w:line="254" w:lineRule="exact"/>
              <w:jc w:val="center"/>
              <w:rPr>
                <w:rFonts w:ascii="Times New Roman" w:hAnsi="Times New Roman"/>
                <w:sz w:val="22"/>
                <w:lang w:val="ru-RU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Медсестра, Бухарский областной центр реабилитации</w:t>
            </w:r>
          </w:p>
        </w:tc>
        <w:tc>
          <w:tcPr>
            <w:tcW w:w="2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83311D" w14:textId="77777777" w:rsidR="002C095B" w:rsidRPr="009F0753" w:rsidRDefault="002C095B" w:rsidP="00CB4658">
            <w:pPr>
              <w:spacing w:line="250" w:lineRule="exact"/>
              <w:jc w:val="center"/>
              <w:rPr>
                <w:rFonts w:ascii="Times New Roman" w:hAnsi="Times New Roman"/>
                <w:sz w:val="22"/>
                <w:lang w:val="ru-RU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Бухарская область, </w:t>
            </w: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Вобкент</w:t>
            </w:r>
            <w:proofErr w:type="spellEnd"/>
            <w:r w:rsidRPr="009F0753">
              <w:rPr>
                <w:rStyle w:val="Bodytext20"/>
                <w:rFonts w:eastAsia="DengXian"/>
                <w:sz w:val="22"/>
                <w:szCs w:val="22"/>
              </w:rPr>
              <w:t>, «</w:t>
            </w:r>
            <w:proofErr w:type="spellStart"/>
            <w:proofErr w:type="gram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А.дониш</w:t>
            </w:r>
            <w:proofErr w:type="spellEnd"/>
            <w:proofErr w:type="gramEnd"/>
            <w:r w:rsidRPr="009F0753">
              <w:rPr>
                <w:rStyle w:val="Bodytext20"/>
                <w:rFonts w:eastAsia="DengXian"/>
                <w:sz w:val="22"/>
                <w:szCs w:val="22"/>
              </w:rPr>
              <w:t>» ул.,1-дом</w:t>
            </w:r>
          </w:p>
        </w:tc>
      </w:tr>
      <w:tr w:rsidR="001E4F35" w:rsidRPr="009564C5" w14:paraId="1FF38FAD" w14:textId="77777777" w:rsidTr="00544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643"/>
          <w:jc w:val="center"/>
        </w:trPr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1C9335" w14:textId="77777777" w:rsidR="002C095B" w:rsidRPr="009F0753" w:rsidRDefault="002C095B" w:rsidP="00CB4658">
            <w:pPr>
              <w:spacing w:line="232" w:lineRule="exact"/>
              <w:jc w:val="center"/>
              <w:rPr>
                <w:rFonts w:ascii="Times New Roman" w:hAnsi="Times New Roman"/>
                <w:sz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Сестра</w:t>
            </w:r>
          </w:p>
        </w:tc>
        <w:tc>
          <w:tcPr>
            <w:tcW w:w="1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482A87" w14:textId="77777777" w:rsidR="002C095B" w:rsidRPr="009F0753" w:rsidRDefault="002C095B" w:rsidP="00CB4658">
            <w:pPr>
              <w:spacing w:line="232" w:lineRule="exact"/>
              <w:jc w:val="center"/>
              <w:rPr>
                <w:rFonts w:ascii="Times New Roman" w:hAnsi="Times New Roman"/>
                <w:sz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Шарипова</w:t>
            </w:r>
          </w:p>
          <w:p w14:paraId="22944174" w14:textId="77777777" w:rsidR="002C095B" w:rsidRPr="009F0753" w:rsidRDefault="002C095B" w:rsidP="00CB4658">
            <w:pPr>
              <w:spacing w:line="232" w:lineRule="exact"/>
              <w:jc w:val="center"/>
              <w:rPr>
                <w:rFonts w:ascii="Times New Roman" w:hAnsi="Times New Roman"/>
                <w:sz w:val="22"/>
                <w:lang w:val="ru-RU"/>
              </w:rPr>
            </w:pP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Захрохон</w:t>
            </w:r>
            <w:proofErr w:type="spellEnd"/>
            <w:r w:rsidRPr="009F0753">
              <w:rPr>
                <w:rStyle w:val="Bodytext20"/>
                <w:rFonts w:eastAsia="DengXian"/>
                <w:sz w:val="22"/>
                <w:szCs w:val="22"/>
                <w:lang w:val="en-US"/>
              </w:rPr>
              <w:t xml:space="preserve"> </w:t>
            </w:r>
            <w:r w:rsidRPr="009F0753">
              <w:rPr>
                <w:rStyle w:val="Bodytext20"/>
                <w:rFonts w:eastAsia="DengXian"/>
                <w:sz w:val="22"/>
                <w:szCs w:val="22"/>
              </w:rPr>
              <w:t>Эркин</w:t>
            </w:r>
            <w:r w:rsidRPr="009F0753">
              <w:rPr>
                <w:rStyle w:val="Bodytext20"/>
                <w:rFonts w:eastAsia="DengX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кизи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9FD2C3" w14:textId="77777777" w:rsidR="002C095B" w:rsidRPr="009F0753" w:rsidRDefault="002C095B" w:rsidP="008A64C3">
            <w:pPr>
              <w:spacing w:line="232" w:lineRule="exact"/>
              <w:jc w:val="center"/>
              <w:rPr>
                <w:rFonts w:ascii="Times New Roman" w:hAnsi="Times New Roman"/>
                <w:sz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04.09.1997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655198" w14:textId="77777777" w:rsidR="002C095B" w:rsidRPr="009F0753" w:rsidRDefault="002C095B" w:rsidP="00CB4658">
            <w:pPr>
              <w:spacing w:line="250" w:lineRule="exact"/>
              <w:jc w:val="center"/>
              <w:rPr>
                <w:rFonts w:ascii="Times New Roman" w:hAnsi="Times New Roman"/>
                <w:sz w:val="22"/>
                <w:lang w:val="ru-RU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Медсестра, частная клиника «Ибн </w:t>
            </w: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Сино</w:t>
            </w:r>
            <w:proofErr w:type="spellEnd"/>
            <w:r w:rsidRPr="009F0753">
              <w:rPr>
                <w:rStyle w:val="Bodytext20"/>
                <w:rFonts w:eastAsia="DengXian"/>
                <w:sz w:val="22"/>
                <w:szCs w:val="22"/>
              </w:rPr>
              <w:t>»</w:t>
            </w:r>
          </w:p>
        </w:tc>
        <w:tc>
          <w:tcPr>
            <w:tcW w:w="2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F7E405" w14:textId="77777777" w:rsidR="002C095B" w:rsidRPr="009F0753" w:rsidRDefault="002C095B" w:rsidP="00CB4658">
            <w:pPr>
              <w:spacing w:line="250" w:lineRule="exact"/>
              <w:jc w:val="center"/>
              <w:rPr>
                <w:rFonts w:ascii="Times New Roman" w:hAnsi="Times New Roman"/>
                <w:sz w:val="22"/>
                <w:lang w:val="ru-RU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Бухара о., </w:t>
            </w: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Вобкент</w:t>
            </w:r>
            <w:proofErr w:type="spellEnd"/>
            <w:r w:rsidRPr="009F0753">
              <w:rPr>
                <w:rStyle w:val="Bodytext20"/>
                <w:rFonts w:eastAsia="DengXian"/>
                <w:sz w:val="22"/>
                <w:szCs w:val="22"/>
              </w:rPr>
              <w:t>, «А</w:t>
            </w:r>
            <w:r w:rsidR="009F0753" w:rsidRPr="009F0753">
              <w:rPr>
                <w:rStyle w:val="Bodytext20"/>
                <w:rFonts w:eastAsia="DengXian"/>
                <w:sz w:val="22"/>
                <w:szCs w:val="22"/>
              </w:rPr>
              <w:t>хмад Д</w:t>
            </w:r>
            <w:r w:rsidRPr="009F0753">
              <w:rPr>
                <w:rStyle w:val="Bodytext20"/>
                <w:rFonts w:eastAsia="DengXian"/>
                <w:sz w:val="22"/>
                <w:szCs w:val="22"/>
              </w:rPr>
              <w:t>ониш» ул.,1-дом</w:t>
            </w:r>
          </w:p>
        </w:tc>
      </w:tr>
      <w:tr w:rsidR="009F0753" w:rsidRPr="009564C5" w14:paraId="7B2C46AE" w14:textId="77777777" w:rsidTr="005446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861"/>
          <w:jc w:val="center"/>
        </w:trPr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DB9D10" w14:textId="77777777" w:rsidR="002C095B" w:rsidRPr="009F0753" w:rsidRDefault="002C095B" w:rsidP="00CB4658">
            <w:pPr>
              <w:spacing w:line="232" w:lineRule="exact"/>
              <w:jc w:val="center"/>
              <w:rPr>
                <w:rStyle w:val="Bodytext20"/>
                <w:rFonts w:eastAsia="DengXian"/>
                <w:sz w:val="22"/>
                <w:szCs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Жена</w:t>
            </w:r>
          </w:p>
        </w:tc>
        <w:tc>
          <w:tcPr>
            <w:tcW w:w="1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D255803" w14:textId="77777777" w:rsidR="002C095B" w:rsidRPr="009F0753" w:rsidRDefault="002C095B" w:rsidP="00CB4658">
            <w:pPr>
              <w:spacing w:line="232" w:lineRule="exact"/>
              <w:jc w:val="center"/>
              <w:rPr>
                <w:rStyle w:val="Bodytext20"/>
                <w:rFonts w:eastAsia="DengXian"/>
                <w:sz w:val="22"/>
                <w:szCs w:val="22"/>
              </w:rPr>
            </w:pP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Амонова</w:t>
            </w:r>
            <w:proofErr w:type="spellEnd"/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 </w:t>
            </w: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Гулноза</w:t>
            </w:r>
            <w:proofErr w:type="spellEnd"/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 </w:t>
            </w: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Нодир</w:t>
            </w:r>
            <w:proofErr w:type="spellEnd"/>
            <w:r w:rsidR="00CB4658">
              <w:rPr>
                <w:rStyle w:val="Bodytext20"/>
                <w:rFonts w:eastAsia="DengXian"/>
                <w:sz w:val="22"/>
                <w:szCs w:val="22"/>
              </w:rPr>
              <w:t xml:space="preserve"> </w:t>
            </w:r>
            <w:proofErr w:type="spellStart"/>
            <w:r w:rsidR="00CB4658">
              <w:rPr>
                <w:rStyle w:val="Bodytext20"/>
                <w:rFonts w:eastAsia="DengXian"/>
                <w:sz w:val="22"/>
                <w:szCs w:val="22"/>
              </w:rPr>
              <w:t>к</w:t>
            </w:r>
            <w:r w:rsidR="00CB4658">
              <w:rPr>
                <w:rStyle w:val="Bodytext20"/>
                <w:rFonts w:eastAsia="DengXian"/>
                <w:szCs w:val="22"/>
              </w:rPr>
              <w:t>изи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AE45D4" w14:textId="77777777" w:rsidR="002C095B" w:rsidRPr="009F0753" w:rsidRDefault="002C095B" w:rsidP="008A64C3">
            <w:pPr>
              <w:spacing w:line="232" w:lineRule="exact"/>
              <w:jc w:val="center"/>
              <w:rPr>
                <w:rStyle w:val="Bodytext20"/>
                <w:rFonts w:eastAsia="DengXian"/>
                <w:sz w:val="22"/>
                <w:szCs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16.12.2001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B9AE95" w14:textId="77777777" w:rsidR="002C095B" w:rsidRPr="009F0753" w:rsidRDefault="009F0753" w:rsidP="00CB4658">
            <w:pPr>
              <w:spacing w:line="250" w:lineRule="exact"/>
              <w:jc w:val="center"/>
              <w:rPr>
                <w:rStyle w:val="Bodytext20"/>
                <w:rFonts w:eastAsia="DengXian"/>
                <w:sz w:val="22"/>
                <w:szCs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>Ассистент учительница, частный университет БИОМИ</w:t>
            </w:r>
          </w:p>
        </w:tc>
        <w:tc>
          <w:tcPr>
            <w:tcW w:w="2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6B586E" w14:textId="77777777" w:rsidR="002C095B" w:rsidRPr="009F0753" w:rsidRDefault="002C095B" w:rsidP="00CB4658">
            <w:pPr>
              <w:spacing w:line="250" w:lineRule="exact"/>
              <w:jc w:val="center"/>
              <w:rPr>
                <w:rStyle w:val="Bodytext20"/>
                <w:rFonts w:eastAsia="DengXian"/>
                <w:sz w:val="22"/>
                <w:szCs w:val="22"/>
              </w:rPr>
            </w:pPr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Бухарская область, </w:t>
            </w:r>
            <w:r w:rsidR="009F0753" w:rsidRPr="009F0753">
              <w:rPr>
                <w:rStyle w:val="Bodytext20"/>
                <w:rFonts w:eastAsia="DengXian"/>
                <w:sz w:val="22"/>
                <w:szCs w:val="22"/>
              </w:rPr>
              <w:t>город Бухара</w:t>
            </w:r>
            <w:r w:rsidRPr="009F0753">
              <w:rPr>
                <w:rStyle w:val="Bodytext20"/>
                <w:rFonts w:eastAsia="DengXian"/>
                <w:sz w:val="22"/>
                <w:szCs w:val="22"/>
              </w:rPr>
              <w:t xml:space="preserve">, </w:t>
            </w:r>
            <w:proofErr w:type="spellStart"/>
            <w:r w:rsidRPr="009F0753">
              <w:rPr>
                <w:rStyle w:val="Bodytext20"/>
                <w:rFonts w:eastAsia="DengXian"/>
                <w:sz w:val="22"/>
                <w:szCs w:val="22"/>
              </w:rPr>
              <w:t>гаждумак</w:t>
            </w:r>
            <w:proofErr w:type="spellEnd"/>
          </w:p>
        </w:tc>
      </w:tr>
      <w:tr w:rsidR="00EB2587" w:rsidRPr="009564C5" w14:paraId="633EE868" w14:textId="77777777" w:rsidTr="00A611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861"/>
          <w:jc w:val="center"/>
        </w:trPr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682BCD" w14:textId="08577200" w:rsidR="00EB2587" w:rsidRPr="009F0753" w:rsidRDefault="00EB2587" w:rsidP="00CB4658">
            <w:pPr>
              <w:spacing w:line="232" w:lineRule="exact"/>
              <w:jc w:val="center"/>
              <w:rPr>
                <w:rStyle w:val="Bodytext20"/>
                <w:rFonts w:eastAsia="DengXian"/>
                <w:sz w:val="22"/>
                <w:szCs w:val="22"/>
              </w:rPr>
            </w:pPr>
            <w:r>
              <w:rPr>
                <w:rStyle w:val="Bodytext20"/>
                <w:rFonts w:eastAsia="DengXian"/>
                <w:sz w:val="22"/>
                <w:szCs w:val="22"/>
              </w:rPr>
              <w:t>Сын</w:t>
            </w:r>
          </w:p>
        </w:tc>
        <w:tc>
          <w:tcPr>
            <w:tcW w:w="1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6519A3" w14:textId="43CBE47E" w:rsidR="00EB2587" w:rsidRPr="009F0753" w:rsidRDefault="00EB2587" w:rsidP="00CB4658">
            <w:pPr>
              <w:spacing w:line="232" w:lineRule="exact"/>
              <w:jc w:val="center"/>
              <w:rPr>
                <w:rStyle w:val="Bodytext20"/>
                <w:rFonts w:eastAsia="DengXian"/>
                <w:sz w:val="22"/>
                <w:szCs w:val="22"/>
              </w:rPr>
            </w:pPr>
            <w:proofErr w:type="spellStart"/>
            <w:r>
              <w:rPr>
                <w:rStyle w:val="Bodytext20"/>
                <w:rFonts w:eastAsia="DengXian"/>
                <w:sz w:val="22"/>
                <w:szCs w:val="22"/>
              </w:rPr>
              <w:t>Эркинов</w:t>
            </w:r>
            <w:proofErr w:type="spellEnd"/>
            <w:r>
              <w:rPr>
                <w:rStyle w:val="Bodytext20"/>
                <w:rFonts w:eastAsia="DengXi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Bodytext20"/>
                <w:rFonts w:eastAsia="DengXian"/>
                <w:sz w:val="22"/>
                <w:szCs w:val="22"/>
              </w:rPr>
              <w:t>Нурмухаммад</w:t>
            </w:r>
            <w:proofErr w:type="spellEnd"/>
            <w:r>
              <w:rPr>
                <w:rStyle w:val="Bodytext20"/>
                <w:rFonts w:eastAsia="DengXian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Bodytext20"/>
                <w:rFonts w:eastAsia="DengXian"/>
                <w:sz w:val="22"/>
                <w:szCs w:val="22"/>
              </w:rPr>
              <w:t>Шахризодович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95449A" w14:textId="5924B911" w:rsidR="00EB2587" w:rsidRPr="009F0753" w:rsidRDefault="00EB2587" w:rsidP="008A64C3">
            <w:pPr>
              <w:spacing w:line="232" w:lineRule="exact"/>
              <w:jc w:val="center"/>
              <w:rPr>
                <w:rStyle w:val="Bodytext20"/>
                <w:rFonts w:eastAsia="DengXian"/>
                <w:sz w:val="22"/>
                <w:szCs w:val="22"/>
              </w:rPr>
            </w:pPr>
            <w:r>
              <w:rPr>
                <w:rStyle w:val="Bodytext20"/>
                <w:rFonts w:eastAsia="DengXian"/>
                <w:sz w:val="22"/>
                <w:szCs w:val="22"/>
              </w:rPr>
              <w:t>24.04.2024</w:t>
            </w:r>
          </w:p>
        </w:tc>
        <w:tc>
          <w:tcPr>
            <w:tcW w:w="5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6AB217" w14:textId="5BD4F7AA" w:rsidR="00EB2587" w:rsidRPr="009F0753" w:rsidRDefault="00EB2587" w:rsidP="00CB4658">
            <w:pPr>
              <w:spacing w:line="250" w:lineRule="exact"/>
              <w:jc w:val="center"/>
              <w:rPr>
                <w:rStyle w:val="Bodytext20"/>
                <w:rFonts w:eastAsia="DengXian"/>
                <w:sz w:val="22"/>
                <w:szCs w:val="22"/>
              </w:rPr>
            </w:pPr>
            <w:r w:rsidRPr="00EB2587">
              <w:rPr>
                <w:rStyle w:val="Bodytext20"/>
                <w:rFonts w:eastAsia="DengXian"/>
                <w:sz w:val="22"/>
                <w:szCs w:val="22"/>
              </w:rPr>
              <w:t>Находится на домашнем воспитании</w:t>
            </w:r>
          </w:p>
        </w:tc>
      </w:tr>
      <w:tr w:rsidR="002C095B" w:rsidRPr="009F0753" w14:paraId="61DFB04B" w14:textId="77777777" w:rsidTr="0054468C">
        <w:trPr>
          <w:trHeight w:val="420"/>
          <w:jc w:val="center"/>
        </w:trPr>
        <w:tc>
          <w:tcPr>
            <w:tcW w:w="10064" w:type="dxa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CA06F6E" w14:textId="77777777" w:rsidR="002C095B" w:rsidRPr="009F0753" w:rsidRDefault="002C095B" w:rsidP="001E4F35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Профиль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 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карьеры</w:t>
            </w:r>
            <w:proofErr w:type="spellEnd"/>
            <w:r w:rsidRPr="009F0753">
              <w:rPr>
                <w:rFonts w:ascii="Times New Roman" w:eastAsia="方正仿宋简体" w:hAnsi="Times New Roman"/>
                <w:b/>
                <w:sz w:val="22"/>
              </w:rPr>
              <w:t xml:space="preserve"> и </w:t>
            </w: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достижения</w:t>
            </w:r>
            <w:proofErr w:type="spellEnd"/>
          </w:p>
        </w:tc>
      </w:tr>
      <w:tr w:rsidR="002C095B" w:rsidRPr="009F0753" w14:paraId="70786DC5" w14:textId="77777777" w:rsidTr="0054468C">
        <w:trPr>
          <w:trHeight w:val="377"/>
          <w:jc w:val="center"/>
        </w:trPr>
        <w:tc>
          <w:tcPr>
            <w:tcW w:w="2912" w:type="dxa"/>
            <w:gridSpan w:val="4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D7B0549" w14:textId="77777777" w:rsidR="002C095B" w:rsidRPr="009F0753" w:rsidRDefault="002C095B" w:rsidP="001E4F35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Дата</w:t>
            </w:r>
            <w:proofErr w:type="spellEnd"/>
          </w:p>
        </w:tc>
        <w:tc>
          <w:tcPr>
            <w:tcW w:w="7152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386ABC4" w14:textId="77777777" w:rsidR="002C095B" w:rsidRPr="009F0753" w:rsidRDefault="002C095B" w:rsidP="001E4F35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/>
                <w:sz w:val="22"/>
              </w:rPr>
            </w:pPr>
            <w:proofErr w:type="spellStart"/>
            <w:r w:rsidRPr="009F0753">
              <w:rPr>
                <w:rFonts w:ascii="Times New Roman" w:eastAsia="方正仿宋简体" w:hAnsi="Times New Roman"/>
                <w:b/>
                <w:sz w:val="22"/>
              </w:rPr>
              <w:t>Достижения</w:t>
            </w:r>
            <w:proofErr w:type="spellEnd"/>
          </w:p>
        </w:tc>
      </w:tr>
      <w:tr w:rsidR="002C095B" w:rsidRPr="009564C5" w14:paraId="5ED3669E" w14:textId="77777777" w:rsidTr="0054468C">
        <w:trPr>
          <w:trHeight w:val="749"/>
          <w:jc w:val="center"/>
        </w:trPr>
        <w:tc>
          <w:tcPr>
            <w:tcW w:w="2912" w:type="dxa"/>
            <w:gridSpan w:val="4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7180A2A" w14:textId="77777777" w:rsidR="002C095B" w:rsidRPr="009F0753" w:rsidRDefault="002C095B" w:rsidP="001E4F35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Cs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Cs/>
                <w:sz w:val="22"/>
                <w:lang w:val="ru-RU"/>
              </w:rPr>
              <w:t>2017 г.</w:t>
            </w:r>
          </w:p>
        </w:tc>
        <w:tc>
          <w:tcPr>
            <w:tcW w:w="7152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04AC0CD" w14:textId="77777777" w:rsidR="002C095B" w:rsidRPr="009F0753" w:rsidRDefault="002C095B" w:rsidP="001E4F35">
            <w:pPr>
              <w:pStyle w:val="ac"/>
              <w:numPr>
                <w:ilvl w:val="0"/>
                <w:numId w:val="3"/>
              </w:numPr>
              <w:rPr>
                <w:rFonts w:cs="Times New Roman"/>
                <w:bCs/>
                <w:sz w:val="22"/>
                <w:szCs w:val="22"/>
              </w:rPr>
            </w:pPr>
            <w:r w:rsidRPr="009F0753">
              <w:rPr>
                <w:rFonts w:cs="Times New Roman"/>
                <w:bCs/>
                <w:sz w:val="22"/>
                <w:szCs w:val="22"/>
              </w:rPr>
              <w:t>Поступил в вуз на первое место с результатом 87%.</w:t>
            </w:r>
          </w:p>
        </w:tc>
      </w:tr>
      <w:tr w:rsidR="002C095B" w:rsidRPr="009F0753" w14:paraId="5E553E1C" w14:textId="77777777" w:rsidTr="0054468C">
        <w:trPr>
          <w:trHeight w:val="749"/>
          <w:jc w:val="center"/>
        </w:trPr>
        <w:tc>
          <w:tcPr>
            <w:tcW w:w="2912" w:type="dxa"/>
            <w:gridSpan w:val="4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1495AF" w14:textId="77777777" w:rsidR="002C095B" w:rsidRPr="009F0753" w:rsidRDefault="002C095B" w:rsidP="002C095B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Cs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bCs/>
                <w:sz w:val="22"/>
              </w:rPr>
              <w:t>2020 г.</w:t>
            </w:r>
            <w:r w:rsidRPr="009F0753">
              <w:rPr>
                <w:rFonts w:ascii="Times New Roman" w:hAnsi="Times New Roman"/>
                <w:bCs/>
                <w:sz w:val="22"/>
                <w:lang w:val="ru-RU"/>
              </w:rPr>
              <w:t xml:space="preserve"> </w:t>
            </w:r>
            <w:r w:rsidRPr="009F0753">
              <w:rPr>
                <w:rFonts w:ascii="Times New Roman" w:hAnsi="Times New Roman"/>
                <w:bCs/>
                <w:sz w:val="22"/>
              </w:rPr>
              <w:t>и 2025 г.</w:t>
            </w:r>
          </w:p>
        </w:tc>
        <w:tc>
          <w:tcPr>
            <w:tcW w:w="7152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3BF560F" w14:textId="77777777" w:rsidR="002C095B" w:rsidRPr="009F0753" w:rsidRDefault="002C095B" w:rsidP="002C095B">
            <w:pPr>
              <w:pStyle w:val="ac"/>
              <w:numPr>
                <w:ilvl w:val="0"/>
                <w:numId w:val="3"/>
              </w:numPr>
              <w:rPr>
                <w:rFonts w:cs="Times New Roman"/>
                <w:bCs/>
                <w:sz w:val="22"/>
                <w:szCs w:val="22"/>
              </w:rPr>
            </w:pPr>
            <w:r w:rsidRPr="009F0753">
              <w:rPr>
                <w:rFonts w:cs="Times New Roman"/>
                <w:bCs/>
                <w:sz w:val="22"/>
                <w:szCs w:val="22"/>
              </w:rPr>
              <w:t>Получил сертификат IELTS 6,5</w:t>
            </w:r>
          </w:p>
        </w:tc>
      </w:tr>
      <w:tr w:rsidR="002C095B" w:rsidRPr="009564C5" w14:paraId="6FDE7BEA" w14:textId="77777777" w:rsidTr="0054468C">
        <w:trPr>
          <w:trHeight w:val="749"/>
          <w:jc w:val="center"/>
        </w:trPr>
        <w:tc>
          <w:tcPr>
            <w:tcW w:w="2912" w:type="dxa"/>
            <w:gridSpan w:val="4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73CAF03" w14:textId="77777777" w:rsidR="002C095B" w:rsidRPr="009F0753" w:rsidRDefault="002C095B" w:rsidP="002C095B">
            <w:pPr>
              <w:overflowPunct w:val="0"/>
              <w:spacing w:line="288" w:lineRule="auto"/>
              <w:jc w:val="center"/>
              <w:rPr>
                <w:rFonts w:ascii="Times New Roman" w:hAnsi="Times New Roman"/>
                <w:bCs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bCs/>
                <w:sz w:val="22"/>
                <w:lang w:val="ru-RU"/>
              </w:rPr>
              <w:t>2021 г.</w:t>
            </w:r>
          </w:p>
        </w:tc>
        <w:tc>
          <w:tcPr>
            <w:tcW w:w="7152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E12BCB7" w14:textId="77777777" w:rsidR="002C095B" w:rsidRPr="009F0753" w:rsidRDefault="002C095B" w:rsidP="002C095B">
            <w:pPr>
              <w:pStyle w:val="ac"/>
              <w:numPr>
                <w:ilvl w:val="0"/>
                <w:numId w:val="3"/>
              </w:numPr>
              <w:rPr>
                <w:rFonts w:cs="Times New Roman"/>
                <w:bCs/>
                <w:sz w:val="22"/>
                <w:szCs w:val="22"/>
              </w:rPr>
            </w:pPr>
            <w:r w:rsidRPr="009F0753">
              <w:rPr>
                <w:rFonts w:cs="Times New Roman"/>
                <w:bCs/>
                <w:sz w:val="22"/>
                <w:szCs w:val="22"/>
              </w:rPr>
              <w:t>Красный диплом, полученный в университете ТГТУ</w:t>
            </w:r>
          </w:p>
        </w:tc>
      </w:tr>
      <w:tr w:rsidR="002C095B" w:rsidRPr="009564C5" w14:paraId="7F4D5A71" w14:textId="77777777" w:rsidTr="0054468C">
        <w:trPr>
          <w:trHeight w:val="749"/>
          <w:jc w:val="center"/>
        </w:trPr>
        <w:tc>
          <w:tcPr>
            <w:tcW w:w="2912" w:type="dxa"/>
            <w:gridSpan w:val="4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44AC21" w14:textId="77777777" w:rsidR="002C095B" w:rsidRPr="009F0753" w:rsidRDefault="002C095B" w:rsidP="002C095B">
            <w:pPr>
              <w:overflowPunct w:val="0"/>
              <w:spacing w:line="288" w:lineRule="auto"/>
              <w:jc w:val="center"/>
              <w:rPr>
                <w:rFonts w:ascii="Times New Roman" w:hAnsi="Times New Roman"/>
                <w:bCs/>
                <w:sz w:val="22"/>
                <w:lang w:val="ru-RU"/>
              </w:rPr>
            </w:pPr>
            <w:r w:rsidRPr="009F0753">
              <w:rPr>
                <w:rFonts w:ascii="Times New Roman" w:hAnsi="Times New Roman"/>
                <w:bCs/>
                <w:sz w:val="22"/>
                <w:lang w:val="ru-RU"/>
              </w:rPr>
              <w:t>2020 г.</w:t>
            </w:r>
          </w:p>
        </w:tc>
        <w:tc>
          <w:tcPr>
            <w:tcW w:w="7152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68C4C05" w14:textId="77777777" w:rsidR="002C095B" w:rsidRPr="009F0753" w:rsidRDefault="002C095B" w:rsidP="002C095B">
            <w:pPr>
              <w:pStyle w:val="ac"/>
              <w:numPr>
                <w:ilvl w:val="0"/>
                <w:numId w:val="3"/>
              </w:numPr>
              <w:rPr>
                <w:rFonts w:cs="Times New Roman"/>
                <w:bCs/>
                <w:sz w:val="22"/>
                <w:szCs w:val="22"/>
              </w:rPr>
            </w:pPr>
            <w:r w:rsidRPr="009F0753">
              <w:rPr>
                <w:rFonts w:cs="Times New Roman"/>
                <w:bCs/>
                <w:sz w:val="22"/>
                <w:szCs w:val="22"/>
              </w:rPr>
              <w:t>Получил стипендию «Uzbekistan GTL» и стал запасным работником</w:t>
            </w:r>
          </w:p>
        </w:tc>
      </w:tr>
      <w:tr w:rsidR="002C095B" w:rsidRPr="009F0753" w14:paraId="1B7B8DEA" w14:textId="77777777" w:rsidTr="0054468C">
        <w:trPr>
          <w:trHeight w:val="461"/>
          <w:jc w:val="center"/>
        </w:trPr>
        <w:tc>
          <w:tcPr>
            <w:tcW w:w="1006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93A05A" w14:textId="77777777" w:rsidR="002C095B" w:rsidRPr="009F0753" w:rsidRDefault="002C095B" w:rsidP="002C095B">
            <w:pPr>
              <w:jc w:val="center"/>
              <w:rPr>
                <w:rFonts w:ascii="Times New Roman" w:eastAsia="方正仿宋简体" w:hAnsi="Times New Roman"/>
                <w:b/>
                <w:bCs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/>
                <w:bCs/>
                <w:sz w:val="22"/>
                <w:lang w:val="ru-RU"/>
              </w:rPr>
              <w:t>Дополнительные данные</w:t>
            </w:r>
          </w:p>
        </w:tc>
      </w:tr>
      <w:tr w:rsidR="008A64C3" w:rsidRPr="009F0753" w14:paraId="72F135C7" w14:textId="77777777" w:rsidTr="008A64C3">
        <w:trPr>
          <w:trHeight w:val="407"/>
          <w:jc w:val="center"/>
        </w:trPr>
        <w:tc>
          <w:tcPr>
            <w:tcW w:w="708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4FD155" w14:textId="4999F4F7" w:rsidR="008A64C3" w:rsidRPr="009F0753" w:rsidRDefault="008A64C3" w:rsidP="002C095B">
            <w:pPr>
              <w:overflowPunct w:val="0"/>
              <w:spacing w:line="288" w:lineRule="auto"/>
              <w:jc w:val="left"/>
              <w:rPr>
                <w:rFonts w:ascii="Times New Roman" w:eastAsia="方正仿宋简体" w:hAnsi="Times New Roman"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Имеется ли инвалидность</w:t>
            </w:r>
            <w:r>
              <w:rPr>
                <w:rFonts w:ascii="Times New Roman" w:eastAsia="方正仿宋简体" w:hAnsi="Times New Roman"/>
                <w:sz w:val="22"/>
              </w:rPr>
              <w:t>?</w:t>
            </w: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 xml:space="preserve"> </w:t>
            </w:r>
          </w:p>
        </w:tc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0"/>
              <w:gridCol w:w="537"/>
              <w:gridCol w:w="519"/>
              <w:gridCol w:w="876"/>
            </w:tblGrid>
            <w:tr w:rsidR="008A64C3" w:rsidRPr="009F0753" w14:paraId="71C79D32" w14:textId="77777777" w:rsidTr="008A64C3">
              <w:trPr>
                <w:trHeight w:val="311"/>
              </w:trPr>
              <w:tc>
                <w:tcPr>
                  <w:tcW w:w="450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21B8A66" w14:textId="77777777" w:rsidR="008A64C3" w:rsidRPr="009F0753" w:rsidRDefault="008A64C3" w:rsidP="008A64C3">
                  <w:pPr>
                    <w:widowControl/>
                    <w:jc w:val="left"/>
                    <w:rPr>
                      <w:rFonts w:ascii="Times New Roman" w:eastAsia="方正仿宋简体" w:hAnsi="Times New Roman"/>
                      <w:sz w:val="22"/>
                      <w:lang w:val="ru-RU"/>
                    </w:rPr>
                  </w:pPr>
                </w:p>
              </w:tc>
              <w:tc>
                <w:tcPr>
                  <w:tcW w:w="537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459927BF" w14:textId="77777777" w:rsidR="008A64C3" w:rsidRPr="009F0753" w:rsidRDefault="008A64C3" w:rsidP="008A64C3">
                  <w:pPr>
                    <w:widowControl/>
                    <w:jc w:val="left"/>
                    <w:rPr>
                      <w:rFonts w:ascii="Times New Roman" w:eastAsia="方正仿宋简体" w:hAnsi="Times New Roman"/>
                      <w:sz w:val="22"/>
                      <w:lang w:val="en-GB"/>
                    </w:rPr>
                  </w:pPr>
                  <w:proofErr w:type="spellStart"/>
                  <w:r w:rsidRPr="009F0753">
                    <w:rPr>
                      <w:rFonts w:ascii="Times New Roman" w:eastAsia="方正仿宋简体" w:hAnsi="Times New Roman"/>
                      <w:sz w:val="22"/>
                      <w:lang w:val="en-GB"/>
                    </w:rPr>
                    <w:t>Да</w:t>
                  </w:r>
                  <w:proofErr w:type="spellEnd"/>
                </w:p>
              </w:tc>
              <w:tc>
                <w:tcPr>
                  <w:tcW w:w="455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F96A92C" w14:textId="77777777" w:rsidR="008A64C3" w:rsidRPr="009F0753" w:rsidRDefault="008A64C3" w:rsidP="008A64C3">
                  <w:pPr>
                    <w:widowControl/>
                    <w:jc w:val="left"/>
                    <w:rPr>
                      <w:rFonts w:ascii="Times New Roman" w:eastAsia="方正仿宋简体" w:hAnsi="Times New Roman"/>
                      <w:sz w:val="22"/>
                      <w:lang w:val="en-GB"/>
                    </w:rPr>
                  </w:pPr>
                  <w:r w:rsidRPr="009F0753">
                    <w:rPr>
                      <w:rFonts w:ascii="Segoe UI Emoji" w:eastAsia="方正仿宋简体" w:hAnsi="Segoe UI Emoji" w:cs="Segoe UI Emoji"/>
                      <w:sz w:val="22"/>
                      <w:lang w:val="ru-RU"/>
                    </w:rPr>
                    <w:t>✅</w:t>
                  </w:r>
                </w:p>
              </w:tc>
              <w:tc>
                <w:tcPr>
                  <w:tcW w:w="87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auto"/>
                </w:tcPr>
                <w:p w14:paraId="71E4CE34" w14:textId="77777777" w:rsidR="008A64C3" w:rsidRPr="009F0753" w:rsidRDefault="008A64C3" w:rsidP="008A64C3">
                  <w:pPr>
                    <w:widowControl/>
                    <w:jc w:val="left"/>
                    <w:rPr>
                      <w:rFonts w:ascii="Times New Roman" w:eastAsia="方正仿宋简体" w:hAnsi="Times New Roman"/>
                      <w:sz w:val="22"/>
                      <w:lang w:val="en-GB"/>
                    </w:rPr>
                  </w:pPr>
                  <w:proofErr w:type="spellStart"/>
                  <w:r w:rsidRPr="009F0753">
                    <w:rPr>
                      <w:rFonts w:ascii="Times New Roman" w:eastAsia="方正仿宋简体" w:hAnsi="Times New Roman"/>
                      <w:sz w:val="22"/>
                      <w:lang w:val="en-GB"/>
                    </w:rPr>
                    <w:t>Нет</w:t>
                  </w:r>
                  <w:proofErr w:type="spellEnd"/>
                </w:p>
              </w:tc>
            </w:tr>
          </w:tbl>
          <w:p w14:paraId="28F8FC3B" w14:textId="77777777" w:rsidR="008A64C3" w:rsidRPr="009F0753" w:rsidRDefault="008A64C3" w:rsidP="002C095B">
            <w:pPr>
              <w:widowControl/>
              <w:jc w:val="left"/>
              <w:rPr>
                <w:rFonts w:ascii="Times New Roman" w:eastAsia="方正仿宋简体" w:hAnsi="Times New Roman"/>
                <w:sz w:val="22"/>
                <w:lang w:val="ru-RU"/>
              </w:rPr>
            </w:pPr>
          </w:p>
        </w:tc>
      </w:tr>
      <w:tr w:rsidR="002C095B" w:rsidRPr="009F0753" w14:paraId="3132F9EB" w14:textId="77777777" w:rsidTr="0054468C">
        <w:trPr>
          <w:trHeight w:val="427"/>
          <w:jc w:val="center"/>
        </w:trPr>
        <w:tc>
          <w:tcPr>
            <w:tcW w:w="10064" w:type="dxa"/>
            <w:gridSpan w:val="9"/>
            <w:tcBorders>
              <w:top w:val="single" w:sz="4" w:space="0" w:color="auto"/>
            </w:tcBorders>
            <w:vAlign w:val="center"/>
          </w:tcPr>
          <w:p w14:paraId="2AA90509" w14:textId="77777777" w:rsidR="002C095B" w:rsidRPr="009F0753" w:rsidRDefault="002C095B" w:rsidP="002C095B">
            <w:pPr>
              <w:overflowPunct w:val="0"/>
              <w:spacing w:line="288" w:lineRule="auto"/>
              <w:jc w:val="center"/>
              <w:rPr>
                <w:rFonts w:ascii="Times New Roman" w:eastAsia="方正仿宋简体" w:hAnsi="Times New Roman"/>
                <w:b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b/>
                <w:sz w:val="22"/>
                <w:lang w:val="ru-RU"/>
              </w:rPr>
              <w:t>Заявление о подлинности</w:t>
            </w:r>
          </w:p>
        </w:tc>
      </w:tr>
      <w:tr w:rsidR="002C095B" w:rsidRPr="009564C5" w14:paraId="19EB9493" w14:textId="77777777" w:rsidTr="0054468C">
        <w:trPr>
          <w:jc w:val="center"/>
        </w:trPr>
        <w:tc>
          <w:tcPr>
            <w:tcW w:w="10064" w:type="dxa"/>
            <w:gridSpan w:val="9"/>
            <w:tcBorders>
              <w:bottom w:val="single" w:sz="4" w:space="0" w:color="auto"/>
            </w:tcBorders>
            <w:vAlign w:val="center"/>
          </w:tcPr>
          <w:p w14:paraId="0BAA8970" w14:textId="69F5FAA3" w:rsidR="002C095B" w:rsidRPr="009F0753" w:rsidRDefault="002C095B" w:rsidP="002C095B">
            <w:pPr>
              <w:overflowPunct w:val="0"/>
              <w:rPr>
                <w:rFonts w:ascii="Times New Roman" w:hAnsi="Times New Roman"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 xml:space="preserve">Я, </w:t>
            </w:r>
            <w:r w:rsidRPr="009F0753">
              <w:rPr>
                <w:rFonts w:ascii="Times New Roman" w:eastAsia="方正仿宋简体" w:hAnsi="Times New Roman"/>
                <w:sz w:val="22"/>
                <w:u w:val="single"/>
                <w:lang w:val="ru-RU"/>
              </w:rPr>
              <w:t xml:space="preserve">_Саидов </w:t>
            </w:r>
            <w:proofErr w:type="spellStart"/>
            <w:r w:rsidRPr="009F0753">
              <w:rPr>
                <w:rFonts w:ascii="Times New Roman" w:eastAsia="方正仿宋简体" w:hAnsi="Times New Roman"/>
                <w:sz w:val="22"/>
                <w:u w:val="single"/>
                <w:lang w:val="ru-RU"/>
              </w:rPr>
              <w:t>Шахризод</w:t>
            </w:r>
            <w:proofErr w:type="spellEnd"/>
            <w:r w:rsidRPr="009F0753">
              <w:rPr>
                <w:rFonts w:ascii="Times New Roman" w:eastAsia="方正仿宋简体" w:hAnsi="Times New Roman"/>
                <w:sz w:val="22"/>
                <w:u w:val="single"/>
                <w:lang w:val="ru-RU"/>
              </w:rPr>
              <w:t xml:space="preserve"> Эркин</w:t>
            </w:r>
            <w:r w:rsidR="008A64C3" w:rsidRPr="008A64C3">
              <w:rPr>
                <w:rFonts w:ascii="Times New Roman" w:eastAsia="方正仿宋简体" w:hAnsi="Times New Roman"/>
                <w:sz w:val="22"/>
                <w:u w:val="single"/>
                <w:lang w:val="ru-RU"/>
              </w:rPr>
              <w:t xml:space="preserve"> </w:t>
            </w:r>
            <w:r w:rsidR="008A64C3">
              <w:rPr>
                <w:rFonts w:ascii="Times New Roman" w:eastAsia="方正仿宋简体" w:hAnsi="Times New Roman"/>
                <w:sz w:val="22"/>
                <w:u w:val="single"/>
                <w:lang w:val="ru-RU"/>
              </w:rPr>
              <w:t>угли</w:t>
            </w: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, согласен на сбор, обработку, хранение и использование моих персональных данных. Срок действия данного согласия неограничен</w:t>
            </w:r>
            <w:r w:rsidRPr="009F0753">
              <w:rPr>
                <w:rFonts w:ascii="Times New Roman" w:hAnsi="Times New Roman"/>
                <w:sz w:val="22"/>
                <w:lang w:val="ru-RU"/>
              </w:rPr>
              <w:t>.</w:t>
            </w:r>
          </w:p>
          <w:p w14:paraId="286731BB" w14:textId="77777777" w:rsidR="002C095B" w:rsidRPr="009F0753" w:rsidRDefault="002C095B" w:rsidP="002C095B">
            <w:pPr>
              <w:overflowPunct w:val="0"/>
              <w:jc w:val="left"/>
              <w:rPr>
                <w:rFonts w:ascii="Times New Roman" w:eastAsia="方正仿宋简体" w:hAnsi="Times New Roman"/>
                <w:b/>
                <w:sz w:val="22"/>
                <w:lang w:val="ru-RU"/>
              </w:rPr>
            </w:pPr>
            <w:r w:rsidRPr="009F0753">
              <w:rPr>
                <w:rFonts w:ascii="Times New Roman" w:eastAsia="方正仿宋简体" w:hAnsi="Times New Roman"/>
                <w:sz w:val="22"/>
                <w:lang w:val="ru-RU"/>
              </w:rPr>
              <w:t>Я подтверждаю, что вся информация и заявления, содержащиеся в настоящем документе, являются правдивыми и верным.</w:t>
            </w:r>
          </w:p>
        </w:tc>
      </w:tr>
    </w:tbl>
    <w:p w14:paraId="7DAF835F" w14:textId="77777777" w:rsidR="00D7468C" w:rsidRPr="009F0753" w:rsidRDefault="00D7468C" w:rsidP="008A64C3">
      <w:pPr>
        <w:overflowPunct w:val="0"/>
        <w:spacing w:line="560" w:lineRule="exact"/>
        <w:rPr>
          <w:rFonts w:ascii="Times New Roman" w:hAnsi="Times New Roman"/>
          <w:sz w:val="22"/>
          <w:lang w:val="uz-Cyrl-UZ"/>
        </w:rPr>
      </w:pPr>
    </w:p>
    <w:sectPr w:rsidR="00D7468C" w:rsidRPr="009F0753" w:rsidSect="00A7520F">
      <w:pgSz w:w="11906" w:h="16838"/>
      <w:pgMar w:top="1134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81684" w14:textId="77777777" w:rsidR="00FF1C94" w:rsidRDefault="00FF1C94" w:rsidP="00F82C27">
      <w:r>
        <w:separator/>
      </w:r>
    </w:p>
  </w:endnote>
  <w:endnote w:type="continuationSeparator" w:id="0">
    <w:p w14:paraId="3CC26915" w14:textId="77777777" w:rsidR="00FF1C94" w:rsidRDefault="00FF1C94" w:rsidP="00F82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方正仿宋简体">
    <w:altName w:val="Microsoft YaHei"/>
    <w:charset w:val="86"/>
    <w:family w:val="auto"/>
    <w:pitch w:val="variable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123B6" w14:textId="77777777" w:rsidR="00FF1C94" w:rsidRDefault="00FF1C94" w:rsidP="00F82C27">
      <w:r>
        <w:separator/>
      </w:r>
    </w:p>
  </w:footnote>
  <w:footnote w:type="continuationSeparator" w:id="0">
    <w:p w14:paraId="251FDF29" w14:textId="77777777" w:rsidR="00FF1C94" w:rsidRDefault="00FF1C94" w:rsidP="00F82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639C8"/>
    <w:multiLevelType w:val="hybridMultilevel"/>
    <w:tmpl w:val="DDB65070"/>
    <w:lvl w:ilvl="0" w:tplc="EC0C1D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230BC"/>
    <w:multiLevelType w:val="hybridMultilevel"/>
    <w:tmpl w:val="A314AFBC"/>
    <w:lvl w:ilvl="0" w:tplc="EC0C1D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07DCB"/>
    <w:multiLevelType w:val="hybridMultilevel"/>
    <w:tmpl w:val="6E1CC2C2"/>
    <w:lvl w:ilvl="0" w:tplc="EC0C1D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BB"/>
    <w:rsid w:val="00002633"/>
    <w:rsid w:val="000048CB"/>
    <w:rsid w:val="00005BC1"/>
    <w:rsid w:val="00006058"/>
    <w:rsid w:val="0000702E"/>
    <w:rsid w:val="00012118"/>
    <w:rsid w:val="000123F0"/>
    <w:rsid w:val="00013A9B"/>
    <w:rsid w:val="00017010"/>
    <w:rsid w:val="00026C50"/>
    <w:rsid w:val="000277BC"/>
    <w:rsid w:val="0003667C"/>
    <w:rsid w:val="000415B8"/>
    <w:rsid w:val="00047AAB"/>
    <w:rsid w:val="00050F72"/>
    <w:rsid w:val="00051519"/>
    <w:rsid w:val="0005287A"/>
    <w:rsid w:val="00052C6E"/>
    <w:rsid w:val="000623A2"/>
    <w:rsid w:val="00070A16"/>
    <w:rsid w:val="00073722"/>
    <w:rsid w:val="00085D89"/>
    <w:rsid w:val="00091262"/>
    <w:rsid w:val="000A19CA"/>
    <w:rsid w:val="000A33E9"/>
    <w:rsid w:val="000A46C9"/>
    <w:rsid w:val="000B393E"/>
    <w:rsid w:val="000C2EAE"/>
    <w:rsid w:val="000D10B6"/>
    <w:rsid w:val="000D2AA0"/>
    <w:rsid w:val="000F3E66"/>
    <w:rsid w:val="000F42B8"/>
    <w:rsid w:val="000F56F9"/>
    <w:rsid w:val="00100497"/>
    <w:rsid w:val="00102DF7"/>
    <w:rsid w:val="00103B95"/>
    <w:rsid w:val="00120DDC"/>
    <w:rsid w:val="00135589"/>
    <w:rsid w:val="0013715B"/>
    <w:rsid w:val="00140091"/>
    <w:rsid w:val="00157334"/>
    <w:rsid w:val="00166192"/>
    <w:rsid w:val="00167D5C"/>
    <w:rsid w:val="001737BD"/>
    <w:rsid w:val="0017605E"/>
    <w:rsid w:val="00181539"/>
    <w:rsid w:val="001842C9"/>
    <w:rsid w:val="00186C20"/>
    <w:rsid w:val="0019069D"/>
    <w:rsid w:val="00195020"/>
    <w:rsid w:val="0019599B"/>
    <w:rsid w:val="001A0A5F"/>
    <w:rsid w:val="001B0109"/>
    <w:rsid w:val="001B298D"/>
    <w:rsid w:val="001B6D9E"/>
    <w:rsid w:val="001C2221"/>
    <w:rsid w:val="001C2F37"/>
    <w:rsid w:val="001C4439"/>
    <w:rsid w:val="001C50DE"/>
    <w:rsid w:val="001E411C"/>
    <w:rsid w:val="001E4F35"/>
    <w:rsid w:val="001F5EE5"/>
    <w:rsid w:val="00207943"/>
    <w:rsid w:val="002103A0"/>
    <w:rsid w:val="00210956"/>
    <w:rsid w:val="00217957"/>
    <w:rsid w:val="00222358"/>
    <w:rsid w:val="002333BD"/>
    <w:rsid w:val="0024148B"/>
    <w:rsid w:val="002419C8"/>
    <w:rsid w:val="002515A4"/>
    <w:rsid w:val="00260B9D"/>
    <w:rsid w:val="00261DFF"/>
    <w:rsid w:val="00262A1F"/>
    <w:rsid w:val="002653DC"/>
    <w:rsid w:val="002675E0"/>
    <w:rsid w:val="00276C7C"/>
    <w:rsid w:val="00280567"/>
    <w:rsid w:val="002921BA"/>
    <w:rsid w:val="002942B0"/>
    <w:rsid w:val="002A2B5F"/>
    <w:rsid w:val="002C095B"/>
    <w:rsid w:val="002C0D8B"/>
    <w:rsid w:val="002D2349"/>
    <w:rsid w:val="002D5162"/>
    <w:rsid w:val="002D6F12"/>
    <w:rsid w:val="002E2AAA"/>
    <w:rsid w:val="0030402A"/>
    <w:rsid w:val="0030442D"/>
    <w:rsid w:val="00321B5E"/>
    <w:rsid w:val="00342FFE"/>
    <w:rsid w:val="00347557"/>
    <w:rsid w:val="00350007"/>
    <w:rsid w:val="00366188"/>
    <w:rsid w:val="00367B1D"/>
    <w:rsid w:val="003734B1"/>
    <w:rsid w:val="003A3BAD"/>
    <w:rsid w:val="003B3A07"/>
    <w:rsid w:val="003B6F5E"/>
    <w:rsid w:val="003C46BA"/>
    <w:rsid w:val="003D418E"/>
    <w:rsid w:val="003E5EFE"/>
    <w:rsid w:val="003F0B30"/>
    <w:rsid w:val="00402773"/>
    <w:rsid w:val="004034B1"/>
    <w:rsid w:val="00414BF7"/>
    <w:rsid w:val="00414EF4"/>
    <w:rsid w:val="00422EB4"/>
    <w:rsid w:val="0042526A"/>
    <w:rsid w:val="00432E18"/>
    <w:rsid w:val="00433F33"/>
    <w:rsid w:val="004442EF"/>
    <w:rsid w:val="004541D2"/>
    <w:rsid w:val="00460314"/>
    <w:rsid w:val="0047159B"/>
    <w:rsid w:val="0048033B"/>
    <w:rsid w:val="004830DE"/>
    <w:rsid w:val="00483149"/>
    <w:rsid w:val="0048408B"/>
    <w:rsid w:val="00486A9D"/>
    <w:rsid w:val="00487866"/>
    <w:rsid w:val="00491D78"/>
    <w:rsid w:val="004937D3"/>
    <w:rsid w:val="004954BA"/>
    <w:rsid w:val="004A5269"/>
    <w:rsid w:val="004C351C"/>
    <w:rsid w:val="004D28FC"/>
    <w:rsid w:val="004E40B6"/>
    <w:rsid w:val="004F6502"/>
    <w:rsid w:val="004F74B3"/>
    <w:rsid w:val="00510AEF"/>
    <w:rsid w:val="00510EB3"/>
    <w:rsid w:val="00515B5F"/>
    <w:rsid w:val="00516C62"/>
    <w:rsid w:val="00517999"/>
    <w:rsid w:val="00522A2C"/>
    <w:rsid w:val="00525AA5"/>
    <w:rsid w:val="00527F07"/>
    <w:rsid w:val="00540385"/>
    <w:rsid w:val="0054468C"/>
    <w:rsid w:val="0054564B"/>
    <w:rsid w:val="005513BA"/>
    <w:rsid w:val="00552C0A"/>
    <w:rsid w:val="00561048"/>
    <w:rsid w:val="00565167"/>
    <w:rsid w:val="00583013"/>
    <w:rsid w:val="00587694"/>
    <w:rsid w:val="00591836"/>
    <w:rsid w:val="00593051"/>
    <w:rsid w:val="0059599E"/>
    <w:rsid w:val="005A2D79"/>
    <w:rsid w:val="005A6546"/>
    <w:rsid w:val="005B01FA"/>
    <w:rsid w:val="005B02F3"/>
    <w:rsid w:val="005B1E4F"/>
    <w:rsid w:val="005C35A1"/>
    <w:rsid w:val="005C7251"/>
    <w:rsid w:val="005D6F1C"/>
    <w:rsid w:val="005E2A0B"/>
    <w:rsid w:val="005E72C2"/>
    <w:rsid w:val="005F4C2D"/>
    <w:rsid w:val="006064DA"/>
    <w:rsid w:val="006069A1"/>
    <w:rsid w:val="00613F7A"/>
    <w:rsid w:val="00620874"/>
    <w:rsid w:val="006249E2"/>
    <w:rsid w:val="00625AB6"/>
    <w:rsid w:val="006636BD"/>
    <w:rsid w:val="00670504"/>
    <w:rsid w:val="00671316"/>
    <w:rsid w:val="00673C29"/>
    <w:rsid w:val="00690662"/>
    <w:rsid w:val="00691189"/>
    <w:rsid w:val="00691D24"/>
    <w:rsid w:val="006B2B04"/>
    <w:rsid w:val="006B5B4D"/>
    <w:rsid w:val="006B63AE"/>
    <w:rsid w:val="006C6792"/>
    <w:rsid w:val="006E204D"/>
    <w:rsid w:val="006E26AA"/>
    <w:rsid w:val="006E345D"/>
    <w:rsid w:val="006E4B40"/>
    <w:rsid w:val="00707A6B"/>
    <w:rsid w:val="00710AA9"/>
    <w:rsid w:val="007218A2"/>
    <w:rsid w:val="00721E53"/>
    <w:rsid w:val="00724E1E"/>
    <w:rsid w:val="007346E2"/>
    <w:rsid w:val="00737DD6"/>
    <w:rsid w:val="00740529"/>
    <w:rsid w:val="00744FBA"/>
    <w:rsid w:val="00746568"/>
    <w:rsid w:val="0076015E"/>
    <w:rsid w:val="00763AE3"/>
    <w:rsid w:val="00763B0E"/>
    <w:rsid w:val="007645DC"/>
    <w:rsid w:val="007720C0"/>
    <w:rsid w:val="007767AA"/>
    <w:rsid w:val="00791D3D"/>
    <w:rsid w:val="007A1E2D"/>
    <w:rsid w:val="007A339E"/>
    <w:rsid w:val="007B72F2"/>
    <w:rsid w:val="007D45A7"/>
    <w:rsid w:val="007D5A29"/>
    <w:rsid w:val="007E1B3D"/>
    <w:rsid w:val="007E2E7D"/>
    <w:rsid w:val="007E58B5"/>
    <w:rsid w:val="007F3BB9"/>
    <w:rsid w:val="00800BE0"/>
    <w:rsid w:val="00803167"/>
    <w:rsid w:val="00811B42"/>
    <w:rsid w:val="008167E7"/>
    <w:rsid w:val="008253C8"/>
    <w:rsid w:val="00834D8D"/>
    <w:rsid w:val="00840AA8"/>
    <w:rsid w:val="00841033"/>
    <w:rsid w:val="008501CA"/>
    <w:rsid w:val="00855732"/>
    <w:rsid w:val="00855B89"/>
    <w:rsid w:val="00855C56"/>
    <w:rsid w:val="00860B72"/>
    <w:rsid w:val="00871A53"/>
    <w:rsid w:val="00873CC9"/>
    <w:rsid w:val="008804DE"/>
    <w:rsid w:val="00885E2E"/>
    <w:rsid w:val="00894205"/>
    <w:rsid w:val="00895499"/>
    <w:rsid w:val="0089654A"/>
    <w:rsid w:val="008A4CE6"/>
    <w:rsid w:val="008A64C3"/>
    <w:rsid w:val="008C4761"/>
    <w:rsid w:val="008C6360"/>
    <w:rsid w:val="008D77E6"/>
    <w:rsid w:val="008E0B27"/>
    <w:rsid w:val="008F089C"/>
    <w:rsid w:val="008F3C34"/>
    <w:rsid w:val="00921B7E"/>
    <w:rsid w:val="00924341"/>
    <w:rsid w:val="0092488B"/>
    <w:rsid w:val="00933C0C"/>
    <w:rsid w:val="00937088"/>
    <w:rsid w:val="00940927"/>
    <w:rsid w:val="009409E9"/>
    <w:rsid w:val="00940F38"/>
    <w:rsid w:val="00953632"/>
    <w:rsid w:val="009564C5"/>
    <w:rsid w:val="00963246"/>
    <w:rsid w:val="00974116"/>
    <w:rsid w:val="009A6FB0"/>
    <w:rsid w:val="009A78A0"/>
    <w:rsid w:val="009B2B62"/>
    <w:rsid w:val="009B4AA1"/>
    <w:rsid w:val="009B752A"/>
    <w:rsid w:val="009C342D"/>
    <w:rsid w:val="009C57E3"/>
    <w:rsid w:val="009D2A84"/>
    <w:rsid w:val="009D5A96"/>
    <w:rsid w:val="009F0753"/>
    <w:rsid w:val="009F0FA2"/>
    <w:rsid w:val="009F4B6B"/>
    <w:rsid w:val="00A01B34"/>
    <w:rsid w:val="00A03207"/>
    <w:rsid w:val="00A20A19"/>
    <w:rsid w:val="00A35F01"/>
    <w:rsid w:val="00A41304"/>
    <w:rsid w:val="00A43B93"/>
    <w:rsid w:val="00A4568E"/>
    <w:rsid w:val="00A45B12"/>
    <w:rsid w:val="00A47E7A"/>
    <w:rsid w:val="00A64F37"/>
    <w:rsid w:val="00A701BB"/>
    <w:rsid w:val="00A74268"/>
    <w:rsid w:val="00A7520F"/>
    <w:rsid w:val="00A75CBE"/>
    <w:rsid w:val="00A80360"/>
    <w:rsid w:val="00A804F0"/>
    <w:rsid w:val="00A827F0"/>
    <w:rsid w:val="00A83539"/>
    <w:rsid w:val="00A8438F"/>
    <w:rsid w:val="00A864F6"/>
    <w:rsid w:val="00A9561B"/>
    <w:rsid w:val="00AB5494"/>
    <w:rsid w:val="00AC0BAE"/>
    <w:rsid w:val="00AE10EA"/>
    <w:rsid w:val="00AE4EDD"/>
    <w:rsid w:val="00B06735"/>
    <w:rsid w:val="00B10B00"/>
    <w:rsid w:val="00B1744B"/>
    <w:rsid w:val="00B20156"/>
    <w:rsid w:val="00B33BB4"/>
    <w:rsid w:val="00B34024"/>
    <w:rsid w:val="00B4295A"/>
    <w:rsid w:val="00B442DF"/>
    <w:rsid w:val="00B5007F"/>
    <w:rsid w:val="00B53AD5"/>
    <w:rsid w:val="00B54F1F"/>
    <w:rsid w:val="00B55975"/>
    <w:rsid w:val="00B55AB4"/>
    <w:rsid w:val="00B61561"/>
    <w:rsid w:val="00B64F4B"/>
    <w:rsid w:val="00B85196"/>
    <w:rsid w:val="00B86AAF"/>
    <w:rsid w:val="00B97A2E"/>
    <w:rsid w:val="00BB75CD"/>
    <w:rsid w:val="00BC05F6"/>
    <w:rsid w:val="00BC0B0B"/>
    <w:rsid w:val="00BE22B9"/>
    <w:rsid w:val="00BF4C74"/>
    <w:rsid w:val="00C01ED2"/>
    <w:rsid w:val="00C064CE"/>
    <w:rsid w:val="00C108BA"/>
    <w:rsid w:val="00C111B8"/>
    <w:rsid w:val="00C12B53"/>
    <w:rsid w:val="00C16563"/>
    <w:rsid w:val="00C23A26"/>
    <w:rsid w:val="00C26417"/>
    <w:rsid w:val="00C31FAF"/>
    <w:rsid w:val="00C33524"/>
    <w:rsid w:val="00C33F58"/>
    <w:rsid w:val="00C35436"/>
    <w:rsid w:val="00C51DEE"/>
    <w:rsid w:val="00C601C5"/>
    <w:rsid w:val="00C60644"/>
    <w:rsid w:val="00C63873"/>
    <w:rsid w:val="00C736B8"/>
    <w:rsid w:val="00C80A90"/>
    <w:rsid w:val="00C842C5"/>
    <w:rsid w:val="00C9510D"/>
    <w:rsid w:val="00CA1D98"/>
    <w:rsid w:val="00CB2626"/>
    <w:rsid w:val="00CB4658"/>
    <w:rsid w:val="00CB481D"/>
    <w:rsid w:val="00CB4C15"/>
    <w:rsid w:val="00CB671D"/>
    <w:rsid w:val="00CC552C"/>
    <w:rsid w:val="00D012C9"/>
    <w:rsid w:val="00D04760"/>
    <w:rsid w:val="00D208C4"/>
    <w:rsid w:val="00D22E18"/>
    <w:rsid w:val="00D34865"/>
    <w:rsid w:val="00D43902"/>
    <w:rsid w:val="00D510F8"/>
    <w:rsid w:val="00D511F0"/>
    <w:rsid w:val="00D53DB5"/>
    <w:rsid w:val="00D557A0"/>
    <w:rsid w:val="00D66B83"/>
    <w:rsid w:val="00D73241"/>
    <w:rsid w:val="00D7468C"/>
    <w:rsid w:val="00D82520"/>
    <w:rsid w:val="00DA03EB"/>
    <w:rsid w:val="00DB2592"/>
    <w:rsid w:val="00DB52E2"/>
    <w:rsid w:val="00DC2BCB"/>
    <w:rsid w:val="00DE78A1"/>
    <w:rsid w:val="00DF251C"/>
    <w:rsid w:val="00DF266C"/>
    <w:rsid w:val="00DF7B06"/>
    <w:rsid w:val="00DF7D91"/>
    <w:rsid w:val="00E11CA9"/>
    <w:rsid w:val="00E2228F"/>
    <w:rsid w:val="00E27358"/>
    <w:rsid w:val="00E325A5"/>
    <w:rsid w:val="00E37F3F"/>
    <w:rsid w:val="00E41875"/>
    <w:rsid w:val="00E44098"/>
    <w:rsid w:val="00E52868"/>
    <w:rsid w:val="00E5690E"/>
    <w:rsid w:val="00E61652"/>
    <w:rsid w:val="00E701E2"/>
    <w:rsid w:val="00E72F97"/>
    <w:rsid w:val="00E77250"/>
    <w:rsid w:val="00E90495"/>
    <w:rsid w:val="00EA1B91"/>
    <w:rsid w:val="00EA5774"/>
    <w:rsid w:val="00EA7F44"/>
    <w:rsid w:val="00EB2587"/>
    <w:rsid w:val="00EB4B63"/>
    <w:rsid w:val="00EB4FCF"/>
    <w:rsid w:val="00EC3E13"/>
    <w:rsid w:val="00ED27B7"/>
    <w:rsid w:val="00EE0DDC"/>
    <w:rsid w:val="00EE39CE"/>
    <w:rsid w:val="00EE4D99"/>
    <w:rsid w:val="00EF131A"/>
    <w:rsid w:val="00EF412A"/>
    <w:rsid w:val="00EF4A20"/>
    <w:rsid w:val="00EF5A06"/>
    <w:rsid w:val="00F02ADB"/>
    <w:rsid w:val="00F07DD0"/>
    <w:rsid w:val="00F101B4"/>
    <w:rsid w:val="00F12075"/>
    <w:rsid w:val="00F15FF7"/>
    <w:rsid w:val="00F1797B"/>
    <w:rsid w:val="00F261FC"/>
    <w:rsid w:val="00F27F0D"/>
    <w:rsid w:val="00F3766B"/>
    <w:rsid w:val="00F445E5"/>
    <w:rsid w:val="00F52A4C"/>
    <w:rsid w:val="00F530DC"/>
    <w:rsid w:val="00F54E79"/>
    <w:rsid w:val="00F551BE"/>
    <w:rsid w:val="00F74571"/>
    <w:rsid w:val="00F74F83"/>
    <w:rsid w:val="00F76C78"/>
    <w:rsid w:val="00F805C1"/>
    <w:rsid w:val="00F82C27"/>
    <w:rsid w:val="00F84961"/>
    <w:rsid w:val="00F87958"/>
    <w:rsid w:val="00F96759"/>
    <w:rsid w:val="00F97929"/>
    <w:rsid w:val="00FA4D25"/>
    <w:rsid w:val="00FB07F0"/>
    <w:rsid w:val="00FB31AE"/>
    <w:rsid w:val="00FC16EA"/>
    <w:rsid w:val="00FF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2F3C3A"/>
  <w15:chartTrackingRefBased/>
  <w15:docId w15:val="{F464DA89-9365-4CF8-A71D-65367A67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engXian" w:eastAsia="DengXian" w:hAnsi="DengXi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2C9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2C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Верхний колонтитул Знак"/>
    <w:link w:val="a3"/>
    <w:uiPriority w:val="99"/>
    <w:rsid w:val="00F82C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2C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Нижний колонтитул Знак"/>
    <w:link w:val="a5"/>
    <w:uiPriority w:val="99"/>
    <w:rsid w:val="00F82C27"/>
    <w:rPr>
      <w:sz w:val="18"/>
      <w:szCs w:val="18"/>
    </w:rPr>
  </w:style>
  <w:style w:type="table" w:styleId="a7">
    <w:name w:val="Table Grid"/>
    <w:basedOn w:val="a1"/>
    <w:uiPriority w:val="39"/>
    <w:rsid w:val="00CC5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Revision"/>
    <w:hidden/>
    <w:uiPriority w:val="99"/>
    <w:semiHidden/>
    <w:rsid w:val="0076015E"/>
    <w:rPr>
      <w:kern w:val="2"/>
      <w:sz w:val="21"/>
      <w:szCs w:val="22"/>
      <w:lang w:val="en-US" w:eastAsia="zh-CN"/>
    </w:rPr>
  </w:style>
  <w:style w:type="paragraph" w:styleId="a9">
    <w:name w:val="Balloon Text"/>
    <w:basedOn w:val="a"/>
    <w:semiHidden/>
    <w:rsid w:val="00166192"/>
    <w:rPr>
      <w:rFonts w:ascii="Tahoma" w:hAnsi="Tahoma" w:cs="Tahoma"/>
      <w:sz w:val="16"/>
      <w:szCs w:val="16"/>
    </w:rPr>
  </w:style>
  <w:style w:type="character" w:styleId="aa">
    <w:name w:val="Hyperlink"/>
    <w:uiPriority w:val="99"/>
    <w:unhideWhenUsed/>
    <w:rsid w:val="00DE78A1"/>
    <w:rPr>
      <w:color w:val="467886"/>
      <w:u w:val="single"/>
    </w:rPr>
  </w:style>
  <w:style w:type="character" w:styleId="ab">
    <w:name w:val="Unresolved Mention"/>
    <w:uiPriority w:val="99"/>
    <w:semiHidden/>
    <w:unhideWhenUsed/>
    <w:rsid w:val="00DE78A1"/>
    <w:rPr>
      <w:color w:val="605E5C"/>
      <w:shd w:val="clear" w:color="auto" w:fill="E1DFDD"/>
    </w:rPr>
  </w:style>
  <w:style w:type="character" w:customStyle="1" w:styleId="ypks7kbdpwfgdykd3qb9">
    <w:name w:val="ypks7kbdpwfgdykd3qb9"/>
    <w:rsid w:val="006B2B04"/>
  </w:style>
  <w:style w:type="paragraph" w:styleId="ac">
    <w:name w:val="List Paragraph"/>
    <w:basedOn w:val="a"/>
    <w:uiPriority w:val="34"/>
    <w:qFormat/>
    <w:rsid w:val="006B2B04"/>
    <w:pPr>
      <w:suppressAutoHyphens/>
      <w:ind w:left="720"/>
      <w:contextualSpacing/>
      <w:jc w:val="left"/>
    </w:pPr>
    <w:rPr>
      <w:rFonts w:ascii="Times New Roman" w:eastAsia="Arial Unicode MS" w:hAnsi="Times New Roman" w:cs="Mangal"/>
      <w:kern w:val="1"/>
      <w:sz w:val="24"/>
      <w:szCs w:val="21"/>
      <w:lang w:val="ru-RU" w:eastAsia="hi-IN" w:bidi="hi-IN"/>
    </w:rPr>
  </w:style>
  <w:style w:type="character" w:customStyle="1" w:styleId="Bodytext2">
    <w:name w:val="Body text (2)_"/>
    <w:rsid w:val="002C095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Bold">
    <w:name w:val="Body text (2) + Bold"/>
    <w:rsid w:val="002C09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Bodytext20">
    <w:name w:val="Body text (2)"/>
    <w:rsid w:val="002C095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ahrizodsaidov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08272-63C1-4936-B366-53786D877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Links>
    <vt:vector size="6" baseType="variant">
      <vt:variant>
        <vt:i4>720956</vt:i4>
      </vt:variant>
      <vt:variant>
        <vt:i4>0</vt:i4>
      </vt:variant>
      <vt:variant>
        <vt:i4>0</vt:i4>
      </vt:variant>
      <vt:variant>
        <vt:i4>5</vt:i4>
      </vt:variant>
      <vt:variant>
        <vt:lpwstr>mailto:shahrizodsaidov@gmail.com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Jinxiao</dc:creator>
  <cp:keywords/>
  <cp:lastModifiedBy>Saidov, Shakhrizod E.</cp:lastModifiedBy>
  <cp:revision>4</cp:revision>
  <dcterms:created xsi:type="dcterms:W3CDTF">2026-10-10T06:09:00Z</dcterms:created>
  <dcterms:modified xsi:type="dcterms:W3CDTF">2026-10-10T06:48:00Z</dcterms:modified>
</cp:coreProperties>
</file>